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A460B" w14:textId="2F550C52" w:rsidR="00E4309E" w:rsidRPr="00E4309E" w:rsidRDefault="53FBFC53" w:rsidP="36B8E708">
      <w:pPr>
        <w:spacing w:after="0" w:line="276" w:lineRule="auto"/>
        <w:rPr>
          <w:rFonts w:ascii="Calibri" w:eastAsia="Calibri" w:hAnsi="Calibri" w:cs="Calibri"/>
          <w:b/>
          <w:bCs/>
        </w:rPr>
      </w:pPr>
      <w:r w:rsidRPr="36B8E708">
        <w:rPr>
          <w:rFonts w:ascii="Calibri" w:eastAsia="Calibri" w:hAnsi="Calibri" w:cs="Calibri"/>
          <w:b/>
          <w:bCs/>
        </w:rPr>
        <w:t>K</w:t>
      </w:r>
      <w:r w:rsidR="1FF242EF" w:rsidRPr="36B8E708">
        <w:rPr>
          <w:rFonts w:ascii="Calibri" w:eastAsia="Calibri" w:hAnsi="Calibri" w:cs="Calibri"/>
          <w:b/>
          <w:bCs/>
        </w:rPr>
        <w:t>ALLAVEDEN LUKIO</w:t>
      </w:r>
      <w:r w:rsidRPr="36B8E708">
        <w:rPr>
          <w:rFonts w:ascii="Calibri" w:eastAsia="Calibri" w:hAnsi="Calibri" w:cs="Calibri"/>
          <w:b/>
          <w:bCs/>
        </w:rPr>
        <w:t xml:space="preserve"> </w:t>
      </w:r>
    </w:p>
    <w:p w14:paraId="02AF0C6E" w14:textId="09978FE8" w:rsidR="00C97450" w:rsidRPr="003A7C82" w:rsidRDefault="03EDD0A4" w:rsidP="67D9DE0C">
      <w:pPr>
        <w:spacing w:after="0" w:line="276" w:lineRule="auto"/>
        <w:rPr>
          <w:rFonts w:ascii="Calibri" w:eastAsia="Calibri" w:hAnsi="Calibri" w:cs="Calibri"/>
          <w:b/>
          <w:bCs/>
        </w:rPr>
      </w:pPr>
      <w:r w:rsidRPr="36B8E708">
        <w:rPr>
          <w:rFonts w:ascii="Calibri" w:eastAsia="Calibri" w:hAnsi="Calibri" w:cs="Calibri"/>
          <w:b/>
          <w:bCs/>
        </w:rPr>
        <w:t>L</w:t>
      </w:r>
      <w:r w:rsidR="79D5275C" w:rsidRPr="36B8E708">
        <w:rPr>
          <w:rFonts w:ascii="Calibri" w:eastAsia="Calibri" w:hAnsi="Calibri" w:cs="Calibri"/>
          <w:b/>
          <w:bCs/>
        </w:rPr>
        <w:t>ukuvuosisuunnitelma</w:t>
      </w:r>
      <w:r w:rsidR="2F10A7F1" w:rsidRPr="36B8E708">
        <w:rPr>
          <w:rFonts w:ascii="Calibri" w:eastAsia="Calibri" w:hAnsi="Calibri" w:cs="Calibri"/>
          <w:b/>
          <w:bCs/>
        </w:rPr>
        <w:t xml:space="preserve"> </w:t>
      </w:r>
      <w:r w:rsidR="79D5275C" w:rsidRPr="36B8E708">
        <w:rPr>
          <w:rFonts w:ascii="Calibri" w:eastAsia="Calibri" w:hAnsi="Calibri" w:cs="Calibri"/>
          <w:b/>
          <w:bCs/>
        </w:rPr>
        <w:t>202</w:t>
      </w:r>
      <w:r w:rsidR="16E5F0AF" w:rsidRPr="36B8E708">
        <w:rPr>
          <w:rFonts w:ascii="Calibri" w:eastAsia="Calibri" w:hAnsi="Calibri" w:cs="Calibri"/>
          <w:b/>
          <w:bCs/>
        </w:rPr>
        <w:t>6</w:t>
      </w:r>
      <w:r w:rsidR="79D5275C" w:rsidRPr="36B8E708">
        <w:rPr>
          <w:rFonts w:ascii="Calibri" w:eastAsia="Calibri" w:hAnsi="Calibri" w:cs="Calibri"/>
          <w:b/>
          <w:bCs/>
        </w:rPr>
        <w:t>–202</w:t>
      </w:r>
      <w:r w:rsidR="28ECF56A" w:rsidRPr="36B8E708">
        <w:rPr>
          <w:rFonts w:ascii="Calibri" w:eastAsia="Calibri" w:hAnsi="Calibri" w:cs="Calibri"/>
          <w:b/>
          <w:bCs/>
        </w:rPr>
        <w:t>7</w:t>
      </w:r>
    </w:p>
    <w:p w14:paraId="6B5B4347" w14:textId="77777777" w:rsidR="00F525D3" w:rsidRDefault="00F525D3" w:rsidP="001F13E9">
      <w:pPr>
        <w:spacing w:after="0" w:line="276" w:lineRule="auto"/>
        <w:ind w:left="720" w:hanging="360"/>
        <w:rPr>
          <w:rFonts w:ascii="Calibri" w:eastAsia="Calibri" w:hAnsi="Calibri" w:cs="Calibri"/>
          <w:b/>
        </w:rPr>
      </w:pPr>
    </w:p>
    <w:sdt>
      <w:sdtPr>
        <w:rPr>
          <w:rFonts w:asciiTheme="minorHAnsi" w:eastAsiaTheme="minorEastAsia" w:hAnsiTheme="minorHAnsi" w:cstheme="minorBidi"/>
          <w:b w:val="0"/>
          <w:bCs w:val="0"/>
          <w:smallCaps w:val="0"/>
          <w:color w:val="auto"/>
          <w:sz w:val="22"/>
          <w:szCs w:val="22"/>
        </w:rPr>
        <w:id w:val="1350248445"/>
        <w:docPartObj>
          <w:docPartGallery w:val="Table of Contents"/>
          <w:docPartUnique/>
        </w:docPartObj>
      </w:sdtPr>
      <w:sdtContent>
        <w:p w14:paraId="3CC83A48" w14:textId="551904F8" w:rsidR="00757B4D" w:rsidRDefault="1476696C" w:rsidP="00B90242">
          <w:pPr>
            <w:pStyle w:val="Sisllysluettelonotsikko"/>
            <w:numPr>
              <w:ilvl w:val="0"/>
              <w:numId w:val="0"/>
            </w:numPr>
            <w:ind w:left="432" w:hanging="432"/>
          </w:pPr>
          <w:r>
            <w:t>Sisällys</w:t>
          </w:r>
        </w:p>
        <w:p w14:paraId="42A96C6F" w14:textId="4470A236" w:rsidR="00765A41" w:rsidRDefault="00757B4D" w:rsidP="36B8E708">
          <w:pPr>
            <w:pStyle w:val="Sisluet1"/>
            <w:tabs>
              <w:tab w:val="right" w:leader="dot" w:pos="9615"/>
            </w:tabs>
          </w:pPr>
          <w:r>
            <w:fldChar w:fldCharType="begin"/>
          </w:r>
          <w:r w:rsidR="66399E68">
            <w:instrText>TOC \o "1-3" \z \u \h</w:instrText>
          </w:r>
          <w:r>
            <w:fldChar w:fldCharType="separate"/>
          </w:r>
          <w:hyperlink w:anchor="_Toc1601368150" w:history="1">
            <w:r w:rsidR="36B8E708">
              <w:t>TOIMINTAAN VAIKUTTAVAT LINJAUKSET JA STRATEGIAT</w:t>
            </w:r>
            <w:r w:rsidR="66399E68">
              <w:tab/>
            </w:r>
            <w:r w:rsidR="66399E68">
              <w:fldChar w:fldCharType="begin"/>
            </w:r>
            <w:r w:rsidR="66399E68">
              <w:instrText>PAGEREF _Toc1601368150 \h</w:instrText>
            </w:r>
            <w:r w:rsidR="66399E68">
              <w:fldChar w:fldCharType="separate"/>
            </w:r>
            <w:r w:rsidR="36B8E708">
              <w:t>1</w:t>
            </w:r>
            <w:r w:rsidR="66399E68">
              <w:fldChar w:fldCharType="end"/>
            </w:r>
          </w:hyperlink>
        </w:p>
        <w:p w14:paraId="78B1AEF2" w14:textId="2707BB72" w:rsidR="00765A41" w:rsidRDefault="00765A41" w:rsidP="36B8E708">
          <w:pPr>
            <w:pStyle w:val="Sisluet1"/>
            <w:tabs>
              <w:tab w:val="left" w:pos="435"/>
              <w:tab w:val="right" w:leader="dot" w:pos="9615"/>
            </w:tabs>
          </w:pPr>
          <w:hyperlink w:anchor="_Toc2090405044" w:history="1">
            <w:r w:rsidR="36B8E708">
              <w:t>1</w:t>
            </w:r>
            <w:r>
              <w:tab/>
            </w:r>
            <w:r w:rsidR="36B8E708">
              <w:t>Kuopion lukiokoulutuksen visio ja tehtävä</w:t>
            </w:r>
            <w:r>
              <w:tab/>
            </w:r>
            <w:r>
              <w:fldChar w:fldCharType="begin"/>
            </w:r>
            <w:r>
              <w:instrText>PAGEREF _Toc2090405044 \h</w:instrText>
            </w:r>
            <w:r>
              <w:fldChar w:fldCharType="separate"/>
            </w:r>
            <w:r w:rsidR="36B8E708">
              <w:t>2</w:t>
            </w:r>
            <w:r>
              <w:fldChar w:fldCharType="end"/>
            </w:r>
          </w:hyperlink>
        </w:p>
        <w:p w14:paraId="539164D6" w14:textId="51BE838B" w:rsidR="00765A41" w:rsidRDefault="00765A41" w:rsidP="36B8E708">
          <w:pPr>
            <w:pStyle w:val="Sisluet1"/>
            <w:tabs>
              <w:tab w:val="left" w:pos="435"/>
              <w:tab w:val="right" w:leader="dot" w:pos="9615"/>
            </w:tabs>
          </w:pPr>
          <w:hyperlink w:anchor="_Toc2052646333" w:history="1">
            <w:r w:rsidR="36B8E708">
              <w:t>2</w:t>
            </w:r>
            <w:r>
              <w:tab/>
            </w:r>
            <w:r w:rsidR="36B8E708">
              <w:t>Lukuvuoden strategiset painopisteet</w:t>
            </w:r>
            <w:r>
              <w:tab/>
            </w:r>
            <w:r>
              <w:fldChar w:fldCharType="begin"/>
            </w:r>
            <w:r>
              <w:instrText>PAGEREF _Toc2052646333 \h</w:instrText>
            </w:r>
            <w:r>
              <w:fldChar w:fldCharType="separate"/>
            </w:r>
            <w:r w:rsidR="36B8E708">
              <w:t>2</w:t>
            </w:r>
            <w:r>
              <w:fldChar w:fldCharType="end"/>
            </w:r>
          </w:hyperlink>
        </w:p>
        <w:p w14:paraId="0BD64761" w14:textId="2EC1F32E" w:rsidR="00765A41" w:rsidRDefault="00765A41" w:rsidP="36B8E708">
          <w:pPr>
            <w:pStyle w:val="Sisluet2"/>
            <w:tabs>
              <w:tab w:val="left" w:pos="660"/>
              <w:tab w:val="right" w:leader="dot" w:pos="9615"/>
            </w:tabs>
          </w:pPr>
          <w:hyperlink w:anchor="_Toc1889793658" w:history="1">
            <w:r w:rsidR="36B8E708">
              <w:t>2.1</w:t>
            </w:r>
            <w:r>
              <w:tab/>
            </w:r>
            <w:r w:rsidR="36B8E708">
              <w:t>Kasvatus- ja koulutuspoliittinen ohjelma</w:t>
            </w:r>
            <w:r>
              <w:tab/>
            </w:r>
            <w:r>
              <w:fldChar w:fldCharType="begin"/>
            </w:r>
            <w:r>
              <w:instrText>PAGEREF _Toc1889793658 \h</w:instrText>
            </w:r>
            <w:r>
              <w:fldChar w:fldCharType="separate"/>
            </w:r>
            <w:r w:rsidR="36B8E708">
              <w:t>2</w:t>
            </w:r>
            <w:r>
              <w:fldChar w:fldCharType="end"/>
            </w:r>
          </w:hyperlink>
        </w:p>
        <w:p w14:paraId="367CFB5A" w14:textId="2C60049C" w:rsidR="00765A41" w:rsidRDefault="00765A41" w:rsidP="36B8E708">
          <w:pPr>
            <w:pStyle w:val="Sisluet2"/>
            <w:tabs>
              <w:tab w:val="left" w:pos="660"/>
              <w:tab w:val="right" w:leader="dot" w:pos="9615"/>
            </w:tabs>
          </w:pPr>
          <w:hyperlink w:anchor="_Toc298548052" w:history="1">
            <w:r w:rsidR="36B8E708">
              <w:t>2.2</w:t>
            </w:r>
            <w:r>
              <w:tab/>
            </w:r>
            <w:r w:rsidR="36B8E708">
              <w:t>Opetussuunnitelmatyö</w:t>
            </w:r>
            <w:r>
              <w:tab/>
            </w:r>
            <w:r>
              <w:fldChar w:fldCharType="begin"/>
            </w:r>
            <w:r>
              <w:instrText>PAGEREF _Toc298548052 \h</w:instrText>
            </w:r>
            <w:r>
              <w:fldChar w:fldCharType="separate"/>
            </w:r>
            <w:r w:rsidR="36B8E708">
              <w:t>2</w:t>
            </w:r>
            <w:r>
              <w:fldChar w:fldCharType="end"/>
            </w:r>
          </w:hyperlink>
        </w:p>
        <w:p w14:paraId="73C37E7D" w14:textId="75A9C460" w:rsidR="00765A41" w:rsidRDefault="00765A41" w:rsidP="36B8E708">
          <w:pPr>
            <w:pStyle w:val="Sisluet2"/>
            <w:tabs>
              <w:tab w:val="left" w:pos="660"/>
              <w:tab w:val="right" w:leader="dot" w:pos="9615"/>
            </w:tabs>
          </w:pPr>
          <w:hyperlink w:anchor="_Toc1206989380" w:history="1">
            <w:r w:rsidR="36B8E708">
              <w:t>2.3</w:t>
            </w:r>
            <w:r>
              <w:tab/>
            </w:r>
            <w:r w:rsidR="36B8E708">
              <w:t>Lukiokoulutuksen laatustrategia</w:t>
            </w:r>
            <w:r>
              <w:tab/>
            </w:r>
            <w:r>
              <w:fldChar w:fldCharType="begin"/>
            </w:r>
            <w:r>
              <w:instrText>PAGEREF _Toc1206989380 \h</w:instrText>
            </w:r>
            <w:r>
              <w:fldChar w:fldCharType="separate"/>
            </w:r>
            <w:r w:rsidR="36B8E708">
              <w:t>3</w:t>
            </w:r>
            <w:r>
              <w:fldChar w:fldCharType="end"/>
            </w:r>
          </w:hyperlink>
        </w:p>
        <w:p w14:paraId="2DD87699" w14:textId="53D15478" w:rsidR="00765A41" w:rsidRDefault="00765A41" w:rsidP="36B8E708">
          <w:pPr>
            <w:pStyle w:val="Sisluet1"/>
            <w:tabs>
              <w:tab w:val="right" w:leader="dot" w:pos="9615"/>
            </w:tabs>
          </w:pPr>
          <w:hyperlink w:anchor="_Toc57013771" w:history="1">
            <w:r w:rsidR="36B8E708">
              <w:t>LUKUVUODEN TAVOITTEET JA NIITÄ TUKEVAT TOIMENPITEET</w:t>
            </w:r>
            <w:r>
              <w:tab/>
            </w:r>
            <w:r>
              <w:fldChar w:fldCharType="begin"/>
            </w:r>
            <w:r>
              <w:instrText>PAGEREF _Toc57013771 \h</w:instrText>
            </w:r>
            <w:r>
              <w:fldChar w:fldCharType="separate"/>
            </w:r>
            <w:r w:rsidR="36B8E708">
              <w:t>3</w:t>
            </w:r>
            <w:r>
              <w:fldChar w:fldCharType="end"/>
            </w:r>
          </w:hyperlink>
        </w:p>
        <w:p w14:paraId="644AA8B7" w14:textId="774C0E9E" w:rsidR="00765A41" w:rsidRDefault="00765A41" w:rsidP="36B8E708">
          <w:pPr>
            <w:pStyle w:val="Sisluet1"/>
            <w:tabs>
              <w:tab w:val="left" w:pos="435"/>
              <w:tab w:val="right" w:leader="dot" w:pos="9615"/>
            </w:tabs>
          </w:pPr>
          <w:hyperlink w:anchor="_Toc1705605661" w:history="1">
            <w:r w:rsidR="36B8E708">
              <w:t>3</w:t>
            </w:r>
            <w:r>
              <w:tab/>
            </w:r>
            <w:r w:rsidR="36B8E708">
              <w:t>Laadukas oppiminen</w:t>
            </w:r>
            <w:r>
              <w:tab/>
            </w:r>
            <w:r>
              <w:fldChar w:fldCharType="begin"/>
            </w:r>
            <w:r>
              <w:instrText>PAGEREF _Toc1705605661 \h</w:instrText>
            </w:r>
            <w:r>
              <w:fldChar w:fldCharType="separate"/>
            </w:r>
            <w:r w:rsidR="36B8E708">
              <w:t>3</w:t>
            </w:r>
            <w:r>
              <w:fldChar w:fldCharType="end"/>
            </w:r>
          </w:hyperlink>
        </w:p>
        <w:p w14:paraId="1F376C38" w14:textId="519E66B0" w:rsidR="00765A41" w:rsidRDefault="00765A41" w:rsidP="36B8E708">
          <w:pPr>
            <w:pStyle w:val="Sisluet2"/>
            <w:tabs>
              <w:tab w:val="left" w:pos="660"/>
              <w:tab w:val="right" w:leader="dot" w:pos="9615"/>
            </w:tabs>
          </w:pPr>
          <w:hyperlink w:anchor="_Toc422821560" w:history="1">
            <w:r w:rsidR="36B8E708">
              <w:t>3.1</w:t>
            </w:r>
            <w:r>
              <w:tab/>
            </w:r>
            <w:r w:rsidR="36B8E708">
              <w:t>Opintojen toteuttaminen</w:t>
            </w:r>
            <w:r>
              <w:tab/>
            </w:r>
            <w:r>
              <w:fldChar w:fldCharType="begin"/>
            </w:r>
            <w:r>
              <w:instrText>PAGEREF _Toc422821560 \h</w:instrText>
            </w:r>
            <w:r>
              <w:fldChar w:fldCharType="separate"/>
            </w:r>
            <w:r w:rsidR="36B8E708">
              <w:t>3</w:t>
            </w:r>
            <w:r>
              <w:fldChar w:fldCharType="end"/>
            </w:r>
          </w:hyperlink>
        </w:p>
        <w:p w14:paraId="2C3F5DDD" w14:textId="73DA1110" w:rsidR="00765A41" w:rsidRDefault="00765A41" w:rsidP="36B8E708">
          <w:pPr>
            <w:pStyle w:val="Sisluet2"/>
            <w:tabs>
              <w:tab w:val="left" w:pos="660"/>
              <w:tab w:val="right" w:leader="dot" w:pos="9615"/>
            </w:tabs>
          </w:pPr>
          <w:hyperlink w:anchor="_Toc1749849702" w:history="1">
            <w:r w:rsidR="36B8E708">
              <w:t>3.2</w:t>
            </w:r>
            <w:r>
              <w:tab/>
            </w:r>
            <w:r w:rsidR="36B8E708">
              <w:t>Digitaalisuuden hyödyntäminen</w:t>
            </w:r>
            <w:r>
              <w:tab/>
            </w:r>
            <w:r>
              <w:fldChar w:fldCharType="begin"/>
            </w:r>
            <w:r>
              <w:instrText>PAGEREF _Toc1749849702 \h</w:instrText>
            </w:r>
            <w:r>
              <w:fldChar w:fldCharType="separate"/>
            </w:r>
            <w:r w:rsidR="36B8E708">
              <w:t>4</w:t>
            </w:r>
            <w:r>
              <w:fldChar w:fldCharType="end"/>
            </w:r>
          </w:hyperlink>
        </w:p>
        <w:p w14:paraId="16009FA2" w14:textId="58D1A274" w:rsidR="00765A41" w:rsidRDefault="00765A41" w:rsidP="36B8E708">
          <w:pPr>
            <w:pStyle w:val="Sisluet3"/>
            <w:tabs>
              <w:tab w:val="left" w:pos="1095"/>
              <w:tab w:val="right" w:leader="dot" w:pos="9615"/>
            </w:tabs>
          </w:pPr>
          <w:hyperlink w:anchor="_Toc1318322635" w:history="1">
            <w:r w:rsidR="36B8E708">
              <w:t>3.2.1</w:t>
            </w:r>
            <w:r>
              <w:tab/>
            </w:r>
            <w:r w:rsidR="36B8E708">
              <w:t>Digitaaliset oppimisympäristöt</w:t>
            </w:r>
            <w:r>
              <w:tab/>
            </w:r>
            <w:r>
              <w:fldChar w:fldCharType="begin"/>
            </w:r>
            <w:r>
              <w:instrText>PAGEREF _Toc1318322635 \h</w:instrText>
            </w:r>
            <w:r>
              <w:fldChar w:fldCharType="separate"/>
            </w:r>
            <w:r w:rsidR="36B8E708">
              <w:t>4</w:t>
            </w:r>
            <w:r>
              <w:fldChar w:fldCharType="end"/>
            </w:r>
          </w:hyperlink>
        </w:p>
        <w:p w14:paraId="30F8D41B" w14:textId="6127D672" w:rsidR="00765A41" w:rsidRDefault="00765A41" w:rsidP="36B8E708">
          <w:pPr>
            <w:pStyle w:val="Sisluet3"/>
            <w:tabs>
              <w:tab w:val="left" w:pos="1095"/>
              <w:tab w:val="right" w:leader="dot" w:pos="9615"/>
            </w:tabs>
          </w:pPr>
          <w:hyperlink w:anchor="_Toc1547796280" w:history="1">
            <w:r w:rsidR="36B8E708">
              <w:t>3.2.2</w:t>
            </w:r>
            <w:r>
              <w:tab/>
            </w:r>
            <w:r w:rsidR="36B8E708">
              <w:t>Etä- ja verkko-opiskelu</w:t>
            </w:r>
            <w:r>
              <w:tab/>
            </w:r>
            <w:r>
              <w:fldChar w:fldCharType="begin"/>
            </w:r>
            <w:r>
              <w:instrText>PAGEREF _Toc1547796280 \h</w:instrText>
            </w:r>
            <w:r>
              <w:fldChar w:fldCharType="separate"/>
            </w:r>
            <w:r w:rsidR="36B8E708">
              <w:t>5</w:t>
            </w:r>
            <w:r>
              <w:fldChar w:fldCharType="end"/>
            </w:r>
          </w:hyperlink>
        </w:p>
        <w:p w14:paraId="54EDE9DF" w14:textId="74D9094F" w:rsidR="00765A41" w:rsidRDefault="00765A41" w:rsidP="36B8E708">
          <w:pPr>
            <w:pStyle w:val="Sisluet2"/>
            <w:tabs>
              <w:tab w:val="left" w:pos="660"/>
              <w:tab w:val="right" w:leader="dot" w:pos="9615"/>
            </w:tabs>
          </w:pPr>
          <w:hyperlink w:anchor="_Toc850998352" w:history="1">
            <w:r w:rsidR="36B8E708">
              <w:t>3.3</w:t>
            </w:r>
            <w:r>
              <w:tab/>
            </w:r>
            <w:r w:rsidR="36B8E708">
              <w:t>Oppimisen tuki</w:t>
            </w:r>
            <w:r>
              <w:tab/>
            </w:r>
            <w:r>
              <w:fldChar w:fldCharType="begin"/>
            </w:r>
            <w:r>
              <w:instrText>PAGEREF _Toc850998352 \h</w:instrText>
            </w:r>
            <w:r>
              <w:fldChar w:fldCharType="separate"/>
            </w:r>
            <w:r w:rsidR="36B8E708">
              <w:t>5</w:t>
            </w:r>
            <w:r>
              <w:fldChar w:fldCharType="end"/>
            </w:r>
          </w:hyperlink>
        </w:p>
        <w:p w14:paraId="4631F697" w14:textId="0C5FC503" w:rsidR="00765A41" w:rsidRDefault="00765A41" w:rsidP="36B8E708">
          <w:pPr>
            <w:pStyle w:val="Sisluet2"/>
            <w:tabs>
              <w:tab w:val="left" w:pos="660"/>
              <w:tab w:val="right" w:leader="dot" w:pos="9615"/>
            </w:tabs>
          </w:pPr>
          <w:hyperlink w:anchor="_Toc2002429088" w:history="1">
            <w:r w:rsidR="36B8E708">
              <w:t>3.4</w:t>
            </w:r>
            <w:r>
              <w:tab/>
            </w:r>
            <w:r w:rsidR="36B8E708">
              <w:t>Opintojen saavutettavuus</w:t>
            </w:r>
            <w:r>
              <w:tab/>
            </w:r>
            <w:r>
              <w:fldChar w:fldCharType="begin"/>
            </w:r>
            <w:r>
              <w:instrText>PAGEREF _Toc2002429088 \h</w:instrText>
            </w:r>
            <w:r>
              <w:fldChar w:fldCharType="separate"/>
            </w:r>
            <w:r w:rsidR="36B8E708">
              <w:t>6</w:t>
            </w:r>
            <w:r>
              <w:fldChar w:fldCharType="end"/>
            </w:r>
          </w:hyperlink>
        </w:p>
        <w:p w14:paraId="05CDCBE3" w14:textId="7870AE1B" w:rsidR="00765A41" w:rsidRDefault="00765A41" w:rsidP="36B8E708">
          <w:pPr>
            <w:pStyle w:val="Sisluet1"/>
            <w:tabs>
              <w:tab w:val="left" w:pos="435"/>
              <w:tab w:val="right" w:leader="dot" w:pos="9615"/>
            </w:tabs>
          </w:pPr>
          <w:hyperlink w:anchor="_Toc1367933207" w:history="1">
            <w:r w:rsidR="36B8E708">
              <w:t>4</w:t>
            </w:r>
            <w:r>
              <w:tab/>
            </w:r>
            <w:r w:rsidR="36B8E708">
              <w:t>Opiskelijoiden hyvinvointi</w:t>
            </w:r>
            <w:r>
              <w:tab/>
            </w:r>
            <w:r>
              <w:fldChar w:fldCharType="begin"/>
            </w:r>
            <w:r>
              <w:instrText>PAGEREF _Toc1367933207 \h</w:instrText>
            </w:r>
            <w:r>
              <w:fldChar w:fldCharType="separate"/>
            </w:r>
            <w:r w:rsidR="36B8E708">
              <w:t>7</w:t>
            </w:r>
            <w:r>
              <w:fldChar w:fldCharType="end"/>
            </w:r>
          </w:hyperlink>
        </w:p>
        <w:p w14:paraId="43136C73" w14:textId="0791E11D" w:rsidR="00765A41" w:rsidRDefault="00765A41" w:rsidP="36B8E708">
          <w:pPr>
            <w:pStyle w:val="Sisluet2"/>
            <w:tabs>
              <w:tab w:val="left" w:pos="660"/>
              <w:tab w:val="right" w:leader="dot" w:pos="9615"/>
            </w:tabs>
          </w:pPr>
          <w:hyperlink w:anchor="_Toc1053219495" w:history="1">
            <w:r w:rsidR="36B8E708">
              <w:t>4.1</w:t>
            </w:r>
            <w:r>
              <w:tab/>
            </w:r>
            <w:r w:rsidR="36B8E708">
              <w:t>Opinto-ohjaus</w:t>
            </w:r>
            <w:r>
              <w:tab/>
            </w:r>
            <w:r>
              <w:fldChar w:fldCharType="begin"/>
            </w:r>
            <w:r>
              <w:instrText>PAGEREF _Toc1053219495 \h</w:instrText>
            </w:r>
            <w:r>
              <w:fldChar w:fldCharType="separate"/>
            </w:r>
            <w:r w:rsidR="36B8E708">
              <w:t>7</w:t>
            </w:r>
            <w:r>
              <w:fldChar w:fldCharType="end"/>
            </w:r>
          </w:hyperlink>
        </w:p>
        <w:p w14:paraId="5B345F54" w14:textId="735945DE" w:rsidR="00765A41" w:rsidRDefault="00765A41" w:rsidP="36B8E708">
          <w:pPr>
            <w:pStyle w:val="Sisluet2"/>
            <w:tabs>
              <w:tab w:val="left" w:pos="660"/>
              <w:tab w:val="right" w:leader="dot" w:pos="9615"/>
            </w:tabs>
          </w:pPr>
          <w:hyperlink w:anchor="_Toc409896684" w:history="1">
            <w:r w:rsidR="36B8E708">
              <w:t>4.2</w:t>
            </w:r>
            <w:r>
              <w:tab/>
            </w:r>
            <w:r w:rsidR="36B8E708">
              <w:t>Ryhmänohjaus</w:t>
            </w:r>
            <w:r>
              <w:tab/>
            </w:r>
            <w:r>
              <w:fldChar w:fldCharType="begin"/>
            </w:r>
            <w:r>
              <w:instrText>PAGEREF _Toc409896684 \h</w:instrText>
            </w:r>
            <w:r>
              <w:fldChar w:fldCharType="separate"/>
            </w:r>
            <w:r w:rsidR="36B8E708">
              <w:t>8</w:t>
            </w:r>
            <w:r>
              <w:fldChar w:fldCharType="end"/>
            </w:r>
          </w:hyperlink>
        </w:p>
        <w:p w14:paraId="0339F468" w14:textId="64813331" w:rsidR="00765A41" w:rsidRDefault="00765A41" w:rsidP="36B8E708">
          <w:pPr>
            <w:pStyle w:val="Sisluet2"/>
            <w:tabs>
              <w:tab w:val="left" w:pos="660"/>
              <w:tab w:val="right" w:leader="dot" w:pos="9615"/>
            </w:tabs>
          </w:pPr>
          <w:hyperlink w:anchor="_Toc1365107865" w:history="1">
            <w:r w:rsidR="36B8E708">
              <w:t>4.3</w:t>
            </w:r>
            <w:r>
              <w:tab/>
            </w:r>
            <w:r w:rsidR="36B8E708">
              <w:t>Opiskeluhuolto</w:t>
            </w:r>
            <w:r>
              <w:tab/>
            </w:r>
            <w:r>
              <w:fldChar w:fldCharType="begin"/>
            </w:r>
            <w:r>
              <w:instrText>PAGEREF _Toc1365107865 \h</w:instrText>
            </w:r>
            <w:r>
              <w:fldChar w:fldCharType="separate"/>
            </w:r>
            <w:r w:rsidR="36B8E708">
              <w:t>9</w:t>
            </w:r>
            <w:r>
              <w:fldChar w:fldCharType="end"/>
            </w:r>
          </w:hyperlink>
        </w:p>
        <w:p w14:paraId="6161F9EB" w14:textId="6007FCE2" w:rsidR="00765A41" w:rsidRDefault="00765A41" w:rsidP="36B8E708">
          <w:pPr>
            <w:pStyle w:val="Sisluet2"/>
            <w:tabs>
              <w:tab w:val="left" w:pos="660"/>
              <w:tab w:val="right" w:leader="dot" w:pos="9615"/>
            </w:tabs>
          </w:pPr>
          <w:hyperlink w:anchor="_Toc1062803211" w:history="1">
            <w:r w:rsidR="36B8E708">
              <w:t>4.4</w:t>
            </w:r>
            <w:r>
              <w:tab/>
            </w:r>
            <w:r w:rsidR="36B8E708">
              <w:t>Muut tukitoimet</w:t>
            </w:r>
            <w:r>
              <w:tab/>
            </w:r>
            <w:r>
              <w:fldChar w:fldCharType="begin"/>
            </w:r>
            <w:r>
              <w:instrText>PAGEREF _Toc1062803211 \h</w:instrText>
            </w:r>
            <w:r>
              <w:fldChar w:fldCharType="separate"/>
            </w:r>
            <w:r w:rsidR="36B8E708">
              <w:t>10</w:t>
            </w:r>
            <w:r>
              <w:fldChar w:fldCharType="end"/>
            </w:r>
          </w:hyperlink>
        </w:p>
        <w:p w14:paraId="06BD98CC" w14:textId="2F43F00D" w:rsidR="00765A41" w:rsidRDefault="00765A41" w:rsidP="36B8E708">
          <w:pPr>
            <w:pStyle w:val="Sisluet2"/>
            <w:tabs>
              <w:tab w:val="left" w:pos="660"/>
              <w:tab w:val="right" w:leader="dot" w:pos="9615"/>
            </w:tabs>
          </w:pPr>
          <w:hyperlink w:anchor="_Toc1550673135" w:history="1">
            <w:r w:rsidR="36B8E708">
              <w:t>4.5</w:t>
            </w:r>
            <w:r>
              <w:tab/>
            </w:r>
            <w:r w:rsidR="36B8E708">
              <w:t>Turvallisuus ja yhdenvertaisuus</w:t>
            </w:r>
            <w:r>
              <w:tab/>
            </w:r>
            <w:r>
              <w:fldChar w:fldCharType="begin"/>
            </w:r>
            <w:r>
              <w:instrText>PAGEREF _Toc1550673135 \h</w:instrText>
            </w:r>
            <w:r>
              <w:fldChar w:fldCharType="separate"/>
            </w:r>
            <w:r w:rsidR="36B8E708">
              <w:t>10</w:t>
            </w:r>
            <w:r>
              <w:fldChar w:fldCharType="end"/>
            </w:r>
          </w:hyperlink>
        </w:p>
        <w:p w14:paraId="329B8E38" w14:textId="73C42684" w:rsidR="00765A41" w:rsidRDefault="00765A41" w:rsidP="36B8E708">
          <w:pPr>
            <w:pStyle w:val="Sisluet2"/>
            <w:tabs>
              <w:tab w:val="left" w:pos="660"/>
              <w:tab w:val="right" w:leader="dot" w:pos="9615"/>
            </w:tabs>
          </w:pPr>
          <w:hyperlink w:anchor="_Toc2140577551" w:history="1">
            <w:r w:rsidR="36B8E708">
              <w:t>4.6</w:t>
            </w:r>
            <w:r>
              <w:tab/>
            </w:r>
            <w:r w:rsidR="36B8E708">
              <w:t>Opiskelijoiden osallisuus toiminnan suunnittelussa ja kehittämisessä</w:t>
            </w:r>
            <w:r>
              <w:tab/>
            </w:r>
            <w:r>
              <w:fldChar w:fldCharType="begin"/>
            </w:r>
            <w:r>
              <w:instrText>PAGEREF _Toc2140577551 \h</w:instrText>
            </w:r>
            <w:r>
              <w:fldChar w:fldCharType="separate"/>
            </w:r>
            <w:r w:rsidR="36B8E708">
              <w:t>11</w:t>
            </w:r>
            <w:r>
              <w:fldChar w:fldCharType="end"/>
            </w:r>
          </w:hyperlink>
        </w:p>
        <w:p w14:paraId="14ABD875" w14:textId="6117F7A4" w:rsidR="00765A41" w:rsidRDefault="00765A41" w:rsidP="36B8E708">
          <w:pPr>
            <w:pStyle w:val="Sisluet2"/>
            <w:tabs>
              <w:tab w:val="left" w:pos="660"/>
              <w:tab w:val="right" w:leader="dot" w:pos="9615"/>
            </w:tabs>
          </w:pPr>
          <w:hyperlink w:anchor="_Toc1162884904" w:history="1">
            <w:r w:rsidR="36B8E708">
              <w:t>4.7</w:t>
            </w:r>
            <w:r>
              <w:tab/>
            </w:r>
            <w:r w:rsidR="36B8E708">
              <w:t>Hyvinvointia edistävä lukioyhteisön toiminta</w:t>
            </w:r>
            <w:r>
              <w:tab/>
            </w:r>
            <w:r>
              <w:fldChar w:fldCharType="begin"/>
            </w:r>
            <w:r>
              <w:instrText>PAGEREF _Toc1162884904 \h</w:instrText>
            </w:r>
            <w:r>
              <w:fldChar w:fldCharType="separate"/>
            </w:r>
            <w:r w:rsidR="36B8E708">
              <w:t>12</w:t>
            </w:r>
            <w:r>
              <w:fldChar w:fldCharType="end"/>
            </w:r>
          </w:hyperlink>
        </w:p>
        <w:p w14:paraId="1F9BB960" w14:textId="1B26FC44" w:rsidR="00765A41" w:rsidRDefault="00765A41" w:rsidP="36B8E708">
          <w:pPr>
            <w:pStyle w:val="Sisluet1"/>
            <w:tabs>
              <w:tab w:val="left" w:pos="435"/>
              <w:tab w:val="right" w:leader="dot" w:pos="9615"/>
            </w:tabs>
          </w:pPr>
          <w:hyperlink w:anchor="_Toc1187621643" w:history="1">
            <w:r w:rsidR="36B8E708">
              <w:t>5</w:t>
            </w:r>
            <w:r>
              <w:tab/>
            </w:r>
            <w:r w:rsidR="36B8E708">
              <w:t>Henkilöstö</w:t>
            </w:r>
            <w:r>
              <w:tab/>
            </w:r>
            <w:r>
              <w:fldChar w:fldCharType="begin"/>
            </w:r>
            <w:r>
              <w:instrText>PAGEREF _Toc1187621643 \h</w:instrText>
            </w:r>
            <w:r>
              <w:fldChar w:fldCharType="separate"/>
            </w:r>
            <w:r w:rsidR="36B8E708">
              <w:t>13</w:t>
            </w:r>
            <w:r>
              <w:fldChar w:fldCharType="end"/>
            </w:r>
          </w:hyperlink>
        </w:p>
        <w:p w14:paraId="34236C8C" w14:textId="336CB626" w:rsidR="00765A41" w:rsidRDefault="00765A41" w:rsidP="36B8E708">
          <w:pPr>
            <w:pStyle w:val="Sisluet2"/>
            <w:tabs>
              <w:tab w:val="left" w:pos="660"/>
              <w:tab w:val="right" w:leader="dot" w:pos="9615"/>
            </w:tabs>
          </w:pPr>
          <w:hyperlink w:anchor="_Toc470827843" w:history="1">
            <w:r w:rsidR="36B8E708">
              <w:t>5.1</w:t>
            </w:r>
            <w:r>
              <w:tab/>
            </w:r>
            <w:r w:rsidR="36B8E708">
              <w:t>Henkilöstön osaaminen ja sen kehittäminen</w:t>
            </w:r>
            <w:r>
              <w:tab/>
            </w:r>
            <w:r>
              <w:fldChar w:fldCharType="begin"/>
            </w:r>
            <w:r>
              <w:instrText>PAGEREF _Toc470827843 \h</w:instrText>
            </w:r>
            <w:r>
              <w:fldChar w:fldCharType="separate"/>
            </w:r>
            <w:r w:rsidR="36B8E708">
              <w:t>13</w:t>
            </w:r>
            <w:r>
              <w:fldChar w:fldCharType="end"/>
            </w:r>
          </w:hyperlink>
        </w:p>
        <w:p w14:paraId="4E07F413" w14:textId="74C47428" w:rsidR="00765A41" w:rsidRDefault="00765A41" w:rsidP="36B8E708">
          <w:pPr>
            <w:pStyle w:val="Sisluet2"/>
            <w:tabs>
              <w:tab w:val="left" w:pos="660"/>
              <w:tab w:val="right" w:leader="dot" w:pos="9615"/>
            </w:tabs>
          </w:pPr>
          <w:hyperlink w:anchor="_Toc725244824" w:history="1">
            <w:r w:rsidR="36B8E708">
              <w:t>5.2</w:t>
            </w:r>
            <w:r>
              <w:tab/>
            </w:r>
            <w:r w:rsidR="36B8E708">
              <w:t>Työhyvinvointi ja sen kehittäminen</w:t>
            </w:r>
            <w:r>
              <w:tab/>
            </w:r>
            <w:r>
              <w:fldChar w:fldCharType="begin"/>
            </w:r>
            <w:r>
              <w:instrText>PAGEREF _Toc725244824 \h</w:instrText>
            </w:r>
            <w:r>
              <w:fldChar w:fldCharType="separate"/>
            </w:r>
            <w:r w:rsidR="36B8E708">
              <w:t>15</w:t>
            </w:r>
            <w:r>
              <w:fldChar w:fldCharType="end"/>
            </w:r>
          </w:hyperlink>
        </w:p>
        <w:p w14:paraId="222B661B" w14:textId="6D2BA29E" w:rsidR="00765A41" w:rsidRDefault="00765A41" w:rsidP="36B8E708">
          <w:pPr>
            <w:pStyle w:val="Sisluet2"/>
            <w:tabs>
              <w:tab w:val="left" w:pos="660"/>
              <w:tab w:val="right" w:leader="dot" w:pos="9615"/>
            </w:tabs>
          </w:pPr>
          <w:hyperlink w:anchor="_Toc791748479" w:history="1">
            <w:r w:rsidR="36B8E708">
              <w:t>5.3</w:t>
            </w:r>
            <w:r>
              <w:tab/>
            </w:r>
            <w:r w:rsidR="36B8E708">
              <w:t>Henkilöstön osallisuus toiminnan suunnittelussa ja kehittämisessä</w:t>
            </w:r>
            <w:r>
              <w:tab/>
            </w:r>
            <w:r>
              <w:fldChar w:fldCharType="begin"/>
            </w:r>
            <w:r>
              <w:instrText>PAGEREF _Toc791748479 \h</w:instrText>
            </w:r>
            <w:r>
              <w:fldChar w:fldCharType="separate"/>
            </w:r>
            <w:r w:rsidR="36B8E708">
              <w:t>15</w:t>
            </w:r>
            <w:r>
              <w:fldChar w:fldCharType="end"/>
            </w:r>
          </w:hyperlink>
        </w:p>
        <w:p w14:paraId="75F8CE2E" w14:textId="3A4FACC7" w:rsidR="00765A41" w:rsidRDefault="00765A41" w:rsidP="36B8E708">
          <w:pPr>
            <w:pStyle w:val="Sisluet1"/>
            <w:tabs>
              <w:tab w:val="left" w:pos="435"/>
              <w:tab w:val="right" w:leader="dot" w:pos="9615"/>
            </w:tabs>
          </w:pPr>
          <w:hyperlink w:anchor="_Toc5048885" w:history="1">
            <w:r w:rsidR="36B8E708">
              <w:t>6</w:t>
            </w:r>
            <w:r>
              <w:tab/>
            </w:r>
            <w:r w:rsidR="36B8E708">
              <w:t>Sidosryhmäyhteistyö ja kumppanuudet</w:t>
            </w:r>
            <w:r>
              <w:tab/>
            </w:r>
            <w:r>
              <w:fldChar w:fldCharType="begin"/>
            </w:r>
            <w:r>
              <w:instrText>PAGEREF _Toc5048885 \h</w:instrText>
            </w:r>
            <w:r>
              <w:fldChar w:fldCharType="separate"/>
            </w:r>
            <w:r w:rsidR="36B8E708">
              <w:t>16</w:t>
            </w:r>
            <w:r>
              <w:fldChar w:fldCharType="end"/>
            </w:r>
          </w:hyperlink>
        </w:p>
        <w:p w14:paraId="650AB9A3" w14:textId="3915AA8C" w:rsidR="00765A41" w:rsidRDefault="00765A41" w:rsidP="36B8E708">
          <w:pPr>
            <w:pStyle w:val="Sisluet2"/>
            <w:tabs>
              <w:tab w:val="left" w:pos="660"/>
              <w:tab w:val="right" w:leader="dot" w:pos="9615"/>
            </w:tabs>
          </w:pPr>
          <w:hyperlink w:anchor="_Toc368664219" w:history="1">
            <w:r w:rsidR="36B8E708">
              <w:t>6.1</w:t>
            </w:r>
            <w:r>
              <w:tab/>
            </w:r>
            <w:r w:rsidR="36B8E708">
              <w:t>Yhteistyö toisten lukioiden kanssa</w:t>
            </w:r>
            <w:r>
              <w:tab/>
            </w:r>
            <w:r>
              <w:fldChar w:fldCharType="begin"/>
            </w:r>
            <w:r>
              <w:instrText>PAGEREF _Toc368664219 \h</w:instrText>
            </w:r>
            <w:r>
              <w:fldChar w:fldCharType="separate"/>
            </w:r>
            <w:r w:rsidR="36B8E708">
              <w:t>16</w:t>
            </w:r>
            <w:r>
              <w:fldChar w:fldCharType="end"/>
            </w:r>
          </w:hyperlink>
        </w:p>
        <w:p w14:paraId="67809707" w14:textId="57108F71" w:rsidR="00765A41" w:rsidRDefault="00765A41" w:rsidP="36B8E708">
          <w:pPr>
            <w:pStyle w:val="Sisluet2"/>
            <w:tabs>
              <w:tab w:val="left" w:pos="660"/>
              <w:tab w:val="right" w:leader="dot" w:pos="9615"/>
            </w:tabs>
          </w:pPr>
          <w:hyperlink w:anchor="_Toc154185412" w:history="1">
            <w:r w:rsidR="36B8E708">
              <w:t>6.2</w:t>
            </w:r>
            <w:r>
              <w:tab/>
            </w:r>
            <w:r w:rsidR="36B8E708">
              <w:t>Muu oppilaitos- ja työelämäyhteistyö</w:t>
            </w:r>
            <w:r>
              <w:tab/>
            </w:r>
            <w:r>
              <w:fldChar w:fldCharType="begin"/>
            </w:r>
            <w:r>
              <w:instrText>PAGEREF _Toc154185412 \h</w:instrText>
            </w:r>
            <w:r>
              <w:fldChar w:fldCharType="separate"/>
            </w:r>
            <w:r w:rsidR="36B8E708">
              <w:t>16</w:t>
            </w:r>
            <w:r>
              <w:fldChar w:fldCharType="end"/>
            </w:r>
          </w:hyperlink>
        </w:p>
        <w:p w14:paraId="4B2EC833" w14:textId="20F3E08F" w:rsidR="00765A41" w:rsidRDefault="00765A41" w:rsidP="36B8E708">
          <w:pPr>
            <w:pStyle w:val="Sisluet2"/>
            <w:tabs>
              <w:tab w:val="left" w:pos="660"/>
              <w:tab w:val="right" w:leader="dot" w:pos="9615"/>
            </w:tabs>
          </w:pPr>
          <w:hyperlink w:anchor="_Toc900445146" w:history="1">
            <w:r w:rsidR="36B8E708">
              <w:t>6.3</w:t>
            </w:r>
            <w:r>
              <w:tab/>
            </w:r>
            <w:r w:rsidR="36B8E708">
              <w:t>Kansainvälinen yhteistyö</w:t>
            </w:r>
            <w:r>
              <w:tab/>
            </w:r>
            <w:r>
              <w:fldChar w:fldCharType="begin"/>
            </w:r>
            <w:r>
              <w:instrText>PAGEREF _Toc900445146 \h</w:instrText>
            </w:r>
            <w:r>
              <w:fldChar w:fldCharType="separate"/>
            </w:r>
            <w:r w:rsidR="36B8E708">
              <w:t>17</w:t>
            </w:r>
            <w:r>
              <w:fldChar w:fldCharType="end"/>
            </w:r>
          </w:hyperlink>
        </w:p>
        <w:p w14:paraId="5CC33281" w14:textId="62AE2FF6" w:rsidR="00765A41" w:rsidRDefault="00765A41" w:rsidP="36B8E708">
          <w:pPr>
            <w:pStyle w:val="Sisluet2"/>
            <w:tabs>
              <w:tab w:val="left" w:pos="660"/>
              <w:tab w:val="right" w:leader="dot" w:pos="9615"/>
            </w:tabs>
          </w:pPr>
          <w:hyperlink w:anchor="_Toc172858067" w:history="1">
            <w:r w:rsidR="36B8E708">
              <w:t>6.4</w:t>
            </w:r>
            <w:r>
              <w:tab/>
            </w:r>
            <w:r w:rsidR="36B8E708">
              <w:t>Yhteistyö huoltajien kanssa</w:t>
            </w:r>
            <w:r>
              <w:tab/>
            </w:r>
            <w:r>
              <w:fldChar w:fldCharType="begin"/>
            </w:r>
            <w:r>
              <w:instrText>PAGEREF _Toc172858067 \h</w:instrText>
            </w:r>
            <w:r>
              <w:fldChar w:fldCharType="separate"/>
            </w:r>
            <w:r w:rsidR="36B8E708">
              <w:t>17</w:t>
            </w:r>
            <w:r>
              <w:fldChar w:fldCharType="end"/>
            </w:r>
          </w:hyperlink>
        </w:p>
        <w:p w14:paraId="477560DF" w14:textId="344B9CFA" w:rsidR="00765A41" w:rsidRDefault="00765A41" w:rsidP="36B8E708">
          <w:pPr>
            <w:pStyle w:val="Sisluet2"/>
            <w:tabs>
              <w:tab w:val="left" w:pos="660"/>
              <w:tab w:val="right" w:leader="dot" w:pos="9615"/>
            </w:tabs>
          </w:pPr>
          <w:hyperlink w:anchor="_Toc27799116" w:history="1">
            <w:r w:rsidR="36B8E708">
              <w:t>6.5</w:t>
            </w:r>
            <w:r>
              <w:tab/>
            </w:r>
            <w:r w:rsidR="36B8E708">
              <w:t>Muu yhteistyö</w:t>
            </w:r>
            <w:r>
              <w:tab/>
            </w:r>
            <w:r>
              <w:fldChar w:fldCharType="begin"/>
            </w:r>
            <w:r>
              <w:instrText>PAGEREF _Toc27799116 \h</w:instrText>
            </w:r>
            <w:r>
              <w:fldChar w:fldCharType="separate"/>
            </w:r>
            <w:r w:rsidR="36B8E708">
              <w:t>18</w:t>
            </w:r>
            <w:r>
              <w:fldChar w:fldCharType="end"/>
            </w:r>
          </w:hyperlink>
        </w:p>
        <w:p w14:paraId="7D1214F6" w14:textId="7E72EC7B" w:rsidR="00765A41" w:rsidRDefault="00765A41" w:rsidP="36B8E708">
          <w:pPr>
            <w:pStyle w:val="Sisluet1"/>
            <w:tabs>
              <w:tab w:val="right" w:leader="dot" w:pos="9615"/>
            </w:tabs>
          </w:pPr>
          <w:hyperlink w:anchor="_Toc2064142553" w:history="1">
            <w:r w:rsidR="36B8E708">
              <w:t>ORGANISOITUMINEN</w:t>
            </w:r>
            <w:r>
              <w:tab/>
            </w:r>
            <w:r>
              <w:fldChar w:fldCharType="begin"/>
            </w:r>
            <w:r>
              <w:instrText>PAGEREF _Toc2064142553 \h</w:instrText>
            </w:r>
            <w:r>
              <w:fldChar w:fldCharType="separate"/>
            </w:r>
            <w:r w:rsidR="36B8E708">
              <w:t>18</w:t>
            </w:r>
            <w:r>
              <w:fldChar w:fldCharType="end"/>
            </w:r>
          </w:hyperlink>
        </w:p>
        <w:p w14:paraId="39BB2C49" w14:textId="12BC811B" w:rsidR="00765A41" w:rsidRDefault="00765A41" w:rsidP="36B8E708">
          <w:pPr>
            <w:pStyle w:val="Sisluet1"/>
            <w:tabs>
              <w:tab w:val="left" w:pos="435"/>
              <w:tab w:val="right" w:leader="dot" w:pos="9615"/>
            </w:tabs>
          </w:pPr>
          <w:hyperlink w:anchor="_Toc1464336164" w:history="1">
            <w:r w:rsidR="36B8E708">
              <w:t>7</w:t>
            </w:r>
            <w:r>
              <w:tab/>
            </w:r>
            <w:r w:rsidR="36B8E708">
              <w:t>Organisoituminen ja johtaminen</w:t>
            </w:r>
            <w:r>
              <w:tab/>
            </w:r>
            <w:r>
              <w:fldChar w:fldCharType="begin"/>
            </w:r>
            <w:r>
              <w:instrText>PAGEREF _Toc1464336164 \h</w:instrText>
            </w:r>
            <w:r>
              <w:fldChar w:fldCharType="separate"/>
            </w:r>
            <w:r w:rsidR="36B8E708">
              <w:t>19</w:t>
            </w:r>
            <w:r>
              <w:fldChar w:fldCharType="end"/>
            </w:r>
          </w:hyperlink>
        </w:p>
        <w:p w14:paraId="5C9EBD5E" w14:textId="2A5AF256" w:rsidR="00765A41" w:rsidRDefault="00765A41" w:rsidP="36B8E708">
          <w:pPr>
            <w:pStyle w:val="Sisluet2"/>
            <w:tabs>
              <w:tab w:val="left" w:pos="660"/>
              <w:tab w:val="right" w:leader="dot" w:pos="9615"/>
            </w:tabs>
          </w:pPr>
          <w:hyperlink w:anchor="_Toc1777272929" w:history="1">
            <w:r w:rsidR="36B8E708">
              <w:t>7.1</w:t>
            </w:r>
            <w:r>
              <w:tab/>
            </w:r>
            <w:r w:rsidR="36B8E708">
              <w:t>Johtamiskäytänteet ja toiminnan suunnittelu</w:t>
            </w:r>
            <w:r>
              <w:tab/>
            </w:r>
            <w:r>
              <w:fldChar w:fldCharType="begin"/>
            </w:r>
            <w:r>
              <w:instrText>PAGEREF _Toc1777272929 \h</w:instrText>
            </w:r>
            <w:r>
              <w:fldChar w:fldCharType="separate"/>
            </w:r>
            <w:r w:rsidR="36B8E708">
              <w:t>19</w:t>
            </w:r>
            <w:r>
              <w:fldChar w:fldCharType="end"/>
            </w:r>
          </w:hyperlink>
        </w:p>
        <w:p w14:paraId="50D3989D" w14:textId="1431076E" w:rsidR="00765A41" w:rsidRDefault="00765A41" w:rsidP="36B8E708">
          <w:pPr>
            <w:pStyle w:val="Sisluet2"/>
            <w:tabs>
              <w:tab w:val="left" w:pos="660"/>
              <w:tab w:val="right" w:leader="dot" w:pos="9615"/>
            </w:tabs>
          </w:pPr>
          <w:hyperlink w:anchor="_Toc590947348" w:history="1">
            <w:r w:rsidR="36B8E708">
              <w:t>7.2</w:t>
            </w:r>
            <w:r>
              <w:tab/>
            </w:r>
            <w:r w:rsidR="36B8E708">
              <w:t>Tiimit ja työryhmät</w:t>
            </w:r>
            <w:r>
              <w:tab/>
            </w:r>
            <w:r>
              <w:fldChar w:fldCharType="begin"/>
            </w:r>
            <w:r>
              <w:instrText>PAGEREF _Toc590947348 \h</w:instrText>
            </w:r>
            <w:r>
              <w:fldChar w:fldCharType="separate"/>
            </w:r>
            <w:r w:rsidR="36B8E708">
              <w:t>19</w:t>
            </w:r>
            <w:r>
              <w:fldChar w:fldCharType="end"/>
            </w:r>
          </w:hyperlink>
        </w:p>
        <w:p w14:paraId="6092943A" w14:textId="1565220D" w:rsidR="00765A41" w:rsidRDefault="00765A41" w:rsidP="36B8E708">
          <w:pPr>
            <w:pStyle w:val="Sisluet2"/>
            <w:tabs>
              <w:tab w:val="left" w:pos="660"/>
              <w:tab w:val="right" w:leader="dot" w:pos="9615"/>
            </w:tabs>
          </w:pPr>
          <w:hyperlink w:anchor="_Toc1362324919" w:history="1">
            <w:r w:rsidR="36B8E708">
              <w:t>7.3</w:t>
            </w:r>
            <w:r>
              <w:tab/>
            </w:r>
            <w:r w:rsidR="36B8E708">
              <w:t>hankkeet</w:t>
            </w:r>
            <w:r>
              <w:tab/>
            </w:r>
            <w:r>
              <w:fldChar w:fldCharType="begin"/>
            </w:r>
            <w:r>
              <w:instrText>PAGEREF _Toc1362324919 \h</w:instrText>
            </w:r>
            <w:r>
              <w:fldChar w:fldCharType="separate"/>
            </w:r>
            <w:r w:rsidR="36B8E708">
              <w:t>21</w:t>
            </w:r>
            <w:r>
              <w:fldChar w:fldCharType="end"/>
            </w:r>
          </w:hyperlink>
        </w:p>
        <w:p w14:paraId="724D6310" w14:textId="7AE82600" w:rsidR="00765A41" w:rsidRDefault="00765A41" w:rsidP="36B8E708">
          <w:pPr>
            <w:pStyle w:val="Sisluet1"/>
            <w:tabs>
              <w:tab w:val="left" w:pos="435"/>
              <w:tab w:val="right" w:leader="dot" w:pos="9615"/>
            </w:tabs>
          </w:pPr>
          <w:hyperlink w:anchor="_Toc416217232" w:history="1">
            <w:r w:rsidR="36B8E708">
              <w:t>8</w:t>
            </w:r>
            <w:r>
              <w:tab/>
            </w:r>
            <w:r w:rsidR="36B8E708">
              <w:t>Resurssit</w:t>
            </w:r>
            <w:r>
              <w:tab/>
            </w:r>
            <w:r>
              <w:fldChar w:fldCharType="begin"/>
            </w:r>
            <w:r>
              <w:instrText>PAGEREF _Toc416217232 \h</w:instrText>
            </w:r>
            <w:r>
              <w:fldChar w:fldCharType="separate"/>
            </w:r>
            <w:r w:rsidR="36B8E708">
              <w:t>21</w:t>
            </w:r>
            <w:r>
              <w:fldChar w:fldCharType="end"/>
            </w:r>
          </w:hyperlink>
        </w:p>
        <w:p w14:paraId="1DDE4F88" w14:textId="438E4D26" w:rsidR="00765A41" w:rsidRDefault="00765A41" w:rsidP="36B8E708">
          <w:pPr>
            <w:pStyle w:val="Sisluet2"/>
            <w:tabs>
              <w:tab w:val="left" w:pos="660"/>
              <w:tab w:val="right" w:leader="dot" w:pos="9615"/>
            </w:tabs>
          </w:pPr>
          <w:hyperlink w:anchor="_Toc1358321826" w:history="1">
            <w:r w:rsidR="36B8E708">
              <w:t>8.1</w:t>
            </w:r>
            <w:r>
              <w:tab/>
            </w:r>
            <w:r w:rsidR="36B8E708">
              <w:t>Talous</w:t>
            </w:r>
            <w:r>
              <w:tab/>
            </w:r>
            <w:r>
              <w:fldChar w:fldCharType="begin"/>
            </w:r>
            <w:r>
              <w:instrText>PAGEREF _Toc1358321826 \h</w:instrText>
            </w:r>
            <w:r>
              <w:fldChar w:fldCharType="separate"/>
            </w:r>
            <w:r w:rsidR="36B8E708">
              <w:t>21</w:t>
            </w:r>
            <w:r>
              <w:fldChar w:fldCharType="end"/>
            </w:r>
          </w:hyperlink>
        </w:p>
        <w:p w14:paraId="749DCB7A" w14:textId="30503D0B" w:rsidR="00765A41" w:rsidRDefault="00765A41" w:rsidP="36B8E708">
          <w:pPr>
            <w:pStyle w:val="Sisluet2"/>
            <w:tabs>
              <w:tab w:val="left" w:pos="660"/>
              <w:tab w:val="right" w:leader="dot" w:pos="9615"/>
            </w:tabs>
          </w:pPr>
          <w:hyperlink w:anchor="_Toc751456351" w:history="1">
            <w:r w:rsidR="36B8E708">
              <w:t>8.2</w:t>
            </w:r>
            <w:r>
              <w:tab/>
            </w:r>
            <w:r w:rsidR="36B8E708">
              <w:t>Henkilöstö</w:t>
            </w:r>
            <w:r>
              <w:tab/>
            </w:r>
            <w:r>
              <w:fldChar w:fldCharType="begin"/>
            </w:r>
            <w:r>
              <w:instrText>PAGEREF _Toc751456351 \h</w:instrText>
            </w:r>
            <w:r>
              <w:fldChar w:fldCharType="separate"/>
            </w:r>
            <w:r w:rsidR="36B8E708">
              <w:t>22</w:t>
            </w:r>
            <w:r>
              <w:fldChar w:fldCharType="end"/>
            </w:r>
          </w:hyperlink>
        </w:p>
        <w:p w14:paraId="6493F490" w14:textId="6EA6D7D2" w:rsidR="00765A41" w:rsidRDefault="00765A41" w:rsidP="36B8E708">
          <w:pPr>
            <w:pStyle w:val="Sisluet2"/>
            <w:tabs>
              <w:tab w:val="left" w:pos="660"/>
              <w:tab w:val="right" w:leader="dot" w:pos="9615"/>
            </w:tabs>
          </w:pPr>
          <w:hyperlink w:anchor="_Toc280697294" w:history="1">
            <w:r w:rsidR="36B8E708">
              <w:t>8.3</w:t>
            </w:r>
            <w:r>
              <w:tab/>
            </w:r>
            <w:r w:rsidR="36B8E708">
              <w:t>Fyysinen oppimisympäristö</w:t>
            </w:r>
            <w:r>
              <w:tab/>
            </w:r>
            <w:r>
              <w:fldChar w:fldCharType="begin"/>
            </w:r>
            <w:r>
              <w:instrText>PAGEREF _Toc280697294 \h</w:instrText>
            </w:r>
            <w:r>
              <w:fldChar w:fldCharType="separate"/>
            </w:r>
            <w:r w:rsidR="36B8E708">
              <w:t>22</w:t>
            </w:r>
            <w:r>
              <w:fldChar w:fldCharType="end"/>
            </w:r>
          </w:hyperlink>
        </w:p>
        <w:p w14:paraId="1B1A3239" w14:textId="1C0BA0E9" w:rsidR="00765A41" w:rsidRDefault="00765A41" w:rsidP="36B8E708">
          <w:pPr>
            <w:pStyle w:val="Sisluet2"/>
            <w:tabs>
              <w:tab w:val="left" w:pos="660"/>
              <w:tab w:val="right" w:leader="dot" w:pos="9615"/>
            </w:tabs>
          </w:pPr>
          <w:hyperlink w:anchor="_Toc1299132031" w:history="1">
            <w:r w:rsidR="36B8E708">
              <w:t>8.4</w:t>
            </w:r>
            <w:r>
              <w:tab/>
            </w:r>
            <w:r w:rsidR="36B8E708">
              <w:t>Tieto- ja viestintätekniikka</w:t>
            </w:r>
            <w:r>
              <w:tab/>
            </w:r>
            <w:r>
              <w:fldChar w:fldCharType="begin"/>
            </w:r>
            <w:r>
              <w:instrText>PAGEREF _Toc1299132031 \h</w:instrText>
            </w:r>
            <w:r>
              <w:fldChar w:fldCharType="separate"/>
            </w:r>
            <w:r w:rsidR="36B8E708">
              <w:t>23</w:t>
            </w:r>
            <w:r>
              <w:fldChar w:fldCharType="end"/>
            </w:r>
          </w:hyperlink>
        </w:p>
        <w:p w14:paraId="57057C7D" w14:textId="2291A01D" w:rsidR="00765A41" w:rsidRDefault="00765A41" w:rsidP="36B8E708">
          <w:pPr>
            <w:pStyle w:val="Sisluet1"/>
            <w:tabs>
              <w:tab w:val="right" w:leader="dot" w:pos="9615"/>
            </w:tabs>
          </w:pPr>
          <w:hyperlink w:anchor="_Toc1610880168" w:history="1">
            <w:r w:rsidR="36B8E708">
              <w:t>ARVIOINTI</w:t>
            </w:r>
            <w:r>
              <w:tab/>
            </w:r>
            <w:r>
              <w:fldChar w:fldCharType="begin"/>
            </w:r>
            <w:r>
              <w:instrText>PAGEREF _Toc1610880168 \h</w:instrText>
            </w:r>
            <w:r>
              <w:fldChar w:fldCharType="separate"/>
            </w:r>
            <w:r w:rsidR="36B8E708">
              <w:t>23</w:t>
            </w:r>
            <w:r>
              <w:fldChar w:fldCharType="end"/>
            </w:r>
          </w:hyperlink>
        </w:p>
        <w:p w14:paraId="0885A1B4" w14:textId="680488D5" w:rsidR="00765A41" w:rsidRDefault="00765A41" w:rsidP="36B8E708">
          <w:pPr>
            <w:pStyle w:val="Sisluet1"/>
            <w:tabs>
              <w:tab w:val="left" w:pos="435"/>
              <w:tab w:val="right" w:leader="dot" w:pos="9615"/>
            </w:tabs>
          </w:pPr>
          <w:hyperlink w:anchor="_Toc2094982595" w:history="1">
            <w:r w:rsidR="36B8E708">
              <w:t>9</w:t>
            </w:r>
            <w:r>
              <w:tab/>
            </w:r>
            <w:r w:rsidR="36B8E708">
              <w:t>Toiminnan laadun arviointi</w:t>
            </w:r>
            <w:r>
              <w:tab/>
            </w:r>
            <w:r>
              <w:fldChar w:fldCharType="begin"/>
            </w:r>
            <w:r>
              <w:instrText>PAGEREF _Toc2094982595 \h</w:instrText>
            </w:r>
            <w:r>
              <w:fldChar w:fldCharType="separate"/>
            </w:r>
            <w:r w:rsidR="36B8E708">
              <w:t>23</w:t>
            </w:r>
            <w:r>
              <w:fldChar w:fldCharType="end"/>
            </w:r>
          </w:hyperlink>
        </w:p>
        <w:p w14:paraId="09992526" w14:textId="133CDBB6" w:rsidR="00765A41" w:rsidRDefault="00765A41" w:rsidP="36B8E708">
          <w:pPr>
            <w:pStyle w:val="Sisluet2"/>
            <w:tabs>
              <w:tab w:val="left" w:pos="660"/>
              <w:tab w:val="right" w:leader="dot" w:pos="9615"/>
            </w:tabs>
          </w:pPr>
          <w:hyperlink w:anchor="_Toc1995227584" w:history="1">
            <w:r w:rsidR="36B8E708">
              <w:t>9.1</w:t>
            </w:r>
            <w:r>
              <w:tab/>
            </w:r>
            <w:r w:rsidR="36B8E708">
              <w:t>Opetuksen ja oppimisen laadun arviointi</w:t>
            </w:r>
            <w:r>
              <w:tab/>
            </w:r>
            <w:r>
              <w:fldChar w:fldCharType="begin"/>
            </w:r>
            <w:r>
              <w:instrText>PAGEREF _Toc1995227584 \h</w:instrText>
            </w:r>
            <w:r>
              <w:fldChar w:fldCharType="separate"/>
            </w:r>
            <w:r w:rsidR="36B8E708">
              <w:t>24</w:t>
            </w:r>
            <w:r>
              <w:fldChar w:fldCharType="end"/>
            </w:r>
          </w:hyperlink>
        </w:p>
        <w:p w14:paraId="5332E378" w14:textId="4F0B6682" w:rsidR="00765A41" w:rsidRDefault="00765A41" w:rsidP="36B8E708">
          <w:pPr>
            <w:pStyle w:val="Sisluet2"/>
            <w:tabs>
              <w:tab w:val="left" w:pos="660"/>
              <w:tab w:val="right" w:leader="dot" w:pos="9615"/>
            </w:tabs>
          </w:pPr>
          <w:hyperlink w:anchor="_Toc1897653726" w:history="1">
            <w:r w:rsidR="36B8E708">
              <w:t>9.2</w:t>
            </w:r>
            <w:r>
              <w:tab/>
            </w:r>
            <w:r w:rsidR="36B8E708">
              <w:t>Työyhteisön toiminnan laadun arviointi</w:t>
            </w:r>
            <w:r>
              <w:tab/>
            </w:r>
            <w:r>
              <w:fldChar w:fldCharType="begin"/>
            </w:r>
            <w:r>
              <w:instrText>PAGEREF _Toc1897653726 \h</w:instrText>
            </w:r>
            <w:r>
              <w:fldChar w:fldCharType="separate"/>
            </w:r>
            <w:r w:rsidR="36B8E708">
              <w:t>24</w:t>
            </w:r>
            <w:r>
              <w:fldChar w:fldCharType="end"/>
            </w:r>
          </w:hyperlink>
        </w:p>
        <w:p w14:paraId="624D4311" w14:textId="7FC37647" w:rsidR="00765A41" w:rsidRDefault="00765A41" w:rsidP="36B8E708">
          <w:pPr>
            <w:pStyle w:val="Sisluet2"/>
            <w:tabs>
              <w:tab w:val="left" w:pos="660"/>
              <w:tab w:val="right" w:leader="dot" w:pos="9615"/>
            </w:tabs>
          </w:pPr>
          <w:hyperlink w:anchor="_Toc1297229549" w:history="1">
            <w:r w:rsidR="36B8E708">
              <w:t>9.3</w:t>
            </w:r>
            <w:r>
              <w:tab/>
            </w:r>
            <w:r w:rsidR="36B8E708">
              <w:t>Johtamisen laadun arviointi</w:t>
            </w:r>
            <w:r>
              <w:tab/>
            </w:r>
            <w:r>
              <w:fldChar w:fldCharType="begin"/>
            </w:r>
            <w:r>
              <w:instrText>PAGEREF _Toc1297229549 \h</w:instrText>
            </w:r>
            <w:r>
              <w:fldChar w:fldCharType="separate"/>
            </w:r>
            <w:r w:rsidR="36B8E708">
              <w:t>24</w:t>
            </w:r>
            <w:r>
              <w:fldChar w:fldCharType="end"/>
            </w:r>
          </w:hyperlink>
        </w:p>
        <w:p w14:paraId="4912C029" w14:textId="75E89151" w:rsidR="00765A41" w:rsidRDefault="00765A41" w:rsidP="36B8E708">
          <w:pPr>
            <w:pStyle w:val="Sisluet2"/>
            <w:tabs>
              <w:tab w:val="left" w:pos="660"/>
              <w:tab w:val="right" w:leader="dot" w:pos="9615"/>
            </w:tabs>
          </w:pPr>
          <w:hyperlink w:anchor="_Toc619817461" w:history="1">
            <w:r w:rsidR="36B8E708">
              <w:t>9.4</w:t>
            </w:r>
            <w:r>
              <w:tab/>
            </w:r>
            <w:r w:rsidR="36B8E708">
              <w:t>Sidosryhmäyhteistyön laadun arviointi</w:t>
            </w:r>
            <w:r>
              <w:tab/>
            </w:r>
            <w:r>
              <w:fldChar w:fldCharType="begin"/>
            </w:r>
            <w:r>
              <w:instrText>PAGEREF _Toc619817461 \h</w:instrText>
            </w:r>
            <w:r>
              <w:fldChar w:fldCharType="separate"/>
            </w:r>
            <w:r w:rsidR="36B8E708">
              <w:t>25</w:t>
            </w:r>
            <w:r>
              <w:fldChar w:fldCharType="end"/>
            </w:r>
          </w:hyperlink>
        </w:p>
        <w:p w14:paraId="6F62CEB1" w14:textId="51E122B4" w:rsidR="00765A41" w:rsidRDefault="00765A41" w:rsidP="36B8E708">
          <w:pPr>
            <w:pStyle w:val="Sisluet2"/>
            <w:tabs>
              <w:tab w:val="left" w:pos="660"/>
              <w:tab w:val="right" w:leader="dot" w:pos="9615"/>
            </w:tabs>
          </w:pPr>
          <w:hyperlink w:anchor="_Toc802937009" w:history="1">
            <w:r w:rsidR="36B8E708">
              <w:t>9.5</w:t>
            </w:r>
            <w:r>
              <w:tab/>
            </w:r>
            <w:r w:rsidR="36B8E708">
              <w:t>Muut arvioinnit ja mittaukset</w:t>
            </w:r>
            <w:r>
              <w:tab/>
            </w:r>
            <w:r>
              <w:fldChar w:fldCharType="begin"/>
            </w:r>
            <w:r>
              <w:instrText>PAGEREF _Toc802937009 \h</w:instrText>
            </w:r>
            <w:r>
              <w:fldChar w:fldCharType="separate"/>
            </w:r>
            <w:r w:rsidR="36B8E708">
              <w:t>25</w:t>
            </w:r>
            <w:r>
              <w:fldChar w:fldCharType="end"/>
            </w:r>
          </w:hyperlink>
        </w:p>
        <w:p w14:paraId="21B3793D" w14:textId="0390FCCF" w:rsidR="36B8E708" w:rsidRDefault="36B8E708" w:rsidP="36B8E708">
          <w:pPr>
            <w:pStyle w:val="Sisluet1"/>
            <w:tabs>
              <w:tab w:val="right" w:leader="dot" w:pos="9615"/>
            </w:tabs>
          </w:pPr>
          <w:hyperlink w:anchor="_Toc458489757" w:history="1">
            <w:r>
              <w:t>LUKUVUODEN 2026–2027 TAPAHTUMAT</w:t>
            </w:r>
            <w:r>
              <w:tab/>
            </w:r>
            <w:r>
              <w:fldChar w:fldCharType="begin"/>
            </w:r>
            <w:r>
              <w:instrText>PAGEREF _Toc458489757 \h</w:instrText>
            </w:r>
            <w:r>
              <w:fldChar w:fldCharType="separate"/>
            </w:r>
            <w:r>
              <w:t>25</w:t>
            </w:r>
            <w:r>
              <w:fldChar w:fldCharType="end"/>
            </w:r>
          </w:hyperlink>
        </w:p>
        <w:p w14:paraId="6870A655" w14:textId="11B1BA08" w:rsidR="00757B4D" w:rsidRDefault="00757B4D" w:rsidP="36B8E708">
          <w:pPr>
            <w:pStyle w:val="Sisluet1"/>
            <w:tabs>
              <w:tab w:val="right" w:leader="dot" w:pos="9615"/>
            </w:tabs>
          </w:pPr>
          <w:r>
            <w:fldChar w:fldCharType="end"/>
          </w:r>
        </w:p>
      </w:sdtContent>
    </w:sdt>
    <w:p w14:paraId="6CF7767D" w14:textId="77777777" w:rsidR="00757B4D" w:rsidRPr="00EE30BA" w:rsidRDefault="00757B4D" w:rsidP="001F13E9">
      <w:pPr>
        <w:spacing w:after="0" w:line="276" w:lineRule="auto"/>
        <w:ind w:left="720" w:hanging="360"/>
        <w:rPr>
          <w:rFonts w:ascii="Calibri" w:eastAsia="Calibri" w:hAnsi="Calibri" w:cs="Calibri"/>
          <w:b/>
        </w:rPr>
      </w:pPr>
    </w:p>
    <w:p w14:paraId="6237FD26" w14:textId="77777777" w:rsidR="005A1C8D" w:rsidRDefault="005A1C8D">
      <w:pPr>
        <w:rPr>
          <w:rFonts w:asciiTheme="majorHAnsi" w:eastAsia="Calibri" w:hAnsiTheme="majorHAnsi" w:cstheme="majorBidi"/>
          <w:b/>
          <w:bCs/>
          <w:smallCaps/>
          <w:color w:val="000000" w:themeColor="text1"/>
          <w:sz w:val="36"/>
          <w:szCs w:val="36"/>
        </w:rPr>
      </w:pPr>
      <w:r>
        <w:rPr>
          <w:rFonts w:eastAsia="Calibri"/>
        </w:rPr>
        <w:br w:type="page"/>
      </w:r>
    </w:p>
    <w:p w14:paraId="1BE0888F" w14:textId="01D1A1C7" w:rsidR="00F525D3" w:rsidRPr="00ED05D9" w:rsidRDefault="399AA51F" w:rsidP="00E960DE">
      <w:pPr>
        <w:pStyle w:val="Otsikko1"/>
        <w:numPr>
          <w:ilvl w:val="0"/>
          <w:numId w:val="0"/>
        </w:numPr>
        <w:rPr>
          <w:rFonts w:eastAsia="Calibri"/>
        </w:rPr>
      </w:pPr>
      <w:bookmarkStart w:id="0" w:name="_Toc1601368150"/>
      <w:r w:rsidRPr="36B8E708">
        <w:rPr>
          <w:rFonts w:eastAsia="Calibri"/>
        </w:rPr>
        <w:lastRenderedPageBreak/>
        <w:t>TOIMINTAAN VAIKUTTAVAT LINJAUKSET JA STRATEGIAT</w:t>
      </w:r>
      <w:bookmarkEnd w:id="0"/>
    </w:p>
    <w:p w14:paraId="385FDAB8" w14:textId="1EE128E9" w:rsidR="1FC32CFA" w:rsidRDefault="1FC32CFA" w:rsidP="1FC32CFA">
      <w:pPr>
        <w:spacing w:after="0" w:line="276" w:lineRule="auto"/>
        <w:ind w:firstLine="360"/>
        <w:rPr>
          <w:rFonts w:ascii="Calibri" w:eastAsia="Calibri" w:hAnsi="Calibri" w:cs="Calibri"/>
        </w:rPr>
      </w:pPr>
    </w:p>
    <w:p w14:paraId="5A71D69F" w14:textId="1BA4392C" w:rsidR="7804D520" w:rsidRPr="007C1FD6" w:rsidRDefault="41FE8A91" w:rsidP="10EE4451">
      <w:pPr>
        <w:pStyle w:val="Otsikko1"/>
      </w:pPr>
      <w:bookmarkStart w:id="1" w:name="_Toc2090405044"/>
      <w:r>
        <w:t>Kuopion lukiokoulutuksen visio</w:t>
      </w:r>
      <w:r w:rsidR="5C5C8821">
        <w:t xml:space="preserve"> </w:t>
      </w:r>
      <w:r w:rsidR="2C9CA7BA">
        <w:t>ja tehtävä</w:t>
      </w:r>
      <w:bookmarkEnd w:id="1"/>
    </w:p>
    <w:p w14:paraId="59154364" w14:textId="285D6031" w:rsidR="1FC32CFA" w:rsidRDefault="1FC32CFA" w:rsidP="28A6D603">
      <w:pPr>
        <w:spacing w:after="0" w:line="276" w:lineRule="auto"/>
        <w:rPr>
          <w:rFonts w:ascii="Calibri" w:eastAsia="Calibri" w:hAnsi="Calibri" w:cs="Calibri"/>
        </w:rPr>
      </w:pPr>
    </w:p>
    <w:p w14:paraId="7BA73B7E" w14:textId="7F1CD9DA" w:rsidR="1FC32CFA" w:rsidRDefault="380034AC" w:rsidP="28A6D603">
      <w:pPr>
        <w:spacing w:after="0" w:line="276" w:lineRule="auto"/>
        <w:rPr>
          <w:rFonts w:ascii="Calibri" w:eastAsia="Calibri" w:hAnsi="Calibri" w:cs="Calibri"/>
          <w:b/>
          <w:bCs/>
        </w:rPr>
      </w:pPr>
      <w:r w:rsidRPr="28A6D603">
        <w:rPr>
          <w:rFonts w:ascii="Calibri" w:eastAsia="Calibri" w:hAnsi="Calibri" w:cs="Calibri"/>
          <w:b/>
          <w:bCs/>
        </w:rPr>
        <w:t>Kuopion lukiokoulutuksen visio</w:t>
      </w:r>
    </w:p>
    <w:p w14:paraId="6C4DDAA8" w14:textId="0FA63B93" w:rsidR="1FC32CFA" w:rsidRDefault="1FC32CFA" w:rsidP="1FC32CFA">
      <w:pPr>
        <w:spacing w:after="0" w:line="276" w:lineRule="auto"/>
        <w:rPr>
          <w:rFonts w:ascii="Calibri" w:eastAsia="Calibri" w:hAnsi="Calibri" w:cs="Calibri"/>
        </w:rPr>
      </w:pPr>
    </w:p>
    <w:p w14:paraId="7FD08AC8" w14:textId="52743CB8" w:rsidR="7804D520" w:rsidRDefault="7804D520" w:rsidP="1FC32CFA">
      <w:pPr>
        <w:spacing w:after="0" w:line="276" w:lineRule="auto"/>
        <w:rPr>
          <w:rFonts w:ascii="Calibri" w:eastAsia="Calibri" w:hAnsi="Calibri" w:cs="Calibri"/>
        </w:rPr>
      </w:pPr>
      <w:r w:rsidRPr="28A6D603">
        <w:rPr>
          <w:rFonts w:ascii="Calibri" w:eastAsia="Calibri" w:hAnsi="Calibri" w:cs="Calibri"/>
        </w:rPr>
        <w:t>Kuopion lukiot ovat laatulukioita, joissa kasvetaan yhdessä avarakatseisiksi ja empaattisiksi yhteiskunnan jäseniksi. Opiskelija oppii tunnistamaan ja kehittämään omia vahvuuksiaan niin, että hän uskoo omiin mahdollisuuksiinsa toteuttaa unelmiaan.</w:t>
      </w:r>
    </w:p>
    <w:p w14:paraId="6E6A34CF" w14:textId="712108E4" w:rsidR="7804D520" w:rsidRDefault="7804D520" w:rsidP="1FC32CFA">
      <w:pPr>
        <w:spacing w:after="0" w:line="276" w:lineRule="auto"/>
        <w:rPr>
          <w:rFonts w:ascii="Calibri" w:eastAsia="Calibri" w:hAnsi="Calibri" w:cs="Calibri"/>
        </w:rPr>
      </w:pPr>
      <w:r>
        <w:br/>
      </w:r>
      <w:r w:rsidR="6D102A23" w:rsidRPr="28A6D603">
        <w:rPr>
          <w:rFonts w:ascii="Calibri" w:eastAsia="Calibri" w:hAnsi="Calibri" w:cs="Calibri"/>
        </w:rPr>
        <w:t>“</w:t>
      </w:r>
      <w:r w:rsidRPr="28A6D603">
        <w:rPr>
          <w:rFonts w:ascii="Calibri" w:eastAsia="Calibri" w:hAnsi="Calibri" w:cs="Calibri"/>
        </w:rPr>
        <w:t>Nuori elää Kuopion lukioissa elämänsä parasta aikaa</w:t>
      </w:r>
      <w:r w:rsidR="7153AF2B" w:rsidRPr="28A6D603">
        <w:rPr>
          <w:rFonts w:ascii="Calibri" w:eastAsia="Calibri" w:hAnsi="Calibri" w:cs="Calibri"/>
        </w:rPr>
        <w:t>.</w:t>
      </w:r>
      <w:r w:rsidR="6DA68DD7" w:rsidRPr="28A6D603">
        <w:rPr>
          <w:rFonts w:ascii="Calibri" w:eastAsia="Calibri" w:hAnsi="Calibri" w:cs="Calibri"/>
        </w:rPr>
        <w:t>”</w:t>
      </w:r>
    </w:p>
    <w:p w14:paraId="317198F5" w14:textId="67B4125A" w:rsidR="1FC32CFA" w:rsidRDefault="1FC32CFA" w:rsidP="1FC32CFA">
      <w:pPr>
        <w:spacing w:after="0" w:line="276" w:lineRule="auto"/>
        <w:rPr>
          <w:rFonts w:ascii="Calibri" w:eastAsia="Calibri" w:hAnsi="Calibri" w:cs="Calibri"/>
        </w:rPr>
      </w:pPr>
    </w:p>
    <w:p w14:paraId="6C407219" w14:textId="32DCC642" w:rsidR="7804D520" w:rsidRDefault="7804D520" w:rsidP="1FC32CFA">
      <w:pPr>
        <w:spacing w:after="0" w:line="276" w:lineRule="auto"/>
        <w:rPr>
          <w:rFonts w:ascii="Calibri" w:eastAsia="Calibri" w:hAnsi="Calibri" w:cs="Calibri"/>
          <w:b/>
        </w:rPr>
      </w:pPr>
      <w:r w:rsidRPr="28A6D603">
        <w:rPr>
          <w:rFonts w:ascii="Calibri" w:eastAsia="Calibri" w:hAnsi="Calibri" w:cs="Calibri"/>
          <w:b/>
        </w:rPr>
        <w:t>Kuopion lukiokoulutuksen tehtävä</w:t>
      </w:r>
    </w:p>
    <w:p w14:paraId="570FC319" w14:textId="044DCA24" w:rsidR="7804D520" w:rsidRDefault="7804D520" w:rsidP="1FC32CFA">
      <w:pPr>
        <w:spacing w:after="0" w:line="276" w:lineRule="auto"/>
        <w:rPr>
          <w:rFonts w:ascii="Calibri" w:eastAsia="Calibri" w:hAnsi="Calibri" w:cs="Calibri"/>
        </w:rPr>
      </w:pPr>
      <w:r>
        <w:br/>
      </w:r>
      <w:r w:rsidRPr="28A6D603">
        <w:rPr>
          <w:rFonts w:ascii="Calibri" w:eastAsia="Calibri" w:hAnsi="Calibri" w:cs="Calibri"/>
        </w:rPr>
        <w:t>Kuopion lukiokoulutuksen tehtävänä on tarjota laadukasta ja monipuolista lukiokoulutusta oppivelvollisuusikäisille.</w:t>
      </w:r>
    </w:p>
    <w:p w14:paraId="770BB1C6" w14:textId="56B6F5A0" w:rsidR="1FC32CFA" w:rsidRDefault="1FC32CFA" w:rsidP="1FC32CFA">
      <w:pPr>
        <w:spacing w:after="0" w:line="276" w:lineRule="auto"/>
        <w:rPr>
          <w:rFonts w:ascii="Calibri" w:eastAsia="Calibri" w:hAnsi="Calibri" w:cs="Calibri"/>
        </w:rPr>
      </w:pPr>
    </w:p>
    <w:p w14:paraId="391497F3" w14:textId="13D9B428" w:rsidR="1FC32CFA" w:rsidRDefault="1FC32CFA" w:rsidP="00CD4B02">
      <w:pPr>
        <w:spacing w:after="0" w:line="276" w:lineRule="auto"/>
        <w:rPr>
          <w:rFonts w:ascii="Calibri" w:eastAsia="Calibri" w:hAnsi="Calibri" w:cs="Calibri"/>
        </w:rPr>
      </w:pPr>
    </w:p>
    <w:p w14:paraId="50B6A46D" w14:textId="0FA7A548" w:rsidR="00524D5A" w:rsidRPr="0011087B" w:rsidRDefault="5E46915B" w:rsidP="10EE4451">
      <w:pPr>
        <w:pStyle w:val="Otsikko1"/>
        <w:rPr>
          <w:rFonts w:eastAsia="Calibri"/>
        </w:rPr>
      </w:pPr>
      <w:bookmarkStart w:id="2" w:name="_Toc2052646333"/>
      <w:r w:rsidRPr="36B8E708">
        <w:rPr>
          <w:rFonts w:eastAsia="Calibri"/>
        </w:rPr>
        <w:t>Lukuvuoden strategiset paino</w:t>
      </w:r>
      <w:r w:rsidR="4E658A2F" w:rsidRPr="36B8E708">
        <w:rPr>
          <w:rFonts w:eastAsia="Calibri"/>
        </w:rPr>
        <w:t>pisteet</w:t>
      </w:r>
      <w:bookmarkEnd w:id="2"/>
    </w:p>
    <w:p w14:paraId="4C9D8CE5" w14:textId="5296C2E0" w:rsidR="1FC32CFA" w:rsidRDefault="1FC32CFA" w:rsidP="1FC32CFA">
      <w:pPr>
        <w:spacing w:after="0" w:line="276" w:lineRule="auto"/>
        <w:rPr>
          <w:rFonts w:ascii="Calibri" w:eastAsia="Calibri" w:hAnsi="Calibri" w:cs="Calibri"/>
        </w:rPr>
      </w:pPr>
    </w:p>
    <w:p w14:paraId="124CB80E" w14:textId="05CFD474" w:rsidR="00E26077" w:rsidRPr="00923323" w:rsidRDefault="7801679C" w:rsidP="35F61FD8">
      <w:pPr>
        <w:spacing w:after="0" w:line="276" w:lineRule="auto"/>
      </w:pPr>
      <w:r w:rsidRPr="109F6457">
        <w:rPr>
          <w:rFonts w:ascii="Calibri" w:eastAsia="Calibri" w:hAnsi="Calibri" w:cs="Calibri"/>
        </w:rPr>
        <w:t>Kuopion lukiotoimessa määritellään yhteiset strategiset painop</w:t>
      </w:r>
      <w:r w:rsidR="1007B2C1" w:rsidRPr="109F6457">
        <w:rPr>
          <w:rFonts w:ascii="Calibri" w:eastAsia="Calibri" w:hAnsi="Calibri" w:cs="Calibri"/>
        </w:rPr>
        <w:t xml:space="preserve">isteet. </w:t>
      </w:r>
      <w:r w:rsidRPr="109F6457">
        <w:rPr>
          <w:rFonts w:ascii="Calibri" w:eastAsia="Calibri" w:hAnsi="Calibri" w:cs="Calibri"/>
        </w:rPr>
        <w:t xml:space="preserve"> </w:t>
      </w:r>
      <w:r w:rsidR="23A0697F" w:rsidRPr="109F6457">
        <w:rPr>
          <w:rFonts w:ascii="Calibri" w:eastAsia="Calibri" w:hAnsi="Calibri" w:cs="Calibri"/>
        </w:rPr>
        <w:t xml:space="preserve">Jokainen lukio määrittelee </w:t>
      </w:r>
      <w:r w:rsidR="5DC22B4A" w:rsidRPr="109F6457">
        <w:rPr>
          <w:rFonts w:ascii="Calibri" w:eastAsia="Calibri" w:hAnsi="Calibri" w:cs="Calibri"/>
        </w:rPr>
        <w:t xml:space="preserve">lisäksi </w:t>
      </w:r>
      <w:r w:rsidR="23A0697F" w:rsidRPr="109F6457">
        <w:rPr>
          <w:rFonts w:ascii="Calibri" w:eastAsia="Calibri" w:hAnsi="Calibri" w:cs="Calibri"/>
        </w:rPr>
        <w:t xml:space="preserve">omia </w:t>
      </w:r>
      <w:r w:rsidR="547BE1E6" w:rsidRPr="109F6457">
        <w:rPr>
          <w:rFonts w:ascii="Calibri" w:eastAsia="Calibri" w:hAnsi="Calibri" w:cs="Calibri"/>
        </w:rPr>
        <w:t>tavoitteita</w:t>
      </w:r>
      <w:r w:rsidR="6249626F" w:rsidRPr="109F6457">
        <w:rPr>
          <w:rFonts w:ascii="Calibri" w:eastAsia="Calibri" w:hAnsi="Calibri" w:cs="Calibri"/>
        </w:rPr>
        <w:t>an</w:t>
      </w:r>
      <w:r w:rsidR="23A0697F" w:rsidRPr="109F6457">
        <w:rPr>
          <w:rFonts w:ascii="Calibri" w:eastAsia="Calibri" w:hAnsi="Calibri" w:cs="Calibri"/>
        </w:rPr>
        <w:t xml:space="preserve"> lukuvuositasoisesti omien painotusalueide</w:t>
      </w:r>
      <w:r w:rsidR="2DFE73AE" w:rsidRPr="109F6457">
        <w:rPr>
          <w:rFonts w:ascii="Calibri" w:eastAsia="Calibri" w:hAnsi="Calibri" w:cs="Calibri"/>
        </w:rPr>
        <w:t>nsa</w:t>
      </w:r>
      <w:r w:rsidR="23A0697F" w:rsidRPr="109F6457">
        <w:rPr>
          <w:rFonts w:ascii="Calibri" w:eastAsia="Calibri" w:hAnsi="Calibri" w:cs="Calibri"/>
        </w:rPr>
        <w:t xml:space="preserve"> kautta.</w:t>
      </w:r>
    </w:p>
    <w:p w14:paraId="5D74BDBE" w14:textId="2B9A9947" w:rsidR="109F6457" w:rsidRDefault="109F6457" w:rsidP="109F6457">
      <w:pPr>
        <w:spacing w:after="0" w:line="276" w:lineRule="auto"/>
        <w:rPr>
          <w:rFonts w:ascii="Calibri" w:eastAsia="Calibri" w:hAnsi="Calibri" w:cs="Calibri"/>
        </w:rPr>
      </w:pPr>
    </w:p>
    <w:p w14:paraId="0C8B609E" w14:textId="023C8F28" w:rsidR="445E801D" w:rsidRDefault="23A097EF" w:rsidP="36B8E708">
      <w:pPr>
        <w:pStyle w:val="Eivli"/>
      </w:pPr>
      <w:r w:rsidRPr="36B8E708">
        <w:t xml:space="preserve">Kallaveden lukion painopisteet </w:t>
      </w:r>
      <w:r w:rsidR="6303B673" w:rsidRPr="36B8E708">
        <w:t>luku</w:t>
      </w:r>
      <w:r w:rsidR="0BAEEBC7" w:rsidRPr="36B8E708">
        <w:t xml:space="preserve">vuosille </w:t>
      </w:r>
      <w:proofErr w:type="gramStart"/>
      <w:r w:rsidR="0BAEEBC7" w:rsidRPr="36B8E708">
        <w:t>2026</w:t>
      </w:r>
      <w:r w:rsidR="26A5C16F" w:rsidRPr="36B8E708">
        <w:t>-2027</w:t>
      </w:r>
      <w:proofErr w:type="gramEnd"/>
      <w:r w:rsidR="26A5C16F" w:rsidRPr="36B8E708">
        <w:t xml:space="preserve"> ja 2027-</w:t>
      </w:r>
      <w:r w:rsidR="0BAEEBC7" w:rsidRPr="36B8E708">
        <w:t xml:space="preserve">-2028 </w:t>
      </w:r>
      <w:r w:rsidRPr="36B8E708">
        <w:t>ovat</w:t>
      </w:r>
      <w:r w:rsidR="63B0D584" w:rsidRPr="36B8E708">
        <w:t>:</w:t>
      </w:r>
      <w:r w:rsidRPr="36B8E708">
        <w:t xml:space="preserve"> </w:t>
      </w:r>
    </w:p>
    <w:p w14:paraId="7C32FF4A" w14:textId="394E3A2D" w:rsidR="7B4C7A54" w:rsidRDefault="2589B16C">
      <w:pPr>
        <w:pStyle w:val="Eivli"/>
        <w:numPr>
          <w:ilvl w:val="0"/>
          <w:numId w:val="2"/>
        </w:numPr>
        <w:rPr>
          <w:rFonts w:ascii="Calibri" w:eastAsia="Calibri" w:hAnsi="Calibri" w:cs="Calibri"/>
        </w:rPr>
      </w:pPr>
      <w:r w:rsidRPr="36B8E708">
        <w:t>y</w:t>
      </w:r>
      <w:r w:rsidR="57B4A007" w:rsidRPr="36B8E708">
        <w:t xml:space="preserve">hteisöllisyyden vahvistaminen ja yksinäisyyden haasteisiin vastaaminen  </w:t>
      </w:r>
    </w:p>
    <w:p w14:paraId="37EF15DA" w14:textId="36241109" w:rsidR="2C93F2C7" w:rsidRDefault="57B4A007">
      <w:pPr>
        <w:pStyle w:val="Eivli"/>
        <w:numPr>
          <w:ilvl w:val="0"/>
          <w:numId w:val="2"/>
        </w:numPr>
        <w:rPr>
          <w:rFonts w:ascii="Calibri" w:eastAsia="Calibri" w:hAnsi="Calibri" w:cs="Calibri"/>
        </w:rPr>
      </w:pPr>
      <w:r w:rsidRPr="36B8E708">
        <w:t>opiskelumotivaation ja yo-kirjoitustulosten kohentaminen</w:t>
      </w:r>
      <w:r w:rsidR="7DE47735" w:rsidRPr="36B8E708">
        <w:t>.</w:t>
      </w:r>
    </w:p>
    <w:p w14:paraId="39F3C3FA" w14:textId="7949ACB0" w:rsidR="109F6457" w:rsidRDefault="109F6457" w:rsidP="36B8E708">
      <w:pPr>
        <w:spacing w:after="0" w:line="276" w:lineRule="auto"/>
        <w:rPr>
          <w:rFonts w:ascii="Calibri" w:eastAsia="Calibri" w:hAnsi="Calibri" w:cs="Calibri"/>
          <w:b/>
          <w:bCs/>
          <w:color w:val="000000" w:themeColor="text1"/>
        </w:rPr>
      </w:pPr>
    </w:p>
    <w:p w14:paraId="58A6FA17" w14:textId="2E30AF75" w:rsidR="00E26077" w:rsidRPr="001D5B3B" w:rsidRDefault="6EAEADF1" w:rsidP="10EE4451">
      <w:pPr>
        <w:pStyle w:val="Otsikko2"/>
        <w:rPr>
          <w:rFonts w:eastAsia="Calibri"/>
        </w:rPr>
      </w:pPr>
      <w:bookmarkStart w:id="3" w:name="_Toc1889793658"/>
      <w:r>
        <w:t>Kasvatus- ja koulutuspoliittinen ohjelma</w:t>
      </w:r>
      <w:bookmarkEnd w:id="3"/>
      <w:r w:rsidR="033FF251">
        <w:t xml:space="preserve">     </w:t>
      </w:r>
    </w:p>
    <w:p w14:paraId="5AB3981A" w14:textId="782EAE80" w:rsidR="1FC32CFA" w:rsidRDefault="1FC32CFA" w:rsidP="1FC32CFA">
      <w:pPr>
        <w:spacing w:after="0" w:line="276" w:lineRule="auto"/>
        <w:rPr>
          <w:rFonts w:ascii="Calibri" w:eastAsia="Calibri" w:hAnsi="Calibri" w:cs="Calibri"/>
          <w:color w:val="ED7D31" w:themeColor="accent2"/>
        </w:rPr>
      </w:pPr>
    </w:p>
    <w:p w14:paraId="183854A9" w14:textId="7256990C" w:rsidR="27D99AF8" w:rsidRDefault="0651EB0F" w:rsidP="5271AC3F">
      <w:pPr>
        <w:spacing w:after="0" w:line="276" w:lineRule="auto"/>
        <w:jc w:val="both"/>
      </w:pPr>
      <w:r w:rsidRPr="79EF5DBE">
        <w:rPr>
          <w:rFonts w:ascii="Calibri" w:eastAsia="Calibri" w:hAnsi="Calibri" w:cs="Calibri"/>
        </w:rPr>
        <w:t>Lukiokoulutuksen tavoitteet ja tarpeet huomioidaan tulevassa kasvatus- ja koulutuspoliittisessa ohjelmassa sekä verkostoselvityksessä. Päivitämme Kuopion lukioiden yhteisen</w:t>
      </w:r>
      <w:r w:rsidR="4D9C1915" w:rsidRPr="79EF5DBE">
        <w:rPr>
          <w:rFonts w:ascii="Calibri" w:eastAsia="Calibri" w:hAnsi="Calibri" w:cs="Calibri"/>
        </w:rPr>
        <w:t xml:space="preserve"> </w:t>
      </w:r>
      <w:r w:rsidRPr="79EF5DBE">
        <w:rPr>
          <w:rFonts w:ascii="Calibri" w:eastAsia="Calibri" w:hAnsi="Calibri" w:cs="Calibri"/>
        </w:rPr>
        <w:t xml:space="preserve">toimenpidesuunnitelma 2035 </w:t>
      </w:r>
    </w:p>
    <w:p w14:paraId="4B10098F" w14:textId="06A59FD5" w:rsidR="27D99AF8" w:rsidRDefault="0651EB0F" w:rsidP="5271AC3F">
      <w:pPr>
        <w:spacing w:after="0" w:line="276" w:lineRule="auto"/>
        <w:jc w:val="both"/>
      </w:pPr>
      <w:r w:rsidRPr="79EF5DBE">
        <w:rPr>
          <w:rFonts w:ascii="Calibri" w:eastAsia="Calibri" w:hAnsi="Calibri" w:cs="Calibri"/>
        </w:rPr>
        <w:t>-asiakirjan, joka toimii pitkän ajan kehittämisasiakirjana lukioiden toiminnanohjauksessa</w:t>
      </w:r>
    </w:p>
    <w:p w14:paraId="0784E172" w14:textId="0B42EE41" w:rsidR="27D99AF8" w:rsidRDefault="0651EB0F" w:rsidP="5271AC3F">
      <w:pPr>
        <w:spacing w:after="0" w:line="276" w:lineRule="auto"/>
        <w:jc w:val="both"/>
      </w:pPr>
      <w:r w:rsidRPr="79EF5DBE">
        <w:rPr>
          <w:rFonts w:ascii="Calibri" w:eastAsia="Calibri" w:hAnsi="Calibri" w:cs="Calibri"/>
        </w:rPr>
        <w:t xml:space="preserve"> ja laadunhallinnassa sekä verkostoratkaisun taustavisiona.    </w:t>
      </w:r>
      <w:r w:rsidRPr="79EF5DBE">
        <w:rPr>
          <w:rFonts w:ascii="Calibri" w:eastAsia="Calibri" w:hAnsi="Calibri" w:cs="Calibri"/>
          <w:color w:val="4471C4"/>
        </w:rPr>
        <w:t xml:space="preserve"> </w:t>
      </w:r>
    </w:p>
    <w:p w14:paraId="354BBBC7" w14:textId="1980FC92" w:rsidR="27D99AF8" w:rsidRDefault="27D99AF8" w:rsidP="5271AC3F">
      <w:pPr>
        <w:spacing w:after="0" w:line="276" w:lineRule="auto"/>
        <w:jc w:val="both"/>
        <w:rPr>
          <w:rFonts w:ascii="Calibri" w:eastAsia="Calibri" w:hAnsi="Calibri" w:cs="Calibri"/>
        </w:rPr>
      </w:pPr>
    </w:p>
    <w:p w14:paraId="57E5BFF3" w14:textId="4EDAEF44" w:rsidR="36B8E708" w:rsidRDefault="36B8E708" w:rsidP="36B8E708">
      <w:pPr>
        <w:spacing w:after="0" w:line="276" w:lineRule="auto"/>
        <w:jc w:val="both"/>
        <w:rPr>
          <w:rFonts w:ascii="Calibri" w:eastAsia="Calibri" w:hAnsi="Calibri" w:cs="Calibri"/>
        </w:rPr>
      </w:pPr>
    </w:p>
    <w:p w14:paraId="06FDBA04" w14:textId="41056436" w:rsidR="36B8E708" w:rsidRDefault="36B8E708" w:rsidP="36B8E708">
      <w:pPr>
        <w:spacing w:after="0" w:line="276" w:lineRule="auto"/>
        <w:jc w:val="both"/>
        <w:rPr>
          <w:rFonts w:ascii="Calibri" w:eastAsia="Calibri" w:hAnsi="Calibri" w:cs="Calibri"/>
        </w:rPr>
      </w:pPr>
    </w:p>
    <w:p w14:paraId="70759B14" w14:textId="5CE847C7" w:rsidR="00E26077" w:rsidRPr="00923323" w:rsidRDefault="6EAEADF1" w:rsidP="35F61FD8">
      <w:pPr>
        <w:pStyle w:val="Otsikko2"/>
        <w:rPr>
          <w:rFonts w:eastAsia="Calibri"/>
        </w:rPr>
      </w:pPr>
      <w:bookmarkStart w:id="4" w:name="_Toc298548052"/>
      <w:r>
        <w:t>Opetussuunnitelmatyö</w:t>
      </w:r>
      <w:bookmarkEnd w:id="4"/>
    </w:p>
    <w:p w14:paraId="2B0CB4B6" w14:textId="4752F8BA" w:rsidR="1FC32CFA" w:rsidRDefault="1FC32CFA" w:rsidP="1FC32CFA">
      <w:pPr>
        <w:spacing w:after="0" w:line="276" w:lineRule="auto"/>
        <w:rPr>
          <w:rFonts w:ascii="Calibri" w:eastAsia="Calibri" w:hAnsi="Calibri" w:cs="Calibri"/>
        </w:rPr>
      </w:pPr>
    </w:p>
    <w:p w14:paraId="60FFF9D5" w14:textId="3C9432EA" w:rsidR="07B59C13" w:rsidRDefault="07B59C13" w:rsidP="79EF5DBE">
      <w:pPr>
        <w:spacing w:after="0" w:line="276" w:lineRule="auto"/>
        <w:jc w:val="both"/>
      </w:pPr>
      <w:r w:rsidRPr="79EF5DBE">
        <w:rPr>
          <w:rFonts w:ascii="Calibri" w:eastAsia="Calibri" w:hAnsi="Calibri" w:cs="Calibri"/>
        </w:rPr>
        <w:t>Lukuvuonna 202</w:t>
      </w:r>
      <w:r w:rsidR="757CC866" w:rsidRPr="79EF5DBE">
        <w:rPr>
          <w:rFonts w:ascii="Calibri" w:eastAsia="Calibri" w:hAnsi="Calibri" w:cs="Calibri"/>
        </w:rPr>
        <w:t>6</w:t>
      </w:r>
      <w:r w:rsidRPr="79EF5DBE">
        <w:rPr>
          <w:rFonts w:ascii="Calibri" w:eastAsia="Calibri" w:hAnsi="Calibri" w:cs="Calibri"/>
        </w:rPr>
        <w:t>–202</w:t>
      </w:r>
      <w:r w:rsidR="6414A6E7" w:rsidRPr="79EF5DBE">
        <w:rPr>
          <w:rFonts w:ascii="Calibri" w:eastAsia="Calibri" w:hAnsi="Calibri" w:cs="Calibri"/>
        </w:rPr>
        <w:t>7</w:t>
      </w:r>
      <w:r w:rsidRPr="79EF5DBE">
        <w:rPr>
          <w:rFonts w:ascii="Calibri" w:eastAsia="Calibri" w:hAnsi="Calibri" w:cs="Calibri"/>
        </w:rPr>
        <w:t xml:space="preserve"> </w:t>
      </w:r>
      <w:r w:rsidR="630642ED" w:rsidRPr="79EF5DBE">
        <w:rPr>
          <w:rFonts w:ascii="Calibri" w:eastAsia="Calibri" w:hAnsi="Calibri" w:cs="Calibri"/>
        </w:rPr>
        <w:t xml:space="preserve">tekoälyn tarkoituksenmukainen käyttö </w:t>
      </w:r>
      <w:r w:rsidR="4455D908" w:rsidRPr="79EF5DBE">
        <w:rPr>
          <w:rFonts w:ascii="Calibri" w:eastAsia="Calibri" w:hAnsi="Calibri" w:cs="Calibri"/>
        </w:rPr>
        <w:t xml:space="preserve">sisällytetään </w:t>
      </w:r>
      <w:r w:rsidR="630642ED" w:rsidRPr="79EF5DBE">
        <w:rPr>
          <w:rFonts w:ascii="Calibri" w:eastAsia="Calibri" w:hAnsi="Calibri" w:cs="Calibri"/>
        </w:rPr>
        <w:t>osaksi opetussuunnitelmaa.</w:t>
      </w:r>
      <w:r w:rsidR="5249ECD4" w:rsidRPr="79EF5DBE">
        <w:rPr>
          <w:rFonts w:ascii="Calibri" w:eastAsia="Calibri" w:hAnsi="Calibri" w:cs="Calibri"/>
        </w:rPr>
        <w:t xml:space="preserve"> </w:t>
      </w:r>
      <w:r w:rsidR="630642ED" w:rsidRPr="79EF5DBE">
        <w:rPr>
          <w:rFonts w:ascii="Calibri" w:eastAsia="Calibri" w:hAnsi="Calibri" w:cs="Calibri"/>
        </w:rPr>
        <w:t>Lisäksi luomme mallin, jossa ryhmänohjaus liitetään osaksi lukiolaisen opintoja.</w:t>
      </w:r>
    </w:p>
    <w:p w14:paraId="515598CA" w14:textId="3DD5D0C5" w:rsidR="79EF5DBE" w:rsidRDefault="79EF5DBE" w:rsidP="79EF5DBE">
      <w:pPr>
        <w:spacing w:after="0" w:line="276" w:lineRule="auto"/>
        <w:jc w:val="both"/>
        <w:rPr>
          <w:rFonts w:ascii="Calibri" w:eastAsia="Calibri" w:hAnsi="Calibri" w:cs="Calibri"/>
        </w:rPr>
      </w:pPr>
    </w:p>
    <w:p w14:paraId="4CB89967" w14:textId="70B4F618" w:rsidR="630642ED" w:rsidRDefault="630642ED" w:rsidP="79EF5DBE">
      <w:pPr>
        <w:spacing w:after="0" w:line="276" w:lineRule="auto"/>
        <w:jc w:val="both"/>
      </w:pPr>
      <w:r w:rsidRPr="79EF5DBE">
        <w:rPr>
          <w:rFonts w:ascii="Calibri" w:eastAsia="Calibri" w:hAnsi="Calibri" w:cs="Calibri"/>
        </w:rPr>
        <w:t>Jatkamme edelleen lukiokoulutuksen oppimisen tuen käytänteiden kehittämistä.</w:t>
      </w:r>
    </w:p>
    <w:p w14:paraId="76B31662" w14:textId="34DF3D6B" w:rsidR="79EF5DBE" w:rsidRDefault="79EF5DBE" w:rsidP="79EF5DBE">
      <w:pPr>
        <w:spacing w:after="0" w:line="276" w:lineRule="auto"/>
        <w:jc w:val="both"/>
        <w:rPr>
          <w:rFonts w:ascii="Calibri" w:eastAsia="Calibri" w:hAnsi="Calibri" w:cs="Calibri"/>
        </w:rPr>
      </w:pPr>
    </w:p>
    <w:p w14:paraId="2658069E" w14:textId="56FB476E" w:rsidR="5B5894FE" w:rsidRDefault="5B5894FE" w:rsidP="79EF5DBE">
      <w:pPr>
        <w:spacing w:after="0" w:line="276" w:lineRule="auto"/>
        <w:jc w:val="both"/>
      </w:pPr>
      <w:r w:rsidRPr="79EF5DBE">
        <w:rPr>
          <w:rFonts w:ascii="Calibri" w:eastAsia="Calibri" w:hAnsi="Calibri" w:cs="Calibri"/>
        </w:rPr>
        <w:t>Varmistamme Abitti2:n sujuvan käyttöönoton sekä aloitamme valmistelut taito- ja taideaineiden ylioppilaskoetta varten.</w:t>
      </w:r>
    </w:p>
    <w:p w14:paraId="486A5CE3" w14:textId="0D5AAA2C" w:rsidR="79EF5DBE" w:rsidRDefault="79EF5DBE" w:rsidP="79EF5DBE">
      <w:pPr>
        <w:spacing w:after="0" w:line="276" w:lineRule="auto"/>
        <w:jc w:val="both"/>
        <w:rPr>
          <w:rFonts w:ascii="Calibri" w:eastAsia="Calibri" w:hAnsi="Calibri" w:cs="Calibri"/>
        </w:rPr>
      </w:pPr>
    </w:p>
    <w:p w14:paraId="104C1233" w14:textId="5FC0919F" w:rsidR="000F7A45" w:rsidRPr="00923323" w:rsidRDefault="6EAEADF1" w:rsidP="00CD4B02">
      <w:pPr>
        <w:pStyle w:val="Otsikko2"/>
        <w:rPr>
          <w:rFonts w:eastAsia="Calibri"/>
        </w:rPr>
      </w:pPr>
      <w:bookmarkStart w:id="5" w:name="_Toc1206989380"/>
      <w:r w:rsidRPr="36B8E708">
        <w:rPr>
          <w:rFonts w:eastAsia="Calibri"/>
        </w:rPr>
        <w:t>Lukiokoulutuksen laatustrategia</w:t>
      </w:r>
      <w:bookmarkEnd w:id="5"/>
    </w:p>
    <w:p w14:paraId="6A3FB8E2" w14:textId="1A3A2FDB" w:rsidR="1FC32CFA" w:rsidRDefault="1FC32CFA" w:rsidP="5271AC3F"/>
    <w:p w14:paraId="31970942" w14:textId="346817BC" w:rsidR="7CA257C1" w:rsidRDefault="7CA257C1" w:rsidP="28D9FD3D">
      <w:pPr>
        <w:spacing w:line="257" w:lineRule="auto"/>
        <w:jc w:val="both"/>
        <w:rPr>
          <w:rFonts w:ascii="Calibri" w:eastAsia="Calibri" w:hAnsi="Calibri" w:cs="Calibri"/>
        </w:rPr>
      </w:pPr>
      <w:r w:rsidRPr="28D9FD3D">
        <w:rPr>
          <w:rFonts w:ascii="Calibri" w:eastAsia="Calibri" w:hAnsi="Calibri" w:cs="Calibri"/>
        </w:rPr>
        <w:t xml:space="preserve">Opetus- ja kulttuuriministeriö julkaisi vuonna 2022 </w:t>
      </w:r>
      <w:r w:rsidRPr="28D9FD3D">
        <w:rPr>
          <w:rFonts w:ascii="Calibri" w:eastAsia="Calibri" w:hAnsi="Calibri" w:cs="Calibri"/>
          <w:i/>
          <w:iCs/>
        </w:rPr>
        <w:t>Lukiokoulutuksen laatustrategian</w:t>
      </w:r>
      <w:r w:rsidRPr="28D9FD3D">
        <w:rPr>
          <w:rFonts w:ascii="Calibri" w:eastAsia="Calibri" w:hAnsi="Calibri" w:cs="Calibri"/>
        </w:rPr>
        <w:t xml:space="preserve">, jonka tavoitteena on edistää lukiokoulutuksen laatukulttuurin ja toiminnan kehittymistä sekä luoda yhdensuuntaiset periaatteet laadunhallinnalle ja sen johtamiselle lukiokoulutuksessa vuoteen 2030 mennessä. Strategian linjausten tavoitteena on palvella kehittämistyötä sekä laadukasta oppimista. Lukiokoulutuksen laatustrategiassa on nimetty </w:t>
      </w:r>
      <w:r w:rsidRPr="28D9FD3D">
        <w:rPr>
          <w:rFonts w:ascii="Calibri" w:eastAsia="Calibri" w:hAnsi="Calibri" w:cs="Calibri"/>
          <w:b/>
          <w:bCs/>
        </w:rPr>
        <w:t>lukiokoulutuksen laatutekijät</w:t>
      </w:r>
      <w:r w:rsidRPr="28D9FD3D">
        <w:rPr>
          <w:rFonts w:ascii="Calibri" w:eastAsia="Calibri" w:hAnsi="Calibri" w:cs="Calibri"/>
        </w:rPr>
        <w:t xml:space="preserve">, jotka ovat laadukas oppiminen, hyvinvointi ja osallisuus, kehittyvä toimintakulttuuri sekä saavutettava lukiokoulutus. </w:t>
      </w:r>
    </w:p>
    <w:p w14:paraId="0A448C9E" w14:textId="61B0DAB3" w:rsidR="2A1100CD" w:rsidRDefault="10F87E91" w:rsidP="28D9FD3D">
      <w:pPr>
        <w:spacing w:line="257" w:lineRule="auto"/>
        <w:jc w:val="both"/>
        <w:rPr>
          <w:rFonts w:ascii="Calibri" w:eastAsia="Calibri" w:hAnsi="Calibri" w:cs="Calibri"/>
        </w:rPr>
      </w:pPr>
      <w:r w:rsidRPr="79EF5DBE">
        <w:rPr>
          <w:rFonts w:ascii="Calibri" w:eastAsia="Calibri" w:hAnsi="Calibri" w:cs="Calibri"/>
        </w:rPr>
        <w:t xml:space="preserve">Laatutyötä jatketaan osana Kuopion lukiokoulutuksen toimintakulttuuria. Otamme käyttöön Kuopion lukioiden intran ja kehitämme kotisivuja osana lukioiden viestintää.  </w:t>
      </w:r>
      <w:r w:rsidR="6DCDAB37" w:rsidRPr="79EF5DBE">
        <w:rPr>
          <w:rFonts w:ascii="Calibri" w:eastAsia="Calibri" w:hAnsi="Calibri" w:cs="Calibri"/>
        </w:rPr>
        <w:t>Lukioiden yhteinen laatutyöryhmä jatkaa työskentelyä</w:t>
      </w:r>
      <w:r w:rsidR="6DF820C9" w:rsidRPr="79EF5DBE">
        <w:rPr>
          <w:rFonts w:ascii="Calibri" w:eastAsia="Calibri" w:hAnsi="Calibri" w:cs="Calibri"/>
        </w:rPr>
        <w:t>.</w:t>
      </w:r>
      <w:r w:rsidR="157ACC64" w:rsidRPr="79EF5DBE">
        <w:rPr>
          <w:rFonts w:ascii="Calibri" w:eastAsia="Calibri" w:hAnsi="Calibri" w:cs="Calibri"/>
        </w:rPr>
        <w:t xml:space="preserve"> Työryhmän vetäjänä toimii</w:t>
      </w:r>
      <w:r w:rsidR="5B4FE480" w:rsidRPr="79EF5DBE">
        <w:rPr>
          <w:rFonts w:ascii="Calibri" w:eastAsia="Calibri" w:hAnsi="Calibri" w:cs="Calibri"/>
        </w:rPr>
        <w:t xml:space="preserve"> </w:t>
      </w:r>
      <w:r w:rsidR="157ACC64" w:rsidRPr="79EF5DBE">
        <w:rPr>
          <w:rFonts w:ascii="Calibri" w:eastAsia="Calibri" w:hAnsi="Calibri" w:cs="Calibri"/>
        </w:rPr>
        <w:t>Päivi Kiiski.</w:t>
      </w:r>
      <w:r w:rsidR="14BB66E8" w:rsidRPr="79EF5DBE">
        <w:rPr>
          <w:rFonts w:ascii="Calibri" w:eastAsia="Calibri" w:hAnsi="Calibri" w:cs="Calibri"/>
        </w:rPr>
        <w:t xml:space="preserve"> </w:t>
      </w:r>
    </w:p>
    <w:p w14:paraId="42F71CFC" w14:textId="0FBD460D" w:rsidR="2D271863" w:rsidRDefault="6069D81A" w:rsidP="10EE4451">
      <w:pPr>
        <w:spacing w:line="257" w:lineRule="auto"/>
        <w:jc w:val="both"/>
      </w:pPr>
      <w:r w:rsidRPr="36B8E708">
        <w:rPr>
          <w:rFonts w:ascii="Calibri" w:eastAsia="Calibri" w:hAnsi="Calibri" w:cs="Calibri"/>
        </w:rPr>
        <w:t xml:space="preserve">Osana Laatuapila-hanketta Viisiapila-verkosto kehitti vertaisarviointijärjestelmän. </w:t>
      </w:r>
      <w:r w:rsidR="6381E06C" w:rsidRPr="36B8E708">
        <w:rPr>
          <w:rFonts w:ascii="Calibri" w:eastAsia="Calibri" w:hAnsi="Calibri" w:cs="Calibri"/>
        </w:rPr>
        <w:t>Arvioinnin avulla tarkastelemme yhdessä toim</w:t>
      </w:r>
      <w:r w:rsidR="5CE090EA" w:rsidRPr="36B8E708">
        <w:rPr>
          <w:rFonts w:ascii="Calibri" w:eastAsia="Calibri" w:hAnsi="Calibri" w:cs="Calibri"/>
        </w:rPr>
        <w:t>i</w:t>
      </w:r>
      <w:r w:rsidR="6381E06C" w:rsidRPr="36B8E708">
        <w:rPr>
          <w:rFonts w:ascii="Calibri" w:eastAsia="Calibri" w:hAnsi="Calibri" w:cs="Calibri"/>
        </w:rPr>
        <w:t xml:space="preserve">ntamme vahvuuksia ja </w:t>
      </w:r>
      <w:r w:rsidR="4BBDAAD6" w:rsidRPr="36B8E708">
        <w:rPr>
          <w:rFonts w:ascii="Calibri" w:eastAsia="Calibri" w:hAnsi="Calibri" w:cs="Calibri"/>
        </w:rPr>
        <w:t>k</w:t>
      </w:r>
      <w:r w:rsidR="6381E06C" w:rsidRPr="36B8E708">
        <w:rPr>
          <w:rFonts w:ascii="Calibri" w:eastAsia="Calibri" w:hAnsi="Calibri" w:cs="Calibri"/>
        </w:rPr>
        <w:t>ehittämisalueita. Vertaisarvioinnissa painotetaan erityisesti koulutuksen laatua edistäviä yd</w:t>
      </w:r>
      <w:r w:rsidR="6EB0474D" w:rsidRPr="36B8E708">
        <w:rPr>
          <w:rFonts w:ascii="Calibri" w:eastAsia="Calibri" w:hAnsi="Calibri" w:cs="Calibri"/>
        </w:rPr>
        <w:t>i</w:t>
      </w:r>
      <w:r w:rsidR="6381E06C" w:rsidRPr="36B8E708">
        <w:rPr>
          <w:rFonts w:ascii="Calibri" w:eastAsia="Calibri" w:hAnsi="Calibri" w:cs="Calibri"/>
        </w:rPr>
        <w:t>nalueita, kuten johtamista, oppimisen tukea, opettajien osa</w:t>
      </w:r>
      <w:r w:rsidR="3D430B1B" w:rsidRPr="36B8E708">
        <w:rPr>
          <w:rFonts w:ascii="Calibri" w:eastAsia="Calibri" w:hAnsi="Calibri" w:cs="Calibri"/>
        </w:rPr>
        <w:t>amisen kehitt</w:t>
      </w:r>
      <w:r w:rsidR="4A7883C2" w:rsidRPr="36B8E708">
        <w:rPr>
          <w:rFonts w:ascii="Calibri" w:eastAsia="Calibri" w:hAnsi="Calibri" w:cs="Calibri"/>
        </w:rPr>
        <w:t>ä</w:t>
      </w:r>
      <w:r w:rsidR="3D430B1B" w:rsidRPr="36B8E708">
        <w:rPr>
          <w:rFonts w:ascii="Calibri" w:eastAsia="Calibri" w:hAnsi="Calibri" w:cs="Calibri"/>
        </w:rPr>
        <w:t>mistä sekä hyvinvoinnin ja osallisuuden vahvistamista.</w:t>
      </w:r>
      <w:r w:rsidRPr="36B8E708">
        <w:rPr>
          <w:rFonts w:ascii="Calibri" w:eastAsia="Calibri" w:hAnsi="Calibri" w:cs="Calibri"/>
        </w:rPr>
        <w:t xml:space="preserve">  Vertaisarviointi</w:t>
      </w:r>
      <w:r w:rsidR="2F889E29" w:rsidRPr="36B8E708">
        <w:rPr>
          <w:rFonts w:ascii="Calibri" w:eastAsia="Calibri" w:hAnsi="Calibri" w:cs="Calibri"/>
        </w:rPr>
        <w:t>a</w:t>
      </w:r>
      <w:r w:rsidRPr="36B8E708">
        <w:rPr>
          <w:rFonts w:ascii="Calibri" w:eastAsia="Calibri" w:hAnsi="Calibri" w:cs="Calibri"/>
        </w:rPr>
        <w:t xml:space="preserve"> jatketaan lukuvuonna 202</w:t>
      </w:r>
      <w:r w:rsidR="644C7ED8" w:rsidRPr="36B8E708">
        <w:rPr>
          <w:rFonts w:ascii="Calibri" w:eastAsia="Calibri" w:hAnsi="Calibri" w:cs="Calibri"/>
        </w:rPr>
        <w:t>6</w:t>
      </w:r>
      <w:r w:rsidRPr="36B8E708">
        <w:rPr>
          <w:rFonts w:ascii="Calibri" w:eastAsia="Calibri" w:hAnsi="Calibri" w:cs="Calibri"/>
        </w:rPr>
        <w:t>–202</w:t>
      </w:r>
      <w:r w:rsidR="36D9AE2C" w:rsidRPr="36B8E708">
        <w:rPr>
          <w:rFonts w:ascii="Calibri" w:eastAsia="Calibri" w:hAnsi="Calibri" w:cs="Calibri"/>
        </w:rPr>
        <w:t>7</w:t>
      </w:r>
      <w:r w:rsidR="0FF48F1D" w:rsidRPr="36B8E708">
        <w:rPr>
          <w:rFonts w:ascii="Calibri" w:eastAsia="Calibri" w:hAnsi="Calibri" w:cs="Calibri"/>
        </w:rPr>
        <w:t>, arvioitavan</w:t>
      </w:r>
      <w:r w:rsidR="5B4F2CAE" w:rsidRPr="36B8E708">
        <w:rPr>
          <w:rFonts w:ascii="Calibri" w:eastAsia="Calibri" w:hAnsi="Calibri" w:cs="Calibri"/>
        </w:rPr>
        <w:t>a</w:t>
      </w:r>
      <w:r w:rsidR="0FF48F1D" w:rsidRPr="36B8E708">
        <w:rPr>
          <w:rFonts w:ascii="Calibri" w:eastAsia="Calibri" w:hAnsi="Calibri" w:cs="Calibri"/>
        </w:rPr>
        <w:t xml:space="preserve"> kohteena o</w:t>
      </w:r>
      <w:r w:rsidR="43F4DC90" w:rsidRPr="36B8E708">
        <w:rPr>
          <w:rFonts w:ascii="Calibri" w:eastAsia="Calibri" w:hAnsi="Calibri" w:cs="Calibri"/>
        </w:rPr>
        <w:t>vat</w:t>
      </w:r>
      <w:r w:rsidR="0FF48F1D" w:rsidRPr="36B8E708">
        <w:rPr>
          <w:rFonts w:ascii="Calibri" w:eastAsia="Calibri" w:hAnsi="Calibri" w:cs="Calibri"/>
        </w:rPr>
        <w:t xml:space="preserve"> johtaminen ja vuosisuunnittelu. Vertaisarvioinnin itsearvioinnit tehdään marras-joul</w:t>
      </w:r>
      <w:r w:rsidR="29AAB10B" w:rsidRPr="36B8E708">
        <w:rPr>
          <w:rFonts w:ascii="Calibri" w:eastAsia="Calibri" w:hAnsi="Calibri" w:cs="Calibri"/>
        </w:rPr>
        <w:t xml:space="preserve">ukuussa ja arviointivierailut tammi-helmikuussa 2027. </w:t>
      </w:r>
    </w:p>
    <w:p w14:paraId="2BFA7419" w14:textId="450314BB" w:rsidR="10EE4451" w:rsidRDefault="10EE4451" w:rsidP="10EE4451">
      <w:pPr>
        <w:spacing w:line="257" w:lineRule="auto"/>
        <w:jc w:val="both"/>
        <w:rPr>
          <w:rFonts w:ascii="Calibri" w:eastAsia="Calibri" w:hAnsi="Calibri" w:cs="Calibri"/>
        </w:rPr>
      </w:pPr>
    </w:p>
    <w:p w14:paraId="7A2CBDB5" w14:textId="1C0FFFF6" w:rsidR="36B8E708" w:rsidRDefault="36B8E708" w:rsidP="36B8E708">
      <w:pPr>
        <w:spacing w:line="257" w:lineRule="auto"/>
        <w:jc w:val="both"/>
        <w:rPr>
          <w:rFonts w:ascii="Calibri" w:eastAsia="Calibri" w:hAnsi="Calibri" w:cs="Calibri"/>
        </w:rPr>
      </w:pPr>
    </w:p>
    <w:p w14:paraId="4CB65154" w14:textId="713F7E3D" w:rsidR="1FC32CFA" w:rsidRDefault="0EC29B16" w:rsidP="0011087B">
      <w:pPr>
        <w:pStyle w:val="Otsikko1"/>
        <w:numPr>
          <w:ilvl w:val="0"/>
          <w:numId w:val="0"/>
        </w:numPr>
        <w:ind w:left="432" w:hanging="432"/>
        <w:rPr>
          <w:rFonts w:eastAsia="Calibri"/>
        </w:rPr>
      </w:pPr>
      <w:bookmarkStart w:id="6" w:name="_Toc57013771"/>
      <w:r w:rsidRPr="36B8E708">
        <w:rPr>
          <w:rFonts w:eastAsia="Calibri"/>
        </w:rPr>
        <w:t>LUKUVUODEN TAVOITTEET JA NIITÄ TUKEVAT TOIMENPITEET</w:t>
      </w:r>
      <w:bookmarkEnd w:id="6"/>
    </w:p>
    <w:p w14:paraId="0494E1ED" w14:textId="13455984" w:rsidR="7C66C7CE" w:rsidRDefault="4A4F1F9B" w:rsidP="5271AC3F">
      <w:pPr>
        <w:pStyle w:val="Otsikko1"/>
        <w:spacing w:after="40"/>
        <w:rPr>
          <w:rFonts w:eastAsia="Calibri"/>
        </w:rPr>
      </w:pPr>
      <w:bookmarkStart w:id="7" w:name="_Toc1705605661"/>
      <w:r w:rsidRPr="36B8E708">
        <w:rPr>
          <w:rFonts w:eastAsia="Calibri"/>
        </w:rPr>
        <w:t>Laadukas oppiminen</w:t>
      </w:r>
      <w:bookmarkEnd w:id="7"/>
    </w:p>
    <w:p w14:paraId="22458759" w14:textId="17175F8E" w:rsidR="007A5DB4" w:rsidRPr="009A0B77" w:rsidRDefault="53D6C1CD" w:rsidP="00F34DF8">
      <w:pPr>
        <w:pStyle w:val="Otsikko2"/>
        <w:rPr>
          <w:rFonts w:eastAsia="Calibri"/>
        </w:rPr>
      </w:pPr>
      <w:bookmarkStart w:id="8" w:name="_Toc422821560"/>
      <w:r w:rsidRPr="36B8E708">
        <w:rPr>
          <w:rFonts w:eastAsia="Calibri"/>
        </w:rPr>
        <w:t>Opintojen toteuttaminen</w:t>
      </w:r>
      <w:bookmarkEnd w:id="8"/>
    </w:p>
    <w:p w14:paraId="7AD758AF" w14:textId="656B7609" w:rsidR="48936CE5" w:rsidRDefault="48936CE5" w:rsidP="48936CE5">
      <w:pPr>
        <w:spacing w:after="0" w:line="276" w:lineRule="auto"/>
        <w:rPr>
          <w:rFonts w:ascii="Calibri" w:eastAsia="Calibri" w:hAnsi="Calibri" w:cs="Calibri"/>
        </w:rPr>
      </w:pPr>
    </w:p>
    <w:p w14:paraId="4D0E9DEC" w14:textId="1DA75616" w:rsidR="59281F1A" w:rsidRDefault="59281F1A" w:rsidP="0086211A">
      <w:pPr>
        <w:jc w:val="both"/>
        <w:rPr>
          <w:rFonts w:ascii="Calibri" w:eastAsia="Calibri" w:hAnsi="Calibri" w:cs="Calibri"/>
        </w:rPr>
      </w:pPr>
      <w:r w:rsidRPr="28A6D603">
        <w:rPr>
          <w:rFonts w:ascii="Calibri" w:eastAsia="Calibri" w:hAnsi="Calibri" w:cs="Calibri"/>
        </w:rPr>
        <w:t>Kuopion lukioissa panostetaan korkeatasoiseen, motivoivaan opetukseen ja nähdään oppiminen sekä yksilöllisenä että yhteisöllisenä prosessina.</w:t>
      </w:r>
      <w:r w:rsidR="666A7A95" w:rsidRPr="28A6D603">
        <w:rPr>
          <w:rFonts w:ascii="Calibri" w:eastAsia="Calibri" w:hAnsi="Calibri" w:cs="Calibri"/>
        </w:rPr>
        <w:t xml:space="preserve"> Tavoitteena on, että opiskelija kokee omistavansa oman </w:t>
      </w:r>
      <w:proofErr w:type="spellStart"/>
      <w:r w:rsidR="666A7A95" w:rsidRPr="28A6D603">
        <w:rPr>
          <w:rFonts w:ascii="Calibri" w:eastAsia="Calibri" w:hAnsi="Calibri" w:cs="Calibri"/>
        </w:rPr>
        <w:t>oppijuutensa</w:t>
      </w:r>
      <w:proofErr w:type="spellEnd"/>
      <w:r w:rsidR="666A7A95" w:rsidRPr="28A6D603">
        <w:rPr>
          <w:rFonts w:ascii="Calibri" w:eastAsia="Calibri" w:hAnsi="Calibri" w:cs="Calibri"/>
        </w:rPr>
        <w:t xml:space="preserve"> eli on vastuullinen ja aktiivinen toimija oppimisprosessin aikana.</w:t>
      </w:r>
      <w:r w:rsidRPr="28A6D603">
        <w:rPr>
          <w:rFonts w:ascii="Calibri" w:eastAsia="Calibri" w:hAnsi="Calibri" w:cs="Calibri"/>
        </w:rPr>
        <w:t xml:space="preserve"> </w:t>
      </w:r>
      <w:r w:rsidR="09A2417B" w:rsidRPr="28A6D603">
        <w:rPr>
          <w:rFonts w:ascii="Calibri" w:eastAsia="Calibri" w:hAnsi="Calibri" w:cs="Calibri"/>
        </w:rPr>
        <w:t xml:space="preserve"> </w:t>
      </w:r>
      <w:r w:rsidR="3147630E" w:rsidRPr="28A6D603">
        <w:rPr>
          <w:rFonts w:ascii="Calibri" w:eastAsia="Calibri" w:hAnsi="Calibri" w:cs="Calibri"/>
        </w:rPr>
        <w:t xml:space="preserve">Oppimista tuetaan jatkuvan </w:t>
      </w:r>
      <w:r w:rsidR="52F12C87" w:rsidRPr="28A6D603">
        <w:rPr>
          <w:rFonts w:ascii="Calibri" w:eastAsia="Calibri" w:hAnsi="Calibri" w:cs="Calibri"/>
        </w:rPr>
        <w:t xml:space="preserve">ja monipuolisen </w:t>
      </w:r>
      <w:r w:rsidR="3147630E" w:rsidRPr="28A6D603">
        <w:rPr>
          <w:rFonts w:ascii="Calibri" w:eastAsia="Calibri" w:hAnsi="Calibri" w:cs="Calibri"/>
        </w:rPr>
        <w:t>arvioinnin keinoin.</w:t>
      </w:r>
    </w:p>
    <w:p w14:paraId="3FADA38A" w14:textId="39945257" w:rsidR="6E324EB4" w:rsidRDefault="75303257" w:rsidP="10EE4451">
      <w:pPr>
        <w:jc w:val="both"/>
        <w:rPr>
          <w:rFonts w:ascii="Calibri" w:eastAsia="Calibri" w:hAnsi="Calibri" w:cs="Calibri"/>
          <w:color w:val="4472C4" w:themeColor="accent1"/>
        </w:rPr>
      </w:pPr>
      <w:r w:rsidRPr="10EE4451">
        <w:rPr>
          <w:rFonts w:ascii="Calibri" w:eastAsia="Calibri" w:hAnsi="Calibri" w:cs="Calibri"/>
        </w:rPr>
        <w:t>Lukiokoulutuksen o</w:t>
      </w:r>
      <w:r w:rsidR="0DE6AFA7" w:rsidRPr="10EE4451">
        <w:rPr>
          <w:rFonts w:ascii="Calibri" w:eastAsia="Calibri" w:hAnsi="Calibri" w:cs="Calibri"/>
        </w:rPr>
        <w:t xml:space="preserve">ppimisympäristöt mahdollistavat monipuolisten ja ajanmukaisten työskentelymenetelmien käyttämisen.  </w:t>
      </w:r>
      <w:r w:rsidR="44150C61" w:rsidRPr="10EE4451">
        <w:rPr>
          <w:rFonts w:ascii="Calibri" w:eastAsia="Calibri" w:hAnsi="Calibri" w:cs="Calibri"/>
        </w:rPr>
        <w:t>Y</w:t>
      </w:r>
      <w:r w:rsidR="0DE6AFA7" w:rsidRPr="10EE4451">
        <w:rPr>
          <w:rFonts w:ascii="Calibri" w:eastAsia="Calibri" w:hAnsi="Calibri" w:cs="Calibri"/>
        </w:rPr>
        <w:t>hteisöllis</w:t>
      </w:r>
      <w:r w:rsidR="31637540" w:rsidRPr="10EE4451">
        <w:rPr>
          <w:rFonts w:ascii="Calibri" w:eastAsia="Calibri" w:hAnsi="Calibri" w:cs="Calibri"/>
        </w:rPr>
        <w:t>ten</w:t>
      </w:r>
      <w:r w:rsidR="0DE6AFA7" w:rsidRPr="10EE4451">
        <w:rPr>
          <w:rFonts w:ascii="Calibri" w:eastAsia="Calibri" w:hAnsi="Calibri" w:cs="Calibri"/>
        </w:rPr>
        <w:t xml:space="preserve"> oppimisen menetelmi</w:t>
      </w:r>
      <w:r w:rsidR="2924607E" w:rsidRPr="10EE4451">
        <w:rPr>
          <w:rFonts w:ascii="Calibri" w:eastAsia="Calibri" w:hAnsi="Calibri" w:cs="Calibri"/>
        </w:rPr>
        <w:t xml:space="preserve">en käyttöä </w:t>
      </w:r>
      <w:r w:rsidR="0DE6AFA7" w:rsidRPr="10EE4451">
        <w:rPr>
          <w:rFonts w:ascii="Calibri" w:eastAsia="Calibri" w:hAnsi="Calibri" w:cs="Calibri"/>
        </w:rPr>
        <w:t>sekä luokkahuoneiden ulkopuolella tapahtuvaa oppimista</w:t>
      </w:r>
      <w:r w:rsidR="16F45CB4" w:rsidRPr="10EE4451">
        <w:rPr>
          <w:rFonts w:ascii="Calibri" w:eastAsia="Calibri" w:hAnsi="Calibri" w:cs="Calibri"/>
        </w:rPr>
        <w:t xml:space="preserve"> kehitetään edelleen</w:t>
      </w:r>
      <w:r w:rsidR="0DE6AFA7" w:rsidRPr="10EE4451">
        <w:rPr>
          <w:rFonts w:ascii="Calibri" w:eastAsia="Calibri" w:hAnsi="Calibri" w:cs="Calibri"/>
        </w:rPr>
        <w:t>.</w:t>
      </w:r>
      <w:r w:rsidR="57943374" w:rsidRPr="10EE4451">
        <w:rPr>
          <w:rFonts w:ascii="Calibri" w:eastAsia="Calibri" w:hAnsi="Calibri" w:cs="Calibri"/>
        </w:rPr>
        <w:t xml:space="preserve">  Aineenopettajat vastaavat omalta osaltaan aineensa opiskelutaitojen </w:t>
      </w:r>
      <w:r w:rsidR="4A13CF76" w:rsidRPr="10EE4451">
        <w:rPr>
          <w:rFonts w:ascii="Calibri" w:eastAsia="Calibri" w:hAnsi="Calibri" w:cs="Calibri"/>
        </w:rPr>
        <w:t>opettamisesta ja harjaannuttamisesta.</w:t>
      </w:r>
    </w:p>
    <w:p w14:paraId="09160731" w14:textId="28087E19" w:rsidR="0D703C68" w:rsidRDefault="0D703C68" w:rsidP="5271AC3F">
      <w:pPr>
        <w:jc w:val="both"/>
        <w:rPr>
          <w:rFonts w:ascii="Calibri" w:eastAsia="Calibri" w:hAnsi="Calibri" w:cs="Calibri"/>
        </w:rPr>
      </w:pPr>
      <w:r w:rsidRPr="5271AC3F">
        <w:rPr>
          <w:rFonts w:ascii="Calibri" w:eastAsia="Calibri" w:hAnsi="Calibri" w:cs="Calibri"/>
        </w:rPr>
        <w:t xml:space="preserve">Lukioiden </w:t>
      </w:r>
      <w:r w:rsidR="53825EBC" w:rsidRPr="5271AC3F">
        <w:rPr>
          <w:rFonts w:ascii="Calibri" w:eastAsia="Calibri" w:hAnsi="Calibri" w:cs="Calibri"/>
        </w:rPr>
        <w:t>opetus</w:t>
      </w:r>
      <w:r w:rsidRPr="5271AC3F">
        <w:rPr>
          <w:rFonts w:ascii="Calibri" w:eastAsia="Calibri" w:hAnsi="Calibri" w:cs="Calibri"/>
        </w:rPr>
        <w:t xml:space="preserve"> toteut</w:t>
      </w:r>
      <w:r w:rsidR="28FCBE53" w:rsidRPr="5271AC3F">
        <w:rPr>
          <w:rFonts w:ascii="Calibri" w:eastAsia="Calibri" w:hAnsi="Calibri" w:cs="Calibri"/>
        </w:rPr>
        <w:t>uu</w:t>
      </w:r>
      <w:r w:rsidRPr="5271AC3F">
        <w:rPr>
          <w:rFonts w:ascii="Calibri" w:eastAsia="Calibri" w:hAnsi="Calibri" w:cs="Calibri"/>
        </w:rPr>
        <w:t xml:space="preserve"> pääsääntöisesti monimuotoisena kontaktiopetuksena. </w:t>
      </w:r>
      <w:r w:rsidR="1567E97E" w:rsidRPr="5271AC3F">
        <w:rPr>
          <w:rFonts w:ascii="Calibri" w:eastAsia="Calibri" w:hAnsi="Calibri" w:cs="Calibri"/>
        </w:rPr>
        <w:t>Kontaktiopetuksen rinnalla</w:t>
      </w:r>
      <w:r w:rsidR="58EF4533" w:rsidRPr="5271AC3F">
        <w:rPr>
          <w:rFonts w:ascii="Calibri" w:eastAsia="Calibri" w:hAnsi="Calibri" w:cs="Calibri"/>
        </w:rPr>
        <w:t xml:space="preserve"> </w:t>
      </w:r>
      <w:r w:rsidR="7F32EFC4" w:rsidRPr="5271AC3F">
        <w:rPr>
          <w:rFonts w:ascii="Calibri" w:eastAsia="Calibri" w:hAnsi="Calibri" w:cs="Calibri"/>
        </w:rPr>
        <w:t>e</w:t>
      </w:r>
      <w:r w:rsidR="42FD320E" w:rsidRPr="5271AC3F">
        <w:rPr>
          <w:rFonts w:ascii="Calibri" w:eastAsia="Calibri" w:hAnsi="Calibri" w:cs="Calibri"/>
        </w:rPr>
        <w:t>tä</w:t>
      </w:r>
      <w:r w:rsidR="1D477330" w:rsidRPr="5271AC3F">
        <w:rPr>
          <w:rFonts w:ascii="Calibri" w:eastAsia="Calibri" w:hAnsi="Calibri" w:cs="Calibri"/>
        </w:rPr>
        <w:t xml:space="preserve">- ja verkko-opetus </w:t>
      </w:r>
      <w:r w:rsidR="53FE1885" w:rsidRPr="5271AC3F">
        <w:rPr>
          <w:rFonts w:ascii="Calibri" w:eastAsia="Calibri" w:hAnsi="Calibri" w:cs="Calibri"/>
        </w:rPr>
        <w:t xml:space="preserve">lisää </w:t>
      </w:r>
      <w:r w:rsidR="32E7E2BF" w:rsidRPr="5271AC3F">
        <w:rPr>
          <w:rFonts w:ascii="Calibri" w:eastAsia="Calibri" w:hAnsi="Calibri" w:cs="Calibri"/>
        </w:rPr>
        <w:t xml:space="preserve">opiskelijan mahdollisuuksia joustaviin opintoratkaisuihin </w:t>
      </w:r>
      <w:r w:rsidR="263A4A9A" w:rsidRPr="5271AC3F">
        <w:rPr>
          <w:rFonts w:ascii="Calibri" w:eastAsia="Calibri" w:hAnsi="Calibri" w:cs="Calibri"/>
        </w:rPr>
        <w:t>ja</w:t>
      </w:r>
      <w:r w:rsidR="32E7E2BF" w:rsidRPr="5271AC3F">
        <w:rPr>
          <w:rFonts w:ascii="Calibri" w:eastAsia="Calibri" w:hAnsi="Calibri" w:cs="Calibri"/>
        </w:rPr>
        <w:t xml:space="preserve"> laajentaa opetustarjontaa. </w:t>
      </w:r>
      <w:r w:rsidR="15BA43BA" w:rsidRPr="5271AC3F">
        <w:rPr>
          <w:rFonts w:ascii="Calibri" w:eastAsia="Calibri" w:hAnsi="Calibri" w:cs="Calibri"/>
        </w:rPr>
        <w:t xml:space="preserve"> </w:t>
      </w:r>
      <w:r w:rsidR="1D477330" w:rsidRPr="5271AC3F">
        <w:rPr>
          <w:rFonts w:ascii="Calibri" w:eastAsia="Calibri" w:hAnsi="Calibri" w:cs="Calibri"/>
        </w:rPr>
        <w:t xml:space="preserve">Itsenäiset </w:t>
      </w:r>
      <w:r w:rsidR="040E0E64" w:rsidRPr="5271AC3F">
        <w:rPr>
          <w:rFonts w:ascii="Calibri" w:eastAsia="Calibri" w:hAnsi="Calibri" w:cs="Calibri"/>
        </w:rPr>
        <w:t>opinto</w:t>
      </w:r>
      <w:r w:rsidR="1D477330" w:rsidRPr="5271AC3F">
        <w:rPr>
          <w:rFonts w:ascii="Calibri" w:eastAsia="Calibri" w:hAnsi="Calibri" w:cs="Calibri"/>
        </w:rPr>
        <w:t>suoritukset toteutetaan pääasiassa Kuopion lukioiden yhteisen verkkotarjottimen kautta.</w:t>
      </w:r>
      <w:r w:rsidR="54E5E894" w:rsidRPr="5271AC3F">
        <w:rPr>
          <w:rFonts w:ascii="Calibri" w:eastAsia="Calibri" w:hAnsi="Calibri" w:cs="Calibri"/>
        </w:rPr>
        <w:t xml:space="preserve"> </w:t>
      </w:r>
    </w:p>
    <w:p w14:paraId="178ABB7E" w14:textId="7BBFE672" w:rsidR="62AD6F35" w:rsidRDefault="72503819" w:rsidP="0086211A">
      <w:pPr>
        <w:jc w:val="both"/>
      </w:pPr>
      <w:r w:rsidRPr="109F6457">
        <w:rPr>
          <w:rFonts w:ascii="Calibri" w:eastAsia="Calibri" w:hAnsi="Calibri" w:cs="Calibri"/>
        </w:rPr>
        <w:t>Yksilöllisiä opintopol</w:t>
      </w:r>
      <w:r w:rsidR="3DE26562" w:rsidRPr="109F6457">
        <w:rPr>
          <w:rFonts w:ascii="Calibri" w:eastAsia="Calibri" w:hAnsi="Calibri" w:cs="Calibri"/>
        </w:rPr>
        <w:t>k</w:t>
      </w:r>
      <w:r w:rsidRPr="109F6457">
        <w:rPr>
          <w:rFonts w:ascii="Calibri" w:eastAsia="Calibri" w:hAnsi="Calibri" w:cs="Calibri"/>
        </w:rPr>
        <w:t xml:space="preserve">uja </w:t>
      </w:r>
      <w:r w:rsidR="1F9F955B" w:rsidRPr="109F6457">
        <w:rPr>
          <w:rFonts w:ascii="Calibri" w:eastAsia="Calibri" w:hAnsi="Calibri" w:cs="Calibri"/>
        </w:rPr>
        <w:t>vahvistetaan</w:t>
      </w:r>
      <w:r w:rsidR="1D0E6E55" w:rsidRPr="109F6457">
        <w:rPr>
          <w:rFonts w:ascii="Calibri" w:eastAsia="Calibri" w:hAnsi="Calibri" w:cs="Calibri"/>
        </w:rPr>
        <w:t xml:space="preserve"> lukioiden yhteistä kurssitarjotinta </w:t>
      </w:r>
      <w:r w:rsidR="69F328D1" w:rsidRPr="109F6457">
        <w:rPr>
          <w:rFonts w:ascii="Calibri" w:eastAsia="Calibri" w:hAnsi="Calibri" w:cs="Calibri"/>
        </w:rPr>
        <w:t>ja verkkotarjotinta</w:t>
      </w:r>
      <w:r w:rsidRPr="109F6457">
        <w:rPr>
          <w:rFonts w:ascii="Calibri" w:eastAsia="Calibri" w:hAnsi="Calibri" w:cs="Calibri"/>
        </w:rPr>
        <w:t xml:space="preserve"> </w:t>
      </w:r>
      <w:r w:rsidR="1D0E6E55" w:rsidRPr="109F6457">
        <w:rPr>
          <w:rFonts w:ascii="Calibri" w:eastAsia="Calibri" w:hAnsi="Calibri" w:cs="Calibri"/>
        </w:rPr>
        <w:t>kehittämällä sekä monipuolisen korkea-asteen kanssa tehtävän yhteistyön avulla.</w:t>
      </w:r>
      <w:r w:rsidR="3143EF38" w:rsidRPr="109F6457">
        <w:rPr>
          <w:rFonts w:ascii="Calibri" w:eastAsia="Calibri" w:hAnsi="Calibri" w:cs="Calibri"/>
        </w:rPr>
        <w:t xml:space="preserve"> Erityis- tai painotuslinjoilla opiskeleville sekä kahden tutkinnon opiskelijoille </w:t>
      </w:r>
      <w:r w:rsidR="264E6F2C" w:rsidRPr="109F6457">
        <w:rPr>
          <w:rFonts w:ascii="Calibri" w:eastAsia="Calibri" w:hAnsi="Calibri" w:cs="Calibri"/>
        </w:rPr>
        <w:t>räätälöidään</w:t>
      </w:r>
      <w:r w:rsidR="3143EF38" w:rsidRPr="109F6457">
        <w:rPr>
          <w:rFonts w:ascii="Calibri" w:eastAsia="Calibri" w:hAnsi="Calibri" w:cs="Calibri"/>
        </w:rPr>
        <w:t xml:space="preserve"> sekä ryhmäkohtaisia että henkilökohtaisia opintopolkuja.</w:t>
      </w:r>
    </w:p>
    <w:p w14:paraId="143DAA7D" w14:textId="09C5CB09" w:rsidR="109F6457" w:rsidRDefault="109F6457" w:rsidP="109F6457">
      <w:pPr>
        <w:jc w:val="both"/>
        <w:rPr>
          <w:rFonts w:ascii="Calibri" w:eastAsia="Calibri" w:hAnsi="Calibri" w:cs="Calibri"/>
          <w:color w:val="FF0000"/>
        </w:rPr>
      </w:pPr>
    </w:p>
    <w:p w14:paraId="0FAC9B1C" w14:textId="3183B24C" w:rsidR="2496F39A" w:rsidRDefault="61D1ACC4" w:rsidP="36B8E708">
      <w:pPr>
        <w:pStyle w:val="Eivli"/>
        <w:rPr>
          <w:rFonts w:ascii="Calibri" w:eastAsia="Calibri" w:hAnsi="Calibri" w:cs="Calibri"/>
        </w:rPr>
      </w:pPr>
      <w:r w:rsidRPr="36B8E708">
        <w:rPr>
          <w:b/>
          <w:bCs/>
        </w:rPr>
        <w:t>Kallaveden lukion</w:t>
      </w:r>
      <w:r w:rsidRPr="36B8E708">
        <w:t xml:space="preserve"> ensimmäisen vuosikurssin ryhmät on jaettu kuuteen ryhmänohjausryhmään, joissa on </w:t>
      </w:r>
    </w:p>
    <w:p w14:paraId="493FFE32" w14:textId="1C4FF883" w:rsidR="2496F39A" w:rsidRDefault="61D1ACC4" w:rsidP="36B8E708">
      <w:pPr>
        <w:pStyle w:val="Eivli"/>
        <w:rPr>
          <w:rFonts w:ascii="Calibri" w:eastAsia="Calibri" w:hAnsi="Calibri" w:cs="Calibri"/>
        </w:rPr>
      </w:pPr>
      <w:r w:rsidRPr="36B8E708">
        <w:t xml:space="preserve">noin 28 opiskelijaa/ryhmä. Ensimmäisen vuosikurssin opiskelijaryhmien opetuksessa painottuu 2. jaksossa </w:t>
      </w:r>
    </w:p>
    <w:p w14:paraId="4E9D81F7" w14:textId="3C8B50B8" w:rsidR="2496F39A" w:rsidRDefault="61D1ACC4" w:rsidP="36B8E708">
      <w:pPr>
        <w:pStyle w:val="Eivli"/>
        <w:rPr>
          <w:rFonts w:ascii="Calibri" w:eastAsia="Calibri" w:hAnsi="Calibri" w:cs="Calibri"/>
        </w:rPr>
      </w:pPr>
      <w:r w:rsidRPr="36B8E708">
        <w:t xml:space="preserve">tiimimäinen oppiminen. </w:t>
      </w:r>
      <w:r w:rsidR="30E15DF6" w:rsidRPr="36B8E708">
        <w:t>Opettajaparit suunnitt</w:t>
      </w:r>
      <w:r w:rsidR="1E1B175C" w:rsidRPr="36B8E708">
        <w:t>e</w:t>
      </w:r>
      <w:r w:rsidR="30E15DF6" w:rsidRPr="36B8E708">
        <w:t xml:space="preserve">levat omien oppiaineidensa opetuksen niin, että niissä opiskellaan tiimeissä. </w:t>
      </w:r>
      <w:r w:rsidRPr="36B8E708">
        <w:t xml:space="preserve">Tiimitaitojaksolla opiskelijat jaetaan ryhmittäin 4–5 hengen ryhmiin. </w:t>
      </w:r>
    </w:p>
    <w:p w14:paraId="3B99049E" w14:textId="18765B94" w:rsidR="2496F39A" w:rsidRDefault="61D1ACC4" w:rsidP="36B8E708">
      <w:pPr>
        <w:pStyle w:val="Eivli"/>
      </w:pPr>
      <w:r w:rsidRPr="36B8E708">
        <w:t xml:space="preserve">Ryhmäjako tehdään mahdollisesti </w:t>
      </w:r>
      <w:proofErr w:type="spellStart"/>
      <w:r w:rsidRPr="36B8E708">
        <w:t>Belbinin</w:t>
      </w:r>
      <w:proofErr w:type="spellEnd"/>
      <w:r w:rsidRPr="36B8E708">
        <w:t xml:space="preserve"> tiimiroolitestiä hyödyntäen. </w:t>
      </w:r>
    </w:p>
    <w:p w14:paraId="4092BB2B" w14:textId="4158411B" w:rsidR="109F6457" w:rsidRDefault="109F6457" w:rsidP="36B8E708">
      <w:pPr>
        <w:pStyle w:val="Eivli"/>
      </w:pPr>
    </w:p>
    <w:p w14:paraId="6D47CC61" w14:textId="0CD74BC4" w:rsidR="2496F39A" w:rsidRDefault="61D1ACC4" w:rsidP="36B8E708">
      <w:pPr>
        <w:pStyle w:val="Eivli"/>
      </w:pPr>
      <w:r w:rsidRPr="36B8E708">
        <w:t xml:space="preserve">Kallaveden lukion bisneslinja aloittaa </w:t>
      </w:r>
      <w:r w:rsidR="06AFE4BE" w:rsidRPr="36B8E708">
        <w:t>viidennen</w:t>
      </w:r>
      <w:r w:rsidRPr="36B8E708">
        <w:t xml:space="preserve"> vuoden, uudessa ryhmässä aloittaa syksyllä yhteensä 26 </w:t>
      </w:r>
    </w:p>
    <w:p w14:paraId="4107676D" w14:textId="1D9A004F" w:rsidR="2496F39A" w:rsidRDefault="61D1ACC4" w:rsidP="36B8E708">
      <w:pPr>
        <w:pStyle w:val="Eivli"/>
        <w:rPr>
          <w:rFonts w:ascii="Calibri" w:eastAsia="Calibri" w:hAnsi="Calibri" w:cs="Calibri"/>
        </w:rPr>
      </w:pPr>
      <w:r w:rsidRPr="36B8E708">
        <w:t xml:space="preserve">opiskelijaa. Bisneslinjan tavoitteena on auttaa opiskelijoita löytämään omat vahvuutensa ja vahvistaa </w:t>
      </w:r>
    </w:p>
    <w:p w14:paraId="42C9D36B" w14:textId="769C2A91" w:rsidR="2496F39A" w:rsidRDefault="61D1ACC4" w:rsidP="36B8E708">
      <w:pPr>
        <w:pStyle w:val="Eivli"/>
        <w:rPr>
          <w:rFonts w:ascii="Calibri" w:eastAsia="Calibri" w:hAnsi="Calibri" w:cs="Calibri"/>
        </w:rPr>
      </w:pPr>
      <w:r w:rsidRPr="36B8E708">
        <w:t>yritystoiminta-, talous-, vuorovaikutus- ja työelämätaitoja, kielitaitoa sekä vahvistaa opiskelijan jatko</w:t>
      </w:r>
      <w:r w:rsidR="20361484" w:rsidRPr="36B8E708">
        <w:t>-</w:t>
      </w:r>
      <w:r w:rsidRPr="36B8E708">
        <w:t xml:space="preserve">opintovalmiuksia. Kussakin jaksossa on yksi syventävä opintojakso, joka liittyy yrittäjyyteen, työelämä- tai </w:t>
      </w:r>
    </w:p>
    <w:p w14:paraId="27D4AB25" w14:textId="181DDF35" w:rsidR="2496F39A" w:rsidRDefault="61D1ACC4" w:rsidP="36B8E708">
      <w:pPr>
        <w:pStyle w:val="Eivli"/>
        <w:rPr>
          <w:rFonts w:ascii="Calibri" w:eastAsia="Calibri" w:hAnsi="Calibri" w:cs="Calibri"/>
        </w:rPr>
      </w:pPr>
      <w:r w:rsidRPr="36B8E708">
        <w:t xml:space="preserve">taloustaitoihin. Bisneslinjan opiskelijat osallistuvat linjan markkinointiin esim. vierailemalla Kuopion </w:t>
      </w:r>
    </w:p>
    <w:p w14:paraId="73032ADB" w14:textId="6B950AC4" w:rsidR="2496F39A" w:rsidRDefault="61D1ACC4" w:rsidP="36B8E708">
      <w:pPr>
        <w:pStyle w:val="Eivli"/>
        <w:rPr>
          <w:rFonts w:ascii="Calibri" w:eastAsia="Calibri" w:hAnsi="Calibri" w:cs="Calibri"/>
        </w:rPr>
      </w:pPr>
      <w:r w:rsidRPr="36B8E708">
        <w:t>yläkouluissa sekä avointen ovien päivänä koululla. Valinta vuoden 202</w:t>
      </w:r>
      <w:r w:rsidR="4796E572" w:rsidRPr="36B8E708">
        <w:t>7</w:t>
      </w:r>
      <w:r w:rsidRPr="36B8E708">
        <w:t xml:space="preserve"> bisneslinjalle tapahtuu </w:t>
      </w:r>
    </w:p>
    <w:p w14:paraId="760B23F9" w14:textId="1BCDF0C0" w:rsidR="02B87120" w:rsidRDefault="0A1D7DBD" w:rsidP="36B8E708">
      <w:pPr>
        <w:pStyle w:val="Eivli"/>
      </w:pPr>
      <w:r w:rsidRPr="36B8E708">
        <w:t>p</w:t>
      </w:r>
      <w:r w:rsidR="61D1ACC4" w:rsidRPr="36B8E708">
        <w:t>äättötodistuksen</w:t>
      </w:r>
      <w:r w:rsidR="65AE758B" w:rsidRPr="36B8E708">
        <w:t>, ennakkotehtävän</w:t>
      </w:r>
      <w:r w:rsidR="61D1ACC4" w:rsidRPr="36B8E708">
        <w:t xml:space="preserve"> ja ryhmähaastattelujen perusteella. Keväällä 202</w:t>
      </w:r>
      <w:r w:rsidR="738B1554" w:rsidRPr="36B8E708">
        <w:t>7</w:t>
      </w:r>
      <w:r w:rsidR="61D1ACC4" w:rsidRPr="36B8E708">
        <w:t xml:space="preserve"> valinnasta vastaavat Jari Ukkonen, Marika Heiskanen, Laura Ikäheimo ja Pirpa Luomala.</w:t>
      </w:r>
    </w:p>
    <w:p w14:paraId="0D1BD67F" w14:textId="6AB151D1" w:rsidR="109F6457" w:rsidRDefault="109F6457" w:rsidP="36B8E708">
      <w:pPr>
        <w:pStyle w:val="Eivli"/>
      </w:pPr>
    </w:p>
    <w:p w14:paraId="3B3F38A4" w14:textId="5E39ED00" w:rsidR="2F5B3B08" w:rsidRDefault="77102D66" w:rsidP="36B8E708">
      <w:pPr>
        <w:pStyle w:val="Eivli"/>
      </w:pPr>
      <w:r w:rsidRPr="36B8E708">
        <w:t xml:space="preserve">Kuopion kaupunki haki Kallaveden lukiolle OKM:ltä Yrittäjyyden erityistehtävää. </w:t>
      </w:r>
      <w:r w:rsidR="0789F1CF" w:rsidRPr="36B8E708">
        <w:t>Siihen liittyen mahdolliselle erityistehtävälinjalle on laadittu uusi opetussuunnitelma</w:t>
      </w:r>
      <w:r w:rsidR="0DC45BFB" w:rsidRPr="36B8E708">
        <w:t xml:space="preserve">. </w:t>
      </w:r>
      <w:r w:rsidRPr="36B8E708">
        <w:t>T</w:t>
      </w:r>
      <w:r w:rsidR="7D458E74" w:rsidRPr="36B8E708">
        <w:t>oiveena</w:t>
      </w:r>
      <w:r w:rsidRPr="36B8E708">
        <w:t xml:space="preserve"> on</w:t>
      </w:r>
      <w:r w:rsidR="2D5A5CD6" w:rsidRPr="36B8E708">
        <w:t xml:space="preserve">, että erityistehtävä myönnettäisiin ja toiminta päästäisiin aloittamaan jo syksyllä 2027. </w:t>
      </w:r>
    </w:p>
    <w:p w14:paraId="59D1A3B1" w14:textId="5EACABB9" w:rsidR="2F5B3B08" w:rsidRDefault="77102D66" w:rsidP="36B8E708">
      <w:pPr>
        <w:pStyle w:val="Eivli"/>
      </w:pPr>
      <w:r w:rsidRPr="36B8E708">
        <w:t xml:space="preserve"> </w:t>
      </w:r>
    </w:p>
    <w:p w14:paraId="01137473" w14:textId="65720285" w:rsidR="2496F39A" w:rsidRDefault="61D1ACC4" w:rsidP="36B8E708">
      <w:pPr>
        <w:pStyle w:val="Eivli"/>
        <w:rPr>
          <w:rFonts w:ascii="Calibri" w:eastAsia="Calibri" w:hAnsi="Calibri" w:cs="Calibri"/>
        </w:rPr>
      </w:pPr>
      <w:r w:rsidRPr="36B8E708">
        <w:t>Viidennen jakson alussa huhtikuussa 202</w:t>
      </w:r>
      <w:r w:rsidR="330B7737" w:rsidRPr="36B8E708">
        <w:t>7</w:t>
      </w:r>
      <w:r w:rsidRPr="36B8E708">
        <w:t xml:space="preserve"> toteutetaan kaikkien Kuopion lukioiden yhteinen Työelämä- ja </w:t>
      </w:r>
    </w:p>
    <w:p w14:paraId="6F876FE0" w14:textId="442FE249" w:rsidR="2496F39A" w:rsidRDefault="61D1ACC4" w:rsidP="36B8E708">
      <w:pPr>
        <w:pStyle w:val="Eivli"/>
        <w:rPr>
          <w:rFonts w:ascii="Calibri" w:eastAsia="Calibri" w:hAnsi="Calibri" w:cs="Calibri"/>
        </w:rPr>
      </w:pPr>
      <w:r w:rsidRPr="36B8E708">
        <w:t xml:space="preserve">korkeakouluviikko (TYKO). Ensimmäisen vuoden opiskelijat harjoittelevat työelämätaitoja ja tutustuvat </w:t>
      </w:r>
    </w:p>
    <w:p w14:paraId="7B242C35" w14:textId="22313B29" w:rsidR="2496F39A" w:rsidRDefault="61D1ACC4" w:rsidP="36B8E708">
      <w:pPr>
        <w:pStyle w:val="Eivli"/>
        <w:rPr>
          <w:rFonts w:ascii="Calibri" w:eastAsia="Calibri" w:hAnsi="Calibri" w:cs="Calibri"/>
        </w:rPr>
      </w:pPr>
      <w:r w:rsidRPr="36B8E708">
        <w:t xml:space="preserve">erilaisiin asiantuntijatyötehtäviin joko konkreettisesti työpaikoilla tai ohjatusti. Toisen (ja </w:t>
      </w:r>
    </w:p>
    <w:p w14:paraId="37E57EED" w14:textId="58EEA5F9" w:rsidR="2496F39A" w:rsidRDefault="61D1ACC4" w:rsidP="36B8E708">
      <w:pPr>
        <w:pStyle w:val="Eivli"/>
        <w:rPr>
          <w:rFonts w:ascii="Calibri" w:eastAsia="Calibri" w:hAnsi="Calibri" w:cs="Calibri"/>
        </w:rPr>
      </w:pPr>
      <w:r w:rsidRPr="36B8E708">
        <w:t xml:space="preserve">kolmannen/neljännen) vuoden opiskelijat puolestaan tutustuvat korkea-asteen tarjontaan ja opiskeluun </w:t>
      </w:r>
    </w:p>
    <w:p w14:paraId="20862833" w14:textId="377F7FE2" w:rsidR="2496F39A" w:rsidRDefault="61D1ACC4" w:rsidP="36B8E708">
      <w:pPr>
        <w:pStyle w:val="Eivli"/>
        <w:rPr>
          <w:rFonts w:ascii="Calibri" w:eastAsia="Calibri" w:hAnsi="Calibri" w:cs="Calibri"/>
        </w:rPr>
      </w:pPr>
      <w:r w:rsidRPr="36B8E708">
        <w:t xml:space="preserve">korkea-asteella. Tarkoitus on, että kukin opiskelija suorittaa jonkin yliopisto- tai amk-kurssin. Opinnot ovat </w:t>
      </w:r>
    </w:p>
    <w:p w14:paraId="6CBEDC74" w14:textId="1EABE5B9" w:rsidR="2496F39A" w:rsidRDefault="61D1ACC4" w:rsidP="109F6457">
      <w:pPr>
        <w:pStyle w:val="Eivli"/>
      </w:pPr>
      <w:r w:rsidRPr="36B8E708">
        <w:t xml:space="preserve">joko verkossa tapahtuvia tai </w:t>
      </w:r>
      <w:r w:rsidR="04A5E830" w:rsidRPr="36B8E708">
        <w:t xml:space="preserve">joko kokonaan tai osittain </w:t>
      </w:r>
      <w:r w:rsidRPr="36B8E708">
        <w:t>lähiopetuksena toteutettavia.</w:t>
      </w:r>
      <w:r w:rsidR="1FE85810" w:rsidRPr="36B8E708">
        <w:t xml:space="preserve"> </w:t>
      </w:r>
    </w:p>
    <w:p w14:paraId="0C1F03A6" w14:textId="3F3F42E3" w:rsidR="36B8E708" w:rsidRDefault="36B8E708" w:rsidP="36B8E708">
      <w:pPr>
        <w:pStyle w:val="Eivli"/>
      </w:pPr>
    </w:p>
    <w:p w14:paraId="3422F8E1" w14:textId="7A4E1CF7" w:rsidR="00760CFF" w:rsidRPr="00EE30BA" w:rsidRDefault="53D6C1CD" w:rsidP="001853AC">
      <w:pPr>
        <w:pStyle w:val="Otsikko2"/>
        <w:rPr>
          <w:rFonts w:eastAsia="Calibri"/>
        </w:rPr>
      </w:pPr>
      <w:bookmarkStart w:id="9" w:name="_Toc1749849702"/>
      <w:r w:rsidRPr="36B8E708">
        <w:rPr>
          <w:rFonts w:eastAsia="Calibri"/>
        </w:rPr>
        <w:t>Digitaalisuuden hyödyntäminen</w:t>
      </w:r>
      <w:bookmarkEnd w:id="9"/>
    </w:p>
    <w:p w14:paraId="1259F18C" w14:textId="6048F5ED" w:rsidR="784A1521" w:rsidRPr="009A0B77" w:rsidRDefault="23B7A604" w:rsidP="001853AC">
      <w:pPr>
        <w:pStyle w:val="Otsikko3"/>
        <w:rPr>
          <w:rFonts w:eastAsia="Calibri"/>
        </w:rPr>
      </w:pPr>
      <w:r w:rsidRPr="36B8E708">
        <w:rPr>
          <w:rFonts w:eastAsia="Calibri"/>
        </w:rPr>
        <w:t xml:space="preserve"> </w:t>
      </w:r>
      <w:bookmarkStart w:id="10" w:name="_Toc1318322635"/>
      <w:r w:rsidRPr="36B8E708">
        <w:rPr>
          <w:rFonts w:eastAsia="Calibri"/>
        </w:rPr>
        <w:t>Digitaaliset oppimisympäristöt</w:t>
      </w:r>
      <w:bookmarkEnd w:id="10"/>
    </w:p>
    <w:p w14:paraId="393829DE" w14:textId="40B87EB1" w:rsidR="784A1521" w:rsidRDefault="784A1521" w:rsidP="28A6D603">
      <w:pPr>
        <w:spacing w:after="0" w:line="276" w:lineRule="auto"/>
        <w:rPr>
          <w:rFonts w:ascii="Calibri" w:eastAsia="Calibri" w:hAnsi="Calibri" w:cs="Calibri"/>
        </w:rPr>
      </w:pPr>
    </w:p>
    <w:p w14:paraId="2D32EEB2" w14:textId="722D51A1" w:rsidR="784A1521" w:rsidRDefault="784A1521" w:rsidP="0086211A">
      <w:pPr>
        <w:spacing w:after="0" w:line="276" w:lineRule="auto"/>
        <w:jc w:val="both"/>
        <w:rPr>
          <w:rFonts w:ascii="Calibri" w:eastAsia="Calibri" w:hAnsi="Calibri" w:cs="Calibri"/>
        </w:rPr>
      </w:pPr>
      <w:r w:rsidRPr="28A6D603">
        <w:rPr>
          <w:rFonts w:ascii="Calibri" w:eastAsia="Calibri" w:hAnsi="Calibri" w:cs="Calibri"/>
        </w:rPr>
        <w:t>Käytössä olevien digitaalisten oppimisympäristöjen on tarkoitus tukea oppimisprosessia monipuolisesti. Ympäristöt antavat mahdollisuuden toteuttaa oppijalle itselleen sopivia oppimistyylejä</w:t>
      </w:r>
      <w:r w:rsidR="778F3FFD" w:rsidRPr="169DB7A3">
        <w:rPr>
          <w:rFonts w:ascii="Calibri" w:eastAsia="Calibri" w:hAnsi="Calibri" w:cs="Calibri"/>
        </w:rPr>
        <w:t>, mikä</w:t>
      </w:r>
      <w:r w:rsidRPr="169DB7A3">
        <w:rPr>
          <w:rFonts w:ascii="Calibri" w:eastAsia="Calibri" w:hAnsi="Calibri" w:cs="Calibri"/>
        </w:rPr>
        <w:t xml:space="preserve"> mahdollista</w:t>
      </w:r>
      <w:r w:rsidR="1ECD5D0D" w:rsidRPr="169DB7A3">
        <w:rPr>
          <w:rFonts w:ascii="Calibri" w:eastAsia="Calibri" w:hAnsi="Calibri" w:cs="Calibri"/>
        </w:rPr>
        <w:t>a</w:t>
      </w:r>
      <w:r w:rsidRPr="28A6D603">
        <w:rPr>
          <w:rFonts w:ascii="Calibri" w:eastAsia="Calibri" w:hAnsi="Calibri" w:cs="Calibri"/>
        </w:rPr>
        <w:t xml:space="preserve"> elinikäisen oppimisen taitojen omaksumisen opettajan ohjauksessa. Digitaalisten oppimisympäristöjen toimintaa seurataan ja kehitetään opettajilta ja opiskelijoilta saatujen palautteiden perusteella. Kehittäminen voi kohdistua ympäristön valintaprosessiin, ympäristön ominaisuuksiin ja koulutustarpeiden täyttämiseen.</w:t>
      </w:r>
      <w:r>
        <w:br/>
      </w:r>
    </w:p>
    <w:p w14:paraId="5366EFC8" w14:textId="14475B84" w:rsidR="170DD27C" w:rsidRDefault="4C2E24A1" w:rsidP="0086211A">
      <w:pPr>
        <w:spacing w:after="0" w:line="276" w:lineRule="auto"/>
        <w:jc w:val="both"/>
        <w:rPr>
          <w:rFonts w:ascii="Calibri" w:eastAsia="Calibri" w:hAnsi="Calibri" w:cs="Calibri"/>
        </w:rPr>
      </w:pPr>
      <w:r w:rsidRPr="36B8E708">
        <w:rPr>
          <w:rFonts w:ascii="Calibri" w:eastAsia="Calibri" w:hAnsi="Calibri" w:cs="Calibri"/>
        </w:rPr>
        <w:t xml:space="preserve">Opiskelijoiden riittävä taitotaso hyödyntää lukioiden digitaalisia oppimisympäristöjä ja digitaalisia kokeita varmistetaan heti lukion alussa suoritettavalla </w:t>
      </w:r>
      <w:r w:rsidR="4C61A77A" w:rsidRPr="36B8E708">
        <w:rPr>
          <w:rFonts w:ascii="Calibri" w:eastAsia="Calibri" w:hAnsi="Calibri" w:cs="Calibri"/>
        </w:rPr>
        <w:t xml:space="preserve">OP5 tai </w:t>
      </w:r>
      <w:r w:rsidRPr="36B8E708">
        <w:rPr>
          <w:rFonts w:ascii="Calibri" w:eastAsia="Calibri" w:hAnsi="Calibri" w:cs="Calibri"/>
        </w:rPr>
        <w:t>OP</w:t>
      </w:r>
      <w:r w:rsidR="652B3C19" w:rsidRPr="36B8E708">
        <w:rPr>
          <w:rFonts w:ascii="Calibri" w:eastAsia="Calibri" w:hAnsi="Calibri" w:cs="Calibri"/>
        </w:rPr>
        <w:t>12</w:t>
      </w:r>
      <w:r w:rsidR="78C928FF" w:rsidRPr="36B8E708">
        <w:rPr>
          <w:rFonts w:ascii="Calibri" w:eastAsia="Calibri" w:hAnsi="Calibri" w:cs="Calibri"/>
        </w:rPr>
        <w:t>-</w:t>
      </w:r>
      <w:r w:rsidRPr="36B8E708">
        <w:rPr>
          <w:rFonts w:ascii="Calibri" w:eastAsia="Calibri" w:hAnsi="Calibri" w:cs="Calibri"/>
        </w:rPr>
        <w:t>opintojaksolla. Lukio-opintojen aikana opiskelijan tietoja ja taitoja kehitetään ohjaavan arvioinnin avulla. Digitaaliset oppimisympäristöt tukevat opettajan työtä oppijan monipuolisessa arvioinnissa ja ohjauksen tarpeen määrittelyssä. Pedagogisesti mielekkäällä tavalla digitaalisia ympäristöjä hyödyntäen opiskelija löytää itselle sopivia oppimisen tapoja ja keinoja arvioida oppimaansa myös lukion jälkeen.</w:t>
      </w:r>
    </w:p>
    <w:p w14:paraId="75490D04" w14:textId="339D87D1" w:rsidR="28A6D603" w:rsidRDefault="28A6D603" w:rsidP="0086211A">
      <w:pPr>
        <w:spacing w:after="0" w:line="276" w:lineRule="auto"/>
        <w:jc w:val="both"/>
        <w:rPr>
          <w:rFonts w:ascii="Calibri" w:eastAsia="Calibri" w:hAnsi="Calibri" w:cs="Calibri"/>
        </w:rPr>
      </w:pPr>
    </w:p>
    <w:p w14:paraId="534078F0" w14:textId="3FCDB2C8" w:rsidR="00483856" w:rsidRDefault="232FA055" w:rsidP="10EE4451">
      <w:pPr>
        <w:spacing w:after="0" w:line="276" w:lineRule="auto"/>
        <w:jc w:val="both"/>
        <w:rPr>
          <w:rFonts w:ascii="Calibri" w:eastAsia="Calibri" w:hAnsi="Calibri" w:cs="Calibri"/>
          <w:color w:val="ED7C31"/>
        </w:rPr>
      </w:pPr>
      <w:r w:rsidRPr="10EE4451">
        <w:rPr>
          <w:rFonts w:ascii="Calibri" w:eastAsia="Calibri" w:hAnsi="Calibri" w:cs="Calibri"/>
        </w:rPr>
        <w:t xml:space="preserve">Opiskelijoiden käytössä olevat oppimateriaalit ovat pääosin digitaalisia. </w:t>
      </w:r>
      <w:r w:rsidR="1EC5FADB" w:rsidRPr="10EE4451">
        <w:rPr>
          <w:rFonts w:ascii="Calibri" w:eastAsia="Calibri" w:hAnsi="Calibri" w:cs="Calibri"/>
        </w:rPr>
        <w:t>Verkko-oppimisympäristöi</w:t>
      </w:r>
      <w:r w:rsidR="33CA0095" w:rsidRPr="10EE4451">
        <w:rPr>
          <w:rFonts w:ascii="Calibri" w:eastAsia="Calibri" w:hAnsi="Calibri" w:cs="Calibri"/>
        </w:rPr>
        <w:t>nä Kuopion lukioissa</w:t>
      </w:r>
      <w:r w:rsidR="1EC5FADB" w:rsidRPr="10EE4451">
        <w:rPr>
          <w:rFonts w:ascii="Calibri" w:eastAsia="Calibri" w:hAnsi="Calibri" w:cs="Calibri"/>
        </w:rPr>
        <w:t xml:space="preserve"> käytössä ovat Teams</w:t>
      </w:r>
      <w:r w:rsidR="15E6384C" w:rsidRPr="10EE4451">
        <w:rPr>
          <w:rFonts w:ascii="Calibri" w:eastAsia="Calibri" w:hAnsi="Calibri" w:cs="Calibri"/>
        </w:rPr>
        <w:t xml:space="preserve"> ja</w:t>
      </w:r>
      <w:r w:rsidR="1EC5FADB" w:rsidRPr="10EE4451">
        <w:rPr>
          <w:rFonts w:ascii="Calibri" w:eastAsia="Calibri" w:hAnsi="Calibri" w:cs="Calibri"/>
        </w:rPr>
        <w:t xml:space="preserve"> Moodle. </w:t>
      </w:r>
    </w:p>
    <w:p w14:paraId="42DE8B35" w14:textId="7324F036" w:rsidR="00483856" w:rsidRDefault="00483856" w:rsidP="10EE4451">
      <w:pPr>
        <w:spacing w:after="0" w:line="276" w:lineRule="auto"/>
        <w:jc w:val="both"/>
        <w:rPr>
          <w:rFonts w:ascii="Calibri" w:eastAsia="Calibri" w:hAnsi="Calibri" w:cs="Calibri"/>
        </w:rPr>
      </w:pPr>
    </w:p>
    <w:p w14:paraId="00E02A96" w14:textId="31FD500E" w:rsidR="00483856" w:rsidRDefault="16539A0F" w:rsidP="79EF5DBE">
      <w:pPr>
        <w:spacing w:after="0" w:line="276" w:lineRule="auto"/>
        <w:jc w:val="both"/>
        <w:rPr>
          <w:rFonts w:ascii="Calibri" w:eastAsia="Calibri" w:hAnsi="Calibri" w:cs="Calibri"/>
          <w:color w:val="ED7D31" w:themeColor="accent2"/>
        </w:rPr>
      </w:pPr>
      <w:r w:rsidRPr="79EF5DBE">
        <w:rPr>
          <w:rFonts w:ascii="Calibri" w:eastAsia="Calibri" w:hAnsi="Calibri" w:cs="Calibri"/>
        </w:rPr>
        <w:t>L</w:t>
      </w:r>
      <w:r w:rsidR="1EC5FADB" w:rsidRPr="79EF5DBE">
        <w:rPr>
          <w:rFonts w:ascii="Calibri" w:eastAsia="Calibri" w:hAnsi="Calibri" w:cs="Calibri"/>
        </w:rPr>
        <w:t>ukuvuoden 202</w:t>
      </w:r>
      <w:r w:rsidR="206372E1" w:rsidRPr="79EF5DBE">
        <w:rPr>
          <w:rFonts w:ascii="Calibri" w:eastAsia="Calibri" w:hAnsi="Calibri" w:cs="Calibri"/>
        </w:rPr>
        <w:t>6</w:t>
      </w:r>
      <w:r w:rsidR="1EC5FADB" w:rsidRPr="79EF5DBE">
        <w:rPr>
          <w:rFonts w:ascii="Calibri" w:eastAsia="Calibri" w:hAnsi="Calibri" w:cs="Calibri"/>
        </w:rPr>
        <w:t>–202</w:t>
      </w:r>
      <w:r w:rsidR="0028B5A3" w:rsidRPr="79EF5DBE">
        <w:rPr>
          <w:rFonts w:ascii="Calibri" w:eastAsia="Calibri" w:hAnsi="Calibri" w:cs="Calibri"/>
        </w:rPr>
        <w:t>7</w:t>
      </w:r>
      <w:r w:rsidR="1EC5FADB" w:rsidRPr="79EF5DBE">
        <w:rPr>
          <w:rFonts w:ascii="Calibri" w:eastAsia="Calibri" w:hAnsi="Calibri" w:cs="Calibri"/>
        </w:rPr>
        <w:t xml:space="preserve"> aikana panostetaan erityisesti</w:t>
      </w:r>
      <w:r w:rsidR="38BD9023" w:rsidRPr="79EF5DBE">
        <w:rPr>
          <w:rFonts w:ascii="Calibri" w:eastAsia="Calibri" w:hAnsi="Calibri" w:cs="Calibri"/>
        </w:rPr>
        <w:t xml:space="preserve"> opettajien</w:t>
      </w:r>
      <w:r w:rsidR="1EC5FADB" w:rsidRPr="79EF5DBE">
        <w:rPr>
          <w:rFonts w:ascii="Calibri" w:eastAsia="Calibri" w:hAnsi="Calibri" w:cs="Calibri"/>
        </w:rPr>
        <w:t xml:space="preserve"> </w:t>
      </w:r>
      <w:r w:rsidR="3092D5FD" w:rsidRPr="79EF5DBE">
        <w:rPr>
          <w:rFonts w:ascii="Calibri" w:eastAsia="Calibri" w:hAnsi="Calibri" w:cs="Calibri"/>
        </w:rPr>
        <w:t>t</w:t>
      </w:r>
      <w:r w:rsidR="641C4CE4" w:rsidRPr="79EF5DBE">
        <w:rPr>
          <w:rFonts w:ascii="Calibri" w:eastAsia="Calibri" w:hAnsi="Calibri" w:cs="Calibri"/>
        </w:rPr>
        <w:t>ekoälyosaamisen</w:t>
      </w:r>
      <w:r w:rsidR="1EC5FADB" w:rsidRPr="79EF5DBE">
        <w:rPr>
          <w:rFonts w:ascii="Calibri" w:eastAsia="Calibri" w:hAnsi="Calibri" w:cs="Calibri"/>
        </w:rPr>
        <w:t xml:space="preserve"> kehittämiseen</w:t>
      </w:r>
      <w:r w:rsidR="3E7D7B21" w:rsidRPr="79EF5DBE">
        <w:rPr>
          <w:rFonts w:ascii="Calibri" w:eastAsia="Calibri" w:hAnsi="Calibri" w:cs="Calibri"/>
        </w:rPr>
        <w:t>.</w:t>
      </w:r>
      <w:r w:rsidR="54637C51" w:rsidRPr="79EF5DBE">
        <w:rPr>
          <w:rFonts w:ascii="Calibri" w:eastAsia="Calibri" w:hAnsi="Calibri" w:cs="Calibri"/>
        </w:rPr>
        <w:t xml:space="preserve"> </w:t>
      </w:r>
      <w:r w:rsidR="5E9C1756" w:rsidRPr="79EF5DBE">
        <w:rPr>
          <w:rFonts w:ascii="Calibri" w:eastAsia="Calibri" w:hAnsi="Calibri" w:cs="Calibri"/>
        </w:rPr>
        <w:t>Toimintansa aloittavan tekoäly</w:t>
      </w:r>
      <w:r w:rsidR="73CF2BD2" w:rsidRPr="79EF5DBE">
        <w:rPr>
          <w:rFonts w:ascii="Calibri" w:eastAsia="Calibri" w:hAnsi="Calibri" w:cs="Calibri"/>
        </w:rPr>
        <w:t>tiimin tarkoituksena on jatkaa Kuopion lukiotoimen opettajien kouluttami</w:t>
      </w:r>
      <w:r w:rsidR="0E7C6BF6" w:rsidRPr="79EF5DBE">
        <w:rPr>
          <w:rFonts w:ascii="Calibri" w:eastAsia="Calibri" w:hAnsi="Calibri" w:cs="Calibri"/>
        </w:rPr>
        <w:t>sta</w:t>
      </w:r>
      <w:r w:rsidR="73CF2BD2" w:rsidRPr="79EF5DBE">
        <w:rPr>
          <w:rFonts w:ascii="Calibri" w:eastAsia="Calibri" w:hAnsi="Calibri" w:cs="Calibri"/>
        </w:rPr>
        <w:t xml:space="preserve"> tekoälyn käyttöön tarjoamalla kouluille koulutuksia sekä jokaiselle opettajalla mahdollisia, mutta vapaaehtoisia tekoälytyöpajoja. Lisäksi tiimi rakentaa lukuvuoden aikana opettajille suunnatun tekoäly-tukisivuston, josta jokainen opettaja voi saada konkreettisia ohjeistuksia oman ja opiskelijoiden työn ohjaamiseen tekoälyn käytön osalta.</w:t>
      </w:r>
      <w:r w:rsidR="75E6C0A1" w:rsidRPr="79EF5DBE">
        <w:rPr>
          <w:rFonts w:ascii="Calibri" w:eastAsia="Calibri" w:hAnsi="Calibri" w:cs="Calibri"/>
        </w:rPr>
        <w:t xml:space="preserve"> Kuopion lukiotoimen tekoälytiimiin kuuluvat pedagogiset valmentajat Matti Lähtevänoja ja Riikka Korosalmi, sekä Marjo Martikainen, Anne Pitkänen ja Mirja Visuri.</w:t>
      </w:r>
    </w:p>
    <w:p w14:paraId="60B7D68C" w14:textId="79C60880" w:rsidR="28A6D603" w:rsidRDefault="28A6D603" w:rsidP="28D9FD3D">
      <w:pPr>
        <w:spacing w:after="0" w:line="276" w:lineRule="auto"/>
        <w:rPr>
          <w:rFonts w:ascii="Calibri" w:eastAsia="Calibri" w:hAnsi="Calibri" w:cs="Calibri"/>
          <w:color w:val="92D050"/>
        </w:rPr>
      </w:pPr>
    </w:p>
    <w:p w14:paraId="10600083" w14:textId="6D0E285D" w:rsidR="3020854F" w:rsidRPr="009A0B77" w:rsidRDefault="06F45852" w:rsidP="001853AC">
      <w:pPr>
        <w:pStyle w:val="Otsikko3"/>
        <w:rPr>
          <w:rFonts w:eastAsia="Calibri"/>
        </w:rPr>
      </w:pPr>
      <w:bookmarkStart w:id="11" w:name="_Toc1547796280"/>
      <w:r w:rsidRPr="36B8E708">
        <w:rPr>
          <w:rFonts w:eastAsia="Calibri"/>
        </w:rPr>
        <w:t>Etä- ja verkko-opiskelu</w:t>
      </w:r>
      <w:bookmarkEnd w:id="11"/>
    </w:p>
    <w:p w14:paraId="41E18818" w14:textId="7996C517" w:rsidR="28A6D603" w:rsidRDefault="28A6D603" w:rsidP="28A6D603">
      <w:pPr>
        <w:spacing w:after="0" w:line="276" w:lineRule="auto"/>
        <w:rPr>
          <w:rFonts w:ascii="Calibri" w:eastAsia="Calibri" w:hAnsi="Calibri" w:cs="Calibri"/>
        </w:rPr>
      </w:pPr>
    </w:p>
    <w:p w14:paraId="09CC957E" w14:textId="49427F09" w:rsidR="12A77099" w:rsidRDefault="5D0E6BEE" w:rsidP="16688188">
      <w:pPr>
        <w:spacing w:after="0" w:line="276" w:lineRule="auto"/>
        <w:jc w:val="both"/>
        <w:rPr>
          <w:rFonts w:ascii="Calibri" w:eastAsia="Calibri" w:hAnsi="Calibri" w:cs="Calibri"/>
          <w:color w:val="4472C4" w:themeColor="accent1"/>
        </w:rPr>
      </w:pPr>
      <w:r w:rsidRPr="36B8E708">
        <w:rPr>
          <w:rFonts w:ascii="Calibri" w:eastAsia="Calibri" w:hAnsi="Calibri" w:cs="Calibri"/>
        </w:rPr>
        <w:t>Kuopion lukioissa panostetaan opiskelijoiden etäopiskelutaitojen kehittämiseen ja tukemiseen</w:t>
      </w:r>
      <w:r w:rsidR="6496A19F" w:rsidRPr="36B8E708">
        <w:rPr>
          <w:rFonts w:ascii="Calibri" w:eastAsia="Calibri" w:hAnsi="Calibri" w:cs="Calibri"/>
        </w:rPr>
        <w:t xml:space="preserve">. Näitä teemoja käsitellään mm. </w:t>
      </w:r>
      <w:r w:rsidR="339AE5A5" w:rsidRPr="36B8E708">
        <w:rPr>
          <w:rFonts w:ascii="Calibri" w:eastAsia="Calibri" w:hAnsi="Calibri" w:cs="Calibri"/>
        </w:rPr>
        <w:t xml:space="preserve">OP5 tai </w:t>
      </w:r>
      <w:r w:rsidR="6496A19F" w:rsidRPr="36B8E708">
        <w:rPr>
          <w:rFonts w:ascii="Calibri" w:eastAsia="Calibri" w:hAnsi="Calibri" w:cs="Calibri"/>
        </w:rPr>
        <w:t>OP</w:t>
      </w:r>
      <w:r w:rsidR="4E1AF037" w:rsidRPr="36B8E708">
        <w:rPr>
          <w:rFonts w:ascii="Calibri" w:eastAsia="Calibri" w:hAnsi="Calibri" w:cs="Calibri"/>
        </w:rPr>
        <w:t>12</w:t>
      </w:r>
      <w:r w:rsidR="77658544" w:rsidRPr="36B8E708">
        <w:rPr>
          <w:rFonts w:ascii="Calibri" w:eastAsia="Calibri" w:hAnsi="Calibri" w:cs="Calibri"/>
        </w:rPr>
        <w:t>-</w:t>
      </w:r>
      <w:r w:rsidR="6496A19F" w:rsidRPr="36B8E708">
        <w:rPr>
          <w:rFonts w:ascii="Calibri" w:eastAsia="Calibri" w:hAnsi="Calibri" w:cs="Calibri"/>
        </w:rPr>
        <w:t xml:space="preserve"> ja OP11</w:t>
      </w:r>
      <w:r w:rsidR="0658F4F5" w:rsidRPr="36B8E708">
        <w:rPr>
          <w:rFonts w:ascii="Calibri" w:eastAsia="Calibri" w:hAnsi="Calibri" w:cs="Calibri"/>
        </w:rPr>
        <w:t xml:space="preserve">- opintojaksoilla. </w:t>
      </w:r>
      <w:r w:rsidR="7EA87061" w:rsidRPr="36B8E708">
        <w:rPr>
          <w:rFonts w:ascii="Calibri" w:eastAsia="Calibri" w:hAnsi="Calibri" w:cs="Calibri"/>
        </w:rPr>
        <w:t>Tukena toimivat l</w:t>
      </w:r>
      <w:r w:rsidR="6496A19F" w:rsidRPr="36B8E708">
        <w:rPr>
          <w:rFonts w:ascii="Calibri" w:eastAsia="Calibri" w:hAnsi="Calibri" w:cs="Calibri"/>
        </w:rPr>
        <w:t xml:space="preserve">ukuvuonna 2024–2025 </w:t>
      </w:r>
      <w:r w:rsidR="4C828DC4" w:rsidRPr="36B8E708">
        <w:rPr>
          <w:rFonts w:ascii="Calibri" w:eastAsia="Calibri" w:hAnsi="Calibri" w:cs="Calibri"/>
        </w:rPr>
        <w:t xml:space="preserve">käyttöön otetut </w:t>
      </w:r>
      <w:r w:rsidR="6496A19F" w:rsidRPr="36B8E708">
        <w:rPr>
          <w:rFonts w:ascii="Calibri" w:eastAsia="Calibri" w:hAnsi="Calibri" w:cs="Calibri"/>
        </w:rPr>
        <w:t>etäopiskelijan ja hybridiopetuksen oppa</w:t>
      </w:r>
      <w:r w:rsidR="7AB9B0B1" w:rsidRPr="36B8E708">
        <w:rPr>
          <w:rFonts w:ascii="Calibri" w:eastAsia="Calibri" w:hAnsi="Calibri" w:cs="Calibri"/>
        </w:rPr>
        <w:t>at.</w:t>
      </w:r>
      <w:r w:rsidR="2F65034B" w:rsidRPr="36B8E708">
        <w:rPr>
          <w:rFonts w:ascii="Calibri" w:eastAsia="Calibri" w:hAnsi="Calibri" w:cs="Calibri"/>
        </w:rPr>
        <w:t xml:space="preserve"> </w:t>
      </w:r>
    </w:p>
    <w:p w14:paraId="52AA2E7D" w14:textId="2F78A76E" w:rsidR="5271AC3F" w:rsidRDefault="5271AC3F" w:rsidP="5271AC3F">
      <w:pPr>
        <w:spacing w:after="0" w:line="276" w:lineRule="auto"/>
        <w:jc w:val="both"/>
        <w:rPr>
          <w:rFonts w:ascii="Calibri" w:eastAsia="Calibri" w:hAnsi="Calibri" w:cs="Calibri"/>
          <w:color w:val="5B9BD5" w:themeColor="accent5"/>
        </w:rPr>
      </w:pPr>
    </w:p>
    <w:p w14:paraId="0A2520DF" w14:textId="280EF2FD" w:rsidR="2425CF3B" w:rsidRPr="008746DB" w:rsidRDefault="0341CCA1" w:rsidP="6EBDBA44">
      <w:pPr>
        <w:spacing w:after="0" w:line="276" w:lineRule="auto"/>
        <w:jc w:val="both"/>
      </w:pPr>
      <w:r w:rsidRPr="6EBDBA44">
        <w:rPr>
          <w:rFonts w:ascii="Calibri" w:eastAsia="Calibri" w:hAnsi="Calibri" w:cs="Calibri"/>
        </w:rPr>
        <w:t>Kuopion lukioiden yhteisen v</w:t>
      </w:r>
      <w:r w:rsidR="0CA9BA46" w:rsidRPr="6EBDBA44">
        <w:rPr>
          <w:rFonts w:ascii="Calibri" w:eastAsia="Calibri" w:hAnsi="Calibri" w:cs="Calibri"/>
        </w:rPr>
        <w:t>erkkotarjottimen o</w:t>
      </w:r>
      <w:r w:rsidR="067FF35D" w:rsidRPr="6EBDBA44">
        <w:rPr>
          <w:rFonts w:ascii="Calibri" w:eastAsia="Calibri" w:hAnsi="Calibri" w:cs="Calibri"/>
        </w:rPr>
        <w:t>hjatut ja aikataulutetut</w:t>
      </w:r>
      <w:r w:rsidR="14ED25B8" w:rsidRPr="6EBDBA44">
        <w:rPr>
          <w:rFonts w:ascii="Calibri" w:eastAsia="Calibri" w:hAnsi="Calibri" w:cs="Calibri"/>
        </w:rPr>
        <w:t>,</w:t>
      </w:r>
      <w:r w:rsidR="0CA9BA46" w:rsidRPr="6EBDBA44">
        <w:rPr>
          <w:rFonts w:ascii="Calibri" w:eastAsia="Calibri" w:hAnsi="Calibri" w:cs="Calibri"/>
        </w:rPr>
        <w:t xml:space="preserve"> mutta omatahtiset</w:t>
      </w:r>
      <w:r w:rsidR="067FF35D" w:rsidRPr="6EBDBA44">
        <w:rPr>
          <w:rFonts w:ascii="Calibri" w:eastAsia="Calibri" w:hAnsi="Calibri" w:cs="Calibri"/>
        </w:rPr>
        <w:t xml:space="preserve"> opintojaksot</w:t>
      </w:r>
      <w:r w:rsidR="0CA9BA46" w:rsidRPr="6EBDBA44">
        <w:rPr>
          <w:rFonts w:ascii="Calibri" w:eastAsia="Calibri" w:hAnsi="Calibri" w:cs="Calibri"/>
        </w:rPr>
        <w:t xml:space="preserve"> lisäävät opiskelijan mahdollisuuksia joustavan opintopolun rakentamiseen. </w:t>
      </w:r>
      <w:r w:rsidR="6EB31F29" w:rsidRPr="6EBDBA44">
        <w:rPr>
          <w:rFonts w:ascii="Calibri" w:eastAsia="Calibri" w:hAnsi="Calibri" w:cs="Calibri"/>
        </w:rPr>
        <w:t>Verkko-opintoina suoritettavissa ovat</w:t>
      </w:r>
      <w:r w:rsidR="01104D18" w:rsidRPr="6EBDBA44">
        <w:rPr>
          <w:rFonts w:ascii="Calibri" w:eastAsia="Calibri" w:hAnsi="Calibri" w:cs="Calibri"/>
        </w:rPr>
        <w:t xml:space="preserve"> lähes</w:t>
      </w:r>
      <w:r w:rsidR="6EB31F29" w:rsidRPr="6EBDBA44">
        <w:rPr>
          <w:rFonts w:ascii="Calibri" w:eastAsia="Calibri" w:hAnsi="Calibri" w:cs="Calibri"/>
        </w:rPr>
        <w:t xml:space="preserve"> kaikki </w:t>
      </w:r>
      <w:r w:rsidR="55FD29EA" w:rsidRPr="6EBDBA44">
        <w:rPr>
          <w:rFonts w:ascii="Calibri" w:eastAsia="Calibri" w:hAnsi="Calibri" w:cs="Calibri"/>
        </w:rPr>
        <w:t>valtak</w:t>
      </w:r>
      <w:r w:rsidR="4707929B" w:rsidRPr="6EBDBA44">
        <w:rPr>
          <w:rFonts w:ascii="Calibri" w:eastAsia="Calibri" w:hAnsi="Calibri" w:cs="Calibri"/>
        </w:rPr>
        <w:t>u</w:t>
      </w:r>
      <w:r w:rsidR="55FD29EA" w:rsidRPr="6EBDBA44">
        <w:rPr>
          <w:rFonts w:ascii="Calibri" w:eastAsia="Calibri" w:hAnsi="Calibri" w:cs="Calibri"/>
        </w:rPr>
        <w:t xml:space="preserve">nnalliset </w:t>
      </w:r>
      <w:r w:rsidR="242CB95E" w:rsidRPr="6EBDBA44">
        <w:rPr>
          <w:rFonts w:ascii="Calibri" w:eastAsia="Calibri" w:hAnsi="Calibri" w:cs="Calibri"/>
        </w:rPr>
        <w:t xml:space="preserve">pakolliset </w:t>
      </w:r>
      <w:r w:rsidR="55FD29EA" w:rsidRPr="6EBDBA44">
        <w:rPr>
          <w:rFonts w:ascii="Calibri" w:eastAsia="Calibri" w:hAnsi="Calibri" w:cs="Calibri"/>
        </w:rPr>
        <w:t xml:space="preserve">ja valinnaiset </w:t>
      </w:r>
      <w:r w:rsidR="76E5C530" w:rsidRPr="6EBDBA44">
        <w:rPr>
          <w:rFonts w:ascii="Calibri" w:eastAsia="Calibri" w:hAnsi="Calibri" w:cs="Calibri"/>
        </w:rPr>
        <w:t>opintojaksot</w:t>
      </w:r>
      <w:r w:rsidR="48BA287C" w:rsidRPr="6EBDBA44">
        <w:rPr>
          <w:rFonts w:ascii="Calibri" w:eastAsia="Calibri" w:hAnsi="Calibri" w:cs="Calibri"/>
        </w:rPr>
        <w:t>,</w:t>
      </w:r>
      <w:r w:rsidR="76E5C530" w:rsidRPr="6EBDBA44">
        <w:rPr>
          <w:rFonts w:ascii="Calibri" w:eastAsia="Calibri" w:hAnsi="Calibri" w:cs="Calibri"/>
        </w:rPr>
        <w:t xml:space="preserve"> </w:t>
      </w:r>
      <w:r w:rsidR="4903447D" w:rsidRPr="6EBDBA44">
        <w:rPr>
          <w:rFonts w:ascii="Calibri" w:eastAsia="Calibri" w:hAnsi="Calibri" w:cs="Calibri"/>
        </w:rPr>
        <w:t>ja opintoihin ilmoittaudutaan</w:t>
      </w:r>
      <w:r w:rsidR="41A2BA8D" w:rsidRPr="6EBDBA44">
        <w:rPr>
          <w:rFonts w:ascii="Calibri" w:eastAsia="Calibri" w:hAnsi="Calibri" w:cs="Calibri"/>
        </w:rPr>
        <w:t xml:space="preserve"> </w:t>
      </w:r>
      <w:r w:rsidR="4903447D" w:rsidRPr="6EBDBA44">
        <w:rPr>
          <w:rFonts w:ascii="Calibri" w:eastAsia="Calibri" w:hAnsi="Calibri" w:cs="Calibri"/>
        </w:rPr>
        <w:t>opinto-ohjaajan kautta</w:t>
      </w:r>
      <w:r w:rsidR="1140B85F" w:rsidRPr="6EBDBA44">
        <w:rPr>
          <w:rFonts w:ascii="Calibri" w:eastAsia="Calibri" w:hAnsi="Calibri" w:cs="Calibri"/>
        </w:rPr>
        <w:t xml:space="preserve">. </w:t>
      </w:r>
      <w:r w:rsidR="79838CD5" w:rsidRPr="6EBDBA44">
        <w:rPr>
          <w:rFonts w:ascii="Calibri" w:eastAsia="Calibri" w:hAnsi="Calibri" w:cs="Calibri"/>
        </w:rPr>
        <w:t>Lukuvuonna 202</w:t>
      </w:r>
      <w:r w:rsidR="3BD564ED" w:rsidRPr="6EBDBA44">
        <w:rPr>
          <w:rFonts w:ascii="Calibri" w:eastAsia="Calibri" w:hAnsi="Calibri" w:cs="Calibri"/>
        </w:rPr>
        <w:t>6</w:t>
      </w:r>
      <w:r w:rsidR="79838CD5" w:rsidRPr="6EBDBA44">
        <w:rPr>
          <w:rFonts w:ascii="Calibri" w:eastAsia="Calibri" w:hAnsi="Calibri" w:cs="Calibri"/>
        </w:rPr>
        <w:t>–202</w:t>
      </w:r>
      <w:r w:rsidR="5F76993D" w:rsidRPr="6EBDBA44">
        <w:rPr>
          <w:rFonts w:ascii="Calibri" w:eastAsia="Calibri" w:hAnsi="Calibri" w:cs="Calibri"/>
        </w:rPr>
        <w:t>7</w:t>
      </w:r>
      <w:r w:rsidR="79838CD5" w:rsidRPr="6EBDBA44">
        <w:rPr>
          <w:rFonts w:ascii="Calibri" w:eastAsia="Calibri" w:hAnsi="Calibri" w:cs="Calibri"/>
        </w:rPr>
        <w:t xml:space="preserve"> </w:t>
      </w:r>
      <w:r w:rsidR="7406F500" w:rsidRPr="6EBDBA44">
        <w:rPr>
          <w:rFonts w:ascii="Calibri" w:eastAsia="Calibri" w:hAnsi="Calibri" w:cs="Calibri"/>
        </w:rPr>
        <w:t>verkkotarjottimen</w:t>
      </w:r>
      <w:r w:rsidR="005F2C9D" w:rsidRPr="6EBDBA44">
        <w:rPr>
          <w:rFonts w:ascii="Calibri" w:eastAsia="Calibri" w:hAnsi="Calibri" w:cs="Calibri"/>
        </w:rPr>
        <w:t xml:space="preserve"> kehitystyö</w:t>
      </w:r>
      <w:r w:rsidR="3BE98128" w:rsidRPr="6EBDBA44">
        <w:rPr>
          <w:rFonts w:ascii="Calibri" w:eastAsia="Calibri" w:hAnsi="Calibri" w:cs="Calibri"/>
        </w:rPr>
        <w:t xml:space="preserve"> jatku</w:t>
      </w:r>
      <w:r w:rsidR="16CEFFAC" w:rsidRPr="6EBDBA44">
        <w:rPr>
          <w:rFonts w:ascii="Calibri" w:eastAsia="Calibri" w:hAnsi="Calibri" w:cs="Calibri"/>
        </w:rPr>
        <w:t xml:space="preserve">u, tavoitteena mm. </w:t>
      </w:r>
      <w:r w:rsidR="389A0A18" w:rsidRPr="6EBDBA44">
        <w:rPr>
          <w:rFonts w:ascii="Calibri" w:eastAsia="Calibri" w:hAnsi="Calibri" w:cs="Calibri"/>
        </w:rPr>
        <w:t>verkko-</w:t>
      </w:r>
      <w:r w:rsidR="16CEFFAC" w:rsidRPr="6EBDBA44">
        <w:rPr>
          <w:rFonts w:ascii="Calibri" w:eastAsia="Calibri" w:hAnsi="Calibri" w:cs="Calibri"/>
        </w:rPr>
        <w:t xml:space="preserve">opintojen keskeytymisten vähentäminen ja </w:t>
      </w:r>
      <w:r w:rsidR="08BDCADA" w:rsidRPr="6EBDBA44">
        <w:rPr>
          <w:rFonts w:ascii="Calibri" w:eastAsia="Calibri" w:hAnsi="Calibri" w:cs="Calibri"/>
        </w:rPr>
        <w:t xml:space="preserve">lukuvuonna 2024–2025 aloitetun </w:t>
      </w:r>
      <w:r w:rsidR="16CEFFAC" w:rsidRPr="6EBDBA44">
        <w:rPr>
          <w:rFonts w:ascii="Calibri" w:eastAsia="Calibri" w:hAnsi="Calibri" w:cs="Calibri"/>
        </w:rPr>
        <w:t>kesätarjonnan</w:t>
      </w:r>
      <w:r w:rsidR="179A5CF9" w:rsidRPr="6EBDBA44">
        <w:rPr>
          <w:rFonts w:ascii="Calibri" w:eastAsia="Calibri" w:hAnsi="Calibri" w:cs="Calibri"/>
        </w:rPr>
        <w:t xml:space="preserve"> </w:t>
      </w:r>
      <w:r w:rsidR="16CEFFAC" w:rsidRPr="6EBDBA44">
        <w:rPr>
          <w:rFonts w:ascii="Calibri" w:eastAsia="Calibri" w:hAnsi="Calibri" w:cs="Calibri"/>
        </w:rPr>
        <w:t>toteutu</w:t>
      </w:r>
      <w:r w:rsidR="0607BA6D" w:rsidRPr="6EBDBA44">
        <w:rPr>
          <w:rFonts w:ascii="Calibri" w:eastAsia="Calibri" w:hAnsi="Calibri" w:cs="Calibri"/>
        </w:rPr>
        <w:t>k</w:t>
      </w:r>
      <w:r w:rsidR="16CEFFAC" w:rsidRPr="6EBDBA44">
        <w:rPr>
          <w:rFonts w:ascii="Calibri" w:eastAsia="Calibri" w:hAnsi="Calibri" w:cs="Calibri"/>
        </w:rPr>
        <w:t>sen arvioin</w:t>
      </w:r>
      <w:r w:rsidR="616E65CA" w:rsidRPr="6EBDBA44">
        <w:rPr>
          <w:rFonts w:ascii="Calibri" w:eastAsia="Calibri" w:hAnsi="Calibri" w:cs="Calibri"/>
        </w:rPr>
        <w:t>ti.</w:t>
      </w:r>
      <w:r w:rsidR="79CEFA25" w:rsidRPr="6EBDBA44">
        <w:rPr>
          <w:rFonts w:ascii="Calibri" w:eastAsia="Calibri" w:hAnsi="Calibri" w:cs="Calibri"/>
        </w:rPr>
        <w:t xml:space="preserve"> </w:t>
      </w:r>
      <w:r w:rsidR="3A53601C" w:rsidRPr="6EBDBA44">
        <w:rPr>
          <w:rFonts w:ascii="Calibri" w:eastAsia="Calibri" w:hAnsi="Calibri" w:cs="Calibri"/>
          <w:color w:val="000000" w:themeColor="text1"/>
        </w:rPr>
        <w:t xml:space="preserve">Verkkotarjotinryhmän vetäjänä toimii Aurora Hansen ja muut jäsenet ovat Tiina Kaljunen, Jutta Mäkisalo ja Ensio Vatanen. </w:t>
      </w:r>
      <w:r w:rsidR="3A53601C" w:rsidRPr="6EBDBA44">
        <w:rPr>
          <w:rFonts w:ascii="Calibri" w:eastAsia="Calibri" w:hAnsi="Calibri" w:cs="Calibri"/>
        </w:rPr>
        <w:t xml:space="preserve"> </w:t>
      </w:r>
    </w:p>
    <w:p w14:paraId="67CF9D9B" w14:textId="4EA4AD9A" w:rsidR="5271AC3F" w:rsidRDefault="5271AC3F" w:rsidP="35F61FD8">
      <w:pPr>
        <w:spacing w:after="0" w:line="276" w:lineRule="auto"/>
        <w:rPr>
          <w:rFonts w:ascii="Calibri" w:eastAsia="Calibri" w:hAnsi="Calibri" w:cs="Calibri"/>
          <w:color w:val="5B9BD5" w:themeColor="accent5"/>
        </w:rPr>
      </w:pPr>
    </w:p>
    <w:p w14:paraId="38A4148B" w14:textId="5AF371D4" w:rsidR="1FC32CFA" w:rsidRDefault="413C9662" w:rsidP="00904A1F">
      <w:pPr>
        <w:pStyle w:val="Otsikko2"/>
        <w:rPr>
          <w:rFonts w:eastAsia="Calibri"/>
        </w:rPr>
      </w:pPr>
      <w:bookmarkStart w:id="12" w:name="_Toc850998352"/>
      <w:r w:rsidRPr="36B8E708">
        <w:rPr>
          <w:rFonts w:eastAsia="Calibri"/>
        </w:rPr>
        <w:t>Op</w:t>
      </w:r>
      <w:r w:rsidR="1BD05613" w:rsidRPr="36B8E708">
        <w:rPr>
          <w:rFonts w:eastAsia="Calibri"/>
        </w:rPr>
        <w:t xml:space="preserve">pimisen </w:t>
      </w:r>
      <w:r w:rsidR="46ACFD56" w:rsidRPr="36B8E708">
        <w:rPr>
          <w:rFonts w:eastAsia="Calibri"/>
        </w:rPr>
        <w:t>tuki</w:t>
      </w:r>
      <w:bookmarkEnd w:id="12"/>
    </w:p>
    <w:p w14:paraId="33DA03DC" w14:textId="12285BA9" w:rsidR="1FC32CFA" w:rsidRDefault="1FC32CFA" w:rsidP="009C4B2D">
      <w:pPr>
        <w:spacing w:line="276" w:lineRule="auto"/>
        <w:jc w:val="both"/>
        <w:rPr>
          <w:rFonts w:ascii="Calibri" w:eastAsia="Calibri" w:hAnsi="Calibri" w:cs="Calibri"/>
          <w:color w:val="333333"/>
        </w:rPr>
      </w:pPr>
    </w:p>
    <w:p w14:paraId="1399BF64" w14:textId="1215073A" w:rsidR="00907F4B" w:rsidRDefault="547DFC24" w:rsidP="10EE4451">
      <w:pPr>
        <w:spacing w:line="276" w:lineRule="auto"/>
        <w:jc w:val="both"/>
        <w:rPr>
          <w:rFonts w:ascii="Calibri" w:eastAsia="Calibri" w:hAnsi="Calibri" w:cs="Calibri"/>
          <w:color w:val="5B9BD5" w:themeColor="accent5"/>
        </w:rPr>
      </w:pPr>
      <w:r w:rsidRPr="10EE4451">
        <w:rPr>
          <w:rFonts w:ascii="Calibri" w:eastAsia="Calibri" w:hAnsi="Calibri" w:cs="Calibri"/>
          <w:color w:val="333333"/>
        </w:rPr>
        <w:t>Opiskelijan oppimisen tuki lukiossa</w:t>
      </w:r>
      <w:r w:rsidR="18908992" w:rsidRPr="10EE4451">
        <w:rPr>
          <w:rFonts w:ascii="Calibri" w:eastAsia="Calibri" w:hAnsi="Calibri" w:cs="Calibri"/>
          <w:color w:val="333333"/>
        </w:rPr>
        <w:t xml:space="preserve"> on kaikkien opiskelijoiden oikeus ja</w:t>
      </w:r>
      <w:r w:rsidRPr="10EE4451">
        <w:rPr>
          <w:rFonts w:ascii="Calibri" w:eastAsia="Calibri" w:hAnsi="Calibri" w:cs="Calibri"/>
          <w:color w:val="333333"/>
        </w:rPr>
        <w:t xml:space="preserve"> toteutuu </w:t>
      </w:r>
      <w:r w:rsidR="4A134E13" w:rsidRPr="10EE4451">
        <w:rPr>
          <w:rFonts w:ascii="Calibri" w:eastAsia="Calibri" w:hAnsi="Calibri" w:cs="Calibri"/>
          <w:color w:val="333333"/>
        </w:rPr>
        <w:t xml:space="preserve">koko </w:t>
      </w:r>
      <w:r w:rsidR="18908992" w:rsidRPr="10EE4451">
        <w:rPr>
          <w:rFonts w:ascii="Calibri" w:eastAsia="Calibri" w:hAnsi="Calibri" w:cs="Calibri"/>
          <w:color w:val="333333"/>
        </w:rPr>
        <w:t>opetus</w:t>
      </w:r>
      <w:r w:rsidR="4A134E13" w:rsidRPr="10EE4451">
        <w:rPr>
          <w:rFonts w:ascii="Calibri" w:eastAsia="Calibri" w:hAnsi="Calibri" w:cs="Calibri"/>
          <w:color w:val="333333"/>
        </w:rPr>
        <w:t xml:space="preserve">henkilöstön yhteistyönä. </w:t>
      </w:r>
      <w:r w:rsidR="133525F2" w:rsidRPr="10EE4451">
        <w:rPr>
          <w:rFonts w:ascii="Calibri" w:eastAsia="Calibri" w:hAnsi="Calibri" w:cs="Calibri"/>
          <w:color w:val="333333"/>
        </w:rPr>
        <w:t xml:space="preserve">Aineenopettajat huomioivat erilaiset tuen tarpeet käyttämällä monipuolisia opetuksen ja arvioinnin menetelmiä. Tukiopetusta tarjotaan eri muodoissa: </w:t>
      </w:r>
      <w:r w:rsidR="210DF28A" w:rsidRPr="10EE4451">
        <w:rPr>
          <w:rFonts w:ascii="Calibri" w:eastAsia="Calibri" w:hAnsi="Calibri" w:cs="Calibri"/>
          <w:color w:val="333333"/>
        </w:rPr>
        <w:t xml:space="preserve">mahdollisia ovat </w:t>
      </w:r>
      <w:r w:rsidR="133525F2" w:rsidRPr="10EE4451">
        <w:rPr>
          <w:rFonts w:ascii="Calibri" w:eastAsia="Calibri" w:hAnsi="Calibri" w:cs="Calibri"/>
          <w:color w:val="333333"/>
        </w:rPr>
        <w:t>tukipajat, tukikurssit ja opettajien tarjoamat</w:t>
      </w:r>
      <w:r w:rsidR="210DF28A" w:rsidRPr="10EE4451">
        <w:rPr>
          <w:rFonts w:ascii="Calibri" w:eastAsia="Calibri" w:hAnsi="Calibri" w:cs="Calibri"/>
          <w:color w:val="333333"/>
        </w:rPr>
        <w:t xml:space="preserve"> yksilölliset</w:t>
      </w:r>
      <w:r w:rsidR="133525F2" w:rsidRPr="10EE4451">
        <w:rPr>
          <w:rFonts w:ascii="Calibri" w:eastAsia="Calibri" w:hAnsi="Calibri" w:cs="Calibri"/>
          <w:color w:val="333333"/>
        </w:rPr>
        <w:t xml:space="preserve"> tukiopetuskerra</w:t>
      </w:r>
      <w:r w:rsidR="0C26A835" w:rsidRPr="10EE4451">
        <w:rPr>
          <w:rFonts w:ascii="Calibri" w:eastAsia="Calibri" w:hAnsi="Calibri" w:cs="Calibri"/>
          <w:color w:val="333333"/>
        </w:rPr>
        <w:t>t</w:t>
      </w:r>
      <w:r w:rsidR="3A44A41E" w:rsidRPr="10EE4451">
        <w:rPr>
          <w:rFonts w:ascii="Calibri" w:eastAsia="Calibri" w:hAnsi="Calibri" w:cs="Calibri"/>
          <w:color w:val="333333"/>
        </w:rPr>
        <w:t xml:space="preserve"> </w:t>
      </w:r>
      <w:r w:rsidR="3A44A41E" w:rsidRPr="10EE4451">
        <w:rPr>
          <w:rFonts w:ascii="Calibri" w:eastAsia="Calibri" w:hAnsi="Calibri" w:cs="Calibri"/>
        </w:rPr>
        <w:t xml:space="preserve">sekä </w:t>
      </w:r>
      <w:r w:rsidR="36E2914E" w:rsidRPr="10EE4451">
        <w:rPr>
          <w:rFonts w:ascii="Calibri" w:eastAsia="Calibri" w:hAnsi="Calibri" w:cs="Calibri"/>
        </w:rPr>
        <w:t>s</w:t>
      </w:r>
      <w:r w:rsidR="086F3C2B" w:rsidRPr="10EE4451">
        <w:rPr>
          <w:rFonts w:ascii="Calibri" w:eastAsia="Calibri" w:hAnsi="Calibri" w:cs="Calibri"/>
        </w:rPr>
        <w:t xml:space="preserve">amanaikaisopettajuus joko </w:t>
      </w:r>
      <w:r w:rsidR="38285551" w:rsidRPr="10EE4451">
        <w:rPr>
          <w:rFonts w:ascii="Calibri" w:eastAsia="Calibri" w:hAnsi="Calibri" w:cs="Calibri"/>
        </w:rPr>
        <w:t xml:space="preserve">aineenopettajien yhteistyönä </w:t>
      </w:r>
      <w:r w:rsidR="15A2ED8F" w:rsidRPr="10EE4451">
        <w:rPr>
          <w:rFonts w:ascii="Calibri" w:eastAsia="Calibri" w:hAnsi="Calibri" w:cs="Calibri"/>
        </w:rPr>
        <w:t>tai</w:t>
      </w:r>
      <w:r w:rsidR="38285551" w:rsidRPr="10EE4451">
        <w:rPr>
          <w:rFonts w:ascii="Calibri" w:eastAsia="Calibri" w:hAnsi="Calibri" w:cs="Calibri"/>
        </w:rPr>
        <w:t xml:space="preserve"> aineenopettajan ja erityisopettajan</w:t>
      </w:r>
      <w:r w:rsidR="0CA231E1" w:rsidRPr="10EE4451">
        <w:rPr>
          <w:rFonts w:ascii="Calibri" w:eastAsia="Calibri" w:hAnsi="Calibri" w:cs="Calibri"/>
        </w:rPr>
        <w:t xml:space="preserve"> yhdessä</w:t>
      </w:r>
      <w:r w:rsidR="38285551" w:rsidRPr="10EE4451">
        <w:rPr>
          <w:rFonts w:ascii="Calibri" w:eastAsia="Calibri" w:hAnsi="Calibri" w:cs="Calibri"/>
        </w:rPr>
        <w:t xml:space="preserve"> toteuttamana</w:t>
      </w:r>
      <w:r w:rsidR="24A2C4AF" w:rsidRPr="10EE4451">
        <w:rPr>
          <w:rFonts w:ascii="Calibri" w:eastAsia="Calibri" w:hAnsi="Calibri" w:cs="Calibri"/>
        </w:rPr>
        <w:t>.</w:t>
      </w:r>
    </w:p>
    <w:p w14:paraId="0CB142BD" w14:textId="1B17C923" w:rsidR="1FC32CFA" w:rsidRDefault="0A0B38D1" w:rsidP="28D9FD3D">
      <w:pPr>
        <w:spacing w:line="276" w:lineRule="auto"/>
        <w:jc w:val="both"/>
        <w:rPr>
          <w:rFonts w:ascii="Calibri" w:eastAsia="Calibri" w:hAnsi="Calibri" w:cs="Calibri"/>
          <w:color w:val="333333"/>
        </w:rPr>
      </w:pPr>
      <w:r w:rsidRPr="10EE4451">
        <w:rPr>
          <w:rFonts w:ascii="Calibri" w:eastAsia="Calibri" w:hAnsi="Calibri" w:cs="Calibri"/>
          <w:b/>
          <w:bCs/>
          <w:color w:val="333333"/>
        </w:rPr>
        <w:t>Lukion erityisopetus</w:t>
      </w:r>
      <w:r w:rsidRPr="10EE4451">
        <w:rPr>
          <w:rFonts w:ascii="Calibri" w:eastAsia="Calibri" w:hAnsi="Calibri" w:cs="Calibri"/>
          <w:color w:val="333333"/>
        </w:rPr>
        <w:t xml:space="preserve"> on ensisijaisesti pedagogista tukea, joka kohdistuu oppimaan oppimiseen, oman oppimistyylin löytämiseen sekä itsetunnon vahvistamiseen oppijana. Erityisopettaja antaa tukea oppimisvaikeuksiin, ei yksittäisten aineiden opetusta tai tukiopetusta. Erityisopettaja antaa yksilöohjausta opiskelutekniikoihin, tekee lukemisen</w:t>
      </w:r>
      <w:r w:rsidR="21C7CEC5" w:rsidRPr="10EE4451">
        <w:rPr>
          <w:rFonts w:ascii="Calibri" w:eastAsia="Calibri" w:hAnsi="Calibri" w:cs="Calibri"/>
          <w:color w:val="333333"/>
        </w:rPr>
        <w:t xml:space="preserve">, </w:t>
      </w:r>
      <w:r w:rsidRPr="10EE4451">
        <w:rPr>
          <w:rFonts w:ascii="Calibri" w:eastAsia="Calibri" w:hAnsi="Calibri" w:cs="Calibri"/>
          <w:color w:val="333333"/>
        </w:rPr>
        <w:t xml:space="preserve">kirjoittamisen </w:t>
      </w:r>
      <w:r w:rsidR="36567B7E" w:rsidRPr="10EE4451">
        <w:rPr>
          <w:rFonts w:ascii="Calibri" w:eastAsia="Calibri" w:hAnsi="Calibri" w:cs="Calibri"/>
        </w:rPr>
        <w:t>ja matemaattisen osaamisen</w:t>
      </w:r>
      <w:r w:rsidR="36567B7E" w:rsidRPr="10EE4451">
        <w:rPr>
          <w:rFonts w:ascii="Calibri" w:eastAsia="Calibri" w:hAnsi="Calibri" w:cs="Calibri"/>
          <w:color w:val="333333"/>
        </w:rPr>
        <w:t xml:space="preserve"> </w:t>
      </w:r>
      <w:r w:rsidRPr="10EE4451">
        <w:rPr>
          <w:rFonts w:ascii="Calibri" w:eastAsia="Calibri" w:hAnsi="Calibri" w:cs="Calibri"/>
          <w:color w:val="333333"/>
        </w:rPr>
        <w:t xml:space="preserve">valmiuksia mittaavia testejä sekä tukee opiskelijaa esimerkiksi tehtävissä ja työskentelyn aikataulutuksessa. Yhteistyö aineenopettajien, opinto-ohjaajien, hyvinvointialueen työntekijöiden, huoltajien sekä opiskelijan hyvinvointia tukevien verkostojen kanssa on keskeinen osa lukion erityisopettajan työnkuvaa.  </w:t>
      </w:r>
    </w:p>
    <w:p w14:paraId="7EA7CDB4" w14:textId="6AD20B34" w:rsidR="6A87BA1F" w:rsidRDefault="5941A205" w:rsidP="28D9FD3D">
      <w:pPr>
        <w:spacing w:line="276" w:lineRule="auto"/>
        <w:jc w:val="both"/>
        <w:rPr>
          <w:rFonts w:ascii="Calibri" w:eastAsia="Calibri" w:hAnsi="Calibri" w:cs="Calibri"/>
          <w:color w:val="000000" w:themeColor="text1"/>
        </w:rPr>
      </w:pPr>
      <w:r w:rsidRPr="10EE4451">
        <w:rPr>
          <w:rFonts w:ascii="Calibri" w:eastAsia="Calibri" w:hAnsi="Calibri" w:cs="Calibri"/>
          <w:color w:val="333333"/>
        </w:rPr>
        <w:t>Lukuvuoden alussa erityisopettaja kart</w:t>
      </w:r>
      <w:r w:rsidR="2A67E616" w:rsidRPr="10EE4451">
        <w:rPr>
          <w:rFonts w:ascii="Calibri" w:eastAsia="Calibri" w:hAnsi="Calibri" w:cs="Calibri"/>
          <w:color w:val="333333"/>
        </w:rPr>
        <w:t>oittaa</w:t>
      </w:r>
      <w:r w:rsidRPr="10EE4451">
        <w:rPr>
          <w:rFonts w:ascii="Calibri" w:eastAsia="Calibri" w:hAnsi="Calibri" w:cs="Calibri"/>
          <w:color w:val="333333"/>
        </w:rPr>
        <w:t xml:space="preserve"> perusopetuksesta siirtyv</w:t>
      </w:r>
      <w:r w:rsidR="0AF3990C" w:rsidRPr="10EE4451">
        <w:rPr>
          <w:rFonts w:ascii="Calibri" w:eastAsia="Calibri" w:hAnsi="Calibri" w:cs="Calibri"/>
          <w:color w:val="333333"/>
        </w:rPr>
        <w:t xml:space="preserve">ien </w:t>
      </w:r>
      <w:r w:rsidRPr="10EE4451">
        <w:rPr>
          <w:rFonts w:ascii="Calibri" w:eastAsia="Calibri" w:hAnsi="Calibri" w:cs="Calibri"/>
          <w:color w:val="333333"/>
        </w:rPr>
        <w:t>opiskelij</w:t>
      </w:r>
      <w:r w:rsidR="0AE99CFB" w:rsidRPr="10EE4451">
        <w:rPr>
          <w:rFonts w:ascii="Calibri" w:eastAsia="Calibri" w:hAnsi="Calibri" w:cs="Calibri"/>
          <w:color w:val="333333"/>
        </w:rPr>
        <w:t>oiden</w:t>
      </w:r>
      <w:r w:rsidRPr="10EE4451">
        <w:rPr>
          <w:rFonts w:ascii="Calibri" w:eastAsia="Calibri" w:hAnsi="Calibri" w:cs="Calibri"/>
          <w:color w:val="333333"/>
        </w:rPr>
        <w:t xml:space="preserve"> tuen tar</w:t>
      </w:r>
      <w:r w:rsidR="5F541E4E" w:rsidRPr="10EE4451">
        <w:rPr>
          <w:rFonts w:ascii="Calibri" w:eastAsia="Calibri" w:hAnsi="Calibri" w:cs="Calibri"/>
          <w:color w:val="333333"/>
        </w:rPr>
        <w:t xml:space="preserve">peet </w:t>
      </w:r>
      <w:r w:rsidRPr="10EE4451">
        <w:rPr>
          <w:rFonts w:ascii="Calibri" w:eastAsia="Calibri" w:hAnsi="Calibri" w:cs="Calibri"/>
          <w:color w:val="333333"/>
        </w:rPr>
        <w:t>lukio-opintoihin yhdessä nuor</w:t>
      </w:r>
      <w:r w:rsidR="31B87A3C" w:rsidRPr="10EE4451">
        <w:rPr>
          <w:rFonts w:ascii="Calibri" w:eastAsia="Calibri" w:hAnsi="Calibri" w:cs="Calibri"/>
          <w:color w:val="333333"/>
        </w:rPr>
        <w:t>ten</w:t>
      </w:r>
      <w:r w:rsidRPr="10EE4451">
        <w:rPr>
          <w:rFonts w:ascii="Calibri" w:eastAsia="Calibri" w:hAnsi="Calibri" w:cs="Calibri"/>
          <w:color w:val="333333"/>
        </w:rPr>
        <w:t xml:space="preserve"> sekä huoltajien kanssa. </w:t>
      </w:r>
      <w:r w:rsidR="0A0B38D1" w:rsidRPr="10EE4451">
        <w:rPr>
          <w:rFonts w:ascii="Calibri" w:eastAsia="Calibri" w:hAnsi="Calibri" w:cs="Calibri"/>
          <w:color w:val="333333"/>
        </w:rPr>
        <w:t>Erityisopettaja käy läpi 1. vuosi</w:t>
      </w:r>
      <w:r w:rsidR="2C239580" w:rsidRPr="10EE4451">
        <w:rPr>
          <w:rFonts w:ascii="Calibri" w:eastAsia="Calibri" w:hAnsi="Calibri" w:cs="Calibri"/>
          <w:color w:val="333333"/>
        </w:rPr>
        <w:t xml:space="preserve">tason </w:t>
      </w:r>
      <w:r w:rsidR="0A0B38D1" w:rsidRPr="10EE4451">
        <w:rPr>
          <w:rFonts w:ascii="Calibri" w:eastAsia="Calibri" w:hAnsi="Calibri" w:cs="Calibri"/>
          <w:color w:val="333333"/>
        </w:rPr>
        <w:t xml:space="preserve">opiskelijoiden tekemän Niilo Mäki Instituutin </w:t>
      </w:r>
      <w:proofErr w:type="spellStart"/>
      <w:r w:rsidR="0A0B38D1" w:rsidRPr="10EE4451">
        <w:rPr>
          <w:rFonts w:ascii="Calibri" w:eastAsia="Calibri" w:hAnsi="Calibri" w:cs="Calibri"/>
          <w:color w:val="333333"/>
        </w:rPr>
        <w:t>DigiLukiseulan</w:t>
      </w:r>
      <w:proofErr w:type="spellEnd"/>
      <w:r w:rsidR="0A0B38D1" w:rsidRPr="10EE4451">
        <w:rPr>
          <w:rFonts w:ascii="Calibri" w:eastAsia="Calibri" w:hAnsi="Calibri" w:cs="Calibri"/>
          <w:color w:val="333333"/>
        </w:rPr>
        <w:t xml:space="preserve"> ja kutsuu seulassa huomioita saaneet opiskelijat haastatteluun. Huomioiden ja haastattelun perusteella erityisopettaja voi ohjata ja suositella opiskelijalle Niilo Mäki Instituutin lukemis- ja kirjoittamistaitojen yksilötestiä. Lukemis- ja kirjoittamistaitojen yksilötesti toteutetaan yhdessä erityisopettajan kanssa ja opiskelijan kanssa sovitaan mahdollisista opiskelun tukitoimista. </w:t>
      </w:r>
      <w:r w:rsidR="0A0B38D1" w:rsidRPr="10EE4451">
        <w:rPr>
          <w:rFonts w:ascii="Calibri" w:eastAsia="Calibri" w:hAnsi="Calibri" w:cs="Calibri"/>
          <w:color w:val="000000" w:themeColor="text1"/>
        </w:rPr>
        <w:t xml:space="preserve"> </w:t>
      </w:r>
      <w:r w:rsidR="4149FA95" w:rsidRPr="10EE4451">
        <w:rPr>
          <w:rFonts w:ascii="Calibri" w:eastAsia="Calibri" w:hAnsi="Calibri" w:cs="Calibri"/>
          <w:color w:val="000000" w:themeColor="text1"/>
        </w:rPr>
        <w:t>MAY01-opintojaksolla toteutetaan lähtötasotesti</w:t>
      </w:r>
      <w:r w:rsidR="27EA97F5" w:rsidRPr="10EE4451">
        <w:rPr>
          <w:rFonts w:ascii="Calibri" w:eastAsia="Calibri" w:hAnsi="Calibri" w:cs="Calibri"/>
          <w:color w:val="000000" w:themeColor="text1"/>
        </w:rPr>
        <w:t>.</w:t>
      </w:r>
      <w:r w:rsidR="4149FA95" w:rsidRPr="10EE4451">
        <w:rPr>
          <w:rFonts w:ascii="Calibri" w:eastAsia="Calibri" w:hAnsi="Calibri" w:cs="Calibri"/>
          <w:color w:val="000000" w:themeColor="text1"/>
        </w:rPr>
        <w:t xml:space="preserve"> </w:t>
      </w:r>
    </w:p>
    <w:p w14:paraId="62FCBAC7" w14:textId="7B8C32DB" w:rsidR="6A87BA1F" w:rsidRDefault="6A87BA1F" w:rsidP="35F61FD8">
      <w:pPr>
        <w:spacing w:line="276" w:lineRule="auto"/>
        <w:jc w:val="both"/>
        <w:rPr>
          <w:rFonts w:ascii="Calibri" w:eastAsia="Calibri" w:hAnsi="Calibri" w:cs="Calibri"/>
          <w:color w:val="000000" w:themeColor="text1"/>
        </w:rPr>
      </w:pPr>
      <w:r w:rsidRPr="28D9FD3D">
        <w:rPr>
          <w:rFonts w:ascii="Calibri" w:eastAsia="Calibri" w:hAnsi="Calibri" w:cs="Calibri"/>
          <w:color w:val="333333"/>
        </w:rPr>
        <w:t xml:space="preserve">Opiskelun tukitoimia voivat olla esimerkiksi lisäajan mahdollisuus koetilanteissa sekä painetut oppimateriaalit ja oppikirjat opiskelun tukena. Opiskelun tukitoimet kirjataan opiskelijan oppimisen </w:t>
      </w:r>
      <w:r w:rsidR="17C558E3" w:rsidRPr="28D9FD3D">
        <w:rPr>
          <w:rFonts w:ascii="Calibri" w:eastAsia="Calibri" w:hAnsi="Calibri" w:cs="Calibri"/>
          <w:color w:val="333333"/>
        </w:rPr>
        <w:t>Wilmaan Tuki-välilehdelle</w:t>
      </w:r>
      <w:r w:rsidRPr="28D9FD3D">
        <w:rPr>
          <w:rFonts w:ascii="Calibri" w:eastAsia="Calibri" w:hAnsi="Calibri" w:cs="Calibri"/>
          <w:color w:val="333333"/>
        </w:rPr>
        <w:t xml:space="preserve"> ja oppimisen tuen suunnitelmaa päivitetään sekä täydennetään opiskelijan ja erityisopettajan yhteisissä tapaamisissa. </w:t>
      </w:r>
      <w:r w:rsidR="001F409D" w:rsidRPr="28D9FD3D">
        <w:rPr>
          <w:rFonts w:ascii="Calibri" w:eastAsia="Calibri" w:hAnsi="Calibri" w:cs="Calibri"/>
          <w:color w:val="333333"/>
        </w:rPr>
        <w:t xml:space="preserve">Erityisopettaja opastaa ja tekee opiskelijan kanssa mahdolliset erityisjärjestelyiden hakemukset ylioppilaskirjoituksia varten.   </w:t>
      </w:r>
    </w:p>
    <w:p w14:paraId="4F3FB20F" w14:textId="61262F02" w:rsidR="009C4B2D" w:rsidRDefault="34FC0FEA" w:rsidP="009C4B2D">
      <w:pPr>
        <w:spacing w:line="276" w:lineRule="auto"/>
        <w:jc w:val="both"/>
      </w:pPr>
      <w:r w:rsidRPr="109F6457">
        <w:rPr>
          <w:rFonts w:ascii="Calibri" w:eastAsia="Calibri" w:hAnsi="Calibri" w:cs="Calibri"/>
          <w:color w:val="333333"/>
        </w:rPr>
        <w:t>Lukuvuonna 202</w:t>
      </w:r>
      <w:r w:rsidR="23529FCA" w:rsidRPr="109F6457">
        <w:rPr>
          <w:rFonts w:ascii="Calibri" w:eastAsia="Calibri" w:hAnsi="Calibri" w:cs="Calibri"/>
          <w:color w:val="333333"/>
        </w:rPr>
        <w:t>6</w:t>
      </w:r>
      <w:r w:rsidR="7FE42BF2" w:rsidRPr="109F6457">
        <w:rPr>
          <w:rFonts w:ascii="Calibri" w:eastAsia="Calibri" w:hAnsi="Calibri" w:cs="Calibri"/>
          <w:color w:val="333333"/>
        </w:rPr>
        <w:t>–</w:t>
      </w:r>
      <w:r w:rsidRPr="109F6457">
        <w:rPr>
          <w:rFonts w:ascii="Calibri" w:eastAsia="Calibri" w:hAnsi="Calibri" w:cs="Calibri"/>
          <w:color w:val="333333"/>
        </w:rPr>
        <w:t>202</w:t>
      </w:r>
      <w:r w:rsidR="5D15309F" w:rsidRPr="109F6457">
        <w:rPr>
          <w:rFonts w:ascii="Calibri" w:eastAsia="Calibri" w:hAnsi="Calibri" w:cs="Calibri"/>
          <w:color w:val="333333"/>
        </w:rPr>
        <w:t>7</w:t>
      </w:r>
      <w:r w:rsidRPr="109F6457">
        <w:rPr>
          <w:rFonts w:ascii="Calibri" w:eastAsia="Calibri" w:hAnsi="Calibri" w:cs="Calibri"/>
          <w:color w:val="333333"/>
        </w:rPr>
        <w:t xml:space="preserve"> Kuopion lukioissa työskentelee yhteensä </w:t>
      </w:r>
      <w:r w:rsidR="2475A35B" w:rsidRPr="109F6457">
        <w:rPr>
          <w:rFonts w:ascii="Calibri" w:eastAsia="Calibri" w:hAnsi="Calibri" w:cs="Calibri"/>
        </w:rPr>
        <w:t>seitsemän</w:t>
      </w:r>
      <w:r w:rsidRPr="109F6457">
        <w:rPr>
          <w:rFonts w:ascii="Calibri" w:eastAsia="Calibri" w:hAnsi="Calibri" w:cs="Calibri"/>
        </w:rPr>
        <w:t xml:space="preserve"> erityisopettajaa</w:t>
      </w:r>
      <w:r w:rsidRPr="109F6457">
        <w:rPr>
          <w:rFonts w:ascii="Calibri" w:eastAsia="Calibri" w:hAnsi="Calibri" w:cs="Calibri"/>
          <w:color w:val="333333"/>
        </w:rPr>
        <w:t xml:space="preserve">. Erityisopettajista </w:t>
      </w:r>
      <w:r w:rsidR="632BFD49" w:rsidRPr="109F6457">
        <w:rPr>
          <w:rFonts w:ascii="Calibri" w:eastAsia="Calibri" w:hAnsi="Calibri" w:cs="Calibri"/>
          <w:color w:val="333333"/>
        </w:rPr>
        <w:t>viisi</w:t>
      </w:r>
      <w:r w:rsidRPr="109F6457">
        <w:rPr>
          <w:rFonts w:ascii="Calibri" w:eastAsia="Calibri" w:hAnsi="Calibri" w:cs="Calibri"/>
          <w:color w:val="333333"/>
        </w:rPr>
        <w:t xml:space="preserve"> työskentelee Kuopion kaupungin päivälukioissa, yksi LUPA-pajatoiminnan parissa ja yksi Kuopion aikuislukiossa sekä TUVA-opetuksessa. </w:t>
      </w:r>
      <w:r w:rsidRPr="109F6457">
        <w:rPr>
          <w:rFonts w:ascii="Calibri" w:eastAsia="Calibri" w:hAnsi="Calibri" w:cs="Calibri"/>
          <w:color w:val="000000" w:themeColor="text1"/>
        </w:rPr>
        <w:t xml:space="preserve"> </w:t>
      </w:r>
    </w:p>
    <w:p w14:paraId="2E66AD6A" w14:textId="7D149795" w:rsidR="1C7F8096" w:rsidRDefault="754E88C8" w:rsidP="36B8E708">
      <w:pPr>
        <w:pStyle w:val="Eivli"/>
        <w:rPr>
          <w:rFonts w:ascii="Calibri" w:eastAsia="Calibri" w:hAnsi="Calibri" w:cs="Calibri"/>
        </w:rPr>
      </w:pPr>
      <w:r w:rsidRPr="36B8E708">
        <w:rPr>
          <w:b/>
          <w:bCs/>
        </w:rPr>
        <w:t>Kallaveden lukiolla</w:t>
      </w:r>
      <w:r w:rsidRPr="36B8E708">
        <w:t xml:space="preserve"> tarjotaan mahdollisuutta sekä aineenopettajien antamaan tukiopetukseen että </w:t>
      </w:r>
    </w:p>
    <w:p w14:paraId="1DCB093C" w14:textId="45461B2B" w:rsidR="1C7F8096" w:rsidRDefault="754E88C8" w:rsidP="36B8E708">
      <w:pPr>
        <w:pStyle w:val="Eivli"/>
      </w:pPr>
      <w:r w:rsidRPr="36B8E708">
        <w:t>tukipajoihin. Tukiopetukseen varataan resurssi koulun tuntikehyksestä.</w:t>
      </w:r>
    </w:p>
    <w:p w14:paraId="0EF70E3F" w14:textId="017436C3" w:rsidR="109F6457" w:rsidRDefault="109F6457" w:rsidP="36B8E708">
      <w:pPr>
        <w:pStyle w:val="Eivli"/>
      </w:pPr>
    </w:p>
    <w:p w14:paraId="377FE98F" w14:textId="22C92BDC" w:rsidR="1C7F8096" w:rsidRDefault="754E88C8" w:rsidP="36B8E708">
      <w:pPr>
        <w:pStyle w:val="Eivli"/>
        <w:rPr>
          <w:rFonts w:ascii="Calibri" w:eastAsia="Calibri" w:hAnsi="Calibri" w:cs="Calibri"/>
        </w:rPr>
      </w:pPr>
      <w:r w:rsidRPr="36B8E708">
        <w:t xml:space="preserve">Kallaveden lukion erityisopetusresurssi lukuvuonna </w:t>
      </w:r>
      <w:proofErr w:type="gramStart"/>
      <w:r w:rsidRPr="36B8E708">
        <w:t>202</w:t>
      </w:r>
      <w:r w:rsidR="363BC72C" w:rsidRPr="36B8E708">
        <w:t>6</w:t>
      </w:r>
      <w:r w:rsidRPr="36B8E708">
        <w:t xml:space="preserve"> - </w:t>
      </w:r>
      <w:r w:rsidR="2BC6FF84" w:rsidRPr="36B8E708">
        <w:t>20</w:t>
      </w:r>
      <w:r w:rsidRPr="36B8E708">
        <w:t>2</w:t>
      </w:r>
      <w:r w:rsidR="3851B641" w:rsidRPr="36B8E708">
        <w:t>7</w:t>
      </w:r>
      <w:proofErr w:type="gramEnd"/>
      <w:r w:rsidRPr="36B8E708">
        <w:t xml:space="preserve"> on noin 7 erityisopettajatyöpäivää viikossa. </w:t>
      </w:r>
    </w:p>
    <w:p w14:paraId="6E0F0027" w14:textId="76BFE598" w:rsidR="1C7F8096" w:rsidRDefault="754E88C8" w:rsidP="36B8E708">
      <w:pPr>
        <w:pStyle w:val="Eivli"/>
        <w:rPr>
          <w:rFonts w:ascii="Calibri" w:eastAsia="Calibri" w:hAnsi="Calibri" w:cs="Calibri"/>
        </w:rPr>
      </w:pPr>
      <w:r w:rsidRPr="36B8E708">
        <w:t>Kallaveden lukion erityisopettaj</w:t>
      </w:r>
      <w:r w:rsidR="28D1B99E" w:rsidRPr="36B8E708">
        <w:t>i</w:t>
      </w:r>
      <w:r w:rsidRPr="36B8E708">
        <w:t>na toimi</w:t>
      </w:r>
      <w:r w:rsidR="069CE73C" w:rsidRPr="36B8E708">
        <w:t>vat</w:t>
      </w:r>
      <w:r w:rsidRPr="36B8E708">
        <w:t xml:space="preserve"> Annulotta Marjanen ja 2 päivän verran</w:t>
      </w:r>
      <w:r w:rsidR="34221E1F" w:rsidRPr="36B8E708">
        <w:t xml:space="preserve"> Anu Kivi</w:t>
      </w:r>
      <w:r w:rsidR="48398897" w:rsidRPr="36B8E708">
        <w:t>luoma.</w:t>
      </w:r>
      <w:r w:rsidRPr="36B8E708">
        <w:t xml:space="preserve"> </w:t>
      </w:r>
    </w:p>
    <w:p w14:paraId="583304DF" w14:textId="7D6192FA" w:rsidR="1C7F8096" w:rsidRDefault="754E88C8" w:rsidP="36B8E708">
      <w:pPr>
        <w:pStyle w:val="Eivli"/>
        <w:rPr>
          <w:rFonts w:ascii="Calibri" w:eastAsia="Calibri" w:hAnsi="Calibri" w:cs="Calibri"/>
        </w:rPr>
      </w:pPr>
      <w:r w:rsidRPr="36B8E708">
        <w:t>Lisäksi oppimisen tukea annetaan saman</w:t>
      </w:r>
      <w:r w:rsidR="188B22A2" w:rsidRPr="36B8E708">
        <w:t>ai</w:t>
      </w:r>
      <w:r w:rsidRPr="36B8E708">
        <w:t xml:space="preserve">kaisopetuksella. Lukuvuoden aikana yhdeksän aineenopettajaa </w:t>
      </w:r>
    </w:p>
    <w:p w14:paraId="2F85A39A" w14:textId="0721DBEF" w:rsidR="1C7F8096" w:rsidRDefault="754E88C8" w:rsidP="36B8E708">
      <w:pPr>
        <w:pStyle w:val="Eivli"/>
        <w:rPr>
          <w:rFonts w:ascii="Calibri" w:eastAsia="Calibri" w:hAnsi="Calibri" w:cs="Calibri"/>
        </w:rPr>
      </w:pPr>
      <w:r w:rsidRPr="36B8E708">
        <w:t xml:space="preserve">toimii samanaikaisopettajina eri oppiaineiden tunneilla. Opetuksesta saatujen kokemuksien pohjalta </w:t>
      </w:r>
    </w:p>
    <w:p w14:paraId="1CA4D8AD" w14:textId="1C6E7AA6" w:rsidR="1C7F8096" w:rsidRDefault="754E88C8" w:rsidP="36B8E708">
      <w:pPr>
        <w:pStyle w:val="Eivli"/>
      </w:pPr>
      <w:r w:rsidRPr="36B8E708">
        <w:t xml:space="preserve">samanaikaisopetusta kehitetään edelleen. </w:t>
      </w:r>
    </w:p>
    <w:p w14:paraId="44FADF46" w14:textId="62A38EC5" w:rsidR="1FC32CFA" w:rsidRPr="00C80966" w:rsidRDefault="1FC32CFA" w:rsidP="79EF5DBE">
      <w:pPr>
        <w:spacing w:after="0" w:line="276" w:lineRule="auto"/>
        <w:jc w:val="both"/>
      </w:pPr>
    </w:p>
    <w:p w14:paraId="3ED1E999" w14:textId="33838596" w:rsidR="1FC32CFA" w:rsidRPr="009A0B77" w:rsidRDefault="766EB775" w:rsidP="001853AC">
      <w:pPr>
        <w:pStyle w:val="Otsikko2"/>
        <w:rPr>
          <w:rFonts w:eastAsia="Calibri"/>
        </w:rPr>
      </w:pPr>
      <w:r w:rsidRPr="36B8E708">
        <w:rPr>
          <w:rFonts w:eastAsia="Calibri"/>
        </w:rPr>
        <w:t xml:space="preserve"> </w:t>
      </w:r>
      <w:bookmarkStart w:id="13" w:name="_Toc2002429088"/>
      <w:r w:rsidR="1BD05613" w:rsidRPr="36B8E708">
        <w:rPr>
          <w:rFonts w:eastAsia="Calibri"/>
        </w:rPr>
        <w:t>Opintojen saavutettavuus</w:t>
      </w:r>
      <w:bookmarkEnd w:id="13"/>
    </w:p>
    <w:p w14:paraId="7855E0A0" w14:textId="720A0E41" w:rsidR="1FC32CFA" w:rsidRDefault="1FC32CFA" w:rsidP="28A6D603">
      <w:pPr>
        <w:spacing w:after="0" w:line="276" w:lineRule="auto"/>
        <w:rPr>
          <w:rFonts w:ascii="Calibri" w:eastAsia="Calibri" w:hAnsi="Calibri" w:cs="Calibri"/>
        </w:rPr>
      </w:pPr>
    </w:p>
    <w:p w14:paraId="3FAD94FD" w14:textId="34D561AB" w:rsidR="1FC32CFA" w:rsidRDefault="732BA825" w:rsidP="28A6D603">
      <w:pPr>
        <w:spacing w:after="0" w:line="276" w:lineRule="auto"/>
        <w:rPr>
          <w:rFonts w:ascii="Calibri" w:eastAsia="Calibri" w:hAnsi="Calibri" w:cs="Calibri"/>
        </w:rPr>
      </w:pPr>
      <w:r w:rsidRPr="28A6D603">
        <w:rPr>
          <w:rFonts w:ascii="Calibri" w:eastAsia="Calibri" w:hAnsi="Calibri" w:cs="Calibri"/>
        </w:rPr>
        <w:t>Kuopion lukioissa jokaisella opiskelijalla on mahdollisuus kasvaa, oppia ja osoittaa oppimaansa. Opintojen saavutettavuutta Kuopion lukioissa varmistetaan monin eri tavoin:</w:t>
      </w:r>
    </w:p>
    <w:p w14:paraId="4C660DA6" w14:textId="2C671EFF" w:rsidR="1FC32CFA" w:rsidRDefault="1FC32CFA" w:rsidP="28A6D603">
      <w:pPr>
        <w:spacing w:after="0" w:line="276" w:lineRule="auto"/>
        <w:rPr>
          <w:rFonts w:ascii="Calibri" w:eastAsia="Calibri" w:hAnsi="Calibri" w:cs="Calibri"/>
        </w:rPr>
      </w:pPr>
    </w:p>
    <w:p w14:paraId="6C693A25" w14:textId="29580DD0" w:rsidR="1FC32CFA" w:rsidRDefault="618AA034">
      <w:pPr>
        <w:pStyle w:val="Luettelokappale"/>
        <w:numPr>
          <w:ilvl w:val="0"/>
          <w:numId w:val="8"/>
        </w:numPr>
        <w:spacing w:after="0" w:line="276" w:lineRule="auto"/>
        <w:rPr>
          <w:rFonts w:ascii="Calibri" w:eastAsia="Calibri" w:hAnsi="Calibri" w:cs="Calibri"/>
        </w:rPr>
      </w:pPr>
      <w:r w:rsidRPr="28A6D603">
        <w:rPr>
          <w:rFonts w:ascii="Calibri" w:eastAsia="Calibri" w:hAnsi="Calibri" w:cs="Calibri"/>
        </w:rPr>
        <w:t>Jatkuvan oppimisen periaate ohjaa lukiokoulutuksen käytännön työtä ja toimintaa. Opiskelijoita kannustetaan ottamaan vastaan ja pohtimaan uusia ja innostavia asioita avoimin mielin läpi koko elämänsä.</w:t>
      </w:r>
    </w:p>
    <w:p w14:paraId="72A25C99" w14:textId="67F8C6C6" w:rsidR="1FC32CFA" w:rsidRDefault="2BEE2915">
      <w:pPr>
        <w:pStyle w:val="Luettelokappale"/>
        <w:numPr>
          <w:ilvl w:val="0"/>
          <w:numId w:val="8"/>
        </w:numPr>
        <w:spacing w:after="0" w:line="276" w:lineRule="auto"/>
        <w:rPr>
          <w:rFonts w:ascii="Calibri" w:eastAsia="Calibri" w:hAnsi="Calibri" w:cs="Calibri"/>
        </w:rPr>
      </w:pPr>
      <w:r w:rsidRPr="28A6D603">
        <w:rPr>
          <w:rFonts w:ascii="Calibri" w:eastAsia="Calibri" w:hAnsi="Calibri" w:cs="Calibri"/>
        </w:rPr>
        <w:t xml:space="preserve">Oppimisympäristöjen ja opetusmateriaalien sekä työskentelymenetelmien valinnassa huomioidaan monenlaisten oppijoiden taustat ja tarpeet. </w:t>
      </w:r>
    </w:p>
    <w:p w14:paraId="29A92621" w14:textId="700F5420" w:rsidR="1FC32CFA" w:rsidRDefault="2BEE2915">
      <w:pPr>
        <w:pStyle w:val="Luettelokappale"/>
        <w:numPr>
          <w:ilvl w:val="0"/>
          <w:numId w:val="8"/>
        </w:numPr>
        <w:spacing w:after="0" w:line="276" w:lineRule="auto"/>
        <w:rPr>
          <w:rFonts w:ascii="Calibri" w:eastAsia="Calibri" w:hAnsi="Calibri" w:cs="Calibri"/>
        </w:rPr>
      </w:pPr>
      <w:r w:rsidRPr="28A6D603">
        <w:rPr>
          <w:rFonts w:ascii="Calibri" w:eastAsia="Calibri" w:hAnsi="Calibri" w:cs="Calibri"/>
        </w:rPr>
        <w:t xml:space="preserve">Opiskelijoiden </w:t>
      </w:r>
      <w:r w:rsidR="39366ABC" w:rsidRPr="28A6D603">
        <w:rPr>
          <w:rFonts w:ascii="Calibri" w:eastAsia="Calibri" w:hAnsi="Calibri" w:cs="Calibri"/>
        </w:rPr>
        <w:t xml:space="preserve">opintojen ja </w:t>
      </w:r>
      <w:r w:rsidRPr="28A6D603">
        <w:rPr>
          <w:rFonts w:ascii="Calibri" w:eastAsia="Calibri" w:hAnsi="Calibri" w:cs="Calibri"/>
        </w:rPr>
        <w:t>työskentelyn ohjaamisessa huomioidaan yhdenvertaiset opiskelumahdollisuudet.</w:t>
      </w:r>
    </w:p>
    <w:p w14:paraId="55CCE82B" w14:textId="187A33AA" w:rsidR="1FC32CFA" w:rsidRDefault="2BEE2915">
      <w:pPr>
        <w:pStyle w:val="Luettelokappale"/>
        <w:numPr>
          <w:ilvl w:val="0"/>
          <w:numId w:val="8"/>
        </w:numPr>
        <w:spacing w:after="0" w:line="276" w:lineRule="auto"/>
        <w:rPr>
          <w:rFonts w:ascii="Calibri" w:eastAsia="Calibri" w:hAnsi="Calibri" w:cs="Calibri"/>
        </w:rPr>
      </w:pPr>
      <w:r w:rsidRPr="28A6D603">
        <w:rPr>
          <w:rFonts w:ascii="Calibri" w:eastAsia="Calibri" w:hAnsi="Calibri" w:cs="Calibri"/>
        </w:rPr>
        <w:t>Digitaaliset ympäristöt ovat helppokäyttöisiä kaikille käyttäjille, myös eri tavoin toimintarajoitteisille tai ikääntyneille opiskelijoille.</w:t>
      </w:r>
    </w:p>
    <w:p w14:paraId="0A39FDD2" w14:textId="270C742E" w:rsidR="1FC32CFA" w:rsidRDefault="2BEE2915">
      <w:pPr>
        <w:pStyle w:val="Luettelokappale"/>
        <w:numPr>
          <w:ilvl w:val="0"/>
          <w:numId w:val="8"/>
        </w:numPr>
        <w:spacing w:after="0" w:line="276" w:lineRule="auto"/>
        <w:rPr>
          <w:rFonts w:ascii="Calibri" w:eastAsia="Calibri" w:hAnsi="Calibri" w:cs="Calibri"/>
        </w:rPr>
      </w:pPr>
      <w:r w:rsidRPr="28A6D603">
        <w:rPr>
          <w:rFonts w:ascii="Calibri" w:eastAsia="Calibri" w:hAnsi="Calibri" w:cs="Calibri"/>
        </w:rPr>
        <w:t xml:space="preserve">Opetusmateriaalin valinnassa kiinnitetään huomiota siihen, että materiaali on kielitietoista ja kuvastaa moninaista yhteiskuntaa.  </w:t>
      </w:r>
    </w:p>
    <w:p w14:paraId="4BA87008" w14:textId="4F200EEB" w:rsidR="1FC32CFA" w:rsidRDefault="562E7B85">
      <w:pPr>
        <w:pStyle w:val="Luettelokappale"/>
        <w:numPr>
          <w:ilvl w:val="0"/>
          <w:numId w:val="8"/>
        </w:numPr>
        <w:spacing w:after="0" w:line="276" w:lineRule="auto"/>
        <w:rPr>
          <w:rFonts w:ascii="Calibri" w:eastAsia="Calibri" w:hAnsi="Calibri" w:cs="Calibri"/>
        </w:rPr>
      </w:pPr>
      <w:r w:rsidRPr="279F873E">
        <w:rPr>
          <w:rFonts w:ascii="Calibri" w:eastAsia="Calibri" w:hAnsi="Calibri" w:cs="Calibri"/>
        </w:rPr>
        <w:t>Lukioiden fyysinen saavutettavuus on hyvä ja kulkuyhteydet ovat toimivat.</w:t>
      </w:r>
    </w:p>
    <w:p w14:paraId="152605E6" w14:textId="3D8B5DB9" w:rsidR="1FC32CFA" w:rsidRDefault="1FC32CFA" w:rsidP="1781FBBE">
      <w:pPr>
        <w:spacing w:after="0" w:line="276" w:lineRule="auto"/>
        <w:rPr>
          <w:rFonts w:ascii="Calibri" w:eastAsia="Calibri" w:hAnsi="Calibri" w:cs="Calibri"/>
        </w:rPr>
      </w:pPr>
    </w:p>
    <w:p w14:paraId="5928AFC5" w14:textId="6B629458" w:rsidR="00760CFF" w:rsidRPr="00EE30BA" w:rsidRDefault="4277618D" w:rsidP="00B33536">
      <w:pPr>
        <w:pStyle w:val="Otsikko1"/>
        <w:rPr>
          <w:rFonts w:eastAsia="Calibri"/>
        </w:rPr>
      </w:pPr>
      <w:bookmarkStart w:id="14" w:name="_Toc1367933207"/>
      <w:r w:rsidRPr="36B8E708">
        <w:rPr>
          <w:rFonts w:eastAsia="Calibri"/>
        </w:rPr>
        <w:t xml:space="preserve">Opiskelijoiden </w:t>
      </w:r>
      <w:r w:rsidR="017CC802" w:rsidRPr="36B8E708">
        <w:rPr>
          <w:rFonts w:eastAsia="Calibri"/>
        </w:rPr>
        <w:t>hyvinvointi</w:t>
      </w:r>
      <w:bookmarkEnd w:id="14"/>
    </w:p>
    <w:p w14:paraId="2CFECF00" w14:textId="6BB2902F" w:rsidR="28278BD3" w:rsidRDefault="0A240952" w:rsidP="004C15D5">
      <w:pPr>
        <w:pStyle w:val="Otsikko2"/>
        <w:rPr>
          <w:rFonts w:eastAsia="Calibri"/>
        </w:rPr>
      </w:pPr>
      <w:bookmarkStart w:id="15" w:name="_Toc1053219495"/>
      <w:r w:rsidRPr="36B8E708">
        <w:rPr>
          <w:rFonts w:eastAsia="Calibri"/>
        </w:rPr>
        <w:t>O</w:t>
      </w:r>
      <w:r w:rsidR="09748E55" w:rsidRPr="36B8E708">
        <w:rPr>
          <w:rFonts w:eastAsia="Calibri"/>
        </w:rPr>
        <w:t>pinto-o</w:t>
      </w:r>
      <w:r w:rsidR="6A25849A" w:rsidRPr="36B8E708">
        <w:rPr>
          <w:rFonts w:eastAsia="Calibri"/>
        </w:rPr>
        <w:t>hjaus</w:t>
      </w:r>
      <w:bookmarkEnd w:id="15"/>
      <w:r w:rsidR="6A25849A" w:rsidRPr="36B8E708">
        <w:rPr>
          <w:rFonts w:eastAsia="Calibri"/>
        </w:rPr>
        <w:t xml:space="preserve"> </w:t>
      </w:r>
    </w:p>
    <w:p w14:paraId="663D8524" w14:textId="77777777" w:rsidR="00B33536" w:rsidRPr="00B33536" w:rsidRDefault="00B33536" w:rsidP="00B33536"/>
    <w:p w14:paraId="7F74C51A" w14:textId="00880731" w:rsidR="28278BD3" w:rsidRDefault="7A6E70D7" w:rsidP="5271AC3F">
      <w:pPr>
        <w:spacing w:line="276" w:lineRule="auto"/>
        <w:jc w:val="both"/>
        <w:rPr>
          <w:rFonts w:ascii="Calibri" w:eastAsia="Calibri" w:hAnsi="Calibri" w:cs="Calibri"/>
          <w:color w:val="333333"/>
        </w:rPr>
      </w:pPr>
      <w:r w:rsidRPr="79EF5DBE">
        <w:rPr>
          <w:rFonts w:ascii="Calibri" w:eastAsia="Calibri" w:hAnsi="Calibri" w:cs="Calibri"/>
          <w:color w:val="333333"/>
        </w:rPr>
        <w:t>Kuopion lukioissa ohjaus on koko oppilaitoksen henkilöstön yhteistä työtä. Päävastuu ohjauksen käytännön järjestämisestä sekä kokonaisuuden suunnittelusta ja toteutuksesta on opinto-ohjaajilla. Lukuvuonna 202</w:t>
      </w:r>
      <w:r w:rsidR="686D613C" w:rsidRPr="79EF5DBE">
        <w:rPr>
          <w:rFonts w:ascii="Calibri" w:eastAsia="Calibri" w:hAnsi="Calibri" w:cs="Calibri"/>
          <w:color w:val="333333"/>
        </w:rPr>
        <w:t>6</w:t>
      </w:r>
      <w:r w:rsidRPr="79EF5DBE">
        <w:rPr>
          <w:rFonts w:ascii="Calibri" w:eastAsia="Calibri" w:hAnsi="Calibri" w:cs="Calibri"/>
          <w:color w:val="000000" w:themeColor="text1"/>
        </w:rPr>
        <w:t>–</w:t>
      </w:r>
      <w:r w:rsidRPr="79EF5DBE">
        <w:rPr>
          <w:rFonts w:ascii="Calibri" w:eastAsia="Calibri" w:hAnsi="Calibri" w:cs="Calibri"/>
          <w:color w:val="333333"/>
        </w:rPr>
        <w:t>202</w:t>
      </w:r>
      <w:r w:rsidR="121ACBDA" w:rsidRPr="79EF5DBE">
        <w:rPr>
          <w:rFonts w:ascii="Calibri" w:eastAsia="Calibri" w:hAnsi="Calibri" w:cs="Calibri"/>
          <w:color w:val="333333"/>
        </w:rPr>
        <w:t>7</w:t>
      </w:r>
      <w:r w:rsidRPr="79EF5DBE">
        <w:rPr>
          <w:rFonts w:ascii="Calibri" w:eastAsia="Calibri" w:hAnsi="Calibri" w:cs="Calibri"/>
          <w:color w:val="333333"/>
        </w:rPr>
        <w:t xml:space="preserve"> jokaisessa lukiossa työskentelee 1</w:t>
      </w:r>
      <w:r w:rsidRPr="79EF5DBE">
        <w:rPr>
          <w:rFonts w:ascii="Calibri" w:eastAsia="Calibri" w:hAnsi="Calibri" w:cs="Calibri"/>
          <w:color w:val="000000" w:themeColor="text1"/>
        </w:rPr>
        <w:t>–</w:t>
      </w:r>
      <w:r w:rsidRPr="79EF5DBE">
        <w:rPr>
          <w:rFonts w:ascii="Calibri" w:eastAsia="Calibri" w:hAnsi="Calibri" w:cs="Calibri"/>
          <w:color w:val="333333"/>
        </w:rPr>
        <w:t>3 päätoimista opinto-ohjaajaa</w:t>
      </w:r>
      <w:r w:rsidR="71255DD9" w:rsidRPr="79EF5DBE">
        <w:rPr>
          <w:rFonts w:ascii="Calibri" w:eastAsia="Calibri" w:hAnsi="Calibri" w:cs="Calibri"/>
          <w:color w:val="333333"/>
        </w:rPr>
        <w:t>.</w:t>
      </w:r>
    </w:p>
    <w:p w14:paraId="668213DC" w14:textId="06AF68AD" w:rsidR="28278BD3" w:rsidRDefault="7A6E70D7" w:rsidP="5271AC3F">
      <w:pPr>
        <w:spacing w:line="276" w:lineRule="auto"/>
        <w:jc w:val="both"/>
        <w:rPr>
          <w:rFonts w:ascii="Calibri" w:eastAsia="Calibri" w:hAnsi="Calibri" w:cs="Calibri"/>
          <w:color w:val="333333"/>
        </w:rPr>
      </w:pPr>
      <w:r w:rsidRPr="10EE4451">
        <w:rPr>
          <w:rFonts w:ascii="Calibri" w:eastAsia="Calibri" w:hAnsi="Calibri" w:cs="Calibri"/>
          <w:b/>
          <w:bCs/>
          <w:color w:val="333333"/>
        </w:rPr>
        <w:t>Lukioi</w:t>
      </w:r>
      <w:r w:rsidR="0DE8BD23" w:rsidRPr="10EE4451">
        <w:rPr>
          <w:rFonts w:ascii="Calibri" w:eastAsia="Calibri" w:hAnsi="Calibri" w:cs="Calibri"/>
          <w:b/>
          <w:bCs/>
          <w:color w:val="333333"/>
        </w:rPr>
        <w:t xml:space="preserve">den </w:t>
      </w:r>
      <w:r w:rsidRPr="10EE4451">
        <w:rPr>
          <w:rFonts w:ascii="Calibri" w:eastAsia="Calibri" w:hAnsi="Calibri" w:cs="Calibri"/>
          <w:b/>
          <w:bCs/>
          <w:color w:val="333333"/>
        </w:rPr>
        <w:t>opinto-ohjaus</w:t>
      </w:r>
      <w:r w:rsidRPr="10EE4451">
        <w:rPr>
          <w:rFonts w:ascii="Calibri" w:eastAsia="Calibri" w:hAnsi="Calibri" w:cs="Calibri"/>
          <w:color w:val="333333"/>
        </w:rPr>
        <w:t xml:space="preserve"> </w:t>
      </w:r>
      <w:r w:rsidR="0DE8BD23" w:rsidRPr="10EE4451">
        <w:rPr>
          <w:rFonts w:ascii="Calibri" w:eastAsia="Calibri" w:hAnsi="Calibri" w:cs="Calibri"/>
          <w:color w:val="333333"/>
        </w:rPr>
        <w:t>toteutuu</w:t>
      </w:r>
      <w:r w:rsidRPr="10EE4451">
        <w:rPr>
          <w:rFonts w:ascii="Calibri" w:eastAsia="Calibri" w:hAnsi="Calibri" w:cs="Calibri"/>
          <w:color w:val="333333"/>
        </w:rPr>
        <w:t xml:space="preserve"> henkilökohtaisena ohjauksena, pienryhmäohjauksena sekä luokkamuotoisena ohjauksena. Henkilökohtaista ohjausta on saatavissa tarpeen mukaan omalta opinto-ohjaajalta. Ohjaus on prosessi ja opintovalintoja tai niiden muutoksia tehdessä myös koulutus- ja uraohjauksen näkökulma on aina läsnä. Lukioiden opinto-ohjaajat osallistuvat osaltaan yhteisölliseen opiskelijahuoltotyöhön ja tekevät yhteistyötä opiskelijahuollollisiin tai opetuksen järjestämiseen liittyvien asioiden osalta eri toimijoiden kanssa (erityisopettaja, terveydenhoitaja, kuraattori, psykologi jne</w:t>
      </w:r>
      <w:r w:rsidR="33D2BAC7" w:rsidRPr="10EE4451">
        <w:rPr>
          <w:rFonts w:ascii="Calibri" w:eastAsia="Calibri" w:hAnsi="Calibri" w:cs="Calibri"/>
          <w:color w:val="333333"/>
        </w:rPr>
        <w:t>.</w:t>
      </w:r>
      <w:r w:rsidRPr="10EE4451">
        <w:rPr>
          <w:rFonts w:ascii="Calibri" w:eastAsia="Calibri" w:hAnsi="Calibri" w:cs="Calibri"/>
          <w:color w:val="333333"/>
        </w:rPr>
        <w:t>) niin koulun sisällä kuin ulkopuolellakin. Sidosryhmäyhteistyö niin korkea-asteen, työelämän kuin julkishallin</w:t>
      </w:r>
      <w:r w:rsidR="1441FC51" w:rsidRPr="10EE4451">
        <w:rPr>
          <w:rFonts w:ascii="Calibri" w:eastAsia="Calibri" w:hAnsi="Calibri" w:cs="Calibri"/>
          <w:color w:val="333333"/>
        </w:rPr>
        <w:t>n</w:t>
      </w:r>
      <w:r w:rsidRPr="10EE4451">
        <w:rPr>
          <w:rFonts w:ascii="Calibri" w:eastAsia="Calibri" w:hAnsi="Calibri" w:cs="Calibri"/>
          <w:color w:val="333333"/>
        </w:rPr>
        <w:t xml:space="preserve">on tahojen kanssa on myös tärkeä osa opinto-ohjaajien työtä. Opinto-ohjaajat ohjaavat ja neuvovat opiskelijoita myös ylioppilaskirjoituksiin liittyvissä kysymyksissä ja ilmoittautumisessa. </w:t>
      </w:r>
    </w:p>
    <w:p w14:paraId="65B763F8" w14:textId="3E3F1840" w:rsidR="10EE4451" w:rsidRDefault="10EE4451" w:rsidP="10EE4451">
      <w:pPr>
        <w:spacing w:line="276" w:lineRule="auto"/>
        <w:jc w:val="both"/>
        <w:rPr>
          <w:rFonts w:ascii="Calibri" w:eastAsia="Calibri" w:hAnsi="Calibri" w:cs="Calibri"/>
          <w:color w:val="333333"/>
        </w:rPr>
      </w:pPr>
    </w:p>
    <w:p w14:paraId="694D4735" w14:textId="4CD8FFF1" w:rsidR="1FC32CFA" w:rsidRDefault="7A6E70D7" w:rsidP="00C80966">
      <w:pPr>
        <w:spacing w:after="0" w:line="276" w:lineRule="auto"/>
        <w:jc w:val="both"/>
        <w:rPr>
          <w:rFonts w:ascii="Calibri" w:eastAsia="Calibri" w:hAnsi="Calibri" w:cs="Calibri"/>
          <w:color w:val="333333"/>
        </w:rPr>
      </w:pPr>
      <w:r w:rsidRPr="10EE4451">
        <w:rPr>
          <w:rFonts w:ascii="Calibri" w:eastAsia="Calibri" w:hAnsi="Calibri" w:cs="Calibri"/>
          <w:color w:val="333333"/>
        </w:rPr>
        <w:t xml:space="preserve">Opinto-ohjauksessa on kaksi pakollista opintojaksoa, </w:t>
      </w:r>
      <w:r w:rsidRPr="10EE4451">
        <w:rPr>
          <w:rFonts w:ascii="Calibri" w:eastAsia="Calibri" w:hAnsi="Calibri" w:cs="Calibri"/>
          <w:i/>
          <w:iCs/>
          <w:color w:val="333333"/>
        </w:rPr>
        <w:t>OP01 Minä opiskelijana</w:t>
      </w:r>
      <w:r w:rsidRPr="10EE4451">
        <w:rPr>
          <w:rFonts w:ascii="Calibri" w:eastAsia="Calibri" w:hAnsi="Calibri" w:cs="Calibri"/>
          <w:color w:val="333333"/>
        </w:rPr>
        <w:t xml:space="preserve"> ja </w:t>
      </w:r>
      <w:r w:rsidRPr="10EE4451">
        <w:rPr>
          <w:rFonts w:ascii="Calibri" w:eastAsia="Calibri" w:hAnsi="Calibri" w:cs="Calibri"/>
          <w:i/>
          <w:iCs/>
          <w:color w:val="333333"/>
        </w:rPr>
        <w:t>OP02 Jatko-opinnot, työelämä ja tulevaisuus</w:t>
      </w:r>
      <w:r w:rsidRPr="10EE4451">
        <w:rPr>
          <w:rFonts w:ascii="Calibri" w:eastAsia="Calibri" w:hAnsi="Calibri" w:cs="Calibri"/>
          <w:color w:val="333333"/>
        </w:rPr>
        <w:t>. Niiden toteutuksessa on erilaisia käytänteitä lukioittain. Opinto-ohjauksen tunneilla on vierailijoita niin koulun oman henkilöstön osalta kuin ulkopuoleltakin</w:t>
      </w:r>
      <w:r w:rsidR="3AB174F0" w:rsidRPr="10EE4451">
        <w:rPr>
          <w:rFonts w:ascii="Calibri" w:eastAsia="Calibri" w:hAnsi="Calibri" w:cs="Calibri"/>
          <w:color w:val="333333"/>
        </w:rPr>
        <w:t>,</w:t>
      </w:r>
      <w:r w:rsidRPr="10EE4451">
        <w:rPr>
          <w:rFonts w:ascii="Calibri" w:eastAsia="Calibri" w:hAnsi="Calibri" w:cs="Calibri"/>
          <w:color w:val="333333"/>
        </w:rPr>
        <w:t xml:space="preserve"> ja koulutukseen ja työelämään liittyvää tietoutta tarjoillaan opiskelijoille messuilla, koulutusalaesittelyissä ja muissa tapahtumissa. Mahdollisuuksien mukaan opiskelijat osallistuvat lukioaikana myös ainakin yhden päivän työelämään tutustumispäivään. Lukion päättövaiheessa opinto-ohjauksen tunneilla käsitellään mm. yhteishakuun, valmistumiseen ja omaan taloudenpitoon liittyviä teemoja sekä välivuoden ja kansainvälistymisen mahdollisuuksia. Osa tunneista voidaan järjestää pienryhmäohjauksena. </w:t>
      </w:r>
    </w:p>
    <w:p w14:paraId="538A0FC9" w14:textId="1844E0C1" w:rsidR="10EE4451" w:rsidRDefault="10EE4451" w:rsidP="10EE4451">
      <w:pPr>
        <w:spacing w:after="0" w:line="276" w:lineRule="auto"/>
        <w:jc w:val="both"/>
        <w:rPr>
          <w:rFonts w:ascii="Calibri" w:eastAsia="Calibri" w:hAnsi="Calibri" w:cs="Calibri"/>
        </w:rPr>
      </w:pPr>
    </w:p>
    <w:p w14:paraId="5EA2156D" w14:textId="2E01AA95" w:rsidR="61513310" w:rsidRDefault="61513310" w:rsidP="10EE4451">
      <w:pPr>
        <w:spacing w:after="0" w:line="276" w:lineRule="auto"/>
        <w:jc w:val="both"/>
        <w:rPr>
          <w:rFonts w:ascii="Calibri" w:eastAsia="Calibri" w:hAnsi="Calibri" w:cs="Calibri"/>
        </w:rPr>
      </w:pPr>
      <w:r w:rsidRPr="10EE4451">
        <w:rPr>
          <w:rFonts w:ascii="Calibri" w:eastAsia="Calibri" w:hAnsi="Calibri" w:cs="Calibri"/>
        </w:rPr>
        <w:t xml:space="preserve">Laatuapila-hankkeessa </w:t>
      </w:r>
      <w:r w:rsidR="6EE79E2C" w:rsidRPr="10EE4451">
        <w:rPr>
          <w:rFonts w:ascii="Calibri" w:eastAsia="Calibri" w:hAnsi="Calibri" w:cs="Calibri"/>
        </w:rPr>
        <w:t xml:space="preserve">(2023–2024) </w:t>
      </w:r>
      <w:r w:rsidRPr="10EE4451">
        <w:rPr>
          <w:rFonts w:ascii="Calibri" w:eastAsia="Calibri" w:hAnsi="Calibri" w:cs="Calibri"/>
        </w:rPr>
        <w:t>määriteltiin ja kuvattiin lukiokoulutuksen ydinprosessit. Ohjaus on yksi viidestä lukiokoulutuksen ydinprosesseista. Onnistuneella ohjauksella on suuri vaikutus, sillä pystytään ehkäisemään syrjäytymistä ja pitkällä aikavälillä vahvistamaan työllisyyttä. Ohjauksen ydinprosessi on jaettu ohjaukseen 1) lukio-opintojen alussa, 2) aikana, 3) ja päättymisvaiheessa sekä 4) jälkiohjaus opintojen päättymisen jälkeen. Tavoitteena on ollut kuvata laadukas ohjaus koko opintojen ajan määrittelemällä ohjauksen tavoitteet ja työnjako selkeästi sekä kehittää mittareita ja indikaattoreita ohjauksen arvioimiseen – järjestelmällisen arvioinnin pohjalta toimintatapoja voidaan kehittää. Ohjauksesta vastaavat opinto-ohjaajien lisäksi koko oppilaitoksen henkilökunta sekä tukisidosryhmät.</w:t>
      </w:r>
    </w:p>
    <w:p w14:paraId="311D3211" w14:textId="10EFB968" w:rsidR="10EE4451" w:rsidRDefault="10EE4451" w:rsidP="10EE4451">
      <w:pPr>
        <w:spacing w:after="0" w:line="276" w:lineRule="auto"/>
        <w:jc w:val="both"/>
        <w:rPr>
          <w:rFonts w:ascii="Calibri" w:eastAsia="Calibri" w:hAnsi="Calibri" w:cs="Calibri"/>
          <w:color w:val="333333"/>
        </w:rPr>
      </w:pPr>
    </w:p>
    <w:p w14:paraId="741F2F6F" w14:textId="05B949FF" w:rsidR="39035045" w:rsidRDefault="1308F113" w:rsidP="36B8E708">
      <w:pPr>
        <w:pStyle w:val="Eivli"/>
        <w:rPr>
          <w:rFonts w:ascii="Calibri" w:eastAsia="Calibri" w:hAnsi="Calibri" w:cs="Calibri"/>
        </w:rPr>
      </w:pPr>
      <w:r w:rsidRPr="36B8E708">
        <w:rPr>
          <w:b/>
          <w:bCs/>
        </w:rPr>
        <w:t>Kallaveden lukion</w:t>
      </w:r>
      <w:r w:rsidRPr="36B8E708">
        <w:t xml:space="preserve"> opinto-ohjaajina toimivat Annika Jonninen, Anne Sivén sekä osa-aikaisena (3 päivää </w:t>
      </w:r>
    </w:p>
    <w:p w14:paraId="0B0B375A" w14:textId="437DE37B" w:rsidR="39035045" w:rsidRDefault="1308F113" w:rsidP="36B8E708">
      <w:pPr>
        <w:pStyle w:val="Eivli"/>
      </w:pPr>
      <w:r w:rsidRPr="36B8E708">
        <w:t>viikossa) Lotta Hintsala</w:t>
      </w:r>
      <w:r w:rsidR="64DE561E" w:rsidRPr="36B8E708">
        <w:t xml:space="preserve"> ja Jaana Kivipato (ryhmät 26A ja 24 C).</w:t>
      </w:r>
      <w:r w:rsidRPr="36B8E708">
        <w:t xml:space="preserve"> Opinto-ohjauksen työnjako on sovittu lukuvuoden alussa ja sen toteutumista tarkastellaan lukuvuoden aikana.</w:t>
      </w:r>
      <w:r w:rsidR="7F560CA8" w:rsidRPr="36B8E708">
        <w:t xml:space="preserve"> </w:t>
      </w:r>
    </w:p>
    <w:p w14:paraId="3758C648" w14:textId="2FF9304D" w:rsidR="109F6457" w:rsidRDefault="109F6457" w:rsidP="36B8E708">
      <w:pPr>
        <w:pStyle w:val="Eivli"/>
      </w:pPr>
    </w:p>
    <w:p w14:paraId="03B89B9A" w14:textId="778E9737" w:rsidR="39035045" w:rsidRDefault="1308F113" w:rsidP="36B8E708">
      <w:pPr>
        <w:pStyle w:val="Eivli"/>
        <w:rPr>
          <w:rFonts w:ascii="Calibri" w:eastAsia="Calibri" w:hAnsi="Calibri" w:cs="Calibri"/>
        </w:rPr>
      </w:pPr>
      <w:r w:rsidRPr="36B8E708">
        <w:t xml:space="preserve">Opinto-ohjausta järjestetään henkilökohtaisena ohjauksena, pienryhmäohjauksena sekä luokkamuotoisena </w:t>
      </w:r>
    </w:p>
    <w:p w14:paraId="43159B00" w14:textId="552E6CE7" w:rsidR="39035045" w:rsidRDefault="1308F113" w:rsidP="36B8E708">
      <w:pPr>
        <w:pStyle w:val="Eivli"/>
      </w:pPr>
      <w:r w:rsidRPr="36B8E708">
        <w:t>ohjauksena. Henkilökohtaista ohjausta on saatavissa tarpeen mukaan omalta opinto-ohjaajalta. Kaikki toisen vuositason opiskelijat haastatellaan kevätlukukauden aikana. Kaikki kolmannen ja neljännen vuositason opiskelijat käyvät vähintään yhdessä ohjauskeskustelussa abivuoden aikana. Pienryhmäohjausta järjestetään tarpeen mukaan.</w:t>
      </w:r>
    </w:p>
    <w:p w14:paraId="0A7C358A" w14:textId="3BE18638" w:rsidR="109F6457" w:rsidRDefault="109F6457" w:rsidP="36B8E708">
      <w:pPr>
        <w:pStyle w:val="Eivli"/>
      </w:pPr>
    </w:p>
    <w:p w14:paraId="26372ADE" w14:textId="00555902" w:rsidR="39035045" w:rsidRDefault="1308F113" w:rsidP="36B8E708">
      <w:pPr>
        <w:pStyle w:val="Eivli"/>
        <w:rPr>
          <w:rFonts w:ascii="Calibri" w:eastAsia="Calibri" w:hAnsi="Calibri" w:cs="Calibri"/>
        </w:rPr>
      </w:pPr>
      <w:r w:rsidRPr="36B8E708">
        <w:t>Ohjaukseen sisällytetään myös tietotekniikan ohjaus (OP</w:t>
      </w:r>
      <w:r w:rsidR="75B590AB" w:rsidRPr="36B8E708">
        <w:t>5</w:t>
      </w:r>
      <w:r w:rsidRPr="36B8E708">
        <w:t>) ensimmäisen vuoden opiskelijoille. Aineryhmillä on omat ohjaussuunnitelmansa, jotka löytyvät ope-Intrasta.</w:t>
      </w:r>
    </w:p>
    <w:p w14:paraId="65C6560A" w14:textId="77777777" w:rsidR="00C80966" w:rsidRDefault="00C80966" w:rsidP="00C80966">
      <w:pPr>
        <w:spacing w:after="0" w:line="276" w:lineRule="auto"/>
        <w:jc w:val="both"/>
        <w:rPr>
          <w:rFonts w:ascii="Calibri" w:eastAsia="Calibri" w:hAnsi="Calibri" w:cs="Calibri"/>
          <w:color w:val="333333"/>
        </w:rPr>
      </w:pPr>
    </w:p>
    <w:p w14:paraId="06E99365" w14:textId="15BC84BA" w:rsidR="33B28491" w:rsidRDefault="22F342DE" w:rsidP="10EE4451">
      <w:pPr>
        <w:pStyle w:val="Otsikko2"/>
      </w:pPr>
      <w:bookmarkStart w:id="16" w:name="_Toc409896684"/>
      <w:r w:rsidRPr="36B8E708">
        <w:t>Ryhmänohjaus</w:t>
      </w:r>
      <w:bookmarkEnd w:id="16"/>
    </w:p>
    <w:p w14:paraId="5F38E074" w14:textId="77777777" w:rsidR="0025675A" w:rsidRDefault="0025675A" w:rsidP="0025675A">
      <w:pPr>
        <w:rPr>
          <w:rFonts w:ascii="Calibri" w:eastAsia="Calibri" w:hAnsi="Calibri" w:cs="Calibri"/>
          <w:color w:val="000000" w:themeColor="text1"/>
        </w:rPr>
      </w:pPr>
    </w:p>
    <w:p w14:paraId="2407A293" w14:textId="45535077" w:rsidR="0025675A" w:rsidRDefault="630B3C6B" w:rsidP="10EE4451">
      <w:pPr>
        <w:jc w:val="both"/>
        <w:rPr>
          <w:rFonts w:ascii="Calibri" w:eastAsia="Calibri" w:hAnsi="Calibri" w:cs="Calibri"/>
          <w:color w:val="6FAC47"/>
        </w:rPr>
      </w:pPr>
      <w:r w:rsidRPr="79EF5DBE">
        <w:rPr>
          <w:rFonts w:ascii="Calibri" w:eastAsia="Calibri" w:hAnsi="Calibri" w:cs="Calibri"/>
          <w:b/>
          <w:bCs/>
        </w:rPr>
        <w:t>Ryhmänohjauksen kehittämisryhmä</w:t>
      </w:r>
      <w:r w:rsidRPr="79EF5DBE">
        <w:rPr>
          <w:rFonts w:ascii="Calibri" w:eastAsia="Calibri" w:hAnsi="Calibri" w:cs="Calibri"/>
        </w:rPr>
        <w:t xml:space="preserve"> jatkaa toimintaansa lukuvuonna 202</w:t>
      </w:r>
      <w:r w:rsidR="7FD65B47" w:rsidRPr="79EF5DBE">
        <w:rPr>
          <w:rFonts w:ascii="Calibri" w:eastAsia="Calibri" w:hAnsi="Calibri" w:cs="Calibri"/>
        </w:rPr>
        <w:t>6</w:t>
      </w:r>
      <w:r w:rsidRPr="79EF5DBE">
        <w:rPr>
          <w:rFonts w:ascii="Calibri" w:eastAsia="Calibri" w:hAnsi="Calibri" w:cs="Calibri"/>
        </w:rPr>
        <w:t>–202</w:t>
      </w:r>
      <w:r w:rsidR="280BB512" w:rsidRPr="79EF5DBE">
        <w:rPr>
          <w:rFonts w:ascii="Calibri" w:eastAsia="Calibri" w:hAnsi="Calibri" w:cs="Calibri"/>
        </w:rPr>
        <w:t>7</w:t>
      </w:r>
      <w:r w:rsidR="5CA495DA" w:rsidRPr="79EF5DBE">
        <w:rPr>
          <w:rFonts w:ascii="Calibri" w:eastAsia="Calibri" w:hAnsi="Calibri" w:cs="Calibri"/>
        </w:rPr>
        <w:t>. Lukuvuoden tavoitteita ovat ryhmänohjaustoiminnan kehittäminen edelleen, yhteisen suunnittelun tehostaminen sekä opiskel</w:t>
      </w:r>
      <w:r w:rsidR="0BF8BF49" w:rsidRPr="79EF5DBE">
        <w:rPr>
          <w:rFonts w:ascii="Calibri" w:eastAsia="Calibri" w:hAnsi="Calibri" w:cs="Calibri"/>
        </w:rPr>
        <w:t>i</w:t>
      </w:r>
      <w:r w:rsidR="5CA495DA" w:rsidRPr="79EF5DBE">
        <w:rPr>
          <w:rFonts w:ascii="Calibri" w:eastAsia="Calibri" w:hAnsi="Calibri" w:cs="Calibri"/>
        </w:rPr>
        <w:t>joiden ryhmäytymi</w:t>
      </w:r>
      <w:r w:rsidR="126E508D" w:rsidRPr="79EF5DBE">
        <w:rPr>
          <w:rFonts w:ascii="Calibri" w:eastAsia="Calibri" w:hAnsi="Calibri" w:cs="Calibri"/>
        </w:rPr>
        <w:t>sen tukeminen.  R</w:t>
      </w:r>
      <w:r w:rsidRPr="79EF5DBE">
        <w:rPr>
          <w:rFonts w:ascii="Calibri" w:eastAsia="Calibri" w:hAnsi="Calibri" w:cs="Calibri"/>
        </w:rPr>
        <w:t>yhmän vastuu</w:t>
      </w:r>
      <w:r w:rsidR="0A10617E" w:rsidRPr="79EF5DBE">
        <w:rPr>
          <w:rFonts w:ascii="Calibri" w:eastAsia="Calibri" w:hAnsi="Calibri" w:cs="Calibri"/>
        </w:rPr>
        <w:t>rehtorina</w:t>
      </w:r>
      <w:r w:rsidRPr="79EF5DBE">
        <w:rPr>
          <w:rFonts w:ascii="Calibri" w:eastAsia="Calibri" w:hAnsi="Calibri" w:cs="Calibri"/>
        </w:rPr>
        <w:t xml:space="preserve"> toimi</w:t>
      </w:r>
      <w:r w:rsidR="368076B2" w:rsidRPr="79EF5DBE">
        <w:rPr>
          <w:rFonts w:ascii="Calibri" w:eastAsia="Calibri" w:hAnsi="Calibri" w:cs="Calibri"/>
        </w:rPr>
        <w:t>i</w:t>
      </w:r>
      <w:r w:rsidRPr="79EF5DBE">
        <w:rPr>
          <w:rFonts w:ascii="Calibri" w:eastAsia="Calibri" w:hAnsi="Calibri" w:cs="Calibri"/>
        </w:rPr>
        <w:t xml:space="preserve"> </w:t>
      </w:r>
      <w:r w:rsidR="36F324F3" w:rsidRPr="79EF5DBE">
        <w:rPr>
          <w:rFonts w:ascii="Calibri" w:eastAsia="Calibri" w:hAnsi="Calibri" w:cs="Calibri"/>
        </w:rPr>
        <w:t>Ensio Vatanen.</w:t>
      </w:r>
    </w:p>
    <w:p w14:paraId="53F4B279" w14:textId="77777777" w:rsidR="0025675A" w:rsidRDefault="484B2A5B" w:rsidP="27889DE6">
      <w:pPr>
        <w:jc w:val="both"/>
      </w:pPr>
      <w:r w:rsidRPr="109F6457">
        <w:rPr>
          <w:rFonts w:ascii="Calibri" w:eastAsia="Calibri" w:hAnsi="Calibri" w:cs="Calibri"/>
        </w:rPr>
        <w:t>Keskustan lukioissa jokaiselta vuositasolta on valittu kaksi ryhmänohjauskoordinaattoria ja viherkampukselta yhteensä kaksi koordinaattoria. Ro-koordinaattorit toimivat työparina opintovuosittain. Kaikkien ro-koordinaattoreiden tapaaminen järjestetään kolme kertaa lukuvuoden aikana.</w:t>
      </w:r>
    </w:p>
    <w:p w14:paraId="21520E71" w14:textId="0411F488" w:rsidR="13DC62D3" w:rsidRDefault="060FDD46" w:rsidP="36B8E708">
      <w:pPr>
        <w:pStyle w:val="Eivli"/>
      </w:pPr>
      <w:r w:rsidRPr="36B8E708">
        <w:rPr>
          <w:b/>
          <w:bCs/>
        </w:rPr>
        <w:t>Kallaveden lukion</w:t>
      </w:r>
      <w:r w:rsidRPr="36B8E708">
        <w:t xml:space="preserve"> ryhmänohjauskoordinaattorit ovat </w:t>
      </w:r>
      <w:r w:rsidR="72CA9519" w:rsidRPr="36B8E708">
        <w:t xml:space="preserve">Tapio Uusitalo ja Riikka Vänskä (1. </w:t>
      </w:r>
      <w:proofErr w:type="spellStart"/>
      <w:r w:rsidR="0931C27B" w:rsidRPr="36B8E708">
        <w:t>v</w:t>
      </w:r>
      <w:r w:rsidR="72CA9519" w:rsidRPr="36B8E708">
        <w:t>sk</w:t>
      </w:r>
      <w:proofErr w:type="spellEnd"/>
      <w:r w:rsidR="72CA9519" w:rsidRPr="36B8E708">
        <w:t xml:space="preserve">), </w:t>
      </w:r>
      <w:r w:rsidRPr="36B8E708">
        <w:t>Laura Ikäheimo ja Sanna Parni (</w:t>
      </w:r>
      <w:r w:rsidR="4807E4C9" w:rsidRPr="36B8E708">
        <w:t>2</w:t>
      </w:r>
      <w:r w:rsidRPr="36B8E708">
        <w:t>. vsk.), Jaana Kivipato ja Eero Ruokolainen (</w:t>
      </w:r>
      <w:r w:rsidR="01A2550F" w:rsidRPr="36B8E708">
        <w:t>3</w:t>
      </w:r>
      <w:r w:rsidRPr="36B8E708">
        <w:t xml:space="preserve">. </w:t>
      </w:r>
      <w:proofErr w:type="spellStart"/>
      <w:r w:rsidRPr="36B8E708">
        <w:t>vsk</w:t>
      </w:r>
      <w:proofErr w:type="spellEnd"/>
      <w:r w:rsidRPr="36B8E708">
        <w:t>)</w:t>
      </w:r>
      <w:r w:rsidR="3BD79EFA" w:rsidRPr="36B8E708">
        <w:t>.</w:t>
      </w:r>
    </w:p>
    <w:p w14:paraId="1517C9E2" w14:textId="38CDDD5E" w:rsidR="109F6457" w:rsidRDefault="109F6457" w:rsidP="109F6457">
      <w:pPr>
        <w:pStyle w:val="Eivli"/>
        <w:rPr>
          <w:color w:val="FF0000"/>
        </w:rPr>
      </w:pPr>
    </w:p>
    <w:p w14:paraId="6D6FBA53" w14:textId="77777777" w:rsidR="0025675A" w:rsidRDefault="0025675A" w:rsidP="27889DE6">
      <w:pPr>
        <w:rPr>
          <w:rFonts w:ascii="Calibri" w:eastAsia="Calibri" w:hAnsi="Calibri" w:cs="Calibri"/>
          <w:color w:val="5B9BD5" w:themeColor="accent5"/>
        </w:rPr>
      </w:pPr>
      <w:r w:rsidRPr="27889DE6">
        <w:rPr>
          <w:rFonts w:ascii="Calibri" w:eastAsia="Calibri" w:hAnsi="Calibri" w:cs="Calibri"/>
        </w:rPr>
        <w:t>RO-koordinaattorit</w:t>
      </w:r>
    </w:p>
    <w:p w14:paraId="724BF158" w14:textId="77777777" w:rsidR="0025675A" w:rsidRDefault="630B3C6B">
      <w:pPr>
        <w:pStyle w:val="Luettelokappale"/>
        <w:numPr>
          <w:ilvl w:val="0"/>
          <w:numId w:val="6"/>
        </w:numPr>
        <w:rPr>
          <w:rFonts w:ascii="Calibri" w:eastAsia="Calibri" w:hAnsi="Calibri" w:cs="Calibri"/>
          <w:color w:val="5B9BD5" w:themeColor="accent5"/>
        </w:rPr>
      </w:pPr>
      <w:r w:rsidRPr="10EE4451">
        <w:rPr>
          <w:rFonts w:ascii="Calibri" w:eastAsia="Calibri" w:hAnsi="Calibri" w:cs="Calibri"/>
        </w:rPr>
        <w:t xml:space="preserve">teemoittavat ryhmänohjaukset jaksoittain </w:t>
      </w:r>
    </w:p>
    <w:p w14:paraId="6676AC16" w14:textId="77777777" w:rsidR="0025675A" w:rsidRDefault="630B3C6B">
      <w:pPr>
        <w:pStyle w:val="Luettelokappale"/>
        <w:numPr>
          <w:ilvl w:val="0"/>
          <w:numId w:val="6"/>
        </w:numPr>
        <w:rPr>
          <w:rFonts w:ascii="Calibri" w:eastAsia="Calibri" w:hAnsi="Calibri" w:cs="Calibri"/>
          <w:color w:val="5B9BD5" w:themeColor="accent5"/>
        </w:rPr>
      </w:pPr>
      <w:r w:rsidRPr="10EE4451">
        <w:rPr>
          <w:rFonts w:ascii="Calibri" w:eastAsia="Calibri" w:hAnsi="Calibri" w:cs="Calibri"/>
        </w:rPr>
        <w:t xml:space="preserve">kutsuvat koolle oman opintovuoden </w:t>
      </w:r>
      <w:proofErr w:type="spellStart"/>
      <w:r w:rsidRPr="10EE4451">
        <w:rPr>
          <w:rFonts w:ascii="Calibri" w:eastAsia="Calibri" w:hAnsi="Calibri" w:cs="Calibri"/>
        </w:rPr>
        <w:t>ryhmänohjaajat</w:t>
      </w:r>
      <w:proofErr w:type="spellEnd"/>
      <w:r w:rsidRPr="10EE4451">
        <w:rPr>
          <w:rFonts w:ascii="Calibri" w:eastAsia="Calibri" w:hAnsi="Calibri" w:cs="Calibri"/>
        </w:rPr>
        <w:t xml:space="preserve"> ja toimivat yhteyshenkilöinä, mutta kaikki </w:t>
      </w:r>
      <w:proofErr w:type="spellStart"/>
      <w:r w:rsidRPr="10EE4451">
        <w:rPr>
          <w:rFonts w:ascii="Calibri" w:eastAsia="Calibri" w:hAnsi="Calibri" w:cs="Calibri"/>
        </w:rPr>
        <w:t>ryhmänohjaajat</w:t>
      </w:r>
      <w:proofErr w:type="spellEnd"/>
      <w:r w:rsidRPr="10EE4451">
        <w:rPr>
          <w:rFonts w:ascii="Calibri" w:eastAsia="Calibri" w:hAnsi="Calibri" w:cs="Calibri"/>
        </w:rPr>
        <w:t xml:space="preserve"> ovat osallistuvat suunnittelutyöhön (tehtävien delegointi)  </w:t>
      </w:r>
    </w:p>
    <w:p w14:paraId="71B4B037" w14:textId="1AAF494F" w:rsidR="0025675A" w:rsidRDefault="630B3C6B">
      <w:pPr>
        <w:pStyle w:val="Luettelokappale"/>
        <w:numPr>
          <w:ilvl w:val="0"/>
          <w:numId w:val="6"/>
        </w:numPr>
        <w:rPr>
          <w:rFonts w:ascii="Calibri" w:eastAsia="Calibri" w:hAnsi="Calibri" w:cs="Calibri"/>
          <w:color w:val="5B9BD5" w:themeColor="accent5"/>
        </w:rPr>
      </w:pPr>
      <w:r w:rsidRPr="10EE4451">
        <w:rPr>
          <w:rFonts w:ascii="Calibri" w:eastAsia="Calibri" w:hAnsi="Calibri" w:cs="Calibri"/>
        </w:rPr>
        <w:t xml:space="preserve">kunkin opintovuoden </w:t>
      </w:r>
      <w:proofErr w:type="spellStart"/>
      <w:r w:rsidRPr="10EE4451">
        <w:rPr>
          <w:rFonts w:ascii="Calibri" w:eastAsia="Calibri" w:hAnsi="Calibri" w:cs="Calibri"/>
        </w:rPr>
        <w:t>ryhmänohjaajat</w:t>
      </w:r>
      <w:proofErr w:type="spellEnd"/>
      <w:r w:rsidRPr="10EE4451">
        <w:rPr>
          <w:rFonts w:ascii="Calibri" w:eastAsia="Calibri" w:hAnsi="Calibri" w:cs="Calibri"/>
        </w:rPr>
        <w:t xml:space="preserve"> kokoontuvat yhden kerran jaksossa </w:t>
      </w:r>
    </w:p>
    <w:p w14:paraId="3BD92139" w14:textId="77777777" w:rsidR="0025675A" w:rsidRDefault="630B3C6B">
      <w:pPr>
        <w:pStyle w:val="Luettelokappale"/>
        <w:numPr>
          <w:ilvl w:val="0"/>
          <w:numId w:val="6"/>
        </w:numPr>
        <w:rPr>
          <w:rFonts w:ascii="Calibri" w:eastAsia="Calibri" w:hAnsi="Calibri" w:cs="Calibri"/>
          <w:color w:val="5B9BD5" w:themeColor="accent5"/>
        </w:rPr>
      </w:pPr>
      <w:r w:rsidRPr="10EE4451">
        <w:rPr>
          <w:rFonts w:ascii="Calibri" w:eastAsia="Calibri" w:hAnsi="Calibri" w:cs="Calibri"/>
        </w:rPr>
        <w:t xml:space="preserve">perehdyttävät uudet </w:t>
      </w:r>
      <w:proofErr w:type="spellStart"/>
      <w:r w:rsidRPr="10EE4451">
        <w:rPr>
          <w:rFonts w:ascii="Calibri" w:eastAsia="Calibri" w:hAnsi="Calibri" w:cs="Calibri"/>
        </w:rPr>
        <w:t>ryhmänohjaajat</w:t>
      </w:r>
      <w:proofErr w:type="spellEnd"/>
      <w:r w:rsidRPr="10EE4451">
        <w:rPr>
          <w:rFonts w:ascii="Calibri" w:eastAsia="Calibri" w:hAnsi="Calibri" w:cs="Calibri"/>
        </w:rPr>
        <w:t xml:space="preserve"> lukuvuoden alussa </w:t>
      </w:r>
    </w:p>
    <w:p w14:paraId="13DC4946" w14:textId="77777777" w:rsidR="0025675A" w:rsidRDefault="630B3C6B">
      <w:pPr>
        <w:pStyle w:val="Luettelokappale"/>
        <w:numPr>
          <w:ilvl w:val="0"/>
          <w:numId w:val="6"/>
        </w:numPr>
        <w:rPr>
          <w:rFonts w:ascii="Calibri" w:eastAsia="Calibri" w:hAnsi="Calibri" w:cs="Calibri"/>
          <w:color w:val="5B9BD5" w:themeColor="accent5"/>
        </w:rPr>
      </w:pPr>
      <w:r w:rsidRPr="10EE4451">
        <w:rPr>
          <w:rFonts w:ascii="Calibri" w:eastAsia="Calibri" w:hAnsi="Calibri" w:cs="Calibri"/>
        </w:rPr>
        <w:t xml:space="preserve">koko kaupungin koordinaattorit tapaavat vuositasoittain kolme kertaa lukuvuodessa </w:t>
      </w:r>
    </w:p>
    <w:p w14:paraId="04F3B370" w14:textId="77777777" w:rsidR="0025675A" w:rsidRDefault="630B3C6B">
      <w:pPr>
        <w:pStyle w:val="Luettelokappale"/>
        <w:numPr>
          <w:ilvl w:val="0"/>
          <w:numId w:val="6"/>
        </w:numPr>
        <w:rPr>
          <w:rFonts w:ascii="Calibri" w:eastAsia="Calibri" w:hAnsi="Calibri" w:cs="Calibri"/>
          <w:color w:val="5B9BD5" w:themeColor="accent5"/>
        </w:rPr>
      </w:pPr>
      <w:r w:rsidRPr="10EE4451">
        <w:rPr>
          <w:rFonts w:ascii="Calibri" w:eastAsia="Calibri" w:hAnsi="Calibri" w:cs="Calibri"/>
        </w:rPr>
        <w:t xml:space="preserve">kehittävät työn arvioinnin mittareita (esimerkiksi ryhmänohjausläsnäolojen seuraaminen) </w:t>
      </w:r>
    </w:p>
    <w:p w14:paraId="14377B39" w14:textId="77777777" w:rsidR="0025675A" w:rsidRDefault="630B3C6B">
      <w:pPr>
        <w:pStyle w:val="Luettelokappale"/>
        <w:numPr>
          <w:ilvl w:val="0"/>
          <w:numId w:val="6"/>
        </w:numPr>
        <w:rPr>
          <w:rFonts w:ascii="Calibri" w:eastAsia="Calibri" w:hAnsi="Calibri" w:cs="Calibri"/>
          <w:color w:val="5B9BD5" w:themeColor="accent5"/>
        </w:rPr>
      </w:pPr>
      <w:r w:rsidRPr="10EE4451">
        <w:rPr>
          <w:rFonts w:ascii="Calibri" w:eastAsia="Calibri" w:hAnsi="Calibri" w:cs="Calibri"/>
        </w:rPr>
        <w:t>tekevät muuta kehittämistyötä (kirjallisuuteen tutustuminen ja sopivien koulutusten kartoittaminen)</w:t>
      </w:r>
    </w:p>
    <w:p w14:paraId="046C8E7A" w14:textId="52475C15" w:rsidR="5C347213" w:rsidRDefault="5C347213" w:rsidP="28D9FD3D">
      <w:pPr>
        <w:rPr>
          <w:rFonts w:ascii="Calibri" w:eastAsia="Calibri" w:hAnsi="Calibri" w:cs="Calibri"/>
        </w:rPr>
      </w:pPr>
      <w:r w:rsidRPr="79EF5DBE">
        <w:rPr>
          <w:rFonts w:ascii="Calibri" w:eastAsia="Calibri" w:hAnsi="Calibri" w:cs="Calibri"/>
        </w:rPr>
        <w:t>Ro-tuokioiden yhteisiä teemoja lukuvuonna 202</w:t>
      </w:r>
      <w:r w:rsidR="48A3C60C" w:rsidRPr="79EF5DBE">
        <w:rPr>
          <w:rFonts w:ascii="Calibri" w:eastAsia="Calibri" w:hAnsi="Calibri" w:cs="Calibri"/>
        </w:rPr>
        <w:t>6</w:t>
      </w:r>
      <w:r w:rsidRPr="79EF5DBE">
        <w:rPr>
          <w:rFonts w:ascii="Calibri" w:eastAsia="Calibri" w:hAnsi="Calibri" w:cs="Calibri"/>
        </w:rPr>
        <w:t>–202</w:t>
      </w:r>
      <w:r w:rsidR="1D02B731" w:rsidRPr="79EF5DBE">
        <w:rPr>
          <w:rFonts w:ascii="Calibri" w:eastAsia="Calibri" w:hAnsi="Calibri" w:cs="Calibri"/>
        </w:rPr>
        <w:t>7</w:t>
      </w:r>
      <w:r w:rsidRPr="79EF5DBE">
        <w:rPr>
          <w:rFonts w:ascii="Calibri" w:eastAsia="Calibri" w:hAnsi="Calibri" w:cs="Calibri"/>
        </w:rPr>
        <w:t xml:space="preserve"> ovat</w:t>
      </w:r>
    </w:p>
    <w:p w14:paraId="43E5835E" w14:textId="73184030" w:rsidR="5C347213" w:rsidRDefault="5C347213">
      <w:pPr>
        <w:pStyle w:val="Luettelokappale"/>
        <w:numPr>
          <w:ilvl w:val="0"/>
          <w:numId w:val="3"/>
        </w:numPr>
        <w:rPr>
          <w:rFonts w:ascii="Calibri" w:eastAsia="Calibri" w:hAnsi="Calibri" w:cs="Calibri"/>
        </w:rPr>
      </w:pPr>
      <w:r w:rsidRPr="28D9FD3D">
        <w:rPr>
          <w:rFonts w:ascii="Calibri" w:eastAsia="Calibri" w:hAnsi="Calibri" w:cs="Calibri"/>
        </w:rPr>
        <w:t xml:space="preserve">1. vuositaso: koulun käytänteet, ryhmäytyminen, lukiolaiseksi kasvaminen </w:t>
      </w:r>
    </w:p>
    <w:p w14:paraId="4C1F33C7" w14:textId="79CA0A88" w:rsidR="5C347213" w:rsidRDefault="23489E18">
      <w:pPr>
        <w:pStyle w:val="Luettelokappale"/>
        <w:numPr>
          <w:ilvl w:val="0"/>
          <w:numId w:val="3"/>
        </w:numPr>
        <w:rPr>
          <w:rFonts w:ascii="Calibri" w:eastAsia="Calibri" w:hAnsi="Calibri" w:cs="Calibri"/>
        </w:rPr>
      </w:pPr>
      <w:r w:rsidRPr="10EE4451">
        <w:rPr>
          <w:rFonts w:ascii="Calibri" w:eastAsia="Calibri" w:hAnsi="Calibri" w:cs="Calibri"/>
        </w:rPr>
        <w:t>2. vuositaso: juhlat, ajanhallinta, motivaatio</w:t>
      </w:r>
    </w:p>
    <w:p w14:paraId="268F67A6" w14:textId="33F8BD79" w:rsidR="5C347213" w:rsidRDefault="5C347213">
      <w:pPr>
        <w:pStyle w:val="Luettelokappale"/>
        <w:numPr>
          <w:ilvl w:val="0"/>
          <w:numId w:val="3"/>
        </w:numPr>
        <w:rPr>
          <w:rFonts w:ascii="Calibri" w:eastAsia="Calibri" w:hAnsi="Calibri" w:cs="Calibri"/>
        </w:rPr>
      </w:pPr>
      <w:r w:rsidRPr="28D9FD3D">
        <w:rPr>
          <w:rFonts w:ascii="Calibri" w:eastAsia="Calibri" w:hAnsi="Calibri" w:cs="Calibri"/>
        </w:rPr>
        <w:t>Abit: juhlat, stressinhallinta, ajanhallinta</w:t>
      </w:r>
    </w:p>
    <w:p w14:paraId="3E146FC7" w14:textId="162F2490" w:rsidR="0025675A" w:rsidRDefault="630B3C6B" w:rsidP="10EE4451">
      <w:pPr>
        <w:rPr>
          <w:rFonts w:ascii="Calibri" w:eastAsia="Calibri" w:hAnsi="Calibri" w:cs="Calibri"/>
        </w:rPr>
      </w:pPr>
      <w:r w:rsidRPr="79EF5DBE">
        <w:rPr>
          <w:rFonts w:ascii="Calibri" w:eastAsia="Calibri" w:hAnsi="Calibri" w:cs="Calibri"/>
        </w:rPr>
        <w:t xml:space="preserve">Pitkiä, puolen tunnin mittaisia ryhmänohjauksia pidetään </w:t>
      </w:r>
      <w:r w:rsidR="35DCD55B" w:rsidRPr="79EF5DBE">
        <w:rPr>
          <w:rFonts w:ascii="Calibri" w:eastAsia="Calibri" w:hAnsi="Calibri" w:cs="Calibri"/>
        </w:rPr>
        <w:t>kymmenen</w:t>
      </w:r>
      <w:r w:rsidRPr="79EF5DBE">
        <w:rPr>
          <w:rFonts w:ascii="Calibri" w:eastAsia="Calibri" w:hAnsi="Calibri" w:cs="Calibri"/>
        </w:rPr>
        <w:t xml:space="preserve"> kertaa vuodessa</w:t>
      </w:r>
      <w:r w:rsidR="14381C6F" w:rsidRPr="79EF5DBE">
        <w:rPr>
          <w:rFonts w:ascii="Calibri" w:eastAsia="Calibri" w:hAnsi="Calibri" w:cs="Calibri"/>
        </w:rPr>
        <w:t>.</w:t>
      </w:r>
      <w:r w:rsidR="5181B720" w:rsidRPr="79EF5DBE">
        <w:rPr>
          <w:rFonts w:ascii="Calibri" w:eastAsia="Calibri" w:hAnsi="Calibri" w:cs="Calibri"/>
          <w:color w:val="4471C4"/>
        </w:rPr>
        <w:t xml:space="preserve"> </w:t>
      </w:r>
      <w:r w:rsidR="3C8F5A9F" w:rsidRPr="79EF5DBE">
        <w:rPr>
          <w:rFonts w:ascii="Calibri" w:eastAsia="Calibri" w:hAnsi="Calibri" w:cs="Calibri"/>
        </w:rPr>
        <w:t>Ensimmäisen vuositason opiskelijoille pidetään lisäksi</w:t>
      </w:r>
      <w:r w:rsidR="3ABD773A" w:rsidRPr="79EF5DBE">
        <w:rPr>
          <w:rFonts w:ascii="Calibri" w:eastAsia="Calibri" w:hAnsi="Calibri" w:cs="Calibri"/>
        </w:rPr>
        <w:t xml:space="preserve"> </w:t>
      </w:r>
      <w:r w:rsidR="3C8F5A9F" w:rsidRPr="79EF5DBE">
        <w:rPr>
          <w:rFonts w:ascii="Calibri" w:eastAsia="Calibri" w:hAnsi="Calibri" w:cs="Calibri"/>
        </w:rPr>
        <w:t>välitunnin mittais</w:t>
      </w:r>
      <w:r w:rsidR="19371F5B" w:rsidRPr="79EF5DBE">
        <w:rPr>
          <w:rFonts w:ascii="Calibri" w:eastAsia="Calibri" w:hAnsi="Calibri" w:cs="Calibri"/>
        </w:rPr>
        <w:t>et</w:t>
      </w:r>
      <w:r w:rsidR="3C8F5A9F" w:rsidRPr="79EF5DBE">
        <w:rPr>
          <w:rFonts w:ascii="Calibri" w:eastAsia="Calibri" w:hAnsi="Calibri" w:cs="Calibri"/>
        </w:rPr>
        <w:t xml:space="preserve"> ryhmänohjaustuokio</w:t>
      </w:r>
      <w:r w:rsidR="5DE4BD72" w:rsidRPr="79EF5DBE">
        <w:rPr>
          <w:rFonts w:ascii="Calibri" w:eastAsia="Calibri" w:hAnsi="Calibri" w:cs="Calibri"/>
        </w:rPr>
        <w:t>t viikoittain</w:t>
      </w:r>
      <w:r w:rsidR="55611F32" w:rsidRPr="79EF5DBE">
        <w:rPr>
          <w:rFonts w:ascii="Calibri" w:eastAsia="Calibri" w:hAnsi="Calibri" w:cs="Calibri"/>
        </w:rPr>
        <w:t xml:space="preserve"> lukuvuoden alussa</w:t>
      </w:r>
      <w:r w:rsidR="3C8F5A9F" w:rsidRPr="79EF5DBE">
        <w:rPr>
          <w:rFonts w:ascii="Calibri" w:eastAsia="Calibri" w:hAnsi="Calibri" w:cs="Calibri"/>
        </w:rPr>
        <w:t>. Tarvittaessa näitä voidaan pitää myös muille opisk</w:t>
      </w:r>
      <w:r w:rsidR="5365BF20" w:rsidRPr="79EF5DBE">
        <w:rPr>
          <w:rFonts w:ascii="Calibri" w:eastAsia="Calibri" w:hAnsi="Calibri" w:cs="Calibri"/>
        </w:rPr>
        <w:t>e</w:t>
      </w:r>
      <w:r w:rsidR="3C8F5A9F" w:rsidRPr="79EF5DBE">
        <w:rPr>
          <w:rFonts w:ascii="Calibri" w:eastAsia="Calibri" w:hAnsi="Calibri" w:cs="Calibri"/>
        </w:rPr>
        <w:t>lijoille (esim. TYKO-viikon t</w:t>
      </w:r>
      <w:r w:rsidR="310B7D5C" w:rsidRPr="79EF5DBE">
        <w:rPr>
          <w:rFonts w:ascii="Calibri" w:eastAsia="Calibri" w:hAnsi="Calibri" w:cs="Calibri"/>
        </w:rPr>
        <w:t>iedotusasiat).</w:t>
      </w:r>
    </w:p>
    <w:p w14:paraId="2F7F01A4" w14:textId="27180CB3" w:rsidR="0025675A" w:rsidRDefault="630B3C6B" w:rsidP="27889DE6">
      <w:pPr>
        <w:rPr>
          <w:rFonts w:ascii="Calibri" w:eastAsia="Calibri" w:hAnsi="Calibri" w:cs="Calibri"/>
          <w:color w:val="5B9BD5" w:themeColor="accent5"/>
        </w:rPr>
      </w:pPr>
      <w:r w:rsidRPr="10EE4451">
        <w:rPr>
          <w:rFonts w:ascii="Calibri" w:eastAsia="Calibri" w:hAnsi="Calibri" w:cs="Calibri"/>
        </w:rPr>
        <w:t>Lukiokohtaiset ryhmänohjaajien tapaamiset päätetään lukioittain (1 kerta/jakso) ja näissä tapaamisissa suunnitellaan yhdessä jakson ryhmänohjaus</w:t>
      </w:r>
      <w:r w:rsidR="7803CD38" w:rsidRPr="10EE4451">
        <w:rPr>
          <w:rFonts w:ascii="Calibri" w:eastAsia="Calibri" w:hAnsi="Calibri" w:cs="Calibri"/>
        </w:rPr>
        <w:t>ten sisältö.</w:t>
      </w:r>
    </w:p>
    <w:p w14:paraId="50EA633D" w14:textId="18CA2024" w:rsidR="5E4A0C6F" w:rsidRDefault="5E4A0C6F" w:rsidP="6EBDBA44">
      <w:pPr>
        <w:rPr>
          <w:rFonts w:ascii="Calibri" w:eastAsia="Calibri" w:hAnsi="Calibri" w:cs="Calibri"/>
        </w:rPr>
      </w:pPr>
      <w:r w:rsidRPr="6EBDBA44">
        <w:rPr>
          <w:rFonts w:ascii="Calibri" w:eastAsia="Calibri" w:hAnsi="Calibri" w:cs="Calibri"/>
        </w:rPr>
        <w:t>Lukuvuonna 202</w:t>
      </w:r>
      <w:r w:rsidR="7C9694B8" w:rsidRPr="6EBDBA44">
        <w:rPr>
          <w:rFonts w:ascii="Calibri" w:eastAsia="Calibri" w:hAnsi="Calibri" w:cs="Calibri"/>
        </w:rPr>
        <w:t>6</w:t>
      </w:r>
      <w:r w:rsidRPr="6EBDBA44">
        <w:rPr>
          <w:rFonts w:ascii="Calibri" w:eastAsia="Calibri" w:hAnsi="Calibri" w:cs="Calibri"/>
        </w:rPr>
        <w:t>–202</w:t>
      </w:r>
      <w:r w:rsidR="182CA0F7" w:rsidRPr="6EBDBA44">
        <w:rPr>
          <w:rFonts w:ascii="Calibri" w:eastAsia="Calibri" w:hAnsi="Calibri" w:cs="Calibri"/>
        </w:rPr>
        <w:t>7</w:t>
      </w:r>
      <w:r w:rsidRPr="6EBDBA44">
        <w:rPr>
          <w:rFonts w:ascii="Calibri" w:eastAsia="Calibri" w:hAnsi="Calibri" w:cs="Calibri"/>
        </w:rPr>
        <w:t xml:space="preserve"> </w:t>
      </w:r>
      <w:r w:rsidR="69F4F03C" w:rsidRPr="6EBDBA44">
        <w:rPr>
          <w:rFonts w:ascii="Calibri" w:eastAsia="Calibri" w:hAnsi="Calibri" w:cs="Calibri"/>
        </w:rPr>
        <w:t xml:space="preserve">suunnitellaan </w:t>
      </w:r>
      <w:r w:rsidRPr="6EBDBA44">
        <w:rPr>
          <w:rFonts w:ascii="Calibri" w:eastAsia="Calibri" w:hAnsi="Calibri" w:cs="Calibri"/>
        </w:rPr>
        <w:t xml:space="preserve">ryhmänohjauksen </w:t>
      </w:r>
      <w:r w:rsidR="1445044E" w:rsidRPr="6EBDBA44">
        <w:rPr>
          <w:rFonts w:ascii="Calibri" w:eastAsia="Calibri" w:hAnsi="Calibri" w:cs="Calibri"/>
        </w:rPr>
        <w:t xml:space="preserve">valinnainen </w:t>
      </w:r>
      <w:r w:rsidRPr="6EBDBA44">
        <w:rPr>
          <w:rFonts w:ascii="Calibri" w:eastAsia="Calibri" w:hAnsi="Calibri" w:cs="Calibri"/>
        </w:rPr>
        <w:t xml:space="preserve">opintojakso, jonka suoritettuaan opiskelija saa 2 opintopistettä </w:t>
      </w:r>
      <w:r w:rsidR="55981DF7" w:rsidRPr="6EBDBA44">
        <w:rPr>
          <w:rFonts w:ascii="Calibri" w:eastAsia="Calibri" w:hAnsi="Calibri" w:cs="Calibri"/>
        </w:rPr>
        <w:t>kolme</w:t>
      </w:r>
      <w:r w:rsidR="43C4292D" w:rsidRPr="6EBDBA44">
        <w:rPr>
          <w:rFonts w:ascii="Calibri" w:eastAsia="Calibri" w:hAnsi="Calibri" w:cs="Calibri"/>
        </w:rPr>
        <w:t>n</w:t>
      </w:r>
      <w:r w:rsidR="55981DF7" w:rsidRPr="6EBDBA44">
        <w:rPr>
          <w:rFonts w:ascii="Calibri" w:eastAsia="Calibri" w:hAnsi="Calibri" w:cs="Calibri"/>
        </w:rPr>
        <w:t xml:space="preserve"> lukiovuoden ajalta </w:t>
      </w:r>
      <w:r w:rsidRPr="6EBDBA44">
        <w:rPr>
          <w:rFonts w:ascii="Calibri" w:eastAsia="Calibri" w:hAnsi="Calibri" w:cs="Calibri"/>
        </w:rPr>
        <w:t>(opintojaks</w:t>
      </w:r>
      <w:r w:rsidR="58FCB08C" w:rsidRPr="6EBDBA44">
        <w:rPr>
          <w:rFonts w:ascii="Calibri" w:eastAsia="Calibri" w:hAnsi="Calibri" w:cs="Calibri"/>
        </w:rPr>
        <w:t>o</w:t>
      </w:r>
      <w:r w:rsidRPr="6EBDBA44">
        <w:rPr>
          <w:rFonts w:ascii="Calibri" w:eastAsia="Calibri" w:hAnsi="Calibri" w:cs="Calibri"/>
        </w:rPr>
        <w:t xml:space="preserve"> </w:t>
      </w:r>
      <w:proofErr w:type="spellStart"/>
      <w:r w:rsidRPr="6EBDBA44">
        <w:rPr>
          <w:rFonts w:ascii="Calibri" w:eastAsia="Calibri" w:hAnsi="Calibri" w:cs="Calibri"/>
        </w:rPr>
        <w:t>OP</w:t>
      </w:r>
      <w:r w:rsidR="2456A999" w:rsidRPr="6EBDBA44">
        <w:rPr>
          <w:rFonts w:ascii="Calibri" w:eastAsia="Calibri" w:hAnsi="Calibri" w:cs="Calibri"/>
        </w:rPr>
        <w:t>x</w:t>
      </w:r>
      <w:proofErr w:type="spellEnd"/>
      <w:r w:rsidR="2456A999" w:rsidRPr="6EBDBA44">
        <w:rPr>
          <w:rFonts w:ascii="Calibri" w:eastAsia="Calibri" w:hAnsi="Calibri" w:cs="Calibri"/>
        </w:rPr>
        <w:t>).</w:t>
      </w:r>
      <w:r w:rsidR="33AFF574" w:rsidRPr="6EBDBA44">
        <w:rPr>
          <w:rFonts w:ascii="Calibri" w:eastAsia="Calibri" w:hAnsi="Calibri" w:cs="Calibri"/>
        </w:rPr>
        <w:t xml:space="preserve"> Suunnittelua varten </w:t>
      </w:r>
      <w:r w:rsidR="58F22AD4" w:rsidRPr="6EBDBA44">
        <w:rPr>
          <w:rFonts w:ascii="Calibri" w:eastAsia="Calibri" w:hAnsi="Calibri" w:cs="Calibri"/>
        </w:rPr>
        <w:t xml:space="preserve">on koottu </w:t>
      </w:r>
      <w:proofErr w:type="spellStart"/>
      <w:r w:rsidR="58F22AD4" w:rsidRPr="6EBDBA44">
        <w:rPr>
          <w:rFonts w:ascii="Calibri" w:eastAsia="Calibri" w:hAnsi="Calibri" w:cs="Calibri"/>
        </w:rPr>
        <w:t>Roopert</w:t>
      </w:r>
      <w:proofErr w:type="spellEnd"/>
      <w:r w:rsidR="58F22AD4" w:rsidRPr="6EBDBA44">
        <w:rPr>
          <w:rFonts w:ascii="Calibri" w:eastAsia="Calibri" w:hAnsi="Calibri" w:cs="Calibri"/>
        </w:rPr>
        <w:t>-</w:t>
      </w:r>
      <w:r w:rsidR="79B4A810" w:rsidRPr="6EBDBA44">
        <w:rPr>
          <w:rFonts w:ascii="Calibri" w:eastAsia="Calibri" w:hAnsi="Calibri" w:cs="Calibri"/>
        </w:rPr>
        <w:t>työ</w:t>
      </w:r>
      <w:r w:rsidR="58F22AD4" w:rsidRPr="6EBDBA44">
        <w:rPr>
          <w:rFonts w:ascii="Calibri" w:eastAsia="Calibri" w:hAnsi="Calibri" w:cs="Calibri"/>
        </w:rPr>
        <w:t>ryhmä, johon kuuluu ro-koordinaattori jokaisesta lukiosta sekä</w:t>
      </w:r>
      <w:r w:rsidR="2C6C26A5" w:rsidRPr="6EBDBA44">
        <w:rPr>
          <w:rFonts w:ascii="Calibri" w:eastAsia="Calibri" w:hAnsi="Calibri" w:cs="Calibri"/>
        </w:rPr>
        <w:t xml:space="preserve"> rehtoreita </w:t>
      </w:r>
      <w:r w:rsidR="69E0E463" w:rsidRPr="6EBDBA44">
        <w:rPr>
          <w:rFonts w:ascii="Calibri" w:eastAsia="Calibri" w:hAnsi="Calibri" w:cs="Calibri"/>
        </w:rPr>
        <w:t>ja</w:t>
      </w:r>
      <w:r w:rsidR="2C6C26A5" w:rsidRPr="6EBDBA44">
        <w:rPr>
          <w:rFonts w:ascii="Calibri" w:eastAsia="Calibri" w:hAnsi="Calibri" w:cs="Calibri"/>
        </w:rPr>
        <w:t xml:space="preserve"> opinto-ohjaajien edustaja.</w:t>
      </w:r>
      <w:r w:rsidR="0DC6106F" w:rsidRPr="6EBDBA44">
        <w:rPr>
          <w:rFonts w:ascii="Calibri" w:eastAsia="Calibri" w:hAnsi="Calibri" w:cs="Calibri"/>
        </w:rPr>
        <w:t xml:space="preserve"> Tavoitteena on ottaa</w:t>
      </w:r>
      <w:r w:rsidR="2C6C26A5" w:rsidRPr="6EBDBA44">
        <w:rPr>
          <w:rFonts w:ascii="Calibri" w:eastAsia="Calibri" w:hAnsi="Calibri" w:cs="Calibri"/>
        </w:rPr>
        <w:t xml:space="preserve"> </w:t>
      </w:r>
      <w:r w:rsidR="08921EDC" w:rsidRPr="6EBDBA44">
        <w:rPr>
          <w:rFonts w:ascii="Calibri" w:eastAsia="Calibri" w:hAnsi="Calibri" w:cs="Calibri"/>
        </w:rPr>
        <w:t>o</w:t>
      </w:r>
      <w:r w:rsidR="2C6C26A5" w:rsidRPr="6EBDBA44">
        <w:rPr>
          <w:rFonts w:ascii="Calibri" w:eastAsia="Calibri" w:hAnsi="Calibri" w:cs="Calibri"/>
        </w:rPr>
        <w:t>pintojakso käyttöön syksyllä 202</w:t>
      </w:r>
      <w:r w:rsidR="3C9759DB" w:rsidRPr="6EBDBA44">
        <w:rPr>
          <w:rFonts w:ascii="Calibri" w:eastAsia="Calibri" w:hAnsi="Calibri" w:cs="Calibri"/>
        </w:rPr>
        <w:t>7</w:t>
      </w:r>
      <w:r w:rsidR="2C6C26A5" w:rsidRPr="6EBDBA44">
        <w:rPr>
          <w:rFonts w:ascii="Calibri" w:eastAsia="Calibri" w:hAnsi="Calibri" w:cs="Calibri"/>
        </w:rPr>
        <w:t>.</w:t>
      </w:r>
    </w:p>
    <w:p w14:paraId="26B13396" w14:textId="0E68EF67" w:rsidR="79EF5DBE" w:rsidRDefault="79EF5DBE" w:rsidP="79EF5DBE">
      <w:pPr>
        <w:spacing w:after="0" w:line="276" w:lineRule="auto"/>
        <w:rPr>
          <w:rFonts w:ascii="Calibri" w:eastAsia="Calibri" w:hAnsi="Calibri" w:cs="Calibri"/>
          <w:color w:val="7030A0"/>
          <w:highlight w:val="yellow"/>
        </w:rPr>
      </w:pPr>
    </w:p>
    <w:p w14:paraId="5458DE7B" w14:textId="6FDF784C" w:rsidR="009948C3" w:rsidRPr="00B33536" w:rsidRDefault="48C84D24" w:rsidP="00B33536">
      <w:pPr>
        <w:pStyle w:val="Otsikko2"/>
        <w:rPr>
          <w:rFonts w:eastAsia="Calibri"/>
        </w:rPr>
      </w:pPr>
      <w:bookmarkStart w:id="17" w:name="_Toc1365107865"/>
      <w:r w:rsidRPr="36B8E708">
        <w:rPr>
          <w:rFonts w:eastAsia="Calibri"/>
        </w:rPr>
        <w:t>Opisk</w:t>
      </w:r>
      <w:r w:rsidR="22A2ECD1" w:rsidRPr="36B8E708">
        <w:rPr>
          <w:rFonts w:eastAsia="Calibri"/>
        </w:rPr>
        <w:t>elu</w:t>
      </w:r>
      <w:r w:rsidRPr="36B8E708">
        <w:rPr>
          <w:rFonts w:eastAsia="Calibri"/>
        </w:rPr>
        <w:t>huolto</w:t>
      </w:r>
      <w:bookmarkEnd w:id="17"/>
    </w:p>
    <w:p w14:paraId="3EECCB2E" w14:textId="7E4354E1" w:rsidR="48936CE5" w:rsidRDefault="48936CE5" w:rsidP="00C80966">
      <w:pPr>
        <w:spacing w:after="0" w:line="276" w:lineRule="auto"/>
        <w:jc w:val="both"/>
        <w:rPr>
          <w:rFonts w:ascii="Calibri" w:eastAsia="Calibri" w:hAnsi="Calibri" w:cs="Calibri"/>
        </w:rPr>
      </w:pPr>
    </w:p>
    <w:p w14:paraId="3E81E1FB" w14:textId="16AF5CF5" w:rsidR="7C7E3515" w:rsidRDefault="7C7E3515" w:rsidP="00C80966">
      <w:pPr>
        <w:jc w:val="both"/>
        <w:rPr>
          <w:rFonts w:ascii="Calibri" w:eastAsia="Calibri" w:hAnsi="Calibri" w:cs="Calibri"/>
          <w:color w:val="000000" w:themeColor="text1"/>
        </w:rPr>
      </w:pPr>
      <w:r w:rsidRPr="70355CF3">
        <w:rPr>
          <w:rFonts w:ascii="Calibri" w:eastAsia="Calibri" w:hAnsi="Calibri" w:cs="Calibri"/>
          <w:color w:val="000000" w:themeColor="text1"/>
        </w:rPr>
        <w:t>Kuopion kaupungin lukion opetussuunnitelman mukaiset opiskel</w:t>
      </w:r>
      <w:r w:rsidR="749E1BCE" w:rsidRPr="70355CF3">
        <w:rPr>
          <w:rFonts w:ascii="Calibri" w:eastAsia="Calibri" w:hAnsi="Calibri" w:cs="Calibri"/>
          <w:color w:val="000000" w:themeColor="text1"/>
        </w:rPr>
        <w:t>u</w:t>
      </w:r>
      <w:r w:rsidRPr="70355CF3">
        <w:rPr>
          <w:rFonts w:ascii="Calibri" w:eastAsia="Calibri" w:hAnsi="Calibri" w:cs="Calibri"/>
          <w:color w:val="000000" w:themeColor="text1"/>
        </w:rPr>
        <w:t>huoltopalvelut pitävät sisällään kuraattorin, opiskelijaterveydenhuollon ja psykologin palvelut, jotka on mitoitettu siten, että opiskelija pääsee tarvittaessa keskustelemaan henkilökohtaisessa tapaamisessa joko kuraattorin tai psykologin kanssa viimeistään seitsemäntenä oppilaitoksen työpäivänä tai kiireellisessä asiassa samana tai seuraavana päivänä.</w:t>
      </w:r>
      <w:r w:rsidRPr="70355CF3">
        <w:rPr>
          <w:rFonts w:ascii="Calibri" w:eastAsia="Calibri" w:hAnsi="Calibri" w:cs="Calibri"/>
        </w:rPr>
        <w:t xml:space="preserve"> Opiskeluhuoltopalveluja järjestetään osin lukioiden tiloissa ja ne toimivat pääosin ajanvarausperiaatteella. Opiskeluhuollon palveluista tiedotetaan lukioiden opinto-oppaissa, Wilmassa ja koulun kotisivuilla, ja toimijat esittäytyvät lukuvuosittain uusille opiskelijoille oppitunneilla. </w:t>
      </w:r>
      <w:r w:rsidRPr="70355CF3">
        <w:rPr>
          <w:rFonts w:ascii="Calibri" w:eastAsia="Calibri" w:hAnsi="Calibri" w:cs="Calibri"/>
          <w:color w:val="000000" w:themeColor="text1"/>
        </w:rPr>
        <w:t xml:space="preserve"> </w:t>
      </w:r>
    </w:p>
    <w:p w14:paraId="12400BBD" w14:textId="02F302E3" w:rsidR="7C7E3515" w:rsidRDefault="7FBE9ACD" w:rsidP="00C80966">
      <w:pPr>
        <w:jc w:val="both"/>
      </w:pPr>
      <w:r w:rsidRPr="109F6457">
        <w:rPr>
          <w:rFonts w:ascii="Calibri" w:eastAsia="Calibri" w:hAnsi="Calibri" w:cs="Calibri"/>
          <w:color w:val="000000" w:themeColor="text1"/>
        </w:rPr>
        <w:t>Kuopion kaupungilla on</w:t>
      </w:r>
      <w:r w:rsidRPr="109F6457">
        <w:rPr>
          <w:rFonts w:ascii="Calibri" w:eastAsia="Calibri" w:hAnsi="Calibri" w:cs="Calibri"/>
          <w:b/>
          <w:bCs/>
          <w:color w:val="000000" w:themeColor="text1"/>
        </w:rPr>
        <w:t xml:space="preserve"> lukiotoimen opiskeluhuollon </w:t>
      </w:r>
      <w:r w:rsidR="36D13985" w:rsidRPr="109F6457">
        <w:rPr>
          <w:rFonts w:ascii="Calibri" w:eastAsia="Calibri" w:hAnsi="Calibri" w:cs="Calibri"/>
          <w:b/>
          <w:bCs/>
        </w:rPr>
        <w:t>kehittämis</w:t>
      </w:r>
      <w:r w:rsidRPr="109F6457">
        <w:rPr>
          <w:rFonts w:ascii="Calibri" w:eastAsia="Calibri" w:hAnsi="Calibri" w:cs="Calibri"/>
          <w:b/>
          <w:bCs/>
          <w:color w:val="000000" w:themeColor="text1"/>
        </w:rPr>
        <w:t>ryhmä</w:t>
      </w:r>
      <w:r w:rsidRPr="109F6457">
        <w:rPr>
          <w:rFonts w:ascii="Calibri" w:eastAsia="Calibri" w:hAnsi="Calibri" w:cs="Calibri"/>
          <w:color w:val="000000" w:themeColor="text1"/>
        </w:rPr>
        <w:t>, joka koordinoi lukioiden opiskeluhuollon toimintaa.</w:t>
      </w:r>
      <w:r w:rsidRPr="109F6457">
        <w:rPr>
          <w:rFonts w:ascii="Calibri" w:eastAsia="Calibri" w:hAnsi="Calibri" w:cs="Calibri"/>
        </w:rPr>
        <w:t xml:space="preserve"> </w:t>
      </w:r>
      <w:r w:rsidR="49BF26D6" w:rsidRPr="109F6457">
        <w:rPr>
          <w:rFonts w:ascii="Calibri" w:eastAsia="Calibri" w:hAnsi="Calibri" w:cs="Calibri"/>
        </w:rPr>
        <w:t xml:space="preserve">Ryhmän vetäjänä toimii opinto-ohjaaja Miika Raudaskoski. </w:t>
      </w:r>
      <w:r w:rsidRPr="109F6457">
        <w:rPr>
          <w:rFonts w:ascii="Calibri" w:eastAsia="Calibri" w:hAnsi="Calibri" w:cs="Calibri"/>
        </w:rPr>
        <w:t>Lukioiden omat yhteisölliset opiskeluhuoltoryhmät arvioivat lukion opiskeluhuollon toteutumista.</w:t>
      </w:r>
      <w:r w:rsidR="20DCCB7F" w:rsidRPr="109F6457">
        <w:rPr>
          <w:rFonts w:ascii="Calibri" w:eastAsia="Calibri" w:hAnsi="Calibri" w:cs="Calibri"/>
        </w:rPr>
        <w:t xml:space="preserve"> Kehittämisryhmän valmistelema</w:t>
      </w:r>
      <w:r w:rsidR="7A902825" w:rsidRPr="109F6457">
        <w:rPr>
          <w:rFonts w:ascii="Calibri" w:eastAsia="Calibri" w:hAnsi="Calibri" w:cs="Calibri"/>
        </w:rPr>
        <w:t xml:space="preserve"> päivitetty malli</w:t>
      </w:r>
      <w:r w:rsidR="20DCCB7F" w:rsidRPr="109F6457">
        <w:rPr>
          <w:rFonts w:ascii="Calibri" w:eastAsia="Calibri" w:hAnsi="Calibri" w:cs="Calibri"/>
        </w:rPr>
        <w:t xml:space="preserve"> </w:t>
      </w:r>
      <w:r w:rsidR="34207716" w:rsidRPr="109F6457">
        <w:rPr>
          <w:rFonts w:ascii="Calibri" w:eastAsia="Calibri" w:hAnsi="Calibri" w:cs="Calibri"/>
        </w:rPr>
        <w:t>“</w:t>
      </w:r>
      <w:r w:rsidR="52E1314E" w:rsidRPr="109F6457">
        <w:rPr>
          <w:rFonts w:ascii="Calibri" w:eastAsia="Calibri" w:hAnsi="Calibri" w:cs="Calibri"/>
        </w:rPr>
        <w:t xml:space="preserve">Toimintaohje poissaoloihin ja opintojen etenemättömyyteen </w:t>
      </w:r>
      <w:r w:rsidR="4A770414" w:rsidRPr="109F6457">
        <w:rPr>
          <w:rFonts w:ascii="Calibri" w:eastAsia="Calibri" w:hAnsi="Calibri" w:cs="Calibri"/>
        </w:rPr>
        <w:t>Kuopion lukioissa</w:t>
      </w:r>
      <w:r w:rsidR="61B1BFE0" w:rsidRPr="109F6457">
        <w:rPr>
          <w:rFonts w:ascii="Calibri" w:eastAsia="Calibri" w:hAnsi="Calibri" w:cs="Calibri"/>
        </w:rPr>
        <w:t>”</w:t>
      </w:r>
      <w:r w:rsidR="4A770414" w:rsidRPr="109F6457">
        <w:rPr>
          <w:rFonts w:ascii="Calibri" w:eastAsia="Calibri" w:hAnsi="Calibri" w:cs="Calibri"/>
        </w:rPr>
        <w:t xml:space="preserve"> </w:t>
      </w:r>
      <w:r w:rsidR="52E1314E" w:rsidRPr="109F6457">
        <w:rPr>
          <w:rFonts w:ascii="Calibri" w:eastAsia="Calibri" w:hAnsi="Calibri" w:cs="Calibri"/>
        </w:rPr>
        <w:t>otet</w:t>
      </w:r>
      <w:r w:rsidR="52FBA2AB" w:rsidRPr="109F6457">
        <w:rPr>
          <w:rFonts w:ascii="Calibri" w:eastAsia="Calibri" w:hAnsi="Calibri" w:cs="Calibri"/>
        </w:rPr>
        <w:t>tii</w:t>
      </w:r>
      <w:r w:rsidR="52E1314E" w:rsidRPr="109F6457">
        <w:rPr>
          <w:rFonts w:ascii="Calibri" w:eastAsia="Calibri" w:hAnsi="Calibri" w:cs="Calibri"/>
        </w:rPr>
        <w:t xml:space="preserve">n käyttöön </w:t>
      </w:r>
      <w:r w:rsidR="5BBC6863" w:rsidRPr="109F6457">
        <w:rPr>
          <w:rFonts w:ascii="Calibri" w:eastAsia="Calibri" w:hAnsi="Calibri" w:cs="Calibri"/>
        </w:rPr>
        <w:t>syksyllä 2025.</w:t>
      </w:r>
      <w:r w:rsidRPr="109F6457">
        <w:rPr>
          <w:rFonts w:ascii="Calibri" w:eastAsia="Calibri" w:hAnsi="Calibri" w:cs="Calibri"/>
          <w:color w:val="FF0000"/>
        </w:rPr>
        <w:t xml:space="preserve"> </w:t>
      </w:r>
      <w:r w:rsidRPr="109F6457">
        <w:rPr>
          <w:rFonts w:ascii="Calibri" w:eastAsia="Calibri" w:hAnsi="Calibri" w:cs="Calibri"/>
        </w:rPr>
        <w:t xml:space="preserve">Yksilökohtaista opiskeluhuollon tarvetta arvioidaan jatkuvasti mm. opiskelumenestyksen, erityisen tuen tarpeen ja mahdollisen muun huolen perusteella. Ryhmänohjaajat seuraavat opiskelijoiden poissaoloja ja opintojen etenemistä ja ovat keskeisessä roolissa tässä arvioinnissa. </w:t>
      </w:r>
      <w:r w:rsidRPr="109F6457">
        <w:rPr>
          <w:rFonts w:ascii="Calibri" w:eastAsia="Calibri" w:hAnsi="Calibri" w:cs="Calibri"/>
          <w:color w:val="000000" w:themeColor="text1"/>
        </w:rPr>
        <w:t xml:space="preserve">Kuopion lukioilla on yhteinen opiskeluhuoltosuunnitelma, jossa kerrotaan tarkemmin, kuinka opiskeluhuolto toimii Kuopion lukioissa.  </w:t>
      </w:r>
    </w:p>
    <w:p w14:paraId="56D28D08" w14:textId="7B5FFA62" w:rsidR="3E6055B0" w:rsidRDefault="45F3B382" w:rsidP="36B8E708">
      <w:pPr>
        <w:pStyle w:val="Eivli"/>
        <w:rPr>
          <w:rFonts w:ascii="Calibri" w:eastAsia="Calibri" w:hAnsi="Calibri" w:cs="Calibri"/>
        </w:rPr>
      </w:pPr>
      <w:r w:rsidRPr="36B8E708">
        <w:rPr>
          <w:b/>
          <w:bCs/>
        </w:rPr>
        <w:t>Kallaveden lukion</w:t>
      </w:r>
      <w:r w:rsidRPr="36B8E708">
        <w:t xml:space="preserve"> yhteisöllinen opiskeluhuoltoryhmä KALOR vastaa oppilaitoksen opiskeluhuollon </w:t>
      </w:r>
    </w:p>
    <w:p w14:paraId="30BA372C" w14:textId="7BB2047C" w:rsidR="3E6055B0" w:rsidRDefault="45F3B382" w:rsidP="36B8E708">
      <w:pPr>
        <w:pStyle w:val="Eivli"/>
        <w:rPr>
          <w:rFonts w:ascii="Calibri" w:eastAsia="Calibri" w:hAnsi="Calibri" w:cs="Calibri"/>
        </w:rPr>
      </w:pPr>
      <w:r w:rsidRPr="36B8E708">
        <w:t xml:space="preserve">suunnittelusta, kehittämisestä, toteuttamisesta ja arvioinnista. Ryhmää johtaa rehtori ja siihen kuuluvat </w:t>
      </w:r>
    </w:p>
    <w:p w14:paraId="0318E78E" w14:textId="0F92D75E" w:rsidR="3E6055B0" w:rsidRDefault="45F3B382" w:rsidP="36B8E708">
      <w:pPr>
        <w:pStyle w:val="Eivli"/>
        <w:rPr>
          <w:rFonts w:ascii="Calibri" w:eastAsia="Calibri" w:hAnsi="Calibri" w:cs="Calibri"/>
        </w:rPr>
      </w:pPr>
      <w:r w:rsidRPr="36B8E708">
        <w:t xml:space="preserve">terveydenhoitaja, kuraattori, psykologi, erityisopettaja, opinto-ohjaajat sekä opettajien, </w:t>
      </w:r>
    </w:p>
    <w:p w14:paraId="3CFC2818" w14:textId="1F26FFA3" w:rsidR="3E6055B0" w:rsidRDefault="45F3B382" w:rsidP="36B8E708">
      <w:pPr>
        <w:pStyle w:val="Eivli"/>
      </w:pPr>
      <w:r w:rsidRPr="36B8E708">
        <w:t xml:space="preserve">opiskelijoiden ja huoltajien edustajat. </w:t>
      </w:r>
    </w:p>
    <w:p w14:paraId="11AF2D43" w14:textId="5722DBCA" w:rsidR="109F6457" w:rsidRDefault="109F6457" w:rsidP="36B8E708">
      <w:pPr>
        <w:pStyle w:val="Eivli"/>
      </w:pPr>
    </w:p>
    <w:p w14:paraId="5BD4791D" w14:textId="1D80AF04" w:rsidR="3E6055B0" w:rsidRDefault="45F3B382" w:rsidP="36B8E708">
      <w:pPr>
        <w:pStyle w:val="Eivli"/>
        <w:rPr>
          <w:rFonts w:ascii="Calibri" w:hAnsi="Calibri"/>
        </w:rPr>
      </w:pPr>
      <w:r w:rsidRPr="36B8E708">
        <w:t xml:space="preserve">Ryhmän tehtävänä on suunnitella ja arvioida lukion yhteisöllistä opiskelijahuoltotyötä. Ryhmä kokoontuu 5 kertaa lukuvuoden aikana ja toimii laatimansa vuosikellon mukaisesti. KALOR käsittelee mm. sekä opiskelijoille tehtävän tulokyselyn tulokset että uusimman kouluterveystutkimuksen tulokset. Lukuvuoden </w:t>
      </w:r>
      <w:proofErr w:type="gramStart"/>
      <w:r w:rsidRPr="36B8E708">
        <w:t>202</w:t>
      </w:r>
      <w:r w:rsidR="1625DC0F" w:rsidRPr="36B8E708">
        <w:t>6</w:t>
      </w:r>
      <w:r w:rsidRPr="36B8E708">
        <w:t xml:space="preserve"> - 2</w:t>
      </w:r>
      <w:r w:rsidR="04E50FE3" w:rsidRPr="36B8E708">
        <w:t>7</w:t>
      </w:r>
      <w:proofErr w:type="gramEnd"/>
      <w:r w:rsidRPr="36B8E708">
        <w:t xml:space="preserve"> painopisteeksi KALOR on asettanut </w:t>
      </w:r>
      <w:r w:rsidR="7071B939" w:rsidRPr="36B8E708">
        <w:t>y</w:t>
      </w:r>
      <w:r w:rsidR="7071B939" w:rsidRPr="36B8E708">
        <w:rPr>
          <w:rFonts w:ascii="Calibri" w:hAnsi="Calibri"/>
        </w:rPr>
        <w:t xml:space="preserve">hteisöllisyyden vahvistamisen ja yksinäisyyden haasteisiin vastaamisen.  </w:t>
      </w:r>
    </w:p>
    <w:p w14:paraId="06BC9212" w14:textId="32CDC0F8" w:rsidR="109F6457" w:rsidRDefault="109F6457" w:rsidP="36B8E708">
      <w:pPr>
        <w:pStyle w:val="Eivli"/>
        <w:rPr>
          <w:rFonts w:ascii="Calibri" w:hAnsi="Calibri"/>
        </w:rPr>
      </w:pPr>
    </w:p>
    <w:p w14:paraId="37AB650F" w14:textId="73D639FC" w:rsidR="3E6055B0" w:rsidRDefault="45F3B382" w:rsidP="36B8E708">
      <w:pPr>
        <w:pStyle w:val="Eivli"/>
        <w:rPr>
          <w:rFonts w:ascii="Calibri" w:eastAsia="Calibri" w:hAnsi="Calibri" w:cs="Calibri"/>
        </w:rPr>
      </w:pPr>
      <w:r w:rsidRPr="36B8E708">
        <w:t xml:space="preserve">Lukiopsykologi </w:t>
      </w:r>
      <w:r w:rsidR="01478252" w:rsidRPr="36B8E708">
        <w:t>Ilkka Pöyhö</w:t>
      </w:r>
      <w:r w:rsidRPr="36B8E708">
        <w:t xml:space="preserve">nen on tavattavissa Kallaveden lukiolla noin </w:t>
      </w:r>
      <w:r w:rsidR="0A9D71B1" w:rsidRPr="36B8E708">
        <w:t>neljänä</w:t>
      </w:r>
      <w:r w:rsidRPr="36B8E708">
        <w:t xml:space="preserve"> päivänä viikossa. </w:t>
      </w:r>
    </w:p>
    <w:p w14:paraId="564D71A8" w14:textId="54D9E5CA" w:rsidR="3E6055B0" w:rsidRDefault="45F3B382" w:rsidP="36B8E708">
      <w:pPr>
        <w:pStyle w:val="Eivli"/>
        <w:rPr>
          <w:rFonts w:ascii="Calibri" w:eastAsia="Calibri" w:hAnsi="Calibri" w:cs="Calibri"/>
        </w:rPr>
      </w:pPr>
      <w:r w:rsidRPr="36B8E708">
        <w:t xml:space="preserve">Lukiopsykologin työn tavoitteena on tukea opiskelijoiden psyykkistä hyvinvointia. Lukiopsykologiin voi ottaa yhteyttä esimerkiksi stressin, masennuksen, ahdistuneisuuden, yleisen pahan olon tai ihmissuhteisiin </w:t>
      </w:r>
    </w:p>
    <w:p w14:paraId="1B772F23" w14:textId="7AE34E3F" w:rsidR="3E6055B0" w:rsidRDefault="45F3B382" w:rsidP="109F6457">
      <w:pPr>
        <w:pStyle w:val="Eivli"/>
      </w:pPr>
      <w:r w:rsidRPr="36B8E708">
        <w:t>liittyvien erilaisten kriisien vuoksi. Tarvittaessa lukiopsykologi ohjaa opiskelijan jatkohoitoon.</w:t>
      </w:r>
    </w:p>
    <w:p w14:paraId="43485F86" w14:textId="7692D905" w:rsidR="109F6457" w:rsidRDefault="109F6457" w:rsidP="109F6457">
      <w:pPr>
        <w:pStyle w:val="Eivli"/>
        <w:rPr>
          <w:color w:val="FF0000"/>
        </w:rPr>
      </w:pPr>
    </w:p>
    <w:p w14:paraId="5C8FB607" w14:textId="7EF197FB" w:rsidR="3E6055B0" w:rsidRDefault="45F3B382" w:rsidP="36B8E708">
      <w:pPr>
        <w:pStyle w:val="Eivli"/>
        <w:rPr>
          <w:rFonts w:ascii="Calibri" w:eastAsia="Calibri" w:hAnsi="Calibri" w:cs="Calibri"/>
        </w:rPr>
      </w:pPr>
      <w:r w:rsidRPr="36B8E708">
        <w:t xml:space="preserve">Kallaveden lukion kuraattorina toimii Elisa Repo. Kuraattori on tavattavissa lukiolla </w:t>
      </w:r>
      <w:r w:rsidR="0E11CE04" w:rsidRPr="36B8E708">
        <w:t>noin viitenä</w:t>
      </w:r>
      <w:r w:rsidRPr="36B8E708">
        <w:t xml:space="preserve"> päivänä </w:t>
      </w:r>
    </w:p>
    <w:p w14:paraId="4556D580" w14:textId="6EFC0446" w:rsidR="3E6055B0" w:rsidRDefault="45F3B382" w:rsidP="36B8E708">
      <w:pPr>
        <w:pStyle w:val="Eivli"/>
        <w:rPr>
          <w:rFonts w:ascii="Calibri" w:eastAsia="Calibri" w:hAnsi="Calibri" w:cs="Calibri"/>
        </w:rPr>
      </w:pPr>
      <w:r w:rsidRPr="36B8E708">
        <w:t xml:space="preserve">viikossa. Kuraattori auttaa opiskelijoita mm. elämänhallintataitoihin, ihmissuhteisiin, toimeentuloon ja </w:t>
      </w:r>
    </w:p>
    <w:p w14:paraId="6B726944" w14:textId="78647D77" w:rsidR="3E6055B0" w:rsidRDefault="45F3B382" w:rsidP="36B8E708">
      <w:pPr>
        <w:pStyle w:val="Eivli"/>
      </w:pPr>
      <w:r w:rsidRPr="36B8E708">
        <w:t>muihin opiskeluedellytysten ylläpitoon liittyvissä asioissa.</w:t>
      </w:r>
    </w:p>
    <w:p w14:paraId="71D14021" w14:textId="44519159" w:rsidR="109F6457" w:rsidRDefault="109F6457" w:rsidP="36B8E708">
      <w:pPr>
        <w:pStyle w:val="Eivli"/>
      </w:pPr>
    </w:p>
    <w:p w14:paraId="638603CC" w14:textId="259E8E32" w:rsidR="3E6055B0" w:rsidRDefault="45F3B382" w:rsidP="36B8E708">
      <w:pPr>
        <w:pStyle w:val="Eivli"/>
        <w:rPr>
          <w:rFonts w:ascii="Calibri" w:eastAsia="Calibri" w:hAnsi="Calibri" w:cs="Calibri"/>
        </w:rPr>
      </w:pPr>
      <w:r w:rsidRPr="36B8E708">
        <w:t xml:space="preserve">Terveydenhoitaja, kuraattori ja lukiopsykologi osallistuvat OP1-opintojakson oppitunnille, vähintään </w:t>
      </w:r>
    </w:p>
    <w:p w14:paraId="21575BE4" w14:textId="76D16F21" w:rsidR="3E6055B0" w:rsidRDefault="45F3B382" w:rsidP="36B8E708">
      <w:pPr>
        <w:pStyle w:val="Eivli"/>
        <w:rPr>
          <w:rFonts w:ascii="Calibri" w:eastAsia="Calibri" w:hAnsi="Calibri" w:cs="Calibri"/>
        </w:rPr>
      </w:pPr>
      <w:r w:rsidRPr="36B8E708">
        <w:t xml:space="preserve">ensimmäisen vuositason vanhempainiltaan sekä opettajien viikkopalaveriin kerran kunkin jakson aikana </w:t>
      </w:r>
    </w:p>
    <w:p w14:paraId="1CEBD754" w14:textId="7B89C991" w:rsidR="3E6055B0" w:rsidRDefault="45F3B382" w:rsidP="109F6457">
      <w:pPr>
        <w:pStyle w:val="Eivli"/>
      </w:pPr>
      <w:r w:rsidRPr="36B8E708">
        <w:t xml:space="preserve">(pääsääntöisesti jakson ensimmäinen viikkopalaveri). </w:t>
      </w:r>
    </w:p>
    <w:p w14:paraId="61A59767" w14:textId="4772BEE6" w:rsidR="36B8E708" w:rsidRDefault="36B8E708" w:rsidP="36B8E708">
      <w:pPr>
        <w:pStyle w:val="Eivli"/>
      </w:pPr>
    </w:p>
    <w:p w14:paraId="0AC14A6C" w14:textId="6FE8110F" w:rsidR="3E6055B0" w:rsidRDefault="45F3B382" w:rsidP="36B8E708">
      <w:pPr>
        <w:pStyle w:val="Eivli"/>
        <w:rPr>
          <w:rFonts w:ascii="Calibri" w:eastAsia="Calibri" w:hAnsi="Calibri" w:cs="Calibri"/>
        </w:rPr>
      </w:pPr>
      <w:r w:rsidRPr="36B8E708">
        <w:t xml:space="preserve">Terveydenhoitajan ja koululääkärin palvelut sijaitsevat pääterveysasemalla. Kallaveden </w:t>
      </w:r>
    </w:p>
    <w:p w14:paraId="364DE899" w14:textId="2BF5B271" w:rsidR="3E6055B0" w:rsidRDefault="45F3B382" w:rsidP="36B8E708">
      <w:pPr>
        <w:pStyle w:val="Eivli"/>
        <w:rPr>
          <w:rFonts w:ascii="Calibri" w:eastAsia="Calibri" w:hAnsi="Calibri" w:cs="Calibri"/>
        </w:rPr>
      </w:pPr>
      <w:r w:rsidRPr="36B8E708">
        <w:t xml:space="preserve">lukio on ainoa keskustan suurista lukioista, jossa kouluterveydenhoitopalvelut eivät sijaitse koulun tiloissa. </w:t>
      </w:r>
    </w:p>
    <w:p w14:paraId="44C8FDB6" w14:textId="2822B298" w:rsidR="3E6055B0" w:rsidRDefault="45F3B382" w:rsidP="36B8E708">
      <w:pPr>
        <w:pStyle w:val="Eivli"/>
        <w:rPr>
          <w:rFonts w:ascii="Calibri" w:eastAsia="Calibri" w:hAnsi="Calibri" w:cs="Calibri"/>
        </w:rPr>
      </w:pPr>
      <w:r w:rsidRPr="36B8E708">
        <w:t>Kallaveden lukiolle on laadittu tilasuunnitelma, jolla asia saataisiin korjattua, mutta hanke ei ole etenemässä toistaiseksi. Asiaan koetetaan saada edelleen muutosta.</w:t>
      </w:r>
    </w:p>
    <w:p w14:paraId="6A78FCBA" w14:textId="3801D72C" w:rsidR="5271AC3F" w:rsidRDefault="5271AC3F" w:rsidP="36B8E708">
      <w:pPr>
        <w:spacing w:after="0" w:line="276" w:lineRule="auto"/>
        <w:rPr>
          <w:rFonts w:ascii="Calibri" w:eastAsia="Calibri" w:hAnsi="Calibri" w:cs="Calibri"/>
          <w:highlight w:val="yellow"/>
        </w:rPr>
      </w:pPr>
    </w:p>
    <w:p w14:paraId="2B813316" w14:textId="7717677A" w:rsidR="5271AC3F" w:rsidRDefault="5271AC3F" w:rsidP="5271AC3F">
      <w:pPr>
        <w:spacing w:after="0" w:line="276" w:lineRule="auto"/>
        <w:rPr>
          <w:rFonts w:ascii="Calibri" w:eastAsia="Calibri" w:hAnsi="Calibri" w:cs="Calibri"/>
          <w:color w:val="7030A0"/>
          <w:highlight w:val="yellow"/>
        </w:rPr>
      </w:pPr>
    </w:p>
    <w:p w14:paraId="201940CE" w14:textId="5FD8FB02" w:rsidR="00DA47DA" w:rsidRPr="00B33536" w:rsidRDefault="5BD1995C" w:rsidP="00B33536">
      <w:pPr>
        <w:pStyle w:val="Otsikko2"/>
        <w:rPr>
          <w:rFonts w:eastAsia="Calibri"/>
        </w:rPr>
      </w:pPr>
      <w:bookmarkStart w:id="18" w:name="_Toc1062803211"/>
      <w:r w:rsidRPr="36B8E708">
        <w:rPr>
          <w:rFonts w:eastAsia="Calibri"/>
        </w:rPr>
        <w:t>Muut tukitoimet</w:t>
      </w:r>
      <w:bookmarkEnd w:id="18"/>
    </w:p>
    <w:p w14:paraId="0A79F952" w14:textId="5171C6D5" w:rsidR="1FC32CFA" w:rsidRDefault="1FC32CFA" w:rsidP="10EE4451">
      <w:pPr>
        <w:spacing w:after="0" w:line="276" w:lineRule="auto"/>
        <w:rPr>
          <w:rFonts w:ascii="Calibri" w:eastAsia="Calibri" w:hAnsi="Calibri" w:cs="Calibri"/>
        </w:rPr>
      </w:pPr>
    </w:p>
    <w:p w14:paraId="3981DF28" w14:textId="6B58A93D" w:rsidR="02E42FA3" w:rsidRDefault="44FA1ED8" w:rsidP="79EF5DBE">
      <w:pPr>
        <w:spacing w:after="0" w:line="276" w:lineRule="auto"/>
        <w:jc w:val="both"/>
        <w:rPr>
          <w:rFonts w:ascii="Calibri" w:eastAsia="Calibri" w:hAnsi="Calibri" w:cs="Calibri"/>
        </w:rPr>
      </w:pPr>
      <w:r w:rsidRPr="36B8E708">
        <w:rPr>
          <w:rFonts w:ascii="Calibri" w:eastAsia="Calibri" w:hAnsi="Calibri" w:cs="Calibri"/>
          <w:b/>
          <w:bCs/>
        </w:rPr>
        <w:t>Lupa-paja</w:t>
      </w:r>
      <w:r w:rsidR="7653C7C4" w:rsidRPr="36B8E708">
        <w:rPr>
          <w:rFonts w:ascii="Calibri" w:eastAsia="Calibri" w:hAnsi="Calibri" w:cs="Calibri"/>
          <w:b/>
          <w:bCs/>
        </w:rPr>
        <w:t>n toimintaa</w:t>
      </w:r>
      <w:r w:rsidR="7653C7C4" w:rsidRPr="36B8E708">
        <w:rPr>
          <w:rFonts w:ascii="Calibri" w:eastAsia="Calibri" w:hAnsi="Calibri" w:cs="Calibri"/>
        </w:rPr>
        <w:t xml:space="preserve"> jatketaan</w:t>
      </w:r>
      <w:r w:rsidR="677D6BFF" w:rsidRPr="36B8E708">
        <w:rPr>
          <w:rFonts w:ascii="Calibri" w:eastAsia="Calibri" w:hAnsi="Calibri" w:cs="Calibri"/>
        </w:rPr>
        <w:t xml:space="preserve"> </w:t>
      </w:r>
      <w:r w:rsidR="0C3C846E" w:rsidRPr="36B8E708">
        <w:rPr>
          <w:rFonts w:ascii="Calibri" w:eastAsia="Calibri" w:hAnsi="Calibri" w:cs="Calibri"/>
        </w:rPr>
        <w:t>lukuvuonna 202</w:t>
      </w:r>
      <w:r w:rsidR="349CC905" w:rsidRPr="36B8E708">
        <w:rPr>
          <w:rFonts w:ascii="Calibri" w:eastAsia="Calibri" w:hAnsi="Calibri" w:cs="Calibri"/>
        </w:rPr>
        <w:t>6</w:t>
      </w:r>
      <w:r w:rsidR="49FAB38E" w:rsidRPr="36B8E708">
        <w:rPr>
          <w:rFonts w:ascii="Calibri" w:eastAsia="Calibri" w:hAnsi="Calibri" w:cs="Calibri"/>
        </w:rPr>
        <w:t>–</w:t>
      </w:r>
      <w:r w:rsidR="0C3C846E" w:rsidRPr="36B8E708">
        <w:rPr>
          <w:rFonts w:ascii="Calibri" w:eastAsia="Calibri" w:hAnsi="Calibri" w:cs="Calibri"/>
        </w:rPr>
        <w:t>202</w:t>
      </w:r>
      <w:r w:rsidR="3D47B23C" w:rsidRPr="36B8E708">
        <w:rPr>
          <w:rFonts w:ascii="Calibri" w:eastAsia="Calibri" w:hAnsi="Calibri" w:cs="Calibri"/>
        </w:rPr>
        <w:t>7</w:t>
      </w:r>
      <w:r w:rsidR="0C3C846E" w:rsidRPr="36B8E708">
        <w:rPr>
          <w:rFonts w:ascii="Calibri" w:eastAsia="Calibri" w:hAnsi="Calibri" w:cs="Calibri"/>
        </w:rPr>
        <w:t xml:space="preserve"> </w:t>
      </w:r>
      <w:r w:rsidR="5076174B" w:rsidRPr="36B8E708">
        <w:rPr>
          <w:rFonts w:ascii="Calibri" w:eastAsia="Calibri" w:hAnsi="Calibri" w:cs="Calibri"/>
        </w:rPr>
        <w:t>Kuopion kaupungin rahoituksella</w:t>
      </w:r>
      <w:r w:rsidR="34C0C62C" w:rsidRPr="36B8E708">
        <w:rPr>
          <w:rFonts w:ascii="Calibri" w:eastAsia="Calibri" w:hAnsi="Calibri" w:cs="Calibri"/>
        </w:rPr>
        <w:t xml:space="preserve"> ainakin syyslukukauden 2026 loppuun saakka</w:t>
      </w:r>
      <w:r w:rsidR="5076174B" w:rsidRPr="36B8E708">
        <w:rPr>
          <w:rFonts w:ascii="Calibri" w:eastAsia="Calibri" w:hAnsi="Calibri" w:cs="Calibri"/>
        </w:rPr>
        <w:t>.</w:t>
      </w:r>
    </w:p>
    <w:p w14:paraId="48B637F5" w14:textId="3C8126FF" w:rsidR="7C66C7CE" w:rsidRDefault="7C66C7CE" w:rsidP="464E0A90">
      <w:pPr>
        <w:spacing w:after="0" w:line="276" w:lineRule="auto"/>
        <w:jc w:val="both"/>
        <w:rPr>
          <w:rFonts w:ascii="Calibri" w:eastAsia="Calibri" w:hAnsi="Calibri" w:cs="Calibri"/>
        </w:rPr>
      </w:pPr>
    </w:p>
    <w:p w14:paraId="24DB59D0" w14:textId="2DFDFDC7" w:rsidR="7C66C7CE" w:rsidRDefault="7BA436E8" w:rsidP="00873684">
      <w:pPr>
        <w:spacing w:after="0" w:line="276" w:lineRule="auto"/>
        <w:jc w:val="both"/>
        <w:rPr>
          <w:rFonts w:ascii="Calibri" w:eastAsia="Calibri" w:hAnsi="Calibri" w:cs="Calibri"/>
        </w:rPr>
      </w:pPr>
      <w:r w:rsidRPr="79EF5DBE">
        <w:rPr>
          <w:rFonts w:ascii="Calibri" w:eastAsia="Calibri" w:hAnsi="Calibri" w:cs="Calibri"/>
        </w:rPr>
        <w:t>Lupa-paja</w:t>
      </w:r>
      <w:r w:rsidR="273C8EEE" w:rsidRPr="79EF5DBE">
        <w:rPr>
          <w:rFonts w:ascii="Calibri" w:eastAsia="Calibri" w:hAnsi="Calibri" w:cs="Calibri"/>
        </w:rPr>
        <w:t xml:space="preserve"> on lukiokoulutuksen vahvimpia tukimuotoja</w:t>
      </w:r>
      <w:r w:rsidR="5AAA6BD1" w:rsidRPr="79EF5DBE">
        <w:rPr>
          <w:rFonts w:ascii="Calibri" w:eastAsia="Calibri" w:hAnsi="Calibri" w:cs="Calibri"/>
        </w:rPr>
        <w:t>,</w:t>
      </w:r>
      <w:r w:rsidR="46549BEA" w:rsidRPr="79EF5DBE">
        <w:rPr>
          <w:rFonts w:ascii="Calibri" w:eastAsia="Calibri" w:hAnsi="Calibri" w:cs="Calibri"/>
        </w:rPr>
        <w:t xml:space="preserve"> j</w:t>
      </w:r>
      <w:r w:rsidR="58CEF4AC" w:rsidRPr="79EF5DBE">
        <w:rPr>
          <w:rFonts w:ascii="Calibri" w:eastAsia="Calibri" w:hAnsi="Calibri" w:cs="Calibri"/>
        </w:rPr>
        <w:t>onka</w:t>
      </w:r>
      <w:r w:rsidR="7F8967A5" w:rsidRPr="79EF5DBE">
        <w:rPr>
          <w:rFonts w:ascii="Calibri" w:eastAsia="Calibri" w:hAnsi="Calibri" w:cs="Calibri"/>
        </w:rPr>
        <w:t xml:space="preserve"> tavoitteina </w:t>
      </w:r>
      <w:r w:rsidR="1BF0E07C" w:rsidRPr="79EF5DBE">
        <w:rPr>
          <w:rFonts w:ascii="Calibri" w:eastAsia="Calibri" w:hAnsi="Calibri" w:cs="Calibri"/>
        </w:rPr>
        <w:t>o</w:t>
      </w:r>
      <w:r w:rsidR="54AF639F" w:rsidRPr="79EF5DBE">
        <w:rPr>
          <w:rFonts w:ascii="Calibri" w:eastAsia="Calibri" w:hAnsi="Calibri" w:cs="Calibri"/>
        </w:rPr>
        <w:t>n</w:t>
      </w:r>
      <w:r w:rsidR="7F8967A5" w:rsidRPr="79EF5DBE">
        <w:rPr>
          <w:rFonts w:ascii="Calibri" w:eastAsia="Calibri" w:hAnsi="Calibri" w:cs="Calibri"/>
        </w:rPr>
        <w:t xml:space="preserve"> lukio-opintojen keskeyttämisen ennaltaehkäisy ja lukio-opiskelun kokonaisvaltainen eteenpäinvieminen. Valmennuksellisena tavoitteena on nuoren sosiaalinen vahvistaminen kokonaisvaltaisen hyvinvoinnin tukemiseksi.</w:t>
      </w:r>
      <w:r w:rsidR="01B18231" w:rsidRPr="79EF5DBE">
        <w:rPr>
          <w:rFonts w:ascii="Calibri" w:eastAsia="Calibri" w:hAnsi="Calibri" w:cs="Calibri"/>
        </w:rPr>
        <w:t xml:space="preserve"> </w:t>
      </w:r>
      <w:r w:rsidR="77F18BF0" w:rsidRPr="79EF5DBE">
        <w:rPr>
          <w:rFonts w:ascii="Calibri" w:eastAsia="Calibri" w:hAnsi="Calibri" w:cs="Calibri"/>
        </w:rPr>
        <w:t xml:space="preserve">Tavoitteena on, että opiskelija on pajalla </w:t>
      </w:r>
      <w:proofErr w:type="gramStart"/>
      <w:r w:rsidR="49F2B78B" w:rsidRPr="79EF5DBE">
        <w:rPr>
          <w:rFonts w:ascii="Calibri" w:eastAsia="Calibri" w:hAnsi="Calibri" w:cs="Calibri"/>
        </w:rPr>
        <w:t>1-2</w:t>
      </w:r>
      <w:proofErr w:type="gramEnd"/>
      <w:r w:rsidR="77F18BF0" w:rsidRPr="79EF5DBE">
        <w:rPr>
          <w:rFonts w:ascii="Calibri" w:eastAsia="Calibri" w:hAnsi="Calibri" w:cs="Calibri"/>
        </w:rPr>
        <w:t xml:space="preserve"> </w:t>
      </w:r>
      <w:r w:rsidR="6FCCAD4F" w:rsidRPr="79EF5DBE">
        <w:rPr>
          <w:rFonts w:ascii="Calibri" w:eastAsia="Calibri" w:hAnsi="Calibri" w:cs="Calibri"/>
        </w:rPr>
        <w:t>lukio</w:t>
      </w:r>
      <w:r w:rsidR="4D92A06D" w:rsidRPr="79EF5DBE">
        <w:rPr>
          <w:rFonts w:ascii="Calibri" w:eastAsia="Calibri" w:hAnsi="Calibri" w:cs="Calibri"/>
        </w:rPr>
        <w:t>jakson</w:t>
      </w:r>
      <w:r w:rsidR="77F18BF0" w:rsidRPr="79EF5DBE">
        <w:rPr>
          <w:rFonts w:ascii="Calibri" w:eastAsia="Calibri" w:hAnsi="Calibri" w:cs="Calibri"/>
        </w:rPr>
        <w:t xml:space="preserve"> verran, minkä jälkeen hän palaa omaan lukioonsa jatkamaan opintojaan. </w:t>
      </w:r>
    </w:p>
    <w:p w14:paraId="6C8C7D3B" w14:textId="0C07D6AF" w:rsidR="7C66C7CE" w:rsidRDefault="7C66C7CE" w:rsidP="00873684">
      <w:pPr>
        <w:spacing w:after="0" w:line="276" w:lineRule="auto"/>
        <w:jc w:val="both"/>
        <w:rPr>
          <w:rFonts w:ascii="Calibri" w:eastAsia="Calibri" w:hAnsi="Calibri" w:cs="Calibri"/>
        </w:rPr>
      </w:pPr>
    </w:p>
    <w:p w14:paraId="56F7FC2E" w14:textId="16321B00" w:rsidR="7C66C7CE" w:rsidRDefault="060C35D2" w:rsidP="00873684">
      <w:pPr>
        <w:spacing w:after="0" w:line="276" w:lineRule="auto"/>
        <w:jc w:val="both"/>
        <w:rPr>
          <w:rFonts w:ascii="Calibri" w:eastAsia="Calibri" w:hAnsi="Calibri" w:cs="Calibri"/>
        </w:rPr>
      </w:pPr>
      <w:r w:rsidRPr="79EF5DBE">
        <w:rPr>
          <w:rFonts w:ascii="Calibri" w:eastAsia="Calibri" w:hAnsi="Calibri" w:cs="Calibri"/>
        </w:rPr>
        <w:t>Opiskelija voi toimintaky</w:t>
      </w:r>
      <w:r w:rsidR="05F30BB4" w:rsidRPr="79EF5DBE">
        <w:rPr>
          <w:rFonts w:ascii="Calibri" w:eastAsia="Calibri" w:hAnsi="Calibri" w:cs="Calibri"/>
        </w:rPr>
        <w:t xml:space="preserve">kynsä mukaisesti </w:t>
      </w:r>
      <w:r w:rsidRPr="79EF5DBE">
        <w:rPr>
          <w:rFonts w:ascii="Calibri" w:eastAsia="Calibri" w:hAnsi="Calibri" w:cs="Calibri"/>
        </w:rPr>
        <w:t xml:space="preserve">käydä pelkästään pajaopinnoissa tai suorittaa yhtä aikaa opintojaksoja omalla lukiollaan. </w:t>
      </w:r>
      <w:r w:rsidR="4D3E46A3" w:rsidRPr="79EF5DBE">
        <w:rPr>
          <w:rFonts w:ascii="Calibri" w:eastAsia="Calibri" w:hAnsi="Calibri" w:cs="Calibri"/>
        </w:rPr>
        <w:t xml:space="preserve">Lukio-opinnot pajalla noudattavat lukioiden yleistä opetussuunnitelmaa. Jokainen opiskelija etenee oman </w:t>
      </w:r>
      <w:r w:rsidR="6E456A17" w:rsidRPr="79EF5DBE">
        <w:rPr>
          <w:rFonts w:ascii="Calibri" w:eastAsia="Calibri" w:hAnsi="Calibri" w:cs="Calibri"/>
        </w:rPr>
        <w:t>op</w:t>
      </w:r>
      <w:r w:rsidR="2C8E5DB6" w:rsidRPr="79EF5DBE">
        <w:rPr>
          <w:rFonts w:ascii="Calibri" w:eastAsia="Calibri" w:hAnsi="Calibri" w:cs="Calibri"/>
        </w:rPr>
        <w:t>into-ohjaajan</w:t>
      </w:r>
      <w:r w:rsidR="6E456A17" w:rsidRPr="79EF5DBE">
        <w:rPr>
          <w:rFonts w:ascii="Calibri" w:eastAsia="Calibri" w:hAnsi="Calibri" w:cs="Calibri"/>
        </w:rPr>
        <w:t xml:space="preserve"> kanssa laaditun </w:t>
      </w:r>
      <w:r w:rsidR="4D3E46A3" w:rsidRPr="79EF5DBE">
        <w:rPr>
          <w:rFonts w:ascii="Calibri" w:eastAsia="Calibri" w:hAnsi="Calibri" w:cs="Calibri"/>
        </w:rPr>
        <w:t xml:space="preserve">henkilökohtaisen </w:t>
      </w:r>
      <w:r w:rsidR="06242D14" w:rsidRPr="79EF5DBE">
        <w:rPr>
          <w:rFonts w:ascii="Calibri" w:eastAsia="Calibri" w:hAnsi="Calibri" w:cs="Calibri"/>
        </w:rPr>
        <w:t>op</w:t>
      </w:r>
      <w:r w:rsidR="51E4A7CC" w:rsidRPr="79EF5DBE">
        <w:rPr>
          <w:rFonts w:ascii="Calibri" w:eastAsia="Calibri" w:hAnsi="Calibri" w:cs="Calibri"/>
        </w:rPr>
        <w:t>iskelu</w:t>
      </w:r>
      <w:r w:rsidR="06242D14" w:rsidRPr="79EF5DBE">
        <w:rPr>
          <w:rFonts w:ascii="Calibri" w:eastAsia="Calibri" w:hAnsi="Calibri" w:cs="Calibri"/>
        </w:rPr>
        <w:t>suunnitelman</w:t>
      </w:r>
      <w:r w:rsidR="6EDBD50F" w:rsidRPr="79EF5DBE">
        <w:rPr>
          <w:rFonts w:ascii="Calibri" w:eastAsia="Calibri" w:hAnsi="Calibri" w:cs="Calibri"/>
        </w:rPr>
        <w:t>sa</w:t>
      </w:r>
      <w:r w:rsidR="4D3E46A3" w:rsidRPr="79EF5DBE">
        <w:rPr>
          <w:rFonts w:ascii="Calibri" w:eastAsia="Calibri" w:hAnsi="Calibri" w:cs="Calibri"/>
        </w:rPr>
        <w:t xml:space="preserve"> mukaisesti</w:t>
      </w:r>
      <w:r w:rsidR="06242D14" w:rsidRPr="79EF5DBE">
        <w:rPr>
          <w:rFonts w:ascii="Calibri" w:eastAsia="Calibri" w:hAnsi="Calibri" w:cs="Calibri"/>
        </w:rPr>
        <w:t>.</w:t>
      </w:r>
      <w:r w:rsidR="4D3E46A3" w:rsidRPr="79EF5DBE">
        <w:rPr>
          <w:rFonts w:ascii="Calibri" w:eastAsia="Calibri" w:hAnsi="Calibri" w:cs="Calibri"/>
        </w:rPr>
        <w:t xml:space="preserve"> Lukio-opintoja </w:t>
      </w:r>
      <w:r w:rsidR="293F0E0F" w:rsidRPr="79EF5DBE">
        <w:rPr>
          <w:rFonts w:ascii="Calibri" w:eastAsia="Calibri" w:hAnsi="Calibri" w:cs="Calibri"/>
        </w:rPr>
        <w:t>ohjaavat</w:t>
      </w:r>
      <w:r w:rsidR="06242D14" w:rsidRPr="79EF5DBE">
        <w:rPr>
          <w:rFonts w:ascii="Calibri" w:eastAsia="Calibri" w:hAnsi="Calibri" w:cs="Calibri"/>
        </w:rPr>
        <w:t xml:space="preserve"> aineenopettajat. </w:t>
      </w:r>
      <w:r w:rsidR="3548DF3F" w:rsidRPr="79EF5DBE">
        <w:rPr>
          <w:rFonts w:ascii="Calibri" w:eastAsia="Calibri" w:hAnsi="Calibri" w:cs="Calibri"/>
        </w:rPr>
        <w:t>Lupa-pajan o</w:t>
      </w:r>
      <w:r w:rsidR="00BCE8A0" w:rsidRPr="79EF5DBE">
        <w:rPr>
          <w:rFonts w:ascii="Calibri" w:eastAsia="Calibri" w:hAnsi="Calibri" w:cs="Calibri"/>
        </w:rPr>
        <w:t>p</w:t>
      </w:r>
      <w:r w:rsidR="3ACA26E7" w:rsidRPr="79EF5DBE">
        <w:rPr>
          <w:rFonts w:ascii="Calibri" w:eastAsia="Calibri" w:hAnsi="Calibri" w:cs="Calibri"/>
        </w:rPr>
        <w:t>int</w:t>
      </w:r>
      <w:r w:rsidR="00BCE8A0" w:rsidRPr="79EF5DBE">
        <w:rPr>
          <w:rFonts w:ascii="Calibri" w:eastAsia="Calibri" w:hAnsi="Calibri" w:cs="Calibri"/>
        </w:rPr>
        <w:t>o</w:t>
      </w:r>
      <w:r w:rsidR="3ACA26E7" w:rsidRPr="79EF5DBE">
        <w:rPr>
          <w:rFonts w:ascii="Calibri" w:eastAsia="Calibri" w:hAnsi="Calibri" w:cs="Calibri"/>
        </w:rPr>
        <w:t>-ohjaaja</w:t>
      </w:r>
      <w:r w:rsidR="00BCE8A0" w:rsidRPr="79EF5DBE">
        <w:rPr>
          <w:rFonts w:ascii="Calibri" w:eastAsia="Calibri" w:hAnsi="Calibri" w:cs="Calibri"/>
        </w:rPr>
        <w:t xml:space="preserve"> </w:t>
      </w:r>
      <w:r w:rsidR="4D3E46A3" w:rsidRPr="79EF5DBE">
        <w:rPr>
          <w:rFonts w:ascii="Calibri" w:eastAsia="Calibri" w:hAnsi="Calibri" w:cs="Calibri"/>
        </w:rPr>
        <w:t xml:space="preserve">auttaa opintojen suunnitteluun liittyvissä asioissa ja erityisopettaja oppimiseen liittyvien haasteiden ratkaisussa. </w:t>
      </w:r>
      <w:r w:rsidRPr="79EF5DBE">
        <w:rPr>
          <w:rFonts w:ascii="Calibri" w:eastAsia="Calibri" w:hAnsi="Calibri" w:cs="Calibri"/>
        </w:rPr>
        <w:t xml:space="preserve">Pajan henkilökunta arvioi tapauskohtaisesti jokaisen nuoren tuen tarpeen ensimmäisen jakson loppupuolella. </w:t>
      </w:r>
    </w:p>
    <w:p w14:paraId="3B63CC2E" w14:textId="695EBEB5" w:rsidR="7C66C7CE" w:rsidRDefault="371D304C" w:rsidP="00873684">
      <w:pPr>
        <w:spacing w:after="0" w:line="276" w:lineRule="auto"/>
        <w:jc w:val="both"/>
        <w:rPr>
          <w:rFonts w:ascii="Calibri" w:eastAsia="Calibri" w:hAnsi="Calibri" w:cs="Calibri"/>
        </w:rPr>
      </w:pPr>
      <w:r>
        <w:br/>
      </w:r>
      <w:r w:rsidR="0C666CB5" w:rsidRPr="28A6D603">
        <w:rPr>
          <w:rFonts w:ascii="Calibri" w:eastAsia="Calibri" w:hAnsi="Calibri" w:cs="Calibri"/>
          <w:b/>
          <w:bCs/>
          <w:color w:val="000000" w:themeColor="text1"/>
        </w:rPr>
        <w:t>Oppivelvollisuuslakiin liittyvää ohjausta</w:t>
      </w:r>
      <w:r w:rsidR="0C666CB5" w:rsidRPr="28A6D603">
        <w:rPr>
          <w:rFonts w:ascii="Calibri" w:eastAsia="Calibri" w:hAnsi="Calibri" w:cs="Calibri"/>
          <w:color w:val="000000" w:themeColor="text1"/>
        </w:rPr>
        <w:t xml:space="preserve"> Kuopion luki</w:t>
      </w:r>
      <w:r w:rsidR="2D982C3E" w:rsidRPr="28A6D603">
        <w:rPr>
          <w:rFonts w:ascii="Calibri" w:eastAsia="Calibri" w:hAnsi="Calibri" w:cs="Calibri"/>
          <w:color w:val="000000" w:themeColor="text1"/>
        </w:rPr>
        <w:t xml:space="preserve">oille </w:t>
      </w:r>
      <w:r w:rsidR="0C666CB5" w:rsidRPr="28A6D603">
        <w:rPr>
          <w:rFonts w:ascii="Calibri" w:eastAsia="Calibri" w:hAnsi="Calibri" w:cs="Calibri"/>
          <w:color w:val="000000" w:themeColor="text1"/>
        </w:rPr>
        <w:t>tarjoavat o</w:t>
      </w:r>
      <w:r w:rsidR="684140F0" w:rsidRPr="28A6D603">
        <w:rPr>
          <w:rFonts w:ascii="Calibri" w:eastAsia="Calibri" w:hAnsi="Calibri" w:cs="Calibri"/>
          <w:color w:val="000000" w:themeColor="text1"/>
        </w:rPr>
        <w:t>ppivelvollisuuskoordinaattori</w:t>
      </w:r>
      <w:r w:rsidR="7CF14369" w:rsidRPr="28A6D603">
        <w:rPr>
          <w:rFonts w:ascii="Calibri" w:eastAsia="Calibri" w:hAnsi="Calibri" w:cs="Calibri"/>
          <w:color w:val="000000" w:themeColor="text1"/>
        </w:rPr>
        <w:t xml:space="preserve"> Loviisa Silm</w:t>
      </w:r>
      <w:r w:rsidR="312BF32F" w:rsidRPr="28A6D603">
        <w:rPr>
          <w:rFonts w:ascii="Calibri" w:eastAsia="Calibri" w:hAnsi="Calibri" w:cs="Calibri"/>
          <w:color w:val="000000" w:themeColor="text1"/>
        </w:rPr>
        <w:t>ä</w:t>
      </w:r>
      <w:r w:rsidR="7CF14369" w:rsidRPr="28A6D603">
        <w:rPr>
          <w:rFonts w:ascii="Calibri" w:eastAsia="Calibri" w:hAnsi="Calibri" w:cs="Calibri"/>
          <w:color w:val="000000" w:themeColor="text1"/>
        </w:rPr>
        <w:t>ri</w:t>
      </w:r>
      <w:r w:rsidRPr="28A6D603">
        <w:rPr>
          <w:rFonts w:ascii="Calibri" w:eastAsia="Calibri" w:hAnsi="Calibri" w:cs="Calibri"/>
          <w:color w:val="000000" w:themeColor="text1"/>
        </w:rPr>
        <w:t xml:space="preserve"> ja </w:t>
      </w:r>
      <w:r w:rsidR="32F65E5E" w:rsidRPr="28A6D603">
        <w:rPr>
          <w:rFonts w:ascii="Calibri" w:eastAsia="Calibri" w:hAnsi="Calibri" w:cs="Calibri"/>
          <w:color w:val="000000" w:themeColor="text1"/>
        </w:rPr>
        <w:t>oppivelvollisuus</w:t>
      </w:r>
      <w:r w:rsidR="684140F0" w:rsidRPr="28A6D603">
        <w:rPr>
          <w:rFonts w:ascii="Calibri" w:eastAsia="Calibri" w:hAnsi="Calibri" w:cs="Calibri"/>
          <w:color w:val="000000" w:themeColor="text1"/>
        </w:rPr>
        <w:t xml:space="preserve">asiantuntija </w:t>
      </w:r>
      <w:r w:rsidR="013C1663" w:rsidRPr="28A6D603">
        <w:rPr>
          <w:rFonts w:ascii="Calibri" w:eastAsia="Calibri" w:hAnsi="Calibri" w:cs="Calibri"/>
          <w:color w:val="000000" w:themeColor="text1"/>
        </w:rPr>
        <w:t>Maiju Honkanen</w:t>
      </w:r>
      <w:r w:rsidR="7231CB55" w:rsidRPr="28A6D603">
        <w:rPr>
          <w:rFonts w:ascii="Calibri" w:eastAsia="Calibri" w:hAnsi="Calibri" w:cs="Calibri"/>
          <w:color w:val="000000" w:themeColor="text1"/>
        </w:rPr>
        <w:t>. He</w:t>
      </w:r>
      <w:r w:rsidRPr="28A6D603">
        <w:rPr>
          <w:rFonts w:ascii="Calibri" w:eastAsia="Calibri" w:hAnsi="Calibri" w:cs="Calibri"/>
          <w:color w:val="000000" w:themeColor="text1"/>
        </w:rPr>
        <w:t xml:space="preserve"> auttavat ja ohjaavat </w:t>
      </w:r>
      <w:r w:rsidR="684140F0" w:rsidRPr="28A6D603">
        <w:rPr>
          <w:rFonts w:ascii="Calibri" w:eastAsia="Calibri" w:hAnsi="Calibri" w:cs="Calibri"/>
          <w:color w:val="000000" w:themeColor="text1"/>
        </w:rPr>
        <w:t>oppivelvollisuu</w:t>
      </w:r>
      <w:r w:rsidR="65D67B0B" w:rsidRPr="28A6D603">
        <w:rPr>
          <w:rFonts w:ascii="Calibri" w:eastAsia="Calibri" w:hAnsi="Calibri" w:cs="Calibri"/>
          <w:color w:val="000000" w:themeColor="text1"/>
        </w:rPr>
        <w:t>teen</w:t>
      </w:r>
      <w:r w:rsidRPr="28A6D603">
        <w:rPr>
          <w:rFonts w:ascii="Calibri" w:eastAsia="Calibri" w:hAnsi="Calibri" w:cs="Calibri"/>
          <w:color w:val="000000" w:themeColor="text1"/>
        </w:rPr>
        <w:t xml:space="preserve"> liittyvissä kysymyksissä yleisellä tasolla sekä opiskelijakohtaisesti. </w:t>
      </w:r>
      <w:r w:rsidR="38DFF2FE" w:rsidRPr="28A6D603">
        <w:rPr>
          <w:rFonts w:ascii="Calibri" w:eastAsia="Calibri" w:hAnsi="Calibri" w:cs="Calibri"/>
          <w:color w:val="000000" w:themeColor="text1"/>
        </w:rPr>
        <w:t>Työskentely lukioiden</w:t>
      </w:r>
      <w:r w:rsidRPr="28A6D603">
        <w:rPr>
          <w:rFonts w:ascii="Calibri" w:eastAsia="Calibri" w:hAnsi="Calibri" w:cs="Calibri"/>
          <w:color w:val="000000" w:themeColor="text1"/>
        </w:rPr>
        <w:t xml:space="preserve"> henkilöstön kanssa </w:t>
      </w:r>
      <w:r w:rsidR="38DFF2FE" w:rsidRPr="28A6D603">
        <w:rPr>
          <w:rFonts w:ascii="Calibri" w:eastAsia="Calibri" w:hAnsi="Calibri" w:cs="Calibri"/>
          <w:color w:val="000000" w:themeColor="text1"/>
        </w:rPr>
        <w:t xml:space="preserve">on </w:t>
      </w:r>
      <w:proofErr w:type="spellStart"/>
      <w:r w:rsidR="38DFF2FE" w:rsidRPr="28A6D603">
        <w:rPr>
          <w:rFonts w:ascii="Calibri" w:eastAsia="Calibri" w:hAnsi="Calibri" w:cs="Calibri"/>
          <w:color w:val="000000" w:themeColor="text1"/>
        </w:rPr>
        <w:t>k</w:t>
      </w:r>
      <w:r w:rsidR="684140F0" w:rsidRPr="28A6D603">
        <w:rPr>
          <w:rFonts w:ascii="Calibri" w:eastAsia="Calibri" w:hAnsi="Calibri" w:cs="Calibri"/>
          <w:color w:val="000000" w:themeColor="text1"/>
        </w:rPr>
        <w:t>onsultatiivi</w:t>
      </w:r>
      <w:r w:rsidR="4B8F8408" w:rsidRPr="28A6D603">
        <w:rPr>
          <w:rFonts w:ascii="Calibri" w:eastAsia="Calibri" w:hAnsi="Calibri" w:cs="Calibri"/>
          <w:color w:val="000000" w:themeColor="text1"/>
        </w:rPr>
        <w:t>sta</w:t>
      </w:r>
      <w:proofErr w:type="spellEnd"/>
      <w:r w:rsidR="4B8F8408" w:rsidRPr="28A6D603">
        <w:rPr>
          <w:rFonts w:ascii="Calibri" w:eastAsia="Calibri" w:hAnsi="Calibri" w:cs="Calibri"/>
          <w:color w:val="000000" w:themeColor="text1"/>
        </w:rPr>
        <w:t xml:space="preserve"> </w:t>
      </w:r>
      <w:r w:rsidR="684140F0" w:rsidRPr="28A6D603">
        <w:rPr>
          <w:rFonts w:ascii="Calibri" w:eastAsia="Calibri" w:hAnsi="Calibri" w:cs="Calibri"/>
          <w:color w:val="000000" w:themeColor="text1"/>
        </w:rPr>
        <w:t>ja ennakoiva</w:t>
      </w:r>
      <w:r w:rsidR="39BA6E42" w:rsidRPr="28A6D603">
        <w:rPr>
          <w:rFonts w:ascii="Calibri" w:eastAsia="Calibri" w:hAnsi="Calibri" w:cs="Calibri"/>
          <w:color w:val="000000" w:themeColor="text1"/>
        </w:rPr>
        <w:t>a.</w:t>
      </w:r>
      <w:r w:rsidRPr="28A6D603">
        <w:rPr>
          <w:rFonts w:ascii="Calibri" w:eastAsia="Calibri" w:hAnsi="Calibri" w:cs="Calibri"/>
          <w:color w:val="000000" w:themeColor="text1"/>
        </w:rPr>
        <w:t xml:space="preserve"> Oppivelvollisuuskoordinaattori ottaa vastaan oppivelvollisuuden keskeyttämishakemukset, jos keskeytyksen perusteet ovat terveydelliset tai opiskelijan elämäntilanteeseen liittyvät muut painavat syyt.</w:t>
      </w:r>
      <w:r w:rsidR="3928F98F" w:rsidRPr="28A6D603">
        <w:rPr>
          <w:rFonts w:ascii="Calibri" w:eastAsia="Calibri" w:hAnsi="Calibri" w:cs="Calibri"/>
          <w:color w:val="000000" w:themeColor="text1"/>
        </w:rPr>
        <w:t xml:space="preserve"> </w:t>
      </w:r>
      <w:hyperlink r:id="rId11">
        <w:r w:rsidRPr="28A6D603">
          <w:rPr>
            <w:rStyle w:val="Hyperlinkki"/>
            <w:rFonts w:ascii="Calibri" w:eastAsia="Calibri" w:hAnsi="Calibri" w:cs="Calibri"/>
          </w:rPr>
          <w:t>Oppivelvollisuus - Kuopio</w:t>
        </w:r>
      </w:hyperlink>
    </w:p>
    <w:p w14:paraId="7907F823" w14:textId="295E026A" w:rsidR="36B8E708" w:rsidRDefault="36B8E708" w:rsidP="36B8E708">
      <w:pPr>
        <w:spacing w:after="0" w:line="276" w:lineRule="auto"/>
      </w:pPr>
    </w:p>
    <w:p w14:paraId="27EDD07B" w14:textId="493520CD" w:rsidR="009948C3" w:rsidRPr="00B33536" w:rsidRDefault="48C84D24" w:rsidP="00B33536">
      <w:pPr>
        <w:pStyle w:val="Otsikko2"/>
        <w:rPr>
          <w:rFonts w:eastAsia="Calibri"/>
        </w:rPr>
      </w:pPr>
      <w:bookmarkStart w:id="19" w:name="_Toc1550673135"/>
      <w:r w:rsidRPr="36B8E708">
        <w:rPr>
          <w:rFonts w:eastAsia="Calibri"/>
        </w:rPr>
        <w:t>Turvallisuus ja yhdenvertaisuu</w:t>
      </w:r>
      <w:r w:rsidR="2D4C2A11" w:rsidRPr="36B8E708">
        <w:rPr>
          <w:rFonts w:eastAsia="Calibri"/>
        </w:rPr>
        <w:t>s</w:t>
      </w:r>
      <w:bookmarkEnd w:id="19"/>
    </w:p>
    <w:p w14:paraId="3260986F" w14:textId="02782097" w:rsidR="48936CE5" w:rsidRDefault="48936CE5" w:rsidP="48936CE5">
      <w:pPr>
        <w:spacing w:after="0" w:line="276" w:lineRule="auto"/>
        <w:rPr>
          <w:rFonts w:ascii="Calibri" w:eastAsia="Calibri" w:hAnsi="Calibri" w:cs="Calibri"/>
        </w:rPr>
      </w:pPr>
    </w:p>
    <w:p w14:paraId="63A47516" w14:textId="7B2D0436" w:rsidR="20BADD00" w:rsidRDefault="4D565E16" w:rsidP="00873684">
      <w:pPr>
        <w:spacing w:after="0" w:line="276" w:lineRule="auto"/>
        <w:jc w:val="both"/>
        <w:rPr>
          <w:rFonts w:ascii="Calibri" w:eastAsia="Calibri" w:hAnsi="Calibri" w:cs="Calibri"/>
        </w:rPr>
      </w:pPr>
      <w:r w:rsidRPr="2DEAC2E7">
        <w:rPr>
          <w:rFonts w:ascii="Calibri" w:eastAsia="Calibri" w:hAnsi="Calibri" w:cs="Calibri"/>
        </w:rPr>
        <w:t xml:space="preserve">Koulutuksen järjestäjä vastaa siitä, että yhdenvertaisuus toteutuu ja </w:t>
      </w:r>
      <w:r w:rsidR="00F37A2D" w:rsidRPr="2DEAC2E7">
        <w:rPr>
          <w:rFonts w:ascii="Calibri" w:eastAsia="Calibri" w:hAnsi="Calibri" w:cs="Calibri"/>
        </w:rPr>
        <w:t xml:space="preserve">Kuopion lukioilla on yhteinen tasa-arvo- ja </w:t>
      </w:r>
      <w:r w:rsidR="60673A5C" w:rsidRPr="2DEAC2E7">
        <w:rPr>
          <w:rFonts w:ascii="Calibri" w:eastAsia="Calibri" w:hAnsi="Calibri" w:cs="Calibri"/>
        </w:rPr>
        <w:t>y</w:t>
      </w:r>
      <w:r w:rsidR="133A003F" w:rsidRPr="2DEAC2E7">
        <w:rPr>
          <w:rFonts w:ascii="Calibri" w:eastAsia="Calibri" w:hAnsi="Calibri" w:cs="Calibri"/>
        </w:rPr>
        <w:t>hdenvertaisuussuunnitelma</w:t>
      </w:r>
      <w:r w:rsidR="2CE8CE54" w:rsidRPr="2DEAC2E7">
        <w:rPr>
          <w:rFonts w:ascii="Calibri" w:eastAsia="Calibri" w:hAnsi="Calibri" w:cs="Calibri"/>
        </w:rPr>
        <w:t xml:space="preserve">. </w:t>
      </w:r>
      <w:r w:rsidRPr="2DEAC2E7">
        <w:rPr>
          <w:rFonts w:ascii="Calibri" w:eastAsia="Calibri" w:hAnsi="Calibri" w:cs="Calibri"/>
        </w:rPr>
        <w:t xml:space="preserve">Opiskelijoiden hyvinvoinnin ja opiskelukyvyn edistäminen ja niiden tukeminen on koko oppilaitoksen henkilöstön tehtävä.  </w:t>
      </w:r>
    </w:p>
    <w:p w14:paraId="50495CB8" w14:textId="36F49E83" w:rsidR="20BADD00" w:rsidRDefault="20BADD00" w:rsidP="00873684">
      <w:pPr>
        <w:spacing w:after="0" w:line="276" w:lineRule="auto"/>
        <w:jc w:val="both"/>
        <w:rPr>
          <w:rFonts w:ascii="Calibri" w:eastAsia="Calibri" w:hAnsi="Calibri" w:cs="Calibri"/>
        </w:rPr>
      </w:pPr>
    </w:p>
    <w:p w14:paraId="6DA6686B" w14:textId="7DD9F19E" w:rsidR="20BADD00" w:rsidRDefault="20BADD00" w:rsidP="00873684">
      <w:pPr>
        <w:spacing w:after="0" w:line="276" w:lineRule="auto"/>
        <w:jc w:val="both"/>
        <w:rPr>
          <w:rFonts w:ascii="Calibri" w:eastAsia="Calibri" w:hAnsi="Calibri" w:cs="Calibri"/>
        </w:rPr>
      </w:pPr>
      <w:r w:rsidRPr="28A6D603">
        <w:rPr>
          <w:rFonts w:ascii="Calibri" w:eastAsia="Calibri" w:hAnsi="Calibri" w:cs="Calibri"/>
        </w:rPr>
        <w:t xml:space="preserve">Kuopion lukioiden opiskeluhuoltosuunnitelmassa on kuvattu toimia turvallisuuden ja yhteisöllisyyden edistämiseksi. Opiskelijat perehdytetään tiloihin ja välineisiin opintojen alussa. Tilojen siisteydestä ja tarkoituksenmukaisuudesta huolehditaan yhteistyössä koulukiinteistön henkilöstön ja opiskelijoiden kanssa. Puutteista kerätään palautetta ja niihin reagoidaan. Esteettömyys ja saavutettavuus huomioidaan tilojen suunnittelussa ja käytössä. Toimintaan liittyvät vaarat on arvioitu jokaisessa lukiossa ja niitä ehkäistään suunnitelmallisesti.  </w:t>
      </w:r>
    </w:p>
    <w:p w14:paraId="118648FA" w14:textId="402AB3F9" w:rsidR="20BADD00" w:rsidRDefault="39A1CB6C" w:rsidP="00873684">
      <w:pPr>
        <w:spacing w:after="0" w:line="276" w:lineRule="auto"/>
        <w:jc w:val="both"/>
        <w:rPr>
          <w:rFonts w:ascii="Calibri" w:eastAsia="Calibri" w:hAnsi="Calibri" w:cs="Calibri"/>
        </w:rPr>
      </w:pPr>
      <w:r w:rsidRPr="36B8E708">
        <w:rPr>
          <w:rFonts w:ascii="Calibri" w:eastAsia="Calibri" w:hAnsi="Calibri" w:cs="Calibri"/>
        </w:rPr>
        <w:t>Kaikille lukioille on nimetty turvavastaavat</w:t>
      </w:r>
      <w:r w:rsidR="48CCA567" w:rsidRPr="36B8E708">
        <w:rPr>
          <w:rFonts w:ascii="Calibri" w:eastAsia="Calibri" w:hAnsi="Calibri" w:cs="Calibri"/>
        </w:rPr>
        <w:t>,</w:t>
      </w:r>
      <w:r w:rsidRPr="36B8E708">
        <w:rPr>
          <w:rFonts w:ascii="Calibri" w:eastAsia="Calibri" w:hAnsi="Calibri" w:cs="Calibri"/>
        </w:rPr>
        <w:t xml:space="preserve"> ja j</w:t>
      </w:r>
      <w:r w:rsidR="7A38BE61" w:rsidRPr="36B8E708">
        <w:rPr>
          <w:rFonts w:ascii="Calibri" w:eastAsia="Calibri" w:hAnsi="Calibri" w:cs="Calibri"/>
        </w:rPr>
        <w:t>okaisessa</w:t>
      </w:r>
      <w:r w:rsidR="0D51A7CB" w:rsidRPr="36B8E708">
        <w:rPr>
          <w:rFonts w:ascii="Calibri" w:eastAsia="Calibri" w:hAnsi="Calibri" w:cs="Calibri"/>
        </w:rPr>
        <w:t xml:space="preserve"> koulukiinteistöissä toimii oma turvallisuusryhmä, jo</w:t>
      </w:r>
      <w:r w:rsidR="17FADA13" w:rsidRPr="36B8E708">
        <w:rPr>
          <w:rFonts w:ascii="Calibri" w:eastAsia="Calibri" w:hAnsi="Calibri" w:cs="Calibri"/>
        </w:rPr>
        <w:t>ka vastaa</w:t>
      </w:r>
      <w:r w:rsidR="0D51A7CB" w:rsidRPr="36B8E708">
        <w:rPr>
          <w:rFonts w:ascii="Calibri" w:eastAsia="Calibri" w:hAnsi="Calibri" w:cs="Calibri"/>
        </w:rPr>
        <w:t xml:space="preserve"> turvallisuussuunnitelma</w:t>
      </w:r>
      <w:r w:rsidR="0AEEA1EB" w:rsidRPr="36B8E708">
        <w:rPr>
          <w:rFonts w:ascii="Calibri" w:eastAsia="Calibri" w:hAnsi="Calibri" w:cs="Calibri"/>
        </w:rPr>
        <w:t>n laatimisesta ja päivittämisestä</w:t>
      </w:r>
      <w:r w:rsidR="0D51A7CB" w:rsidRPr="36B8E708">
        <w:rPr>
          <w:rFonts w:ascii="Calibri" w:eastAsia="Calibri" w:hAnsi="Calibri" w:cs="Calibri"/>
        </w:rPr>
        <w:t xml:space="preserve">. Turvallisuusryhmä suunnittelee ja toteuttaa lukuvuosittaiset pelastusharjoitukset sekä henkilöstön koulutukset. </w:t>
      </w:r>
    </w:p>
    <w:p w14:paraId="6E6DE015" w14:textId="3A713B3B" w:rsidR="5271AC3F" w:rsidRDefault="5271AC3F" w:rsidP="5271AC3F">
      <w:pPr>
        <w:spacing w:after="0" w:line="276" w:lineRule="auto"/>
        <w:jc w:val="both"/>
        <w:rPr>
          <w:rFonts w:ascii="Calibri" w:eastAsia="Calibri" w:hAnsi="Calibri" w:cs="Calibri"/>
        </w:rPr>
      </w:pPr>
    </w:p>
    <w:p w14:paraId="46D262EB" w14:textId="71779C0A" w:rsidR="6B0508F9" w:rsidRDefault="5A0C1FC5" w:rsidP="5271AC3F">
      <w:pPr>
        <w:spacing w:after="0" w:line="276" w:lineRule="auto"/>
        <w:jc w:val="both"/>
        <w:rPr>
          <w:rFonts w:ascii="Calibri" w:eastAsia="Calibri" w:hAnsi="Calibri" w:cs="Calibri"/>
        </w:rPr>
      </w:pPr>
      <w:r w:rsidRPr="79EF5DBE">
        <w:rPr>
          <w:rFonts w:ascii="Calibri" w:eastAsia="Calibri" w:hAnsi="Calibri" w:cs="Calibri"/>
        </w:rPr>
        <w:t>Lukuvuonna 202</w:t>
      </w:r>
      <w:r w:rsidR="2BC713A7" w:rsidRPr="79EF5DBE">
        <w:rPr>
          <w:rFonts w:ascii="Calibri" w:eastAsia="Calibri" w:hAnsi="Calibri" w:cs="Calibri"/>
        </w:rPr>
        <w:t>5</w:t>
      </w:r>
      <w:r w:rsidRPr="79EF5DBE">
        <w:rPr>
          <w:rFonts w:ascii="Calibri" w:eastAsia="Calibri" w:hAnsi="Calibri" w:cs="Calibri"/>
        </w:rPr>
        <w:t>–202</w:t>
      </w:r>
      <w:r w:rsidR="5651DBE0" w:rsidRPr="79EF5DBE">
        <w:rPr>
          <w:rFonts w:ascii="Calibri" w:eastAsia="Calibri" w:hAnsi="Calibri" w:cs="Calibri"/>
        </w:rPr>
        <w:t>6 saat</w:t>
      </w:r>
      <w:r w:rsidR="4EE60378" w:rsidRPr="79EF5DBE">
        <w:rPr>
          <w:rFonts w:ascii="Calibri" w:eastAsia="Calibri" w:hAnsi="Calibri" w:cs="Calibri"/>
        </w:rPr>
        <w:t>e</w:t>
      </w:r>
      <w:r w:rsidR="7F0CD3EC" w:rsidRPr="79EF5DBE">
        <w:rPr>
          <w:rFonts w:ascii="Calibri" w:eastAsia="Calibri" w:hAnsi="Calibri" w:cs="Calibri"/>
        </w:rPr>
        <w:t>ttii</w:t>
      </w:r>
      <w:r w:rsidR="5651DBE0" w:rsidRPr="79EF5DBE">
        <w:rPr>
          <w:rFonts w:ascii="Calibri" w:eastAsia="Calibri" w:hAnsi="Calibri" w:cs="Calibri"/>
        </w:rPr>
        <w:t>n loppuun k</w:t>
      </w:r>
      <w:r w:rsidR="11EC678C" w:rsidRPr="79EF5DBE">
        <w:rPr>
          <w:rFonts w:ascii="Calibri" w:eastAsia="Calibri" w:hAnsi="Calibri" w:cs="Calibri"/>
        </w:rPr>
        <w:t>riisisuunnitelm</w:t>
      </w:r>
      <w:r w:rsidR="5387B19C" w:rsidRPr="79EF5DBE">
        <w:rPr>
          <w:rFonts w:ascii="Calibri" w:eastAsia="Calibri" w:hAnsi="Calibri" w:cs="Calibri"/>
        </w:rPr>
        <w:t>an päivitystyö</w:t>
      </w:r>
      <w:r w:rsidR="009DFD57" w:rsidRPr="79EF5DBE">
        <w:rPr>
          <w:rFonts w:ascii="Calibri" w:eastAsia="Calibri" w:hAnsi="Calibri" w:cs="Calibri"/>
        </w:rPr>
        <w:t>. Lisäksi</w:t>
      </w:r>
      <w:r w:rsidR="283FC5B6" w:rsidRPr="79EF5DBE">
        <w:rPr>
          <w:rFonts w:ascii="Calibri" w:eastAsia="Calibri" w:hAnsi="Calibri" w:cs="Calibri"/>
        </w:rPr>
        <w:t xml:space="preserve"> </w:t>
      </w:r>
      <w:r w:rsidR="5387B19C" w:rsidRPr="79EF5DBE">
        <w:rPr>
          <w:rFonts w:ascii="Calibri" w:eastAsia="Calibri" w:hAnsi="Calibri" w:cs="Calibri"/>
        </w:rPr>
        <w:t>päivitet</w:t>
      </w:r>
      <w:r w:rsidR="17502BE8" w:rsidRPr="79EF5DBE">
        <w:rPr>
          <w:rFonts w:ascii="Calibri" w:eastAsia="Calibri" w:hAnsi="Calibri" w:cs="Calibri"/>
        </w:rPr>
        <w:t>tii</w:t>
      </w:r>
      <w:r w:rsidR="5387B19C" w:rsidRPr="79EF5DBE">
        <w:rPr>
          <w:rFonts w:ascii="Calibri" w:eastAsia="Calibri" w:hAnsi="Calibri" w:cs="Calibri"/>
        </w:rPr>
        <w:t>n K</w:t>
      </w:r>
      <w:r w:rsidR="36542044" w:rsidRPr="79EF5DBE">
        <w:rPr>
          <w:rFonts w:ascii="Calibri" w:eastAsia="Calibri" w:hAnsi="Calibri" w:cs="Calibri"/>
        </w:rPr>
        <w:t>u</w:t>
      </w:r>
      <w:r w:rsidR="5387B19C" w:rsidRPr="79EF5DBE">
        <w:rPr>
          <w:rFonts w:ascii="Calibri" w:eastAsia="Calibri" w:hAnsi="Calibri" w:cs="Calibri"/>
        </w:rPr>
        <w:t>opion lukioiden järjestyssäännöt</w:t>
      </w:r>
      <w:r w:rsidR="67813407" w:rsidRPr="79EF5DBE">
        <w:rPr>
          <w:rFonts w:ascii="Calibri" w:eastAsia="Calibri" w:hAnsi="Calibri" w:cs="Calibri"/>
        </w:rPr>
        <w:t xml:space="preserve"> sekä laadit</w:t>
      </w:r>
      <w:r w:rsidR="5A4A4912" w:rsidRPr="79EF5DBE">
        <w:rPr>
          <w:rFonts w:ascii="Calibri" w:eastAsia="Calibri" w:hAnsi="Calibri" w:cs="Calibri"/>
        </w:rPr>
        <w:t xml:space="preserve">tiin </w:t>
      </w:r>
      <w:r w:rsidR="67813407" w:rsidRPr="79EF5DBE">
        <w:rPr>
          <w:rFonts w:ascii="Calibri" w:eastAsia="Calibri" w:hAnsi="Calibri" w:cs="Calibri"/>
        </w:rPr>
        <w:t>turvallisemman tilan periaatteet jokaiseen lukioon</w:t>
      </w:r>
      <w:r w:rsidR="11EC678C" w:rsidRPr="79EF5DBE">
        <w:rPr>
          <w:rFonts w:ascii="Calibri" w:eastAsia="Calibri" w:hAnsi="Calibri" w:cs="Calibri"/>
        </w:rPr>
        <w:t>.</w:t>
      </w:r>
      <w:r w:rsidR="7C0DD9A0" w:rsidRPr="79EF5DBE">
        <w:rPr>
          <w:rFonts w:ascii="Calibri" w:eastAsia="Calibri" w:hAnsi="Calibri" w:cs="Calibri"/>
        </w:rPr>
        <w:t xml:space="preserve"> Kiusaamisen ja häirinnän ilmoituskanava otet</w:t>
      </w:r>
      <w:r w:rsidR="3A48138A" w:rsidRPr="79EF5DBE">
        <w:rPr>
          <w:rFonts w:ascii="Calibri" w:eastAsia="Calibri" w:hAnsi="Calibri" w:cs="Calibri"/>
        </w:rPr>
        <w:t>tii</w:t>
      </w:r>
      <w:r w:rsidR="7C0DD9A0" w:rsidRPr="79EF5DBE">
        <w:rPr>
          <w:rFonts w:ascii="Calibri" w:eastAsia="Calibri" w:hAnsi="Calibri" w:cs="Calibri"/>
        </w:rPr>
        <w:t xml:space="preserve">n käyttöön syksyllä 2025. </w:t>
      </w:r>
      <w:r w:rsidR="11EC678C" w:rsidRPr="79EF5DBE">
        <w:rPr>
          <w:rFonts w:ascii="Calibri" w:eastAsia="Calibri" w:hAnsi="Calibri" w:cs="Calibri"/>
        </w:rPr>
        <w:t xml:space="preserve"> Turvallisuusvastaaville ja rehtoreille järjestetään koulutus</w:t>
      </w:r>
      <w:r w:rsidR="00258F0F" w:rsidRPr="79EF5DBE">
        <w:rPr>
          <w:rFonts w:ascii="Calibri" w:eastAsia="Calibri" w:hAnsi="Calibri" w:cs="Calibri"/>
        </w:rPr>
        <w:t>ta turvallisuusasioista.</w:t>
      </w:r>
    </w:p>
    <w:p w14:paraId="0691BC9F" w14:textId="7C2621BF" w:rsidR="28A6D603" w:rsidRDefault="28A6D603" w:rsidP="00873684">
      <w:pPr>
        <w:spacing w:after="0" w:line="276" w:lineRule="auto"/>
        <w:jc w:val="both"/>
        <w:rPr>
          <w:rFonts w:ascii="Calibri" w:eastAsia="Calibri" w:hAnsi="Calibri" w:cs="Calibri"/>
        </w:rPr>
      </w:pPr>
    </w:p>
    <w:p w14:paraId="3EAEC44A" w14:textId="4CE99383" w:rsidR="3475C444" w:rsidRDefault="14382845" w:rsidP="5271AC3F">
      <w:pPr>
        <w:spacing w:after="0" w:line="276" w:lineRule="auto"/>
        <w:jc w:val="both"/>
      </w:pPr>
      <w:r w:rsidRPr="109F6457">
        <w:rPr>
          <w:rFonts w:ascii="Calibri" w:eastAsia="Calibri" w:hAnsi="Calibri" w:cs="Calibri"/>
        </w:rPr>
        <w:t>K</w:t>
      </w:r>
      <w:r w:rsidR="5EDA7D8A" w:rsidRPr="109F6457">
        <w:rPr>
          <w:rFonts w:ascii="Calibri" w:eastAsia="Calibri" w:hAnsi="Calibri" w:cs="Calibri"/>
        </w:rPr>
        <w:t xml:space="preserve">uopion </w:t>
      </w:r>
      <w:r w:rsidR="6AB71326" w:rsidRPr="109F6457">
        <w:rPr>
          <w:rFonts w:ascii="Calibri" w:eastAsia="Calibri" w:hAnsi="Calibri" w:cs="Calibri"/>
        </w:rPr>
        <w:t>kaupungin koulujen</w:t>
      </w:r>
      <w:r w:rsidR="5EDA7D8A" w:rsidRPr="109F6457">
        <w:rPr>
          <w:rFonts w:ascii="Calibri" w:eastAsia="Calibri" w:hAnsi="Calibri" w:cs="Calibri"/>
        </w:rPr>
        <w:t xml:space="preserve"> </w:t>
      </w:r>
      <w:r w:rsidRPr="109F6457">
        <w:rPr>
          <w:rFonts w:ascii="Calibri" w:eastAsia="Calibri" w:hAnsi="Calibri" w:cs="Calibri"/>
        </w:rPr>
        <w:t xml:space="preserve">riskien ja vaarojen arvioinnissa ja ennaltaehkäisyssä </w:t>
      </w:r>
      <w:r w:rsidR="09D707A4" w:rsidRPr="109F6457">
        <w:rPr>
          <w:rFonts w:ascii="Calibri" w:eastAsia="Calibri" w:hAnsi="Calibri" w:cs="Calibri"/>
        </w:rPr>
        <w:t xml:space="preserve">käytössä on </w:t>
      </w:r>
      <w:proofErr w:type="spellStart"/>
      <w:r w:rsidRPr="109F6457">
        <w:rPr>
          <w:rFonts w:ascii="Calibri" w:eastAsia="Calibri" w:hAnsi="Calibri" w:cs="Calibri"/>
        </w:rPr>
        <w:t>wPro</w:t>
      </w:r>
      <w:proofErr w:type="spellEnd"/>
      <w:r w:rsidRPr="109F6457">
        <w:rPr>
          <w:rFonts w:ascii="Calibri" w:eastAsia="Calibri" w:hAnsi="Calibri" w:cs="Calibri"/>
        </w:rPr>
        <w:t xml:space="preserve">-sovellus. </w:t>
      </w:r>
      <w:r w:rsidR="76FCD34B" w:rsidRPr="109F6457">
        <w:rPr>
          <w:rFonts w:ascii="Calibri" w:eastAsia="Calibri" w:hAnsi="Calibri" w:cs="Calibri"/>
        </w:rPr>
        <w:t xml:space="preserve">Tämän sovelluksen kautta tehdään myös ilmoitukset </w:t>
      </w:r>
      <w:r w:rsidR="0EBA70BA" w:rsidRPr="109F6457">
        <w:rPr>
          <w:rFonts w:ascii="Calibri" w:eastAsia="Calibri" w:hAnsi="Calibri" w:cs="Calibri"/>
        </w:rPr>
        <w:t>työtapaturmista, läheltä piti -ilmoitukset, väkivaltailmoitukset ja uhkatilanneilmoitukset.</w:t>
      </w:r>
      <w:r w:rsidR="080FAF59" w:rsidRPr="109F6457">
        <w:rPr>
          <w:rFonts w:ascii="Calibri" w:eastAsia="Calibri" w:hAnsi="Calibri" w:cs="Calibri"/>
        </w:rPr>
        <w:t xml:space="preserve"> </w:t>
      </w:r>
    </w:p>
    <w:p w14:paraId="5E132067" w14:textId="06AEAB9C" w:rsidR="109F6457" w:rsidRDefault="109F6457" w:rsidP="109F6457">
      <w:pPr>
        <w:spacing w:after="0" w:line="276" w:lineRule="auto"/>
        <w:jc w:val="both"/>
        <w:rPr>
          <w:rFonts w:ascii="Calibri" w:eastAsia="Calibri" w:hAnsi="Calibri" w:cs="Calibri"/>
        </w:rPr>
      </w:pPr>
    </w:p>
    <w:p w14:paraId="0E0DA163" w14:textId="7F485415" w:rsidR="1B965831" w:rsidRDefault="4C6B4FC9" w:rsidP="36B8E708">
      <w:pPr>
        <w:spacing w:after="0" w:line="276" w:lineRule="auto"/>
        <w:jc w:val="both"/>
        <w:rPr>
          <w:rFonts w:ascii="Calibri" w:eastAsia="Calibri" w:hAnsi="Calibri" w:cs="Calibri"/>
        </w:rPr>
      </w:pPr>
      <w:r w:rsidRPr="36B8E708">
        <w:rPr>
          <w:rFonts w:ascii="Calibri" w:eastAsia="Calibri" w:hAnsi="Calibri" w:cs="Calibri"/>
          <w:b/>
          <w:bCs/>
        </w:rPr>
        <w:t>Kallaveden lukiolla</w:t>
      </w:r>
      <w:r w:rsidRPr="36B8E708">
        <w:rPr>
          <w:rFonts w:ascii="Calibri" w:eastAsia="Calibri" w:hAnsi="Calibri" w:cs="Calibri"/>
        </w:rPr>
        <w:t xml:space="preserve"> on oma turvallisuus- ja hyvinvointisuunnitelma, erilli</w:t>
      </w:r>
      <w:r w:rsidR="0DC5E4B1" w:rsidRPr="36B8E708">
        <w:rPr>
          <w:rFonts w:ascii="Calibri" w:eastAsia="Calibri" w:hAnsi="Calibri" w:cs="Calibri"/>
        </w:rPr>
        <w:t>nen</w:t>
      </w:r>
      <w:r w:rsidR="0C4AAF4D" w:rsidRPr="36B8E708">
        <w:rPr>
          <w:rFonts w:ascii="Calibri" w:eastAsia="Calibri" w:hAnsi="Calibri" w:cs="Calibri"/>
        </w:rPr>
        <w:t xml:space="preserve"> </w:t>
      </w:r>
      <w:r w:rsidRPr="36B8E708">
        <w:rPr>
          <w:rFonts w:ascii="Calibri" w:eastAsia="Calibri" w:hAnsi="Calibri" w:cs="Calibri"/>
        </w:rPr>
        <w:t xml:space="preserve">pelastussuunnitelma </w:t>
      </w:r>
      <w:r w:rsidR="38700FD8" w:rsidRPr="36B8E708">
        <w:rPr>
          <w:rFonts w:ascii="Calibri" w:eastAsia="Calibri" w:hAnsi="Calibri" w:cs="Calibri"/>
        </w:rPr>
        <w:t>sekä</w:t>
      </w:r>
      <w:r w:rsidRPr="36B8E708">
        <w:rPr>
          <w:rFonts w:ascii="Calibri" w:eastAsia="Calibri" w:hAnsi="Calibri" w:cs="Calibri"/>
        </w:rPr>
        <w:t xml:space="preserve"> </w:t>
      </w:r>
      <w:r w:rsidR="19EB3424" w:rsidRPr="36B8E708">
        <w:rPr>
          <w:rFonts w:ascii="Calibri" w:eastAsia="Calibri" w:hAnsi="Calibri" w:cs="Calibri"/>
        </w:rPr>
        <w:t xml:space="preserve">lukiotoimen yhteinen </w:t>
      </w:r>
      <w:r w:rsidRPr="36B8E708">
        <w:rPr>
          <w:rFonts w:ascii="Calibri" w:eastAsia="Calibri" w:hAnsi="Calibri" w:cs="Calibri"/>
        </w:rPr>
        <w:t>kriisisuunnitelma. Nämä päivitetään vuosittain. Suunnitelmat löytyvät ope-Intrasta. Kallaveden lukion turvallisuusvastaavina toimivat Juha-Pekka Pentikäinen ja Kaisa Pirkonen</w:t>
      </w:r>
      <w:r w:rsidR="5A97F0BE" w:rsidRPr="36B8E708">
        <w:rPr>
          <w:rFonts w:ascii="Calibri" w:eastAsia="Calibri" w:hAnsi="Calibri" w:cs="Calibri"/>
        </w:rPr>
        <w:t>.</w:t>
      </w:r>
    </w:p>
    <w:p w14:paraId="2E946F5D" w14:textId="498D9DA0" w:rsidR="109F6457" w:rsidRDefault="109F6457" w:rsidP="36B8E708">
      <w:pPr>
        <w:spacing w:after="0" w:line="276" w:lineRule="auto"/>
        <w:jc w:val="both"/>
        <w:rPr>
          <w:rFonts w:ascii="Calibri" w:eastAsia="Calibri" w:hAnsi="Calibri" w:cs="Calibri"/>
        </w:rPr>
      </w:pPr>
    </w:p>
    <w:p w14:paraId="552D5F44" w14:textId="1BCF1B4A" w:rsidR="1B965831" w:rsidRDefault="4C6B4FC9" w:rsidP="36B8E708">
      <w:pPr>
        <w:spacing w:after="0" w:line="276" w:lineRule="auto"/>
        <w:jc w:val="both"/>
        <w:rPr>
          <w:rFonts w:ascii="Calibri" w:eastAsia="Calibri" w:hAnsi="Calibri" w:cs="Calibri"/>
        </w:rPr>
      </w:pPr>
      <w:r w:rsidRPr="36B8E708">
        <w:rPr>
          <w:rFonts w:ascii="Calibri" w:eastAsia="Calibri" w:hAnsi="Calibri" w:cs="Calibri"/>
        </w:rPr>
        <w:t xml:space="preserve">Kallaveden lukiolla toimii työhyvinvointipari </w:t>
      </w:r>
      <w:r w:rsidR="408E077B" w:rsidRPr="36B8E708">
        <w:rPr>
          <w:rFonts w:ascii="Calibri" w:eastAsia="Calibri" w:hAnsi="Calibri" w:cs="Calibri"/>
        </w:rPr>
        <w:t>Sanna Parni</w:t>
      </w:r>
      <w:r w:rsidRPr="36B8E708">
        <w:rPr>
          <w:rFonts w:ascii="Calibri" w:eastAsia="Calibri" w:hAnsi="Calibri" w:cs="Calibri"/>
        </w:rPr>
        <w:t xml:space="preserve"> ja Jari Simonen. Heidän tehtävänään on edistää </w:t>
      </w:r>
    </w:p>
    <w:p w14:paraId="58AF80B3" w14:textId="469F4699" w:rsidR="1B965831" w:rsidRDefault="4C6B4FC9" w:rsidP="36B8E708">
      <w:pPr>
        <w:spacing w:after="0" w:line="276" w:lineRule="auto"/>
        <w:jc w:val="both"/>
        <w:rPr>
          <w:rFonts w:ascii="Calibri" w:eastAsia="Calibri" w:hAnsi="Calibri" w:cs="Calibri"/>
        </w:rPr>
      </w:pPr>
      <w:r w:rsidRPr="36B8E708">
        <w:rPr>
          <w:rFonts w:ascii="Calibri" w:eastAsia="Calibri" w:hAnsi="Calibri" w:cs="Calibri"/>
        </w:rPr>
        <w:t>työyhteisön hyvinvointia erilaisin toimenpitein ja vastata mm. Kallaveden lukion hyvinvointisuunnitelmasta.</w:t>
      </w:r>
    </w:p>
    <w:p w14:paraId="0AAB3CFC" w14:textId="64DC34E8" w:rsidR="1B965831" w:rsidRDefault="4C6B4FC9" w:rsidP="109F6457">
      <w:pPr>
        <w:spacing w:after="0" w:line="276" w:lineRule="auto"/>
        <w:jc w:val="both"/>
      </w:pPr>
      <w:r w:rsidRPr="36B8E708">
        <w:rPr>
          <w:rFonts w:ascii="Calibri" w:eastAsia="Calibri" w:hAnsi="Calibri" w:cs="Calibri"/>
        </w:rPr>
        <w:t>Ensimmäisen vuoden opiskelijat perehdytetään turvallisuusnäkökohtiin ja heille järjestetään turvakävely kiinteistössä. Samoin perehdytetään uudet opettajat. Poistumisharjoituksia koko koululle tehdään lukuvuoden aikana kaksi, syksyllä 202</w:t>
      </w:r>
      <w:r w:rsidR="46006832" w:rsidRPr="36B8E708">
        <w:rPr>
          <w:rFonts w:ascii="Calibri" w:eastAsia="Calibri" w:hAnsi="Calibri" w:cs="Calibri"/>
        </w:rPr>
        <w:t>6</w:t>
      </w:r>
      <w:r w:rsidRPr="36B8E708">
        <w:rPr>
          <w:rFonts w:ascii="Calibri" w:eastAsia="Calibri" w:hAnsi="Calibri" w:cs="Calibri"/>
        </w:rPr>
        <w:t xml:space="preserve"> ja keväällä 202</w:t>
      </w:r>
      <w:r w:rsidR="43053EFC" w:rsidRPr="36B8E708">
        <w:rPr>
          <w:rFonts w:ascii="Calibri" w:eastAsia="Calibri" w:hAnsi="Calibri" w:cs="Calibri"/>
        </w:rPr>
        <w:t>7</w:t>
      </w:r>
      <w:r w:rsidRPr="36B8E708">
        <w:rPr>
          <w:rFonts w:ascii="Calibri" w:eastAsia="Calibri" w:hAnsi="Calibri" w:cs="Calibri"/>
        </w:rPr>
        <w:t>.</w:t>
      </w:r>
    </w:p>
    <w:p w14:paraId="05DA0B4E" w14:textId="2E55C6D9" w:rsidR="36B8E708" w:rsidRDefault="36B8E708" w:rsidP="36B8E708">
      <w:pPr>
        <w:spacing w:after="0" w:line="276" w:lineRule="auto"/>
        <w:jc w:val="both"/>
        <w:rPr>
          <w:rFonts w:ascii="Calibri" w:eastAsia="Calibri" w:hAnsi="Calibri" w:cs="Calibri"/>
        </w:rPr>
      </w:pPr>
    </w:p>
    <w:p w14:paraId="4F64BC9D" w14:textId="121506E0" w:rsidR="1B965831" w:rsidRDefault="4C6B4FC9" w:rsidP="36B8E708">
      <w:pPr>
        <w:spacing w:after="0" w:line="276" w:lineRule="auto"/>
        <w:jc w:val="both"/>
        <w:rPr>
          <w:rFonts w:ascii="Calibri" w:eastAsia="Calibri" w:hAnsi="Calibri" w:cs="Calibri"/>
        </w:rPr>
      </w:pPr>
      <w:r w:rsidRPr="36B8E708">
        <w:rPr>
          <w:rFonts w:ascii="Calibri" w:eastAsia="Calibri" w:hAnsi="Calibri" w:cs="Calibri"/>
        </w:rPr>
        <w:t xml:space="preserve">Ylioppilaskirjoitusten pelastussuunnitelma päivitetään sekä syksyn että kevään yo-kirjoituksia varten ja </w:t>
      </w:r>
    </w:p>
    <w:p w14:paraId="4BA25791" w14:textId="5EC0CD10" w:rsidR="1B965831" w:rsidRDefault="4C6B4FC9" w:rsidP="109F6457">
      <w:pPr>
        <w:spacing w:after="0" w:line="276" w:lineRule="auto"/>
        <w:jc w:val="both"/>
        <w:rPr>
          <w:rFonts w:ascii="Calibri" w:eastAsia="Calibri" w:hAnsi="Calibri" w:cs="Calibri"/>
          <w:color w:val="FF0000"/>
        </w:rPr>
      </w:pPr>
      <w:r w:rsidRPr="36B8E708">
        <w:rPr>
          <w:rFonts w:ascii="Calibri" w:eastAsia="Calibri" w:hAnsi="Calibri" w:cs="Calibri"/>
        </w:rPr>
        <w:t>opettajat perehdytetään suunnitelman sisältöön ennen kirjoituksia.</w:t>
      </w:r>
    </w:p>
    <w:p w14:paraId="7BE107BC" w14:textId="62C51010" w:rsidR="20BADD00" w:rsidRDefault="718547E1" w:rsidP="5271AC3F">
      <w:pPr>
        <w:spacing w:after="0" w:line="276" w:lineRule="auto"/>
        <w:rPr>
          <w:rFonts w:ascii="Calibri" w:eastAsia="Calibri" w:hAnsi="Calibri" w:cs="Calibri"/>
        </w:rPr>
      </w:pPr>
      <w:r w:rsidRPr="109F6457">
        <w:rPr>
          <w:rFonts w:ascii="Calibri" w:eastAsia="Calibri" w:hAnsi="Calibri" w:cs="Calibri"/>
        </w:rPr>
        <w:t xml:space="preserve"> </w:t>
      </w:r>
    </w:p>
    <w:p w14:paraId="19AF14F4" w14:textId="5053765F" w:rsidR="00A8061A" w:rsidRPr="00EE30BA" w:rsidRDefault="2AC75D9E" w:rsidP="009371E8">
      <w:pPr>
        <w:pStyle w:val="Otsikko2"/>
        <w:rPr>
          <w:rFonts w:eastAsia="Calibri"/>
        </w:rPr>
      </w:pPr>
      <w:bookmarkStart w:id="20" w:name="_Toc2140577551"/>
      <w:r w:rsidRPr="36B8E708">
        <w:rPr>
          <w:rFonts w:eastAsia="Calibri"/>
        </w:rPr>
        <w:t xml:space="preserve">Opiskelijoiden </w:t>
      </w:r>
      <w:r w:rsidR="6F207C9E" w:rsidRPr="36B8E708">
        <w:rPr>
          <w:rFonts w:eastAsia="Calibri"/>
        </w:rPr>
        <w:t xml:space="preserve">osallisuus toiminnan suunnittelussa </w:t>
      </w:r>
      <w:r w:rsidR="4215B295" w:rsidRPr="36B8E708">
        <w:rPr>
          <w:rFonts w:eastAsia="Calibri"/>
        </w:rPr>
        <w:t xml:space="preserve">ja </w:t>
      </w:r>
      <w:r w:rsidR="6F207C9E" w:rsidRPr="36B8E708">
        <w:rPr>
          <w:rFonts w:eastAsia="Calibri"/>
        </w:rPr>
        <w:t>kehittämisessä</w:t>
      </w:r>
      <w:bookmarkEnd w:id="20"/>
    </w:p>
    <w:p w14:paraId="734F5E92" w14:textId="22C6150A" w:rsidR="1FC32CFA" w:rsidRDefault="1FC32CFA" w:rsidP="1FC32CFA">
      <w:pPr>
        <w:spacing w:after="0" w:line="276" w:lineRule="auto"/>
        <w:rPr>
          <w:rFonts w:ascii="Calibri" w:eastAsia="Calibri" w:hAnsi="Calibri" w:cs="Calibri"/>
        </w:rPr>
      </w:pPr>
    </w:p>
    <w:p w14:paraId="090C4466" w14:textId="78235918" w:rsidR="0049252E" w:rsidRDefault="07C46F5F" w:rsidP="5271AC3F">
      <w:pPr>
        <w:spacing w:after="0" w:line="276" w:lineRule="auto"/>
        <w:jc w:val="both"/>
        <w:rPr>
          <w:rFonts w:ascii="Calibri" w:eastAsia="Calibri" w:hAnsi="Calibri" w:cs="Calibri"/>
        </w:rPr>
      </w:pPr>
      <w:r w:rsidRPr="5271AC3F">
        <w:rPr>
          <w:rFonts w:ascii="Calibri" w:eastAsia="Calibri" w:hAnsi="Calibri" w:cs="Calibri"/>
          <w:color w:val="000000" w:themeColor="text1"/>
        </w:rPr>
        <w:t>Osallisuus ja yhteisöllisyys ovat tärkeä osa lukion toimintakulttuuria, ja ne vahvistavat yksilön ja yhteisön hyvinvointia. Lukiokoulutuksen tavoitteena on, että jokainen opiskelija kokee kuuluvansa itselle merkitykselliseen ja tärkeään yhteisöön.</w:t>
      </w:r>
      <w:r w:rsidR="0049252E" w:rsidRPr="5271AC3F">
        <w:rPr>
          <w:rFonts w:ascii="Calibri" w:eastAsia="Calibri" w:hAnsi="Calibri" w:cs="Calibri"/>
          <w:color w:val="000000" w:themeColor="text1"/>
        </w:rPr>
        <w:t xml:space="preserve"> </w:t>
      </w:r>
      <w:r w:rsidR="00F615C9" w:rsidRPr="5271AC3F">
        <w:rPr>
          <w:rFonts w:ascii="Calibri" w:eastAsia="Calibri" w:hAnsi="Calibri" w:cs="Calibri"/>
        </w:rPr>
        <w:t xml:space="preserve">Kuopion lukioissa yhteisöllisyyttä edistetään monenlaisilla toimenpiteillä, mm. myönteisellä ja kannustavalla opiskeluilmapiirillä, ryhmäytymisellä opintojen alkuvaiheessa, ryhmänohjaajien aktiivisella toiminnalla koko opintojen ajan ja koko koulun yhteisillä tilaisuuksilla kuten juhlilla ja erilaisilla teemapäivillä. </w:t>
      </w:r>
    </w:p>
    <w:p w14:paraId="14F0E55F" w14:textId="207AF7EF" w:rsidR="5271AC3F" w:rsidRDefault="5271AC3F" w:rsidP="5271AC3F">
      <w:pPr>
        <w:spacing w:after="0" w:line="276" w:lineRule="auto"/>
        <w:jc w:val="both"/>
        <w:rPr>
          <w:rFonts w:ascii="Calibri" w:eastAsia="Calibri" w:hAnsi="Calibri" w:cs="Calibri"/>
        </w:rPr>
      </w:pPr>
    </w:p>
    <w:p w14:paraId="4028A4B8" w14:textId="3CD31653" w:rsidR="07C46F5F" w:rsidRDefault="07C46F5F" w:rsidP="049109CF">
      <w:pPr>
        <w:spacing w:line="276" w:lineRule="auto"/>
        <w:jc w:val="both"/>
        <w:rPr>
          <w:rFonts w:ascii="Calibri" w:eastAsia="Calibri" w:hAnsi="Calibri" w:cs="Calibri"/>
          <w:color w:val="000000" w:themeColor="text1"/>
        </w:rPr>
      </w:pPr>
      <w:r w:rsidRPr="5271AC3F">
        <w:rPr>
          <w:rFonts w:ascii="Calibri" w:eastAsia="Calibri" w:hAnsi="Calibri" w:cs="Calibri"/>
          <w:color w:val="000000" w:themeColor="text1"/>
        </w:rPr>
        <w:t>Osallisuutta vahvistetaan myös tarjoamalla erilaisia mahdollisuuksia vaikuttaa lukion toimintaan ja kehitykseen sekä omiin valintoihin. Lukion toiminta perustuu opiskelijalähtöisyyteen, joka vahvistaa opiskelijan omaa toimijuutta, kehitystä ja oppimista. Lukion erilaiset toimintatavat rohkaisevat opiskelijoita aktiiviseen toimintaan ja osallistumiseen. Myös opetuksessa hyödynnetään osallisuutta ja yhteisöllisyyttä tukevia menetelmiä.</w:t>
      </w:r>
      <w:r w:rsidR="01E20B1D" w:rsidRPr="5271AC3F">
        <w:rPr>
          <w:rFonts w:ascii="Calibri" w:eastAsia="Calibri" w:hAnsi="Calibri" w:cs="Calibri"/>
          <w:color w:val="000000" w:themeColor="text1"/>
        </w:rPr>
        <w:t xml:space="preserve"> </w:t>
      </w:r>
    </w:p>
    <w:p w14:paraId="75BAA397" w14:textId="6799A18C" w:rsidR="5588BB9B" w:rsidRDefault="57BF4773" w:rsidP="79EF5DBE">
      <w:pPr>
        <w:spacing w:line="276" w:lineRule="auto"/>
        <w:jc w:val="both"/>
      </w:pPr>
      <w:r w:rsidRPr="109F6457">
        <w:rPr>
          <w:rFonts w:ascii="Calibri" w:eastAsia="Calibri" w:hAnsi="Calibri" w:cs="Calibri"/>
        </w:rPr>
        <w:t>Lukuvuonna 202</w:t>
      </w:r>
      <w:r w:rsidR="78989C36" w:rsidRPr="109F6457">
        <w:rPr>
          <w:rFonts w:ascii="Calibri" w:eastAsia="Calibri" w:hAnsi="Calibri" w:cs="Calibri"/>
        </w:rPr>
        <w:t>6</w:t>
      </w:r>
      <w:r w:rsidR="69572F34" w:rsidRPr="109F6457">
        <w:rPr>
          <w:rFonts w:ascii="Calibri" w:eastAsia="Calibri" w:hAnsi="Calibri" w:cs="Calibri"/>
        </w:rPr>
        <w:t>–</w:t>
      </w:r>
      <w:r w:rsidRPr="109F6457">
        <w:rPr>
          <w:rFonts w:ascii="Calibri" w:eastAsia="Calibri" w:hAnsi="Calibri" w:cs="Calibri"/>
        </w:rPr>
        <w:t>202</w:t>
      </w:r>
      <w:r w:rsidR="1691CF5C" w:rsidRPr="109F6457">
        <w:rPr>
          <w:rFonts w:ascii="Calibri" w:eastAsia="Calibri" w:hAnsi="Calibri" w:cs="Calibri"/>
        </w:rPr>
        <w:t>7</w:t>
      </w:r>
      <w:r w:rsidRPr="109F6457">
        <w:rPr>
          <w:rFonts w:ascii="Calibri" w:eastAsia="Calibri" w:hAnsi="Calibri" w:cs="Calibri"/>
        </w:rPr>
        <w:t xml:space="preserve"> opiskelijoiden osallisuuden kehittämisen</w:t>
      </w:r>
      <w:r w:rsidR="49278374" w:rsidRPr="109F6457">
        <w:rPr>
          <w:rFonts w:ascii="Calibri" w:eastAsia="Calibri" w:hAnsi="Calibri" w:cs="Calibri"/>
        </w:rPr>
        <w:t xml:space="preserve"> yhteisiä</w:t>
      </w:r>
      <w:r w:rsidRPr="109F6457">
        <w:rPr>
          <w:rFonts w:ascii="Calibri" w:eastAsia="Calibri" w:hAnsi="Calibri" w:cs="Calibri"/>
        </w:rPr>
        <w:t xml:space="preserve"> painopisteitä ovat opiskelijoiden osallistaminen lukuvuosisuunnitteluun sekä Kuopion lukioiden op</w:t>
      </w:r>
      <w:r w:rsidR="7688A74D" w:rsidRPr="109F6457">
        <w:rPr>
          <w:rFonts w:ascii="Calibri" w:eastAsia="Calibri" w:hAnsi="Calibri" w:cs="Calibri"/>
        </w:rPr>
        <w:t xml:space="preserve">iskelijakuntien hallitusten yhteistyörakenteiden ja toimintatapojen luominen. </w:t>
      </w:r>
    </w:p>
    <w:p w14:paraId="2757FC31" w14:textId="260CB0E5" w:rsidR="6E40D7B8" w:rsidRDefault="6550AD5C" w:rsidP="36B8E708">
      <w:pPr>
        <w:pStyle w:val="Eivli"/>
        <w:rPr>
          <w:rFonts w:ascii="Calibri" w:eastAsia="Calibri" w:hAnsi="Calibri" w:cs="Calibri"/>
        </w:rPr>
      </w:pPr>
      <w:r w:rsidRPr="36B8E708">
        <w:rPr>
          <w:b/>
          <w:bCs/>
        </w:rPr>
        <w:t>Kallaveden lukion</w:t>
      </w:r>
      <w:r w:rsidRPr="36B8E708">
        <w:t xml:space="preserve"> opiskelijakuntaan kuuluvat kaikki koulun opiskelijat. Opiskelijakunta valitsee </w:t>
      </w:r>
    </w:p>
    <w:p w14:paraId="47BFB93C" w14:textId="06CB2C59" w:rsidR="6E40D7B8" w:rsidRDefault="6550AD5C" w:rsidP="36B8E708">
      <w:pPr>
        <w:pStyle w:val="Eivli"/>
        <w:rPr>
          <w:rFonts w:ascii="Calibri" w:eastAsia="Calibri" w:hAnsi="Calibri" w:cs="Calibri"/>
        </w:rPr>
      </w:pPr>
      <w:r w:rsidRPr="36B8E708">
        <w:t xml:space="preserve">keskuudestaan hallituksen, jonka tehtävänä on johtaa opiskelijakunnan käytännön toimintaa. Hallituksen </w:t>
      </w:r>
    </w:p>
    <w:p w14:paraId="31DA1A3C" w14:textId="76C49BF5" w:rsidR="6E40D7B8" w:rsidRDefault="6550AD5C" w:rsidP="36B8E708">
      <w:pPr>
        <w:pStyle w:val="Eivli"/>
        <w:rPr>
          <w:rFonts w:ascii="Calibri" w:eastAsia="Calibri" w:hAnsi="Calibri" w:cs="Calibri"/>
        </w:rPr>
      </w:pPr>
      <w:r w:rsidRPr="36B8E708">
        <w:t xml:space="preserve">nimeämät jäsenet ovat mukana koulun tiimien toiminnassa. Opiskelijakuntatoiminnan pyrkimyksenä on </w:t>
      </w:r>
    </w:p>
    <w:p w14:paraId="36A6A6EB" w14:textId="2501A1C0" w:rsidR="6E40D7B8" w:rsidRDefault="6550AD5C" w:rsidP="36B8E708">
      <w:pPr>
        <w:pStyle w:val="Eivli"/>
        <w:rPr>
          <w:rFonts w:ascii="Calibri" w:eastAsia="Calibri" w:hAnsi="Calibri" w:cs="Calibri"/>
        </w:rPr>
      </w:pPr>
      <w:r w:rsidRPr="36B8E708">
        <w:t xml:space="preserve">edistää opiskelijoidemme hyvinvointia, turvallisuutta, vaikutusmahdollisuuksia ja viihtyvyyttä koulumme </w:t>
      </w:r>
    </w:p>
    <w:p w14:paraId="24355BAA" w14:textId="71E5E077" w:rsidR="6E40D7B8" w:rsidRDefault="6550AD5C" w:rsidP="36B8E708">
      <w:pPr>
        <w:pStyle w:val="Eivli"/>
        <w:rPr>
          <w:rFonts w:ascii="Calibri" w:eastAsia="Calibri" w:hAnsi="Calibri" w:cs="Calibri"/>
        </w:rPr>
      </w:pPr>
      <w:r w:rsidRPr="36B8E708">
        <w:t>arjessa. Opiskelijakunnan ohjaavana opettajana toimii Eija Venäläinen.</w:t>
      </w:r>
    </w:p>
    <w:p w14:paraId="389DF617" w14:textId="52CB6050" w:rsidR="109F6457" w:rsidRDefault="109F6457" w:rsidP="36B8E708">
      <w:pPr>
        <w:pStyle w:val="Eivli"/>
      </w:pPr>
    </w:p>
    <w:p w14:paraId="133959ED" w14:textId="550DDFC2" w:rsidR="6E40D7B8" w:rsidRDefault="6550AD5C" w:rsidP="36B8E708">
      <w:pPr>
        <w:pStyle w:val="Eivli"/>
        <w:rPr>
          <w:rFonts w:ascii="Calibri" w:eastAsia="Calibri" w:hAnsi="Calibri" w:cs="Calibri"/>
        </w:rPr>
      </w:pPr>
      <w:r w:rsidRPr="36B8E708">
        <w:t xml:space="preserve">Ensimmäisen vuositason opiskelijoiden ryhmäytymistä, lukio-opintojen aloittamista ja koulussa viihtymistä </w:t>
      </w:r>
    </w:p>
    <w:p w14:paraId="50C09DC7" w14:textId="42E9A5AC" w:rsidR="6E40D7B8" w:rsidRDefault="6550AD5C" w:rsidP="36B8E708">
      <w:pPr>
        <w:pStyle w:val="Eivli"/>
        <w:rPr>
          <w:rFonts w:ascii="Calibri" w:eastAsia="Calibri" w:hAnsi="Calibri" w:cs="Calibri"/>
        </w:rPr>
      </w:pPr>
      <w:r w:rsidRPr="36B8E708">
        <w:t xml:space="preserve">tuetaan tutortoiminnalla. Toisen ja kolmannen vuoden opiskelijat toimivat lukiossa aloittaneiden </w:t>
      </w:r>
    </w:p>
    <w:p w14:paraId="0F3884CE" w14:textId="3DBA9446" w:rsidR="6E40D7B8" w:rsidRDefault="6550AD5C" w:rsidP="36B8E708">
      <w:pPr>
        <w:pStyle w:val="Eivli"/>
        <w:rPr>
          <w:rFonts w:ascii="Calibri" w:eastAsia="Calibri" w:hAnsi="Calibri" w:cs="Calibri"/>
        </w:rPr>
      </w:pPr>
      <w:r w:rsidRPr="36B8E708">
        <w:t xml:space="preserve">vertaisohjaajina järjestäen koulussamme erilaisia yhteisöllisyyttä lisääviä tapahtumia ja tempauksia. </w:t>
      </w:r>
    </w:p>
    <w:p w14:paraId="690359D6" w14:textId="458EF678" w:rsidR="6E40D7B8" w:rsidRDefault="6550AD5C" w:rsidP="36B8E708">
      <w:pPr>
        <w:pStyle w:val="Eivli"/>
      </w:pPr>
      <w:r w:rsidRPr="36B8E708">
        <w:t>Tutoreiden ohjaaj</w:t>
      </w:r>
      <w:r w:rsidR="657EF978" w:rsidRPr="36B8E708">
        <w:t>i</w:t>
      </w:r>
      <w:r w:rsidRPr="36B8E708">
        <w:t xml:space="preserve">na toimivat </w:t>
      </w:r>
      <w:r w:rsidR="39FEC81A" w:rsidRPr="36B8E708">
        <w:t xml:space="preserve">Tiina Törnqvist-Nevalainen </w:t>
      </w:r>
      <w:r w:rsidRPr="36B8E708">
        <w:t>ja Annika Jonninen.</w:t>
      </w:r>
    </w:p>
    <w:p w14:paraId="29C7BA89" w14:textId="71C45CF4" w:rsidR="109F6457" w:rsidRDefault="109F6457" w:rsidP="36B8E708">
      <w:pPr>
        <w:pStyle w:val="Eivli"/>
      </w:pPr>
    </w:p>
    <w:p w14:paraId="2EE97961" w14:textId="3F1B2082" w:rsidR="6E40D7B8" w:rsidRDefault="6550AD5C" w:rsidP="36B8E708">
      <w:pPr>
        <w:pStyle w:val="Eivli"/>
        <w:rPr>
          <w:rFonts w:ascii="Calibri" w:eastAsia="Calibri" w:hAnsi="Calibri" w:cs="Calibri"/>
        </w:rPr>
      </w:pPr>
      <w:r w:rsidRPr="36B8E708">
        <w:t xml:space="preserve">Kallaveden lukiossa järjestetään jaksoittain ns. kyselytunti, jossa ryhmien edustajat voivat keskustella </w:t>
      </w:r>
    </w:p>
    <w:p w14:paraId="1A6D2A3E" w14:textId="3AF278D3" w:rsidR="6E40D7B8" w:rsidRDefault="6550AD5C" w:rsidP="36B8E708">
      <w:pPr>
        <w:pStyle w:val="Eivli"/>
        <w:rPr>
          <w:rFonts w:ascii="Calibri" w:eastAsia="Calibri" w:hAnsi="Calibri" w:cs="Calibri"/>
        </w:rPr>
      </w:pPr>
      <w:r w:rsidRPr="36B8E708">
        <w:t>rehtorien kanssa lukion asioista, antaa palautetta ja esittää kysymyksiä sekä parannusehdotuksia.</w:t>
      </w:r>
    </w:p>
    <w:p w14:paraId="37BB6CE9" w14:textId="6884AC35" w:rsidR="6E40D7B8" w:rsidRDefault="6550AD5C" w:rsidP="36B8E708">
      <w:pPr>
        <w:pStyle w:val="Eivli"/>
        <w:rPr>
          <w:rFonts w:ascii="Calibri" w:eastAsia="Calibri" w:hAnsi="Calibri" w:cs="Calibri"/>
        </w:rPr>
      </w:pPr>
      <w:r w:rsidRPr="36B8E708">
        <w:t xml:space="preserve">Vanhojen päivä ja penkkarit ovat tärkeitä yhteisöllisyyttä lisääviä tapahtumia, joiden suunnittelussa </w:t>
      </w:r>
    </w:p>
    <w:p w14:paraId="34527605" w14:textId="2E940334" w:rsidR="6E40D7B8" w:rsidRDefault="6550AD5C" w:rsidP="36B8E708">
      <w:pPr>
        <w:pStyle w:val="Eivli"/>
        <w:rPr>
          <w:rFonts w:ascii="Calibri" w:eastAsia="Calibri" w:hAnsi="Calibri" w:cs="Calibri"/>
        </w:rPr>
      </w:pPr>
      <w:r w:rsidRPr="36B8E708">
        <w:t xml:space="preserve">opiskelijat ovat suuresti mukana, samoin </w:t>
      </w:r>
      <w:r w:rsidR="68209E4B" w:rsidRPr="36B8E708">
        <w:t xml:space="preserve">esim. </w:t>
      </w:r>
      <w:r w:rsidRPr="36B8E708">
        <w:t>abien TJ100-päivä.</w:t>
      </w:r>
    </w:p>
    <w:p w14:paraId="5A1CD3D5" w14:textId="2F2F6872" w:rsidR="109F6457" w:rsidRDefault="109F6457" w:rsidP="109F6457">
      <w:pPr>
        <w:spacing w:line="276" w:lineRule="auto"/>
        <w:jc w:val="both"/>
        <w:rPr>
          <w:rFonts w:ascii="Calibri" w:eastAsia="Calibri" w:hAnsi="Calibri" w:cs="Calibri"/>
        </w:rPr>
      </w:pPr>
    </w:p>
    <w:p w14:paraId="4A76E6CF" w14:textId="14B736B0" w:rsidR="009948C3" w:rsidRPr="00EE30BA" w:rsidRDefault="48C84D24" w:rsidP="009371E8">
      <w:pPr>
        <w:pStyle w:val="Otsikko2"/>
        <w:rPr>
          <w:rFonts w:eastAsia="Calibri"/>
        </w:rPr>
      </w:pPr>
      <w:bookmarkStart w:id="21" w:name="_Toc1162884904"/>
      <w:r w:rsidRPr="36B8E708">
        <w:rPr>
          <w:rFonts w:eastAsia="Calibri"/>
        </w:rPr>
        <w:t>Hyvinvointia edistävä lukioyhteisön toiminta</w:t>
      </w:r>
      <w:bookmarkEnd w:id="21"/>
    </w:p>
    <w:p w14:paraId="28636371" w14:textId="3D8C201C" w:rsidR="66399E68" w:rsidRDefault="66399E68" w:rsidP="5271AC3F"/>
    <w:p w14:paraId="63E33629" w14:textId="66D2FDE0" w:rsidR="66399E68" w:rsidRDefault="42BB004F" w:rsidP="79EF5DBE">
      <w:r>
        <w:t>Lukuvuonna 202</w:t>
      </w:r>
      <w:r w:rsidR="7C9700A0">
        <w:t>5</w:t>
      </w:r>
      <w:r>
        <w:t>–202</w:t>
      </w:r>
      <w:r w:rsidR="590FE325">
        <w:t>6</w:t>
      </w:r>
      <w:r>
        <w:t xml:space="preserve"> kaikissa Kuopion lukioissa perehd</w:t>
      </w:r>
      <w:r w:rsidR="391306E0">
        <w:t>yttiin</w:t>
      </w:r>
      <w:r>
        <w:t xml:space="preserve"> </w:t>
      </w:r>
      <w:r w:rsidRPr="79EF5DBE">
        <w:rPr>
          <w:b/>
          <w:bCs/>
        </w:rPr>
        <w:t xml:space="preserve">Laatuapila </w:t>
      </w:r>
      <w:r w:rsidR="7DB20D50" w:rsidRPr="79EF5DBE">
        <w:rPr>
          <w:b/>
          <w:bCs/>
        </w:rPr>
        <w:t>-</w:t>
      </w:r>
      <w:r w:rsidRPr="79EF5DBE">
        <w:rPr>
          <w:b/>
          <w:bCs/>
        </w:rPr>
        <w:t>hankkeessa koottuun</w:t>
      </w:r>
      <w:r>
        <w:t xml:space="preserve"> </w:t>
      </w:r>
      <w:r w:rsidRPr="79EF5DBE">
        <w:rPr>
          <w:b/>
          <w:bCs/>
        </w:rPr>
        <w:t>hyvinvointimalliin</w:t>
      </w:r>
      <w:r w:rsidR="3393419C" w:rsidRPr="79EF5DBE">
        <w:rPr>
          <w:b/>
          <w:bCs/>
        </w:rPr>
        <w:t xml:space="preserve"> </w:t>
      </w:r>
      <w:r w:rsidR="3393419C">
        <w:t>(yhteinen VESO-koulutus)</w:t>
      </w:r>
      <w:r w:rsidRPr="79EF5DBE">
        <w:rPr>
          <w:b/>
          <w:bCs/>
        </w:rPr>
        <w:t xml:space="preserve"> </w:t>
      </w:r>
      <w:r>
        <w:t>ja otetaan käyttöön lukiolle sopivia t</w:t>
      </w:r>
      <w:r w:rsidR="65F12979">
        <w:t>oimenpiteitä.</w:t>
      </w:r>
      <w:r w:rsidR="5F5D5130">
        <w:t xml:space="preserve"> </w:t>
      </w:r>
      <w:r w:rsidR="54D20CB2">
        <w:t xml:space="preserve">Työtä jatketaan edelleen lukuvuonna 2026–2027. </w:t>
      </w:r>
    </w:p>
    <w:p w14:paraId="6A24E2C0" w14:textId="2DAA6578" w:rsidR="5271AC3F" w:rsidRDefault="5271AC3F" w:rsidP="5271AC3F"/>
    <w:p w14:paraId="54EDAAD6" w14:textId="1C2020B7" w:rsidR="48936CE5" w:rsidRDefault="4CAAFF0C" w:rsidP="68DA9F08">
      <w:pPr>
        <w:rPr>
          <w:color w:val="000000" w:themeColor="text1"/>
        </w:rPr>
      </w:pPr>
      <w:r w:rsidRPr="68DA9F08">
        <w:rPr>
          <w:color w:val="000000" w:themeColor="text1"/>
        </w:rPr>
        <w:t>Hyvinvointia edistävän lukioyhteisön o</w:t>
      </w:r>
      <w:r w:rsidR="79164C3B" w:rsidRPr="68DA9F08">
        <w:rPr>
          <w:color w:val="000000" w:themeColor="text1"/>
        </w:rPr>
        <w:t xml:space="preserve">minaisuuksia </w:t>
      </w:r>
      <w:r w:rsidRPr="68DA9F08">
        <w:rPr>
          <w:color w:val="000000" w:themeColor="text1"/>
        </w:rPr>
        <w:t>ova</w:t>
      </w:r>
      <w:r w:rsidR="1FB476FF" w:rsidRPr="68DA9F08">
        <w:rPr>
          <w:color w:val="000000" w:themeColor="text1"/>
        </w:rPr>
        <w:t>t</w:t>
      </w:r>
      <w:r w:rsidRPr="68DA9F08">
        <w:rPr>
          <w:color w:val="000000" w:themeColor="text1"/>
        </w:rPr>
        <w:t xml:space="preserve"> e</w:t>
      </w:r>
      <w:r w:rsidR="7A73075E" w:rsidRPr="68DA9F08">
        <w:rPr>
          <w:color w:val="000000" w:themeColor="text1"/>
        </w:rPr>
        <w:t>s</w:t>
      </w:r>
      <w:r w:rsidRPr="68DA9F08">
        <w:rPr>
          <w:color w:val="000000" w:themeColor="text1"/>
        </w:rPr>
        <w:t>imerkiksi</w:t>
      </w:r>
      <w:r w:rsidR="50AACDD0" w:rsidRPr="68DA9F08">
        <w:rPr>
          <w:color w:val="000000" w:themeColor="text1"/>
        </w:rPr>
        <w:t xml:space="preserve"> seuraavat</w:t>
      </w:r>
      <w:r w:rsidRPr="68DA9F08">
        <w:rPr>
          <w:color w:val="000000" w:themeColor="text1"/>
        </w:rPr>
        <w:t>:</w:t>
      </w:r>
    </w:p>
    <w:p w14:paraId="18EC34A9" w14:textId="38DF95BE" w:rsidR="48936CE5" w:rsidRDefault="5BA32693">
      <w:pPr>
        <w:pStyle w:val="Luettelokappale"/>
        <w:numPr>
          <w:ilvl w:val="0"/>
          <w:numId w:val="10"/>
        </w:numPr>
        <w:rPr>
          <w:color w:val="000000" w:themeColor="text1"/>
        </w:rPr>
      </w:pPr>
      <w:r w:rsidRPr="68DA9F08">
        <w:rPr>
          <w:color w:val="000000" w:themeColor="text1"/>
        </w:rPr>
        <w:t>Opiskelu- ja työympäristö</w:t>
      </w:r>
      <w:r w:rsidR="7DC46B9A" w:rsidRPr="169DB7A3">
        <w:rPr>
          <w:color w:val="000000" w:themeColor="text1"/>
        </w:rPr>
        <w:t xml:space="preserve"> on fyysisesti, psyykkisesti ja sosiaalisesti terve ja turvallinen</w:t>
      </w:r>
      <w:r w:rsidR="09844D2C" w:rsidRPr="68DA9F08">
        <w:rPr>
          <w:color w:val="000000" w:themeColor="text1"/>
        </w:rPr>
        <w:t>.</w:t>
      </w:r>
    </w:p>
    <w:p w14:paraId="1274EC98" w14:textId="7F1369E0" w:rsidR="48936CE5" w:rsidRDefault="7DC46B9A">
      <w:pPr>
        <w:pStyle w:val="Luettelokappale"/>
        <w:numPr>
          <w:ilvl w:val="0"/>
          <w:numId w:val="10"/>
        </w:numPr>
        <w:rPr>
          <w:color w:val="000000" w:themeColor="text1"/>
        </w:rPr>
      </w:pPr>
      <w:r w:rsidRPr="169DB7A3">
        <w:rPr>
          <w:color w:val="000000" w:themeColor="text1"/>
        </w:rPr>
        <w:t>Ihmiset kohdataan yksilöinä yhteisön tarpeet huomioiden.</w:t>
      </w:r>
    </w:p>
    <w:p w14:paraId="52476BAC" w14:textId="6474AED1" w:rsidR="75EA1D96" w:rsidRDefault="75EA1D96">
      <w:pPr>
        <w:pStyle w:val="Luettelokappale"/>
        <w:numPr>
          <w:ilvl w:val="0"/>
          <w:numId w:val="10"/>
        </w:numPr>
        <w:rPr>
          <w:color w:val="000000" w:themeColor="text1"/>
        </w:rPr>
      </w:pPr>
      <w:r w:rsidRPr="68DA9F08">
        <w:rPr>
          <w:color w:val="000000" w:themeColor="text1"/>
        </w:rPr>
        <w:t>Viestintä on avointa ja saavutettavaa.</w:t>
      </w:r>
    </w:p>
    <w:p w14:paraId="5DA3E8C0" w14:textId="352F2635" w:rsidR="48936CE5" w:rsidRDefault="7DC46B9A">
      <w:pPr>
        <w:pStyle w:val="Luettelokappale"/>
        <w:numPr>
          <w:ilvl w:val="0"/>
          <w:numId w:val="10"/>
        </w:numPr>
        <w:rPr>
          <w:color w:val="000000" w:themeColor="text1"/>
        </w:rPr>
      </w:pPr>
      <w:r w:rsidRPr="169DB7A3">
        <w:rPr>
          <w:color w:val="000000" w:themeColor="text1"/>
        </w:rPr>
        <w:t xml:space="preserve">Osallisuutta ja yhteisöllisyyttä </w:t>
      </w:r>
      <w:r w:rsidR="1C058F38" w:rsidRPr="68DA9F08">
        <w:rPr>
          <w:color w:val="000000" w:themeColor="text1"/>
        </w:rPr>
        <w:t>vaalitaan</w:t>
      </w:r>
      <w:r w:rsidRPr="169DB7A3">
        <w:rPr>
          <w:color w:val="000000" w:themeColor="text1"/>
        </w:rPr>
        <w:t xml:space="preserve"> (esim. perinteet, yhteiset tapahtumat</w:t>
      </w:r>
      <w:r w:rsidRPr="68DA9F08">
        <w:rPr>
          <w:color w:val="000000" w:themeColor="text1"/>
        </w:rPr>
        <w:t>).</w:t>
      </w:r>
    </w:p>
    <w:p w14:paraId="59D9B9C4" w14:textId="09527006" w:rsidR="48936CE5" w:rsidRDefault="7DC46B9A">
      <w:pPr>
        <w:pStyle w:val="Luettelokappale"/>
        <w:numPr>
          <w:ilvl w:val="0"/>
          <w:numId w:val="10"/>
        </w:numPr>
        <w:rPr>
          <w:color w:val="000000" w:themeColor="text1"/>
        </w:rPr>
      </w:pPr>
      <w:r w:rsidRPr="169DB7A3">
        <w:rPr>
          <w:color w:val="000000" w:themeColor="text1"/>
        </w:rPr>
        <w:t>Lukioyhteisössä on selkeät yhteiset pelisäännöt.</w:t>
      </w:r>
    </w:p>
    <w:p w14:paraId="0106E972" w14:textId="50F131F9" w:rsidR="37453865" w:rsidRDefault="37453865">
      <w:pPr>
        <w:pStyle w:val="Luettelokappale"/>
        <w:numPr>
          <w:ilvl w:val="0"/>
          <w:numId w:val="10"/>
        </w:numPr>
        <w:rPr>
          <w:color w:val="000000" w:themeColor="text1"/>
        </w:rPr>
      </w:pPr>
      <w:r w:rsidRPr="68DA9F08">
        <w:rPr>
          <w:color w:val="000000" w:themeColor="text1"/>
        </w:rPr>
        <w:t>Työelämätaitoja edistetään hyvinvoinnin näkökulmasta.</w:t>
      </w:r>
    </w:p>
    <w:p w14:paraId="2FF7B8C3" w14:textId="3232D814" w:rsidR="057072A6" w:rsidRDefault="057072A6">
      <w:pPr>
        <w:pStyle w:val="Luettelokappale"/>
        <w:numPr>
          <w:ilvl w:val="0"/>
          <w:numId w:val="10"/>
        </w:numPr>
        <w:rPr>
          <w:color w:val="000000" w:themeColor="text1"/>
        </w:rPr>
      </w:pPr>
      <w:r w:rsidRPr="68DA9F08">
        <w:rPr>
          <w:color w:val="000000" w:themeColor="text1"/>
        </w:rPr>
        <w:t>Hyvinvoinnin edistämistä suunnitellaan yhteistyössä.</w:t>
      </w:r>
    </w:p>
    <w:p w14:paraId="2CD6F635" w14:textId="39F8A70C" w:rsidR="48936CE5" w:rsidRDefault="7DC46B9A">
      <w:pPr>
        <w:pStyle w:val="Luettelokappale"/>
        <w:numPr>
          <w:ilvl w:val="0"/>
          <w:numId w:val="10"/>
        </w:numPr>
        <w:rPr>
          <w:color w:val="000000" w:themeColor="text1"/>
        </w:rPr>
      </w:pPr>
      <w:r w:rsidRPr="28D9FD3D">
        <w:rPr>
          <w:color w:val="000000" w:themeColor="text1"/>
        </w:rPr>
        <w:t>Kiusaamista ehkäistään</w:t>
      </w:r>
      <w:r w:rsidR="7B6B69F5" w:rsidRPr="28D9FD3D">
        <w:rPr>
          <w:color w:val="000000" w:themeColor="text1"/>
        </w:rPr>
        <w:t xml:space="preserve"> ennalta</w:t>
      </w:r>
      <w:r w:rsidRPr="28D9FD3D">
        <w:rPr>
          <w:color w:val="000000" w:themeColor="text1"/>
        </w:rPr>
        <w:t xml:space="preserve"> ja siihen puututaan.</w:t>
      </w:r>
    </w:p>
    <w:p w14:paraId="2886E588" w14:textId="62586A90" w:rsidR="48936CE5" w:rsidRDefault="16FFCD49">
      <w:pPr>
        <w:pStyle w:val="Luettelokappale"/>
        <w:numPr>
          <w:ilvl w:val="0"/>
          <w:numId w:val="10"/>
        </w:numPr>
      </w:pPr>
      <w:r w:rsidRPr="68DA9F08">
        <w:t>Välituntiaktiviteetit, istumisen tauottaminen ja ergonomiset työpisteet.</w:t>
      </w:r>
    </w:p>
    <w:p w14:paraId="5115702E" w14:textId="54E905BC" w:rsidR="48936CE5" w:rsidRDefault="7DC46B9A">
      <w:pPr>
        <w:pStyle w:val="Luettelokappale"/>
        <w:numPr>
          <w:ilvl w:val="0"/>
          <w:numId w:val="10"/>
        </w:numPr>
        <w:rPr>
          <w:color w:val="000000" w:themeColor="text1"/>
        </w:rPr>
      </w:pPr>
      <w:r w:rsidRPr="169DB7A3">
        <w:rPr>
          <w:color w:val="000000" w:themeColor="text1"/>
        </w:rPr>
        <w:t>Hy</w:t>
      </w:r>
      <w:r w:rsidR="4AFFD956" w:rsidRPr="169DB7A3">
        <w:rPr>
          <w:color w:val="000000" w:themeColor="text1"/>
        </w:rPr>
        <w:t>ödynnetään hyvinvointia</w:t>
      </w:r>
      <w:r w:rsidRPr="169DB7A3">
        <w:rPr>
          <w:color w:val="000000" w:themeColor="text1"/>
        </w:rPr>
        <w:t xml:space="preserve"> tukevi</w:t>
      </w:r>
      <w:r w:rsidR="7E50B01F" w:rsidRPr="169DB7A3">
        <w:rPr>
          <w:color w:val="000000" w:themeColor="text1"/>
        </w:rPr>
        <w:t>a</w:t>
      </w:r>
      <w:r w:rsidRPr="169DB7A3">
        <w:rPr>
          <w:color w:val="000000" w:themeColor="text1"/>
        </w:rPr>
        <w:t xml:space="preserve"> ja edistävi</w:t>
      </w:r>
      <w:r w:rsidR="5F3F458E" w:rsidRPr="169DB7A3">
        <w:rPr>
          <w:color w:val="000000" w:themeColor="text1"/>
        </w:rPr>
        <w:t>ä</w:t>
      </w:r>
      <w:r w:rsidRPr="169DB7A3">
        <w:rPr>
          <w:color w:val="000000" w:themeColor="text1"/>
        </w:rPr>
        <w:t xml:space="preserve"> hankkei</w:t>
      </w:r>
      <w:r w:rsidR="075730A4" w:rsidRPr="169DB7A3">
        <w:rPr>
          <w:color w:val="000000" w:themeColor="text1"/>
        </w:rPr>
        <w:t>ta</w:t>
      </w:r>
      <w:r w:rsidRPr="169DB7A3">
        <w:rPr>
          <w:color w:val="000000" w:themeColor="text1"/>
        </w:rPr>
        <w:t xml:space="preserve"> (esim. </w:t>
      </w:r>
      <w:proofErr w:type="spellStart"/>
      <w:r w:rsidRPr="169DB7A3">
        <w:rPr>
          <w:color w:val="000000" w:themeColor="text1"/>
        </w:rPr>
        <w:t>Meijän</w:t>
      </w:r>
      <w:proofErr w:type="spellEnd"/>
      <w:r w:rsidRPr="169DB7A3">
        <w:rPr>
          <w:color w:val="000000" w:themeColor="text1"/>
        </w:rPr>
        <w:t xml:space="preserve"> lukio)</w:t>
      </w:r>
      <w:r w:rsidR="0F17522B" w:rsidRPr="169DB7A3">
        <w:rPr>
          <w:color w:val="000000" w:themeColor="text1"/>
        </w:rPr>
        <w:t>.</w:t>
      </w:r>
    </w:p>
    <w:p w14:paraId="050DF169" w14:textId="03B0C410" w:rsidR="5982AE40" w:rsidRDefault="5982AE40">
      <w:pPr>
        <w:pStyle w:val="Luettelokappale"/>
        <w:numPr>
          <w:ilvl w:val="0"/>
          <w:numId w:val="10"/>
        </w:numPr>
        <w:rPr>
          <w:color w:val="000000" w:themeColor="text1"/>
        </w:rPr>
      </w:pPr>
      <w:r w:rsidRPr="68DA9F08">
        <w:rPr>
          <w:color w:val="000000" w:themeColor="text1"/>
        </w:rPr>
        <w:t>Seurantaa ja arviointia toteutetaan esim. säännöllisesti toteutettavilla hyvinvointikyselyillä.</w:t>
      </w:r>
    </w:p>
    <w:p w14:paraId="00E6E376" w14:textId="27ACE9D7" w:rsidR="48936CE5" w:rsidRDefault="48936CE5" w:rsidP="48936CE5">
      <w:pPr>
        <w:spacing w:after="0" w:line="276" w:lineRule="auto"/>
        <w:rPr>
          <w:b/>
          <w:color w:val="ED7C31"/>
        </w:rPr>
      </w:pPr>
    </w:p>
    <w:p w14:paraId="0D730A91" w14:textId="345C5F90" w:rsidR="3DB42CD3" w:rsidRDefault="29E119E5" w:rsidP="79EF5DBE">
      <w:pPr>
        <w:shd w:val="clear" w:color="auto" w:fill="FFFFFF" w:themeFill="background1"/>
        <w:spacing w:after="0" w:line="257" w:lineRule="auto"/>
        <w:jc w:val="both"/>
      </w:pPr>
      <w:r w:rsidRPr="109F6457">
        <w:rPr>
          <w:rFonts w:ascii="Calibri" w:eastAsia="Calibri" w:hAnsi="Calibri" w:cs="Calibri"/>
        </w:rPr>
        <w:t xml:space="preserve">Kaikki Kuopion lukiot ovat mukana </w:t>
      </w:r>
      <w:proofErr w:type="spellStart"/>
      <w:r w:rsidR="628C20E6" w:rsidRPr="109F6457">
        <w:rPr>
          <w:rFonts w:ascii="Calibri" w:eastAsia="Calibri" w:hAnsi="Calibri" w:cs="Calibri"/>
        </w:rPr>
        <w:t>Hels</w:t>
      </w:r>
      <w:r w:rsidR="4F4FBB65" w:rsidRPr="109F6457">
        <w:rPr>
          <w:rFonts w:ascii="Calibri" w:eastAsia="Calibri" w:hAnsi="Calibri" w:cs="Calibri"/>
        </w:rPr>
        <w:t>i</w:t>
      </w:r>
      <w:r w:rsidR="628C20E6" w:rsidRPr="109F6457">
        <w:rPr>
          <w:rFonts w:ascii="Calibri" w:eastAsia="Calibri" w:hAnsi="Calibri" w:cs="Calibri"/>
        </w:rPr>
        <w:t>nkiMission</w:t>
      </w:r>
      <w:proofErr w:type="spellEnd"/>
      <w:r w:rsidR="628C20E6" w:rsidRPr="109F6457">
        <w:rPr>
          <w:rFonts w:ascii="Calibri" w:eastAsia="Calibri" w:hAnsi="Calibri" w:cs="Calibri"/>
        </w:rPr>
        <w:t xml:space="preserve"> järjestämässä </w:t>
      </w:r>
      <w:r w:rsidRPr="109F6457">
        <w:rPr>
          <w:rFonts w:ascii="Calibri" w:eastAsia="Calibri" w:hAnsi="Calibri" w:cs="Calibri"/>
        </w:rPr>
        <w:t xml:space="preserve">School to </w:t>
      </w:r>
      <w:proofErr w:type="spellStart"/>
      <w:r w:rsidRPr="109F6457">
        <w:rPr>
          <w:rFonts w:ascii="Calibri" w:eastAsia="Calibri" w:hAnsi="Calibri" w:cs="Calibri"/>
        </w:rPr>
        <w:t>Belong</w:t>
      </w:r>
      <w:proofErr w:type="spellEnd"/>
      <w:r w:rsidRPr="109F6457">
        <w:rPr>
          <w:rFonts w:ascii="Calibri" w:eastAsia="Calibri" w:hAnsi="Calibri" w:cs="Calibri"/>
        </w:rPr>
        <w:t xml:space="preserve"> </w:t>
      </w:r>
      <w:r w:rsidR="6201413C" w:rsidRPr="109F6457">
        <w:rPr>
          <w:rFonts w:ascii="Calibri" w:eastAsia="Calibri" w:hAnsi="Calibri" w:cs="Calibri"/>
        </w:rPr>
        <w:t>-</w:t>
      </w:r>
      <w:r w:rsidRPr="109F6457">
        <w:rPr>
          <w:rFonts w:ascii="Calibri" w:eastAsia="Calibri" w:hAnsi="Calibri" w:cs="Calibri"/>
        </w:rPr>
        <w:t xml:space="preserve">ohjelmassa. </w:t>
      </w:r>
      <w:r w:rsidR="3E17EFF6" w:rsidRPr="109F6457">
        <w:rPr>
          <w:rFonts w:ascii="Calibri" w:eastAsia="Calibri" w:hAnsi="Calibri" w:cs="Calibri"/>
        </w:rPr>
        <w:t xml:space="preserve">“School to </w:t>
      </w:r>
      <w:proofErr w:type="spellStart"/>
      <w:r w:rsidR="3E17EFF6" w:rsidRPr="109F6457">
        <w:rPr>
          <w:rFonts w:ascii="Calibri" w:eastAsia="Calibri" w:hAnsi="Calibri" w:cs="Calibri"/>
        </w:rPr>
        <w:t>Belong</w:t>
      </w:r>
      <w:proofErr w:type="spellEnd"/>
      <w:r w:rsidR="3E17EFF6" w:rsidRPr="109F6457">
        <w:rPr>
          <w:rFonts w:ascii="Calibri" w:eastAsia="Calibri" w:hAnsi="Calibri" w:cs="Calibri"/>
        </w:rPr>
        <w:t xml:space="preserve"> -ohjelma vähentää yksinäisyyttä ja vahvistaa yhteisöllisyyttä oppilaitoksissa. Toimenpiteet perustuvat tutkittuun tietoon. Tavoitteena on kestävä toimintakulttuurin muutos, jotta yksinäisyyden vähentämisestä tulee koko oppilaitoksen yhteinen asia. Ohjelmassa on mukana jo 250 yläkoulua, toisen asteen oppilaitosta ja korkeakoulua ympäri Suomen."</w:t>
      </w:r>
      <w:r w:rsidR="0A81BFAF" w:rsidRPr="109F6457">
        <w:rPr>
          <w:rFonts w:ascii="Calibri" w:eastAsia="Calibri" w:hAnsi="Calibri" w:cs="Calibri"/>
        </w:rPr>
        <w:t xml:space="preserve"> </w:t>
      </w:r>
      <w:hyperlink r:id="rId12">
        <w:r w:rsidR="046D9AAC" w:rsidRPr="109F6457">
          <w:rPr>
            <w:rStyle w:val="Hyperlinkki"/>
          </w:rPr>
          <w:t xml:space="preserve">School to </w:t>
        </w:r>
        <w:proofErr w:type="spellStart"/>
        <w:r w:rsidR="046D9AAC" w:rsidRPr="109F6457">
          <w:rPr>
            <w:rStyle w:val="Hyperlinkki"/>
          </w:rPr>
          <w:t>Belong</w:t>
        </w:r>
        <w:proofErr w:type="spellEnd"/>
        <w:r w:rsidR="046D9AAC" w:rsidRPr="109F6457">
          <w:rPr>
            <w:rStyle w:val="Hyperlinkki"/>
          </w:rPr>
          <w:t xml:space="preserve"> — </w:t>
        </w:r>
        <w:proofErr w:type="spellStart"/>
        <w:r w:rsidR="046D9AAC" w:rsidRPr="109F6457">
          <w:rPr>
            <w:rStyle w:val="Hyperlinkki"/>
          </w:rPr>
          <w:t>HelsinkiMissio</w:t>
        </w:r>
        <w:proofErr w:type="spellEnd"/>
      </w:hyperlink>
    </w:p>
    <w:p w14:paraId="0AD8799A" w14:textId="4C3DE6D8" w:rsidR="109F6457" w:rsidRDefault="109F6457" w:rsidP="109F6457">
      <w:pPr>
        <w:shd w:val="clear" w:color="auto" w:fill="FFFFFF" w:themeFill="background1"/>
        <w:spacing w:after="0" w:line="257" w:lineRule="auto"/>
        <w:jc w:val="both"/>
      </w:pPr>
    </w:p>
    <w:p w14:paraId="392A7A37" w14:textId="0CB140B8" w:rsidR="6B39F3EA" w:rsidRDefault="2AB5459F" w:rsidP="36B8E708">
      <w:pPr>
        <w:shd w:val="clear" w:color="auto" w:fill="FFFFFF" w:themeFill="background1"/>
        <w:spacing w:after="0" w:line="257" w:lineRule="auto"/>
        <w:jc w:val="both"/>
      </w:pPr>
      <w:r w:rsidRPr="36B8E708">
        <w:t xml:space="preserve">Kallaveden lukion toinen lukuvuoden teema </w:t>
      </w:r>
      <w:r w:rsidR="77CC7692" w:rsidRPr="36B8E708">
        <w:t>“</w:t>
      </w:r>
      <w:r w:rsidR="77CC7692" w:rsidRPr="36B8E708">
        <w:rPr>
          <w:rFonts w:ascii="Calibri" w:hAnsi="Calibri"/>
        </w:rPr>
        <w:t xml:space="preserve">yhteisöllisyyden vahvistaminen ja yksinäisyyden haasteisiin vastaaminen” </w:t>
      </w:r>
      <w:r w:rsidRPr="36B8E708">
        <w:t xml:space="preserve">on valittu School to </w:t>
      </w:r>
      <w:proofErr w:type="spellStart"/>
      <w:r w:rsidRPr="36B8E708">
        <w:t>Belong</w:t>
      </w:r>
      <w:proofErr w:type="spellEnd"/>
      <w:r w:rsidRPr="36B8E708">
        <w:t xml:space="preserve"> ohjelma</w:t>
      </w:r>
      <w:r w:rsidR="6D80A0ED" w:rsidRPr="36B8E708">
        <w:t xml:space="preserve">a tukevaksi. </w:t>
      </w:r>
      <w:r w:rsidR="14758DFD" w:rsidRPr="36B8E708">
        <w:t>Lukuvuoden aikana toteutamme erilaisia ohjelman mukaisia toimia</w:t>
      </w:r>
      <w:r w:rsidR="570DFAC6" w:rsidRPr="36B8E708">
        <w:t xml:space="preserve"> ainakin</w:t>
      </w:r>
      <w:r w:rsidR="721A3E0C" w:rsidRPr="36B8E708">
        <w:t xml:space="preserve"> </w:t>
      </w:r>
      <w:r w:rsidR="4875CFAE" w:rsidRPr="36B8E708">
        <w:t>s</w:t>
      </w:r>
      <w:r w:rsidR="721A3E0C" w:rsidRPr="36B8E708">
        <w:t>euraavilla teemoilla:</w:t>
      </w:r>
    </w:p>
    <w:p w14:paraId="1512694B" w14:textId="67829D6A" w:rsidR="3DB42CD3" w:rsidRDefault="3DB42CD3" w:rsidP="36B8E708">
      <w:pPr>
        <w:shd w:val="clear" w:color="auto" w:fill="FFFFFF" w:themeFill="background1"/>
        <w:spacing w:after="0" w:line="257" w:lineRule="auto"/>
        <w:jc w:val="both"/>
      </w:pPr>
    </w:p>
    <w:p w14:paraId="25C9E002" w14:textId="1D774206" w:rsidR="3DB42CD3" w:rsidRDefault="721A3E0C" w:rsidP="36B8E708">
      <w:pPr>
        <w:pStyle w:val="Eivli"/>
        <w:numPr>
          <w:ilvl w:val="0"/>
          <w:numId w:val="1"/>
        </w:numPr>
      </w:pPr>
      <w:r w:rsidRPr="36B8E708">
        <w:t xml:space="preserve">Yksinäisyyden tunne </w:t>
      </w:r>
    </w:p>
    <w:p w14:paraId="0AC35FF9" w14:textId="0483E7CE" w:rsidR="3DB42CD3" w:rsidRDefault="721A3E0C" w:rsidP="36B8E708">
      <w:pPr>
        <w:pStyle w:val="Eivli"/>
        <w:numPr>
          <w:ilvl w:val="0"/>
          <w:numId w:val="1"/>
        </w:numPr>
      </w:pPr>
      <w:r w:rsidRPr="36B8E708">
        <w:t>Hyväksytyksi tulemisen tunne</w:t>
      </w:r>
    </w:p>
    <w:p w14:paraId="22A5B5A8" w14:textId="165D9A2A" w:rsidR="6C0E882B" w:rsidRDefault="538B42EB" w:rsidP="36B8E708">
      <w:pPr>
        <w:pStyle w:val="Eivli"/>
        <w:numPr>
          <w:ilvl w:val="0"/>
          <w:numId w:val="1"/>
        </w:numPr>
      </w:pPr>
      <w:r w:rsidRPr="36B8E708">
        <w:t>Itsemyötätunto</w:t>
      </w:r>
    </w:p>
    <w:p w14:paraId="42BF59BD" w14:textId="4FED8619" w:rsidR="3DB42CD3" w:rsidRDefault="2AB5459F" w:rsidP="36B8E708">
      <w:pPr>
        <w:pStyle w:val="Eivli"/>
        <w:numPr>
          <w:ilvl w:val="0"/>
          <w:numId w:val="1"/>
        </w:numPr>
      </w:pPr>
      <w:r w:rsidRPr="36B8E708">
        <w:t xml:space="preserve">Järjestetään leivontahetki oman ryhmän kanssa </w:t>
      </w:r>
    </w:p>
    <w:p w14:paraId="477C1784" w14:textId="36029F5B" w:rsidR="3DB42CD3" w:rsidRDefault="2AB5459F" w:rsidP="36B8E708">
      <w:pPr>
        <w:pStyle w:val="Eivli"/>
        <w:numPr>
          <w:ilvl w:val="0"/>
          <w:numId w:val="1"/>
        </w:numPr>
      </w:pPr>
      <w:r w:rsidRPr="36B8E708">
        <w:t>"</w:t>
      </w:r>
      <w:r w:rsidR="149F8028" w:rsidRPr="36B8E708">
        <w:t>S</w:t>
      </w:r>
      <w:r w:rsidRPr="36B8E708">
        <w:t>alainen kirjeystävä" -tempaus</w:t>
      </w:r>
    </w:p>
    <w:p w14:paraId="707E4D0E" w14:textId="35693DE4" w:rsidR="3DB42CD3" w:rsidRDefault="1D368B4B" w:rsidP="36B8E708">
      <w:pPr>
        <w:pStyle w:val="Eivli"/>
        <w:numPr>
          <w:ilvl w:val="0"/>
          <w:numId w:val="1"/>
        </w:numPr>
      </w:pPr>
      <w:r w:rsidRPr="36B8E708">
        <w:t>Henkilökunnan webinaarit yksinäisyydestä ja yhteisöllisyydestä</w:t>
      </w:r>
      <w:r w:rsidR="2AB5459F" w:rsidRPr="36B8E708">
        <w:t xml:space="preserve"> </w:t>
      </w:r>
    </w:p>
    <w:p w14:paraId="57DD4744" w14:textId="6DB50E63" w:rsidR="3DB42CD3" w:rsidRDefault="3DB42CD3" w:rsidP="109F6457">
      <w:pPr>
        <w:pStyle w:val="Eivli"/>
        <w:ind w:left="720"/>
        <w:rPr>
          <w:color w:val="FF0000"/>
        </w:rPr>
      </w:pPr>
    </w:p>
    <w:p w14:paraId="1E1A0AF6" w14:textId="3CAE7532" w:rsidR="3DB42CD3" w:rsidRDefault="6B39F3EA" w:rsidP="109F6457">
      <w:pPr>
        <w:shd w:val="clear" w:color="auto" w:fill="FFFFFF" w:themeFill="background1"/>
        <w:spacing w:after="0" w:line="257" w:lineRule="auto"/>
        <w:jc w:val="both"/>
        <w:rPr>
          <w:rFonts w:ascii="Calibri" w:hAnsi="Calibri"/>
          <w:color w:val="FF0000"/>
        </w:rPr>
      </w:pPr>
      <w:r w:rsidRPr="109F6457">
        <w:rPr>
          <w:rFonts w:ascii="Calibri" w:hAnsi="Calibri"/>
          <w:color w:val="FF0000"/>
        </w:rPr>
        <w:t xml:space="preserve"> </w:t>
      </w:r>
    </w:p>
    <w:p w14:paraId="4EA73DAC" w14:textId="1134C63B" w:rsidR="11521B6E" w:rsidRDefault="11521B6E" w:rsidP="79EF5DBE">
      <w:pPr>
        <w:shd w:val="clear" w:color="auto" w:fill="FFFFFF" w:themeFill="background1"/>
        <w:spacing w:after="0" w:line="257" w:lineRule="auto"/>
        <w:jc w:val="both"/>
        <w:rPr>
          <w:rFonts w:ascii="Calibri" w:eastAsia="Calibri" w:hAnsi="Calibri" w:cs="Calibri"/>
        </w:rPr>
      </w:pPr>
      <w:r w:rsidRPr="79EF5DBE">
        <w:rPr>
          <w:rFonts w:ascii="Calibri" w:eastAsia="Calibri" w:hAnsi="Calibri" w:cs="Calibri"/>
        </w:rPr>
        <w:t>Kuopion lukiot kuul</w:t>
      </w:r>
      <w:r w:rsidR="47C6831A" w:rsidRPr="79EF5DBE">
        <w:rPr>
          <w:rFonts w:ascii="Calibri" w:eastAsia="Calibri" w:hAnsi="Calibri" w:cs="Calibri"/>
        </w:rPr>
        <w:t>ui</w:t>
      </w:r>
      <w:r w:rsidRPr="79EF5DBE">
        <w:rPr>
          <w:rFonts w:ascii="Calibri" w:eastAsia="Calibri" w:hAnsi="Calibri" w:cs="Calibri"/>
        </w:rPr>
        <w:t xml:space="preserve">vat </w:t>
      </w:r>
      <w:proofErr w:type="spellStart"/>
      <w:r w:rsidRPr="79EF5DBE">
        <w:rPr>
          <w:rFonts w:ascii="Calibri" w:eastAsia="Calibri" w:hAnsi="Calibri" w:cs="Calibri"/>
          <w:i/>
          <w:iCs/>
        </w:rPr>
        <w:t>Meijän</w:t>
      </w:r>
      <w:proofErr w:type="spellEnd"/>
      <w:r w:rsidRPr="79EF5DBE">
        <w:rPr>
          <w:rFonts w:ascii="Calibri" w:eastAsia="Calibri" w:hAnsi="Calibri" w:cs="Calibri"/>
          <w:i/>
          <w:iCs/>
        </w:rPr>
        <w:t xml:space="preserve"> lukio – Lukiolaisten </w:t>
      </w:r>
      <w:proofErr w:type="spellStart"/>
      <w:r w:rsidRPr="79EF5DBE">
        <w:rPr>
          <w:rFonts w:ascii="Calibri" w:eastAsia="Calibri" w:hAnsi="Calibri" w:cs="Calibri"/>
          <w:i/>
          <w:iCs/>
        </w:rPr>
        <w:t>koulupudokkuuden</w:t>
      </w:r>
      <w:proofErr w:type="spellEnd"/>
      <w:r w:rsidRPr="79EF5DBE">
        <w:rPr>
          <w:rFonts w:ascii="Calibri" w:eastAsia="Calibri" w:hAnsi="Calibri" w:cs="Calibri"/>
          <w:i/>
          <w:iCs/>
        </w:rPr>
        <w:t xml:space="preserve"> ennaltaehkäisy ja hyvinvoinnin tukeminen Itä-Suomessa </w:t>
      </w:r>
      <w:proofErr w:type="gramStart"/>
      <w:r w:rsidRPr="79EF5DBE">
        <w:rPr>
          <w:rFonts w:ascii="Calibri" w:eastAsia="Calibri" w:hAnsi="Calibri" w:cs="Calibri"/>
          <w:i/>
          <w:iCs/>
        </w:rPr>
        <w:t>II</w:t>
      </w:r>
      <w:r w:rsidRPr="79EF5DBE">
        <w:rPr>
          <w:rFonts w:ascii="Calibri" w:eastAsia="Calibri" w:hAnsi="Calibri" w:cs="Calibri"/>
        </w:rPr>
        <w:t xml:space="preserve"> -hankkeen</w:t>
      </w:r>
      <w:proofErr w:type="gramEnd"/>
      <w:r w:rsidRPr="79EF5DBE">
        <w:rPr>
          <w:rFonts w:ascii="Calibri" w:eastAsia="Calibri" w:hAnsi="Calibri" w:cs="Calibri"/>
        </w:rPr>
        <w:t xml:space="preserve"> piiriin. </w:t>
      </w:r>
      <w:r w:rsidR="0B0DFDF0" w:rsidRPr="79EF5DBE">
        <w:rPr>
          <w:rFonts w:ascii="Calibri" w:eastAsia="Calibri" w:hAnsi="Calibri" w:cs="Calibri"/>
        </w:rPr>
        <w:t>Hanke päätty</w:t>
      </w:r>
      <w:r w:rsidR="371FD4A3" w:rsidRPr="79EF5DBE">
        <w:rPr>
          <w:rFonts w:ascii="Calibri" w:eastAsia="Calibri" w:hAnsi="Calibri" w:cs="Calibri"/>
        </w:rPr>
        <w:t>i</w:t>
      </w:r>
      <w:r w:rsidR="0B0DFDF0" w:rsidRPr="79EF5DBE">
        <w:rPr>
          <w:rFonts w:ascii="Calibri" w:eastAsia="Calibri" w:hAnsi="Calibri" w:cs="Calibri"/>
        </w:rPr>
        <w:t xml:space="preserve"> kesällä 2026, mutta siitä jäi käyttöömme hyviä käytänteitä ja toimivia materiaalipaketteja. Hankkeessa toteutettu Hyvinvointiopi</w:t>
      </w:r>
      <w:r w:rsidR="3599AB47" w:rsidRPr="79EF5DBE">
        <w:rPr>
          <w:rFonts w:ascii="Calibri" w:eastAsia="Calibri" w:hAnsi="Calibri" w:cs="Calibri"/>
        </w:rPr>
        <w:t>ntojakso on tarjolla kaksi kertaa lukuvuoden 2026–2027 opintotarjottimessa.</w:t>
      </w:r>
    </w:p>
    <w:p w14:paraId="39344470" w14:textId="37C4BE4B" w:rsidR="5271AC3F" w:rsidRDefault="5271AC3F" w:rsidP="79EF5DBE">
      <w:pPr>
        <w:shd w:val="clear" w:color="auto" w:fill="FFFFFF" w:themeFill="background1"/>
        <w:spacing w:after="0" w:line="257" w:lineRule="auto"/>
        <w:jc w:val="both"/>
        <w:rPr>
          <w:rFonts w:ascii="Calibri" w:eastAsia="Calibri" w:hAnsi="Calibri" w:cs="Calibri"/>
          <w:b/>
          <w:bCs/>
        </w:rPr>
      </w:pPr>
    </w:p>
    <w:p w14:paraId="2477EF8E" w14:textId="1F8EBB36" w:rsidR="1693E66C" w:rsidRDefault="210FB11A" w:rsidP="03E74080">
      <w:pPr>
        <w:pStyle w:val="Otsikko1"/>
      </w:pPr>
      <w:bookmarkStart w:id="22" w:name="_Toc1187621643"/>
      <w:r>
        <w:t>Henkilöstö</w:t>
      </w:r>
      <w:bookmarkEnd w:id="22"/>
    </w:p>
    <w:p w14:paraId="4C1FA577" w14:textId="19CCBECC" w:rsidR="66399E68" w:rsidRDefault="66399E68" w:rsidP="66399E68">
      <w:pPr>
        <w:spacing w:after="0" w:line="276" w:lineRule="auto"/>
        <w:jc w:val="both"/>
        <w:rPr>
          <w:rFonts w:ascii="Calibri" w:eastAsia="Calibri" w:hAnsi="Calibri" w:cs="Calibri"/>
        </w:rPr>
      </w:pPr>
    </w:p>
    <w:p w14:paraId="49C605D4" w14:textId="15F768CF" w:rsidR="009948C3" w:rsidRPr="00EE30BA" w:rsidRDefault="624D726D" w:rsidP="009371E8">
      <w:pPr>
        <w:pStyle w:val="Otsikko2"/>
        <w:rPr>
          <w:rFonts w:eastAsia="Calibri"/>
        </w:rPr>
      </w:pPr>
      <w:bookmarkStart w:id="23" w:name="_Toc470827843"/>
      <w:r w:rsidRPr="36B8E708">
        <w:rPr>
          <w:rFonts w:eastAsia="Calibri"/>
        </w:rPr>
        <w:t>Henkilöstön osaaminen ja sen kehittäminen</w:t>
      </w:r>
      <w:bookmarkEnd w:id="23"/>
    </w:p>
    <w:p w14:paraId="3F88CD28" w14:textId="684A09EA" w:rsidR="25D09564" w:rsidRDefault="25D09564" w:rsidP="25D09564">
      <w:pPr>
        <w:spacing w:after="0" w:line="276" w:lineRule="auto"/>
        <w:rPr>
          <w:rFonts w:ascii="Calibri" w:eastAsia="Calibri" w:hAnsi="Calibri" w:cs="Calibri"/>
        </w:rPr>
      </w:pPr>
    </w:p>
    <w:p w14:paraId="1E6D9C7E" w14:textId="6F6E5B7E" w:rsidR="1AE91F42" w:rsidRDefault="1AE91F42" w:rsidP="5271AC3F">
      <w:pPr>
        <w:spacing w:after="0" w:line="276" w:lineRule="auto"/>
        <w:jc w:val="both"/>
        <w:rPr>
          <w:rFonts w:ascii="Calibri" w:eastAsia="Calibri" w:hAnsi="Calibri" w:cs="Calibri"/>
        </w:rPr>
      </w:pPr>
      <w:r w:rsidRPr="28D9FD3D">
        <w:rPr>
          <w:rFonts w:ascii="Calibri" w:eastAsia="Calibri" w:hAnsi="Calibri" w:cs="Calibri"/>
        </w:rPr>
        <w:t xml:space="preserve">Lukioiden opetushenkilöstön osaaminen on yksi keskeinen laatutekijä. </w:t>
      </w:r>
      <w:r w:rsidR="2D0B9D6B" w:rsidRPr="28D9FD3D">
        <w:rPr>
          <w:rFonts w:ascii="Calibri" w:eastAsia="Calibri" w:hAnsi="Calibri" w:cs="Calibri"/>
        </w:rPr>
        <w:t>Laatuapila</w:t>
      </w:r>
      <w:r w:rsidR="4B193A1C" w:rsidRPr="28D9FD3D">
        <w:rPr>
          <w:rFonts w:ascii="Calibri" w:eastAsia="Calibri" w:hAnsi="Calibri" w:cs="Calibri"/>
        </w:rPr>
        <w:t>-</w:t>
      </w:r>
      <w:r w:rsidR="2D0B9D6B" w:rsidRPr="28D9FD3D">
        <w:rPr>
          <w:rFonts w:ascii="Calibri" w:eastAsia="Calibri" w:hAnsi="Calibri" w:cs="Calibri"/>
        </w:rPr>
        <w:t xml:space="preserve">hankkeessa on koottu uudet </w:t>
      </w:r>
      <w:r w:rsidR="2D0B9D6B" w:rsidRPr="28D9FD3D">
        <w:rPr>
          <w:rFonts w:ascii="Calibri" w:eastAsia="Calibri" w:hAnsi="Calibri" w:cs="Calibri"/>
          <w:b/>
          <w:bCs/>
        </w:rPr>
        <w:t xml:space="preserve">lukion opettajan työn osaamiskuvaukset, </w:t>
      </w:r>
      <w:r w:rsidR="2D0B9D6B" w:rsidRPr="28D9FD3D">
        <w:rPr>
          <w:rFonts w:ascii="Calibri" w:eastAsia="Calibri" w:hAnsi="Calibri" w:cs="Calibri"/>
        </w:rPr>
        <w:t>j</w:t>
      </w:r>
      <w:r w:rsidR="159B114B" w:rsidRPr="28D9FD3D">
        <w:rPr>
          <w:rFonts w:ascii="Calibri" w:eastAsia="Calibri" w:hAnsi="Calibri" w:cs="Calibri"/>
        </w:rPr>
        <w:t>o</w:t>
      </w:r>
      <w:r w:rsidR="5840B9DE" w:rsidRPr="28D9FD3D">
        <w:rPr>
          <w:rFonts w:ascii="Calibri" w:eastAsia="Calibri" w:hAnsi="Calibri" w:cs="Calibri"/>
        </w:rPr>
        <w:t xml:space="preserve">ita käytetään </w:t>
      </w:r>
      <w:r w:rsidR="159B114B" w:rsidRPr="28D9FD3D">
        <w:rPr>
          <w:rFonts w:ascii="Calibri" w:eastAsia="Calibri" w:hAnsi="Calibri" w:cs="Calibri"/>
        </w:rPr>
        <w:t xml:space="preserve">esimerkiksi kehityskeskustelujen tukena. </w:t>
      </w:r>
    </w:p>
    <w:p w14:paraId="0F2A3F18" w14:textId="7C65A2F8" w:rsidR="5271AC3F" w:rsidRDefault="5271AC3F" w:rsidP="5271AC3F">
      <w:pPr>
        <w:spacing w:after="0" w:line="276" w:lineRule="auto"/>
        <w:jc w:val="both"/>
        <w:rPr>
          <w:rFonts w:ascii="Calibri" w:eastAsia="Calibri" w:hAnsi="Calibri" w:cs="Calibri"/>
        </w:rPr>
      </w:pPr>
    </w:p>
    <w:p w14:paraId="4D14C6F6" w14:textId="5C1E4723" w:rsidR="5271AC3F" w:rsidRDefault="274F488F" w:rsidP="28D9FD3D">
      <w:pPr>
        <w:spacing w:after="0" w:line="276" w:lineRule="auto"/>
        <w:jc w:val="both"/>
        <w:rPr>
          <w:rFonts w:ascii="Calibri" w:eastAsia="Calibri" w:hAnsi="Calibri" w:cs="Calibri"/>
        </w:rPr>
      </w:pPr>
      <w:r w:rsidRPr="79EF5DBE">
        <w:rPr>
          <w:rFonts w:ascii="Calibri" w:eastAsia="Calibri" w:hAnsi="Calibri" w:cs="Calibri"/>
        </w:rPr>
        <w:t xml:space="preserve">Opettajien osaamisen kehittämisen tueksi on tänäkin lukuvuonna </w:t>
      </w:r>
      <w:r w:rsidR="3E33FA08" w:rsidRPr="79EF5DBE">
        <w:rPr>
          <w:rFonts w:ascii="Calibri" w:eastAsia="Calibri" w:hAnsi="Calibri" w:cs="Calibri"/>
        </w:rPr>
        <w:t>tarjolla mm. Opetushallituksen, Kuopion kaupungin ja</w:t>
      </w:r>
      <w:r w:rsidR="438CF3A4" w:rsidRPr="79EF5DBE">
        <w:rPr>
          <w:rFonts w:ascii="Calibri" w:eastAsia="Calibri" w:hAnsi="Calibri" w:cs="Calibri"/>
        </w:rPr>
        <w:t xml:space="preserve"> </w:t>
      </w:r>
      <w:r w:rsidR="3E33FA08" w:rsidRPr="79EF5DBE">
        <w:rPr>
          <w:rFonts w:ascii="Calibri" w:eastAsia="Calibri" w:hAnsi="Calibri" w:cs="Calibri"/>
        </w:rPr>
        <w:t>lukiotoimen</w:t>
      </w:r>
      <w:r w:rsidR="4CB7EC23" w:rsidRPr="79EF5DBE">
        <w:rPr>
          <w:rFonts w:ascii="Calibri" w:eastAsia="Calibri" w:hAnsi="Calibri" w:cs="Calibri"/>
        </w:rPr>
        <w:t xml:space="preserve"> </w:t>
      </w:r>
      <w:r w:rsidR="29E77482" w:rsidRPr="79EF5DBE">
        <w:rPr>
          <w:rFonts w:ascii="Calibri" w:eastAsia="Calibri" w:hAnsi="Calibri" w:cs="Calibri"/>
        </w:rPr>
        <w:t>järjestämiä</w:t>
      </w:r>
      <w:r w:rsidR="3E33FA08" w:rsidRPr="79EF5DBE">
        <w:rPr>
          <w:rFonts w:ascii="Calibri" w:eastAsia="Calibri" w:hAnsi="Calibri" w:cs="Calibri"/>
        </w:rPr>
        <w:t xml:space="preserve"> koulutuksia. Lisäksi monet </w:t>
      </w:r>
      <w:r w:rsidR="3BA054BB" w:rsidRPr="79EF5DBE">
        <w:rPr>
          <w:rFonts w:ascii="Calibri" w:eastAsia="Calibri" w:hAnsi="Calibri" w:cs="Calibri"/>
        </w:rPr>
        <w:t>Kuopion lukioiden</w:t>
      </w:r>
      <w:r w:rsidR="75949223" w:rsidRPr="79EF5DBE">
        <w:rPr>
          <w:rFonts w:ascii="Calibri" w:eastAsia="Calibri" w:hAnsi="Calibri" w:cs="Calibri"/>
        </w:rPr>
        <w:t xml:space="preserve"> hankkeet tarjoavat erilaisia koul</w:t>
      </w:r>
      <w:r w:rsidR="1FDB7D63" w:rsidRPr="79EF5DBE">
        <w:rPr>
          <w:rFonts w:ascii="Calibri" w:eastAsia="Calibri" w:hAnsi="Calibri" w:cs="Calibri"/>
        </w:rPr>
        <w:t xml:space="preserve">uttautumis- ja vertaisoppimisen </w:t>
      </w:r>
      <w:r w:rsidR="75949223" w:rsidRPr="79EF5DBE">
        <w:rPr>
          <w:rFonts w:ascii="Calibri" w:eastAsia="Calibri" w:hAnsi="Calibri" w:cs="Calibri"/>
        </w:rPr>
        <w:t xml:space="preserve">mahdollisuuksia. </w:t>
      </w:r>
      <w:r w:rsidR="53A157BE" w:rsidRPr="79EF5DBE">
        <w:rPr>
          <w:rFonts w:ascii="Calibri" w:eastAsia="Calibri" w:hAnsi="Calibri" w:cs="Calibri"/>
        </w:rPr>
        <w:t xml:space="preserve"> </w:t>
      </w:r>
      <w:r w:rsidR="6378C10B" w:rsidRPr="79EF5DBE">
        <w:rPr>
          <w:rFonts w:ascii="Calibri" w:eastAsia="Calibri" w:hAnsi="Calibri" w:cs="Calibri"/>
        </w:rPr>
        <w:t>Lukuvuonna 202</w:t>
      </w:r>
      <w:r w:rsidR="6269FC78" w:rsidRPr="79EF5DBE">
        <w:rPr>
          <w:rFonts w:ascii="Calibri" w:eastAsia="Calibri" w:hAnsi="Calibri" w:cs="Calibri"/>
        </w:rPr>
        <w:t>6</w:t>
      </w:r>
      <w:r w:rsidR="6378C10B" w:rsidRPr="79EF5DBE">
        <w:rPr>
          <w:rFonts w:ascii="Calibri" w:eastAsia="Calibri" w:hAnsi="Calibri" w:cs="Calibri"/>
        </w:rPr>
        <w:t>–202</w:t>
      </w:r>
      <w:r w:rsidR="7BF12AAA" w:rsidRPr="79EF5DBE">
        <w:rPr>
          <w:rFonts w:ascii="Calibri" w:eastAsia="Calibri" w:hAnsi="Calibri" w:cs="Calibri"/>
        </w:rPr>
        <w:t>7</w:t>
      </w:r>
      <w:r w:rsidR="74E8E194" w:rsidRPr="79EF5DBE">
        <w:rPr>
          <w:rFonts w:ascii="Calibri" w:eastAsia="Calibri" w:hAnsi="Calibri" w:cs="Calibri"/>
        </w:rPr>
        <w:t xml:space="preserve"> Kuopion lukioiden</w:t>
      </w:r>
      <w:r w:rsidR="6378C10B" w:rsidRPr="79EF5DBE">
        <w:rPr>
          <w:rFonts w:ascii="Calibri" w:eastAsia="Calibri" w:hAnsi="Calibri" w:cs="Calibri"/>
        </w:rPr>
        <w:t xml:space="preserve"> opetushenkilöstön koulutusten keskeisiä teemoja ovat mm. </w:t>
      </w:r>
      <w:r w:rsidR="6378C10B" w:rsidRPr="79EF5DBE">
        <w:rPr>
          <w:rFonts w:ascii="Calibri" w:eastAsia="Calibri" w:hAnsi="Calibri" w:cs="Calibri"/>
          <w:color w:val="000000" w:themeColor="text1"/>
        </w:rPr>
        <w:t>opettajien toimintavalmiudet opiskelijoiden tilanteiden ja haasteiden monimuotoistuessa sekä tekoälyn pedagogiikka ja haasteet arvioinnissa</w:t>
      </w:r>
      <w:r w:rsidR="19DF94D6" w:rsidRPr="79EF5DBE">
        <w:rPr>
          <w:rFonts w:ascii="Calibri" w:eastAsia="Calibri" w:hAnsi="Calibri" w:cs="Calibri"/>
          <w:color w:val="000000" w:themeColor="text1"/>
        </w:rPr>
        <w:t xml:space="preserve"> sekä oppimisen tukeen liittyvät näkökulmat. </w:t>
      </w:r>
      <w:r w:rsidR="444D4F05" w:rsidRPr="79EF5DBE">
        <w:rPr>
          <w:rFonts w:ascii="Calibri" w:eastAsia="Calibri" w:hAnsi="Calibri" w:cs="Calibri"/>
          <w:color w:val="000000" w:themeColor="text1"/>
        </w:rPr>
        <w:t>Näiden lisäksi otetaan huomioon ylioppilastutkinnossa tapahtuvat muutokset (Abitti2, taito- ja taideaineiden yo-koe).</w:t>
      </w:r>
    </w:p>
    <w:p w14:paraId="64CB6D6D" w14:textId="3A6812D2" w:rsidR="5271AC3F" w:rsidRDefault="74C033A1" w:rsidP="28D9FD3D">
      <w:pPr>
        <w:spacing w:after="0" w:line="276" w:lineRule="auto"/>
      </w:pPr>
      <w:r w:rsidRPr="28D9FD3D">
        <w:rPr>
          <w:rFonts w:ascii="Calibri" w:eastAsia="Calibri" w:hAnsi="Calibri" w:cs="Calibri"/>
        </w:rPr>
        <w:t xml:space="preserve"> </w:t>
      </w:r>
    </w:p>
    <w:p w14:paraId="25DA4907" w14:textId="60D450D2" w:rsidR="5271AC3F" w:rsidRDefault="74C033A1" w:rsidP="28D9FD3D">
      <w:pPr>
        <w:spacing w:after="0" w:line="276" w:lineRule="auto"/>
      </w:pPr>
      <w:r w:rsidRPr="28D9FD3D">
        <w:rPr>
          <w:rFonts w:ascii="Calibri" w:eastAsia="Calibri" w:hAnsi="Calibri" w:cs="Calibri"/>
        </w:rPr>
        <w:t>Opettajat osallistuvat lukioiden yhteiseen ja koulukohtaiseen kehitystyöhön (</w:t>
      </w:r>
      <w:r w:rsidR="3951F410" w:rsidRPr="28D9FD3D">
        <w:rPr>
          <w:rFonts w:ascii="Calibri" w:eastAsia="Calibri" w:hAnsi="Calibri" w:cs="Calibri"/>
        </w:rPr>
        <w:t>a</w:t>
      </w:r>
      <w:r w:rsidRPr="28D9FD3D">
        <w:rPr>
          <w:rFonts w:ascii="Calibri" w:eastAsia="Calibri" w:hAnsi="Calibri" w:cs="Calibri"/>
        </w:rPr>
        <w:t>ineryhmät ja pedagogiset iltapäivät)</w:t>
      </w:r>
      <w:r w:rsidR="20F9017D" w:rsidRPr="28D9FD3D">
        <w:rPr>
          <w:rFonts w:ascii="Calibri" w:eastAsia="Calibri" w:hAnsi="Calibri" w:cs="Calibri"/>
        </w:rPr>
        <w:t>.</w:t>
      </w:r>
    </w:p>
    <w:p w14:paraId="61B97E02" w14:textId="07200D7E" w:rsidR="28D9FD3D" w:rsidRDefault="28D9FD3D" w:rsidP="28D9FD3D">
      <w:pPr>
        <w:spacing w:after="0" w:line="276" w:lineRule="auto"/>
        <w:rPr>
          <w:rFonts w:ascii="Calibri" w:eastAsia="Calibri" w:hAnsi="Calibri" w:cs="Calibri"/>
        </w:rPr>
      </w:pPr>
    </w:p>
    <w:p w14:paraId="5A182ADF" w14:textId="58C8658C" w:rsidR="6BD8D295" w:rsidRDefault="7C2506F1" w:rsidP="79EF5DBE">
      <w:pPr>
        <w:spacing w:after="0" w:line="240" w:lineRule="auto"/>
      </w:pPr>
      <w:r w:rsidRPr="16688188">
        <w:rPr>
          <w:rFonts w:ascii="Calibri" w:eastAsia="Calibri" w:hAnsi="Calibri" w:cs="Calibri"/>
        </w:rPr>
        <w:t>K</w:t>
      </w:r>
      <w:r w:rsidR="6BD8D295" w:rsidRPr="16688188">
        <w:rPr>
          <w:rFonts w:ascii="Calibri" w:eastAsia="Calibri" w:hAnsi="Calibri" w:cs="Calibri"/>
        </w:rPr>
        <w:t>aikissa Kuopion lukioissa</w:t>
      </w:r>
      <w:r w:rsidR="30E9455C" w:rsidRPr="16688188">
        <w:rPr>
          <w:rFonts w:ascii="Calibri" w:eastAsia="Calibri" w:hAnsi="Calibri" w:cs="Calibri"/>
        </w:rPr>
        <w:t xml:space="preserve"> on käytössä</w:t>
      </w:r>
      <w:r w:rsidR="6BD8D295" w:rsidRPr="16688188">
        <w:rPr>
          <w:rFonts w:ascii="Calibri" w:eastAsia="Calibri" w:hAnsi="Calibri" w:cs="Calibri"/>
        </w:rPr>
        <w:t xml:space="preserve"> Uuden opettajan perehdytysmateriaali</w:t>
      </w:r>
      <w:r w:rsidR="2A68C844" w:rsidRPr="16688188">
        <w:rPr>
          <w:rFonts w:ascii="Calibri" w:eastAsia="Calibri" w:hAnsi="Calibri" w:cs="Calibri"/>
        </w:rPr>
        <w:t xml:space="preserve"> (Moodle-kurssi)</w:t>
      </w:r>
      <w:r w:rsidR="6BD8D295" w:rsidRPr="16688188">
        <w:rPr>
          <w:rFonts w:ascii="Calibri" w:eastAsia="Calibri" w:hAnsi="Calibri" w:cs="Calibri"/>
        </w:rPr>
        <w:t>.</w:t>
      </w:r>
    </w:p>
    <w:p w14:paraId="5353EE4F" w14:textId="5DBEB28F" w:rsidR="16688188" w:rsidRDefault="16688188" w:rsidP="16688188">
      <w:pPr>
        <w:spacing w:after="0" w:line="240" w:lineRule="auto"/>
        <w:rPr>
          <w:rFonts w:ascii="Calibri" w:eastAsia="Calibri" w:hAnsi="Calibri" w:cs="Calibri"/>
        </w:rPr>
      </w:pPr>
    </w:p>
    <w:p w14:paraId="2CBF369B" w14:textId="7C9A555E" w:rsidR="1D751B13" w:rsidRDefault="0D56EF3B" w:rsidP="36B8E708">
      <w:pPr>
        <w:spacing w:after="0" w:line="240" w:lineRule="auto"/>
        <w:rPr>
          <w:rFonts w:ascii="Calibri" w:eastAsia="Calibri" w:hAnsi="Calibri" w:cs="Calibri"/>
        </w:rPr>
      </w:pPr>
      <w:r w:rsidRPr="36B8E708">
        <w:rPr>
          <w:rFonts w:ascii="Calibri" w:eastAsia="Calibri" w:hAnsi="Calibri" w:cs="Calibri"/>
        </w:rPr>
        <w:t xml:space="preserve">Kallaveden lukion aineryhmät päättävät ryhmiensä koulutusmäärärahojen käytöstä annetun budjetin mukaisesti. </w:t>
      </w:r>
      <w:r w:rsidR="460FDD12" w:rsidRPr="36B8E708">
        <w:rPr>
          <w:rFonts w:ascii="Calibri" w:eastAsia="Calibri" w:hAnsi="Calibri" w:cs="Calibri"/>
        </w:rPr>
        <w:t xml:space="preserve">Koulutuksista tehdään koulutusanomukset rehtorille. </w:t>
      </w:r>
    </w:p>
    <w:p w14:paraId="589F21EA" w14:textId="6CF471BB" w:rsidR="28D9FD3D" w:rsidRDefault="28D9FD3D" w:rsidP="28D9FD3D">
      <w:pPr>
        <w:spacing w:after="0" w:line="276" w:lineRule="auto"/>
        <w:rPr>
          <w:rFonts w:ascii="Calibri" w:eastAsia="Calibri" w:hAnsi="Calibri" w:cs="Calibri"/>
        </w:rPr>
      </w:pPr>
    </w:p>
    <w:p w14:paraId="7D1928EF" w14:textId="78F36ACC" w:rsidR="16688188" w:rsidRDefault="16688188" w:rsidP="16688188">
      <w:pPr>
        <w:spacing w:after="0" w:line="276" w:lineRule="auto"/>
        <w:rPr>
          <w:rFonts w:ascii="Calibri" w:eastAsia="Calibri" w:hAnsi="Calibri" w:cs="Calibri"/>
        </w:rPr>
      </w:pPr>
    </w:p>
    <w:p w14:paraId="50E565D4" w14:textId="77777777" w:rsidR="00352E43" w:rsidRDefault="00352E43" w:rsidP="00352E43">
      <w:pPr>
        <w:spacing w:line="257" w:lineRule="auto"/>
        <w:rPr>
          <w:rFonts w:ascii="Calibri" w:eastAsia="Calibri" w:hAnsi="Calibri" w:cs="Calibri"/>
          <w:b/>
          <w:bCs/>
        </w:rPr>
      </w:pPr>
      <w:r w:rsidRPr="28A6D603">
        <w:rPr>
          <w:rFonts w:ascii="Calibri" w:eastAsia="Calibri" w:hAnsi="Calibri" w:cs="Calibri"/>
          <w:b/>
          <w:bCs/>
        </w:rPr>
        <w:t>Pedagogiset valmentajat</w:t>
      </w:r>
    </w:p>
    <w:p w14:paraId="0B80686F" w14:textId="758F843B" w:rsidR="00352E43" w:rsidRDefault="0B61649F" w:rsidP="79EF5DBE">
      <w:pPr>
        <w:spacing w:after="0" w:line="276" w:lineRule="auto"/>
        <w:jc w:val="both"/>
        <w:rPr>
          <w:rFonts w:ascii="Calibri" w:eastAsia="Calibri" w:hAnsi="Calibri" w:cs="Calibri"/>
          <w:color w:val="70AD47" w:themeColor="accent6"/>
        </w:rPr>
      </w:pPr>
      <w:r w:rsidRPr="79EF5DBE">
        <w:rPr>
          <w:rFonts w:ascii="Calibri" w:eastAsia="Calibri" w:hAnsi="Calibri" w:cs="Calibri"/>
        </w:rPr>
        <w:t>Kuopion lukioiden pedagogiset valmentajat toimivat jokaisessa lukiossa kouluttajina ja tutoreina tavoitteenaan kehittää tieto- ja viestintätekniikan hyödyntämistä oppimisen tukena. Lukuvuonna 202</w:t>
      </w:r>
      <w:r w:rsidR="0D484EBD" w:rsidRPr="79EF5DBE">
        <w:rPr>
          <w:rFonts w:ascii="Calibri" w:eastAsia="Calibri" w:hAnsi="Calibri" w:cs="Calibri"/>
        </w:rPr>
        <w:t>6</w:t>
      </w:r>
      <w:r w:rsidR="2FD30962" w:rsidRPr="79EF5DBE">
        <w:rPr>
          <w:rFonts w:ascii="Calibri" w:eastAsia="Calibri" w:hAnsi="Calibri" w:cs="Calibri"/>
        </w:rPr>
        <w:t>–</w:t>
      </w:r>
      <w:r w:rsidRPr="79EF5DBE">
        <w:rPr>
          <w:rFonts w:ascii="Calibri" w:eastAsia="Calibri" w:hAnsi="Calibri" w:cs="Calibri"/>
        </w:rPr>
        <w:t>202</w:t>
      </w:r>
      <w:r w:rsidR="3054EE62" w:rsidRPr="79EF5DBE">
        <w:rPr>
          <w:rFonts w:ascii="Calibri" w:eastAsia="Calibri" w:hAnsi="Calibri" w:cs="Calibri"/>
        </w:rPr>
        <w:t>7</w:t>
      </w:r>
      <w:r w:rsidRPr="79EF5DBE">
        <w:rPr>
          <w:rFonts w:ascii="Calibri" w:eastAsia="Calibri" w:hAnsi="Calibri" w:cs="Calibri"/>
        </w:rPr>
        <w:t xml:space="preserve"> </w:t>
      </w:r>
      <w:r w:rsidR="26B4F6A3" w:rsidRPr="79EF5DBE">
        <w:rPr>
          <w:rFonts w:ascii="Calibri" w:eastAsia="Calibri" w:hAnsi="Calibri" w:cs="Calibri"/>
        </w:rPr>
        <w:t>valmentajat tarjoavat koulutuksia tekoälystä, pelillisyydestä, kuten pedagogisista pakopeleistä ja virtuaalimaailman käytöstä, Moodlen käytöstä, oppimisanalytiikasta, videoiden ja podcastien tuottamisesta ja kaikkineen digitaalisten opetus- ja oppimismenetelmien käytössä. Pedagogisina</w:t>
      </w:r>
      <w:r w:rsidRPr="79EF5DBE">
        <w:rPr>
          <w:rFonts w:ascii="Calibri" w:eastAsia="Calibri" w:hAnsi="Calibri" w:cs="Calibri"/>
        </w:rPr>
        <w:t xml:space="preserve"> valmentajina toimivat Matti Lähtevänoja</w:t>
      </w:r>
      <w:r w:rsidR="43BDEFDF" w:rsidRPr="79EF5DBE">
        <w:rPr>
          <w:rFonts w:ascii="Calibri" w:eastAsia="Calibri" w:hAnsi="Calibri" w:cs="Calibri"/>
        </w:rPr>
        <w:t xml:space="preserve"> </w:t>
      </w:r>
      <w:r w:rsidRPr="79EF5DBE">
        <w:rPr>
          <w:rFonts w:ascii="Calibri" w:eastAsia="Calibri" w:hAnsi="Calibri" w:cs="Calibri"/>
        </w:rPr>
        <w:t xml:space="preserve">ja Riikka </w:t>
      </w:r>
      <w:r w:rsidR="4062FF57" w:rsidRPr="79EF5DBE">
        <w:rPr>
          <w:rFonts w:ascii="Calibri" w:eastAsia="Calibri" w:hAnsi="Calibri" w:cs="Calibri"/>
        </w:rPr>
        <w:t>Korosalmi</w:t>
      </w:r>
      <w:r w:rsidRPr="79EF5DBE">
        <w:rPr>
          <w:rFonts w:ascii="Calibri" w:eastAsia="Calibri" w:hAnsi="Calibri" w:cs="Calibri"/>
        </w:rPr>
        <w:t>.</w:t>
      </w:r>
    </w:p>
    <w:p w14:paraId="58332BCF" w14:textId="77777777" w:rsidR="00352E43" w:rsidRDefault="00352E43" w:rsidP="00352E43">
      <w:pPr>
        <w:spacing w:after="0" w:line="276" w:lineRule="auto"/>
        <w:jc w:val="both"/>
        <w:rPr>
          <w:rFonts w:ascii="Calibri" w:eastAsia="Calibri" w:hAnsi="Calibri" w:cs="Calibri"/>
        </w:rPr>
      </w:pPr>
    </w:p>
    <w:p w14:paraId="3E249AF6" w14:textId="4BCD79B6" w:rsidR="00352E43" w:rsidRDefault="41794CA2" w:rsidP="00352E43">
      <w:pPr>
        <w:spacing w:after="0" w:line="276" w:lineRule="auto"/>
        <w:jc w:val="both"/>
        <w:rPr>
          <w:rFonts w:ascii="Calibri" w:eastAsia="Calibri" w:hAnsi="Calibri" w:cs="Calibri"/>
        </w:rPr>
      </w:pPr>
      <w:r w:rsidRPr="4A1F69D5">
        <w:rPr>
          <w:rFonts w:ascii="Calibri" w:eastAsia="Calibri" w:hAnsi="Calibri" w:cs="Calibri"/>
          <w:color w:val="000000" w:themeColor="text1"/>
        </w:rPr>
        <w:t xml:space="preserve">Kuopion lukioiden opettajien on mahdollista hakea yksilölliseen pedagogiseen valmennukseen, joka panostaa opettajien henkilökohtaisen valmentamisen kautta opettajien pedagogisten ja digitaitojen kehittymiseen. </w:t>
      </w:r>
      <w:r w:rsidRPr="4A1F69D5">
        <w:rPr>
          <w:rFonts w:ascii="Calibri" w:eastAsia="Calibri" w:hAnsi="Calibri" w:cs="Calibri"/>
        </w:rPr>
        <w:t>Pedagoginen valmennus mahdollistaa opettajan näkemisen ja tukemisen yksilönä ja kokonaisvaltaisesti. Valmennuksen ydinajatuksena on samalla huomioida</w:t>
      </w:r>
      <w:r w:rsidR="2DD9A7F8" w:rsidRPr="4A1F69D5">
        <w:rPr>
          <w:rFonts w:ascii="Calibri" w:eastAsia="Calibri" w:hAnsi="Calibri" w:cs="Calibri"/>
        </w:rPr>
        <w:t xml:space="preserve"> ja tukea</w:t>
      </w:r>
      <w:r w:rsidRPr="4A1F69D5">
        <w:rPr>
          <w:rFonts w:ascii="Calibri" w:eastAsia="Calibri" w:hAnsi="Calibri" w:cs="Calibri"/>
        </w:rPr>
        <w:t xml:space="preserve"> opettajan hyvinvointia. Hyvinvoivat opettajat voivat tuottaa hyvinvoivaa opetusta ja koulutusta myös oppijoiden suuntaan. </w:t>
      </w:r>
    </w:p>
    <w:p w14:paraId="132A8E86" w14:textId="69FE466C" w:rsidR="00352E43" w:rsidRDefault="41794CA2" w:rsidP="5271AC3F">
      <w:pPr>
        <w:spacing w:after="0" w:line="276" w:lineRule="auto"/>
        <w:jc w:val="both"/>
        <w:rPr>
          <w:rFonts w:ascii="Calibri" w:eastAsia="Calibri" w:hAnsi="Calibri" w:cs="Calibri"/>
          <w:color w:val="FF0000"/>
        </w:rPr>
      </w:pPr>
      <w:r w:rsidRPr="79EF5DBE">
        <w:rPr>
          <w:rFonts w:ascii="Calibri" w:eastAsia="Calibri" w:hAnsi="Calibri" w:cs="Calibri"/>
        </w:rPr>
        <w:t>Lukuvuonna 202</w:t>
      </w:r>
      <w:r w:rsidR="2B607E81" w:rsidRPr="79EF5DBE">
        <w:rPr>
          <w:rFonts w:ascii="Calibri" w:eastAsia="Calibri" w:hAnsi="Calibri" w:cs="Calibri"/>
        </w:rPr>
        <w:t>6</w:t>
      </w:r>
      <w:r w:rsidRPr="79EF5DBE">
        <w:rPr>
          <w:rFonts w:ascii="Calibri" w:eastAsia="Calibri" w:hAnsi="Calibri" w:cs="Calibri"/>
        </w:rPr>
        <w:t>–202</w:t>
      </w:r>
      <w:r w:rsidR="2FE0D2A0" w:rsidRPr="79EF5DBE">
        <w:rPr>
          <w:rFonts w:ascii="Calibri" w:eastAsia="Calibri" w:hAnsi="Calibri" w:cs="Calibri"/>
        </w:rPr>
        <w:t>7</w:t>
      </w:r>
      <w:r w:rsidRPr="79EF5DBE">
        <w:rPr>
          <w:rFonts w:ascii="Calibri" w:eastAsia="Calibri" w:hAnsi="Calibri" w:cs="Calibri"/>
        </w:rPr>
        <w:t xml:space="preserve"> mahdollisuus osallistua tähän prosessiin </w:t>
      </w:r>
      <w:r w:rsidR="188B1852" w:rsidRPr="79EF5DBE">
        <w:rPr>
          <w:rFonts w:ascii="Calibri" w:eastAsia="Calibri" w:hAnsi="Calibri" w:cs="Calibri"/>
        </w:rPr>
        <w:t>tarjotaan 1</w:t>
      </w:r>
      <w:r w:rsidR="10891CD4" w:rsidRPr="79EF5DBE">
        <w:rPr>
          <w:rFonts w:ascii="Calibri" w:eastAsia="Calibri" w:hAnsi="Calibri" w:cs="Calibri"/>
        </w:rPr>
        <w:t>–</w:t>
      </w:r>
      <w:r w:rsidR="188B1852" w:rsidRPr="79EF5DBE">
        <w:rPr>
          <w:rFonts w:ascii="Calibri" w:eastAsia="Calibri" w:hAnsi="Calibri" w:cs="Calibri"/>
        </w:rPr>
        <w:t xml:space="preserve">2 opettajalle / lukio. </w:t>
      </w:r>
    </w:p>
    <w:p w14:paraId="62AA7010" w14:textId="77777777" w:rsidR="00352E43" w:rsidRDefault="00352E43" w:rsidP="00352E43">
      <w:pPr>
        <w:spacing w:after="0" w:line="276" w:lineRule="auto"/>
        <w:rPr>
          <w:rFonts w:ascii="Calibri" w:eastAsia="Calibri" w:hAnsi="Calibri" w:cs="Calibri"/>
        </w:rPr>
      </w:pPr>
    </w:p>
    <w:p w14:paraId="05502295" w14:textId="75E39F12" w:rsidR="37ABAFDF" w:rsidRDefault="37ABAFDF" w:rsidP="35F61FD8">
      <w:pPr>
        <w:spacing w:after="0" w:line="276" w:lineRule="auto"/>
        <w:rPr>
          <w:rFonts w:ascii="Calibri" w:eastAsia="Calibri" w:hAnsi="Calibri" w:cs="Calibri"/>
          <w:b/>
          <w:bCs/>
          <w:color w:val="5B9BD5" w:themeColor="accent5"/>
        </w:rPr>
      </w:pPr>
      <w:r w:rsidRPr="35F61FD8">
        <w:rPr>
          <w:rFonts w:ascii="Calibri" w:eastAsia="Calibri" w:hAnsi="Calibri" w:cs="Calibri"/>
          <w:b/>
          <w:bCs/>
        </w:rPr>
        <w:t xml:space="preserve">Aineryhmäagenttien toiminta </w:t>
      </w:r>
    </w:p>
    <w:p w14:paraId="3C2E2296" w14:textId="74F039A4" w:rsidR="25D09564" w:rsidRDefault="25D09564" w:rsidP="35F61FD8">
      <w:pPr>
        <w:spacing w:after="0" w:line="276" w:lineRule="auto"/>
        <w:rPr>
          <w:rFonts w:ascii="Calibri" w:eastAsia="Calibri" w:hAnsi="Calibri" w:cs="Calibri"/>
          <w:color w:val="5B9BD5" w:themeColor="accent5"/>
        </w:rPr>
      </w:pPr>
    </w:p>
    <w:p w14:paraId="5BEE9883" w14:textId="75EB946E" w:rsidR="00BB7A0E" w:rsidRPr="00BB7A0E" w:rsidRDefault="283B36D6" w:rsidP="10EE4451">
      <w:pPr>
        <w:spacing w:after="0" w:line="276" w:lineRule="auto"/>
        <w:jc w:val="both"/>
        <w:rPr>
          <w:rFonts w:ascii="Calibri" w:eastAsia="Calibri" w:hAnsi="Calibri" w:cs="Calibri"/>
        </w:rPr>
      </w:pPr>
      <w:r w:rsidRPr="79EF5DBE">
        <w:rPr>
          <w:rFonts w:ascii="Calibri" w:eastAsia="Calibri" w:hAnsi="Calibri" w:cs="Calibri"/>
        </w:rPr>
        <w:t xml:space="preserve">Kuopion lukioiden opettajat valitsevat </w:t>
      </w:r>
      <w:r w:rsidR="77253F35" w:rsidRPr="79EF5DBE">
        <w:rPr>
          <w:rFonts w:ascii="Calibri" w:eastAsia="Calibri" w:hAnsi="Calibri" w:cs="Calibri"/>
        </w:rPr>
        <w:t>jokaisessa</w:t>
      </w:r>
      <w:r w:rsidRPr="79EF5DBE">
        <w:rPr>
          <w:rFonts w:ascii="Calibri" w:eastAsia="Calibri" w:hAnsi="Calibri" w:cs="Calibri"/>
        </w:rPr>
        <w:t xml:space="preserve"> aineryhmässä yhteistyötä koordinoivan opettajan eli aineryhmäagentin. Yhteensä agentteja on 15. </w:t>
      </w:r>
      <w:r w:rsidR="25FF8C80" w:rsidRPr="79EF5DBE">
        <w:rPr>
          <w:rFonts w:ascii="Calibri" w:eastAsia="Calibri" w:hAnsi="Calibri" w:cs="Calibri"/>
        </w:rPr>
        <w:t xml:space="preserve">Aineryhmäagenttien tehtävänä on kutsua koolle ja valmistella yhteisiä tapaamisia, tiedottaa aineryhmän </w:t>
      </w:r>
      <w:r w:rsidR="7BA5069C" w:rsidRPr="79EF5DBE">
        <w:rPr>
          <w:rFonts w:ascii="Calibri" w:eastAsia="Calibri" w:hAnsi="Calibri" w:cs="Calibri"/>
        </w:rPr>
        <w:t>jäsenille e</w:t>
      </w:r>
      <w:r w:rsidR="25FF8C80" w:rsidRPr="79EF5DBE">
        <w:rPr>
          <w:rFonts w:ascii="Calibri" w:eastAsia="Calibri" w:hAnsi="Calibri" w:cs="Calibri"/>
        </w:rPr>
        <w:t xml:space="preserve">simerkiksi ajankohtaisista koulutuksista, </w:t>
      </w:r>
      <w:r w:rsidR="49E1EDF6" w:rsidRPr="79EF5DBE">
        <w:rPr>
          <w:rFonts w:ascii="Calibri" w:eastAsia="Calibri" w:hAnsi="Calibri" w:cs="Calibri"/>
        </w:rPr>
        <w:t xml:space="preserve">suunnitella mahdollinen työelämään tutustumisvierailu sekä toimia aineryhmän </w:t>
      </w:r>
      <w:r w:rsidR="74FB96A3" w:rsidRPr="79EF5DBE">
        <w:rPr>
          <w:rFonts w:ascii="Calibri" w:eastAsia="Calibri" w:hAnsi="Calibri" w:cs="Calibri"/>
        </w:rPr>
        <w:t>linkkinä</w:t>
      </w:r>
      <w:r w:rsidR="49E1EDF6" w:rsidRPr="79EF5DBE">
        <w:rPr>
          <w:rFonts w:ascii="Calibri" w:eastAsia="Calibri" w:hAnsi="Calibri" w:cs="Calibri"/>
        </w:rPr>
        <w:t xml:space="preserve"> lukioiden johtotiimin suuntaan. </w:t>
      </w:r>
      <w:r w:rsidR="54F6ED97" w:rsidRPr="79EF5DBE">
        <w:rPr>
          <w:rFonts w:ascii="Calibri" w:eastAsia="Calibri" w:hAnsi="Calibri" w:cs="Calibri"/>
        </w:rPr>
        <w:t xml:space="preserve"> </w:t>
      </w:r>
      <w:r w:rsidRPr="79EF5DBE">
        <w:rPr>
          <w:rFonts w:ascii="Calibri" w:eastAsia="Calibri" w:hAnsi="Calibri" w:cs="Calibri"/>
        </w:rPr>
        <w:t>Agenttien yhteistyörehtorina toimi</w:t>
      </w:r>
      <w:r w:rsidR="5DCBBDED" w:rsidRPr="79EF5DBE">
        <w:rPr>
          <w:rFonts w:ascii="Calibri" w:eastAsia="Calibri" w:hAnsi="Calibri" w:cs="Calibri"/>
        </w:rPr>
        <w:t>i</w:t>
      </w:r>
      <w:r w:rsidR="20DE36EF" w:rsidRPr="79EF5DBE">
        <w:rPr>
          <w:rFonts w:ascii="Calibri" w:eastAsia="Calibri" w:hAnsi="Calibri" w:cs="Calibri"/>
        </w:rPr>
        <w:t xml:space="preserve"> </w:t>
      </w:r>
      <w:r w:rsidR="5DCBBDED" w:rsidRPr="79EF5DBE">
        <w:rPr>
          <w:rFonts w:ascii="Calibri" w:eastAsia="Calibri" w:hAnsi="Calibri" w:cs="Calibri"/>
        </w:rPr>
        <w:t>Aurora Hansen.</w:t>
      </w:r>
    </w:p>
    <w:p w14:paraId="6B5DD2BF" w14:textId="77777777" w:rsidR="00BB7A0E" w:rsidRPr="00BB7A0E" w:rsidRDefault="00BB7A0E" w:rsidP="35F61FD8">
      <w:pPr>
        <w:spacing w:after="0" w:line="276" w:lineRule="auto"/>
        <w:rPr>
          <w:rFonts w:ascii="Calibri" w:eastAsia="Calibri" w:hAnsi="Calibri" w:cs="Calibri"/>
          <w:color w:val="5B9BD5" w:themeColor="accent5"/>
        </w:rPr>
      </w:pPr>
    </w:p>
    <w:p w14:paraId="32AB977C" w14:textId="7753D613" w:rsidR="00BB7A0E" w:rsidRDefault="67AE61DB" w:rsidP="79EF5DBE">
      <w:pPr>
        <w:spacing w:after="0" w:line="276" w:lineRule="auto"/>
      </w:pPr>
      <w:r w:rsidRPr="109F6457">
        <w:rPr>
          <w:rFonts w:ascii="Calibri" w:eastAsia="Calibri" w:hAnsi="Calibri" w:cs="Calibri"/>
        </w:rPr>
        <w:t>Lukuvuonna 202</w:t>
      </w:r>
      <w:r w:rsidR="17DAFA48" w:rsidRPr="109F6457">
        <w:rPr>
          <w:rFonts w:ascii="Calibri" w:eastAsia="Calibri" w:hAnsi="Calibri" w:cs="Calibri"/>
        </w:rPr>
        <w:t>6</w:t>
      </w:r>
      <w:r w:rsidR="783C6880" w:rsidRPr="109F6457">
        <w:rPr>
          <w:rFonts w:ascii="Calibri" w:eastAsia="Calibri" w:hAnsi="Calibri" w:cs="Calibri"/>
        </w:rPr>
        <w:t>–</w:t>
      </w:r>
      <w:r w:rsidR="57F1B7CF" w:rsidRPr="109F6457">
        <w:rPr>
          <w:rFonts w:ascii="Calibri" w:eastAsia="Calibri" w:hAnsi="Calibri" w:cs="Calibri"/>
        </w:rPr>
        <w:t>20</w:t>
      </w:r>
      <w:r w:rsidR="14EF7B35" w:rsidRPr="109F6457">
        <w:rPr>
          <w:rFonts w:ascii="Calibri" w:eastAsia="Calibri" w:hAnsi="Calibri" w:cs="Calibri"/>
        </w:rPr>
        <w:t>2</w:t>
      </w:r>
      <w:r w:rsidR="481B7BB5" w:rsidRPr="109F6457">
        <w:rPr>
          <w:rFonts w:ascii="Calibri" w:eastAsia="Calibri" w:hAnsi="Calibri" w:cs="Calibri"/>
        </w:rPr>
        <w:t>7</w:t>
      </w:r>
      <w:r w:rsidR="57F1B7CF" w:rsidRPr="109F6457">
        <w:rPr>
          <w:rFonts w:ascii="Calibri" w:eastAsia="Calibri" w:hAnsi="Calibri" w:cs="Calibri"/>
        </w:rPr>
        <w:t xml:space="preserve"> aineryhmät kokoon</w:t>
      </w:r>
      <w:r w:rsidR="257873EC" w:rsidRPr="109F6457">
        <w:rPr>
          <w:rFonts w:ascii="Calibri" w:eastAsia="Calibri" w:hAnsi="Calibri" w:cs="Calibri"/>
        </w:rPr>
        <w:t>tuvat</w:t>
      </w:r>
      <w:r w:rsidR="2F37C295" w:rsidRPr="109F6457">
        <w:rPr>
          <w:rFonts w:ascii="Calibri" w:eastAsia="Calibri" w:hAnsi="Calibri" w:cs="Calibri"/>
        </w:rPr>
        <w:t xml:space="preserve"> neljä</w:t>
      </w:r>
      <w:r w:rsidR="3562E89D" w:rsidRPr="109F6457">
        <w:rPr>
          <w:rFonts w:ascii="Calibri" w:eastAsia="Calibri" w:hAnsi="Calibri" w:cs="Calibri"/>
        </w:rPr>
        <w:t xml:space="preserve"> </w:t>
      </w:r>
      <w:r w:rsidR="257873EC" w:rsidRPr="109F6457">
        <w:rPr>
          <w:rFonts w:ascii="Calibri" w:eastAsia="Calibri" w:hAnsi="Calibri" w:cs="Calibri"/>
        </w:rPr>
        <w:t>kertaa.</w:t>
      </w:r>
      <w:r w:rsidR="5A628EC1" w:rsidRPr="109F6457">
        <w:rPr>
          <w:rFonts w:ascii="Calibri" w:eastAsia="Calibri" w:hAnsi="Calibri" w:cs="Calibri"/>
        </w:rPr>
        <w:t xml:space="preserve"> </w:t>
      </w:r>
      <w:r w:rsidR="2D4526DC" w:rsidRPr="109F6457">
        <w:rPr>
          <w:rFonts w:ascii="Calibri" w:eastAsia="Calibri" w:hAnsi="Calibri" w:cs="Calibri"/>
          <w:color w:val="000000" w:themeColor="text1"/>
        </w:rPr>
        <w:t xml:space="preserve">Vähintään yksi tapaamisista käytetään aineryhmän valitsemalla tavalla toteutettavaan tekoälykouluttautumiseen. </w:t>
      </w:r>
      <w:r w:rsidR="2D4526DC" w:rsidRPr="109F6457">
        <w:rPr>
          <w:rFonts w:ascii="Calibri" w:eastAsia="Calibri" w:hAnsi="Calibri" w:cs="Calibri"/>
        </w:rPr>
        <w:t xml:space="preserve"> </w:t>
      </w:r>
    </w:p>
    <w:p w14:paraId="1BB75191" w14:textId="1A2FB068" w:rsidR="109F6457" w:rsidRDefault="109F6457" w:rsidP="109F6457">
      <w:pPr>
        <w:spacing w:after="0" w:line="276" w:lineRule="auto"/>
        <w:rPr>
          <w:rFonts w:ascii="Calibri" w:eastAsia="Calibri" w:hAnsi="Calibri" w:cs="Calibri"/>
        </w:rPr>
      </w:pPr>
    </w:p>
    <w:p w14:paraId="3A2957B4" w14:textId="05C617CC" w:rsidR="74DE8A6D" w:rsidRDefault="582388C0" w:rsidP="36B8E708">
      <w:pPr>
        <w:spacing w:after="0" w:line="276" w:lineRule="auto"/>
        <w:rPr>
          <w:rFonts w:ascii="Calibri" w:eastAsia="Calibri" w:hAnsi="Calibri" w:cs="Calibri"/>
        </w:rPr>
      </w:pPr>
      <w:r w:rsidRPr="36B8E708">
        <w:rPr>
          <w:rFonts w:ascii="Calibri" w:eastAsia="Calibri" w:hAnsi="Calibri" w:cs="Calibri"/>
          <w:b/>
          <w:bCs/>
        </w:rPr>
        <w:t>Kallaveden lukio</w:t>
      </w:r>
      <w:r w:rsidR="36AD4DB1" w:rsidRPr="36B8E708">
        <w:rPr>
          <w:rFonts w:ascii="Calibri" w:eastAsia="Calibri" w:hAnsi="Calibri" w:cs="Calibri"/>
          <w:b/>
          <w:bCs/>
        </w:rPr>
        <w:t xml:space="preserve">ssa </w:t>
      </w:r>
      <w:r w:rsidRPr="36B8E708">
        <w:rPr>
          <w:rFonts w:ascii="Calibri" w:eastAsia="Calibri" w:hAnsi="Calibri" w:cs="Calibri"/>
        </w:rPr>
        <w:t xml:space="preserve">aineryhmäagentteina toimivat Juha-Pekka Pentikäinen, Jari Simonen, Jari Ukkonen ja </w:t>
      </w:r>
    </w:p>
    <w:p w14:paraId="1F72CC11" w14:textId="03EB9025" w:rsidR="0DBA07E0" w:rsidRDefault="45823A82" w:rsidP="36B8E708">
      <w:pPr>
        <w:spacing w:after="0" w:line="276" w:lineRule="auto"/>
        <w:rPr>
          <w:rFonts w:ascii="Calibri" w:eastAsia="Calibri" w:hAnsi="Calibri" w:cs="Calibri"/>
        </w:rPr>
      </w:pPr>
      <w:r w:rsidRPr="36B8E708">
        <w:rPr>
          <w:rFonts w:ascii="Calibri" w:eastAsia="Calibri" w:hAnsi="Calibri" w:cs="Calibri"/>
        </w:rPr>
        <w:t>Eija Venäläinen</w:t>
      </w:r>
      <w:r w:rsidR="582388C0" w:rsidRPr="36B8E708">
        <w:rPr>
          <w:rFonts w:ascii="Calibri" w:eastAsia="Calibri" w:hAnsi="Calibri" w:cs="Calibri"/>
        </w:rPr>
        <w:t>.</w:t>
      </w:r>
    </w:p>
    <w:p w14:paraId="57BF3823" w14:textId="6E1D09EB" w:rsidR="00BB7A0E" w:rsidRDefault="00BB7A0E" w:rsidP="35F61FD8">
      <w:pPr>
        <w:spacing w:after="0" w:line="276" w:lineRule="auto"/>
        <w:rPr>
          <w:rFonts w:ascii="Calibri" w:eastAsia="Calibri" w:hAnsi="Calibri" w:cs="Calibri"/>
          <w:color w:val="5B9AD5"/>
        </w:rPr>
      </w:pPr>
    </w:p>
    <w:p w14:paraId="5C8CB10B" w14:textId="2D146C1A" w:rsidR="62A3C7B8" w:rsidRDefault="62A3C7B8" w:rsidP="28A6D603">
      <w:pPr>
        <w:spacing w:line="257" w:lineRule="auto"/>
        <w:rPr>
          <w:rFonts w:ascii="Calibri" w:eastAsia="Calibri" w:hAnsi="Calibri" w:cs="Calibri"/>
          <w:b/>
          <w:bCs/>
          <w:color w:val="000000" w:themeColor="text1"/>
        </w:rPr>
      </w:pPr>
      <w:r w:rsidRPr="2DEAC2E7">
        <w:rPr>
          <w:rFonts w:ascii="Calibri" w:eastAsia="Calibri" w:hAnsi="Calibri" w:cs="Calibri"/>
          <w:b/>
          <w:bCs/>
          <w:color w:val="000000" w:themeColor="text1"/>
        </w:rPr>
        <w:t>Erasmus+-liikkuvuudet</w:t>
      </w:r>
    </w:p>
    <w:p w14:paraId="24C83B2E" w14:textId="5498926F" w:rsidR="5161FB3E" w:rsidRDefault="5161FB3E" w:rsidP="00352E43">
      <w:pPr>
        <w:spacing w:line="257" w:lineRule="auto"/>
        <w:jc w:val="both"/>
        <w:rPr>
          <w:rFonts w:ascii="Calibri" w:eastAsia="Calibri" w:hAnsi="Calibri" w:cs="Calibri"/>
          <w:color w:val="000000" w:themeColor="text1"/>
        </w:rPr>
      </w:pPr>
      <w:r w:rsidRPr="2DEAC2E7">
        <w:rPr>
          <w:rFonts w:ascii="Calibri" w:eastAsia="Calibri" w:hAnsi="Calibri" w:cs="Calibri"/>
          <w:color w:val="000000" w:themeColor="text1"/>
        </w:rPr>
        <w:t>Kuopion kaupungin lukiot muodostavat yhdessä Erasmus+</w:t>
      </w:r>
      <w:r w:rsidR="5F61E815" w:rsidRPr="2DEAC2E7">
        <w:rPr>
          <w:rFonts w:ascii="Calibri" w:eastAsia="Calibri" w:hAnsi="Calibri" w:cs="Calibri"/>
          <w:color w:val="000000" w:themeColor="text1"/>
        </w:rPr>
        <w:t>-</w:t>
      </w:r>
      <w:r w:rsidRPr="2DEAC2E7">
        <w:rPr>
          <w:rFonts w:ascii="Calibri" w:eastAsia="Calibri" w:hAnsi="Calibri" w:cs="Calibri"/>
          <w:color w:val="000000" w:themeColor="text1"/>
        </w:rPr>
        <w:t xml:space="preserve">akkreditoidun liikkuvuuskonsortion. Konsortio järjestää korkealaatuisia liikkuvuustoimintoja ulkomailla sekä Kuopion kaupungin lukioiden henkilöstölle että opiskelijoille. Konsortion akkreditointi on voimassa 31.12.2027 saakka. Akkreditoidun konsortion kansainvälinen toiminta täyttää Euroopan komission laatuvaatimukset. </w:t>
      </w:r>
    </w:p>
    <w:p w14:paraId="01205D7E" w14:textId="0C73FD40" w:rsidR="5161FB3E" w:rsidRDefault="5161FB3E" w:rsidP="00352E43">
      <w:pPr>
        <w:spacing w:line="257" w:lineRule="auto"/>
        <w:jc w:val="both"/>
        <w:rPr>
          <w:rFonts w:ascii="Calibri" w:eastAsia="Calibri" w:hAnsi="Calibri" w:cs="Calibri"/>
          <w:color w:val="000000" w:themeColor="text1"/>
        </w:rPr>
      </w:pPr>
      <w:r w:rsidRPr="2DEAC2E7">
        <w:rPr>
          <w:rFonts w:ascii="Calibri" w:eastAsia="Calibri" w:hAnsi="Calibri" w:cs="Calibri"/>
          <w:color w:val="000000" w:themeColor="text1"/>
        </w:rPr>
        <w:t>Akkreditoinnin myötä Erasmus+-liikkuvuuksien rahoitus on taattu akkreditoinnin voimassaoloajalle. Rahoitus liikkuvuuksille haetaan vuosittain.</w:t>
      </w:r>
    </w:p>
    <w:p w14:paraId="3D8CEED0" w14:textId="304E9AA6" w:rsidR="5161FB3E" w:rsidRDefault="52E9EA51" w:rsidP="064D36E4">
      <w:pPr>
        <w:spacing w:line="257" w:lineRule="auto"/>
        <w:jc w:val="both"/>
      </w:pPr>
      <w:r w:rsidRPr="79EF5DBE">
        <w:rPr>
          <w:rFonts w:ascii="Calibri" w:eastAsia="Calibri" w:hAnsi="Calibri" w:cs="Calibri"/>
        </w:rPr>
        <w:t>Konsortion järjestämät kansainväliset</w:t>
      </w:r>
      <w:r w:rsidR="0EDF9E60" w:rsidRPr="79EF5DBE">
        <w:rPr>
          <w:rFonts w:ascii="Calibri" w:eastAsia="Calibri" w:hAnsi="Calibri" w:cs="Calibri"/>
        </w:rPr>
        <w:t xml:space="preserve"> </w:t>
      </w:r>
      <w:r w:rsidRPr="79EF5DBE">
        <w:rPr>
          <w:rFonts w:ascii="Calibri" w:eastAsia="Calibri" w:hAnsi="Calibri" w:cs="Calibri"/>
        </w:rPr>
        <w:t>liikkuvuustoiminnot tarjoavat Kuopion kaupungin lukioiden henkilöstölle sekä ammatillisia että henkilökohtaisia kehitysmahdollisuuksia.  Erasmus+</w:t>
      </w:r>
      <w:r w:rsidR="22A526DF" w:rsidRPr="79EF5DBE">
        <w:rPr>
          <w:rFonts w:ascii="Calibri" w:eastAsia="Calibri" w:hAnsi="Calibri" w:cs="Calibri"/>
        </w:rPr>
        <w:t>-</w:t>
      </w:r>
      <w:r w:rsidRPr="79EF5DBE">
        <w:rPr>
          <w:rFonts w:ascii="Calibri" w:eastAsia="Calibri" w:hAnsi="Calibri" w:cs="Calibri"/>
        </w:rPr>
        <w:t xml:space="preserve">akkreditoinnin kautta rahoitetaan </w:t>
      </w:r>
      <w:r w:rsidR="11AB0371" w:rsidRPr="79EF5DBE">
        <w:rPr>
          <w:rFonts w:ascii="Calibri" w:eastAsia="Calibri" w:hAnsi="Calibri" w:cs="Calibri"/>
        </w:rPr>
        <w:t xml:space="preserve">ensisijaisesti </w:t>
      </w:r>
      <w:r w:rsidRPr="79EF5DBE">
        <w:rPr>
          <w:rFonts w:ascii="Calibri" w:eastAsia="Calibri" w:hAnsi="Calibri" w:cs="Calibri"/>
        </w:rPr>
        <w:t xml:space="preserve">ryhmäliikkuvuuksia, joihin opettaja osallistuu opiskelijaryhmän kanssa. </w:t>
      </w:r>
      <w:r w:rsidR="509FFF09" w:rsidRPr="79EF5DBE">
        <w:rPr>
          <w:rFonts w:ascii="Calibri" w:eastAsia="Calibri" w:hAnsi="Calibri" w:cs="Calibri"/>
        </w:rPr>
        <w:t xml:space="preserve">Lisäksi henkilöstöllä on mahdollisuus osallistua </w:t>
      </w:r>
      <w:proofErr w:type="spellStart"/>
      <w:r w:rsidR="509FFF09" w:rsidRPr="79EF5DBE">
        <w:rPr>
          <w:rFonts w:ascii="Calibri" w:eastAsia="Calibri" w:hAnsi="Calibri" w:cs="Calibri"/>
        </w:rPr>
        <w:t>job</w:t>
      </w:r>
      <w:proofErr w:type="spellEnd"/>
      <w:r w:rsidR="509FFF09" w:rsidRPr="79EF5DBE">
        <w:rPr>
          <w:rFonts w:ascii="Calibri" w:eastAsia="Calibri" w:hAnsi="Calibri" w:cs="Calibri"/>
        </w:rPr>
        <w:t xml:space="preserve"> </w:t>
      </w:r>
      <w:proofErr w:type="spellStart"/>
      <w:r w:rsidR="509FFF09" w:rsidRPr="79EF5DBE">
        <w:rPr>
          <w:rFonts w:ascii="Calibri" w:eastAsia="Calibri" w:hAnsi="Calibri" w:cs="Calibri"/>
        </w:rPr>
        <w:t>shadowing</w:t>
      </w:r>
      <w:proofErr w:type="spellEnd"/>
      <w:r w:rsidR="509FFF09" w:rsidRPr="79EF5DBE">
        <w:rPr>
          <w:rFonts w:ascii="Calibri" w:eastAsia="Calibri" w:hAnsi="Calibri" w:cs="Calibri"/>
        </w:rPr>
        <w:t xml:space="preserve"> -jaksolle, opetusjaksolle tai itse valitsemalleen kurssille, mikäli </w:t>
      </w:r>
      <w:r w:rsidR="43E43399" w:rsidRPr="79EF5DBE">
        <w:rPr>
          <w:rFonts w:ascii="Calibri" w:eastAsia="Calibri" w:hAnsi="Calibri" w:cs="Calibri"/>
        </w:rPr>
        <w:t xml:space="preserve">se mahdollistuu </w:t>
      </w:r>
      <w:r w:rsidR="37EC9EF2" w:rsidRPr="79EF5DBE">
        <w:rPr>
          <w:rFonts w:ascii="Calibri" w:eastAsia="Calibri" w:hAnsi="Calibri" w:cs="Calibri"/>
        </w:rPr>
        <w:t xml:space="preserve">kauden </w:t>
      </w:r>
      <w:r w:rsidR="43E43399" w:rsidRPr="79EF5DBE">
        <w:rPr>
          <w:rFonts w:ascii="Calibri" w:eastAsia="Calibri" w:hAnsi="Calibri" w:cs="Calibri"/>
        </w:rPr>
        <w:t>rahoituksesta.</w:t>
      </w:r>
      <w:r w:rsidR="7313D152" w:rsidRPr="79EF5DBE">
        <w:rPr>
          <w:rFonts w:ascii="Calibri" w:eastAsia="Calibri" w:hAnsi="Calibri" w:cs="Calibri"/>
        </w:rPr>
        <w:t xml:space="preserve"> Henkilöstöä kannustetaan osallistumaan kotikansainvälisyystoimintaan esimerkiksi vastaa</w:t>
      </w:r>
      <w:r w:rsidR="78FBCADE" w:rsidRPr="79EF5DBE">
        <w:rPr>
          <w:rFonts w:ascii="Calibri" w:eastAsia="Calibri" w:hAnsi="Calibri" w:cs="Calibri"/>
        </w:rPr>
        <w:t>nottamalla vierailijoita oppitunneille.</w:t>
      </w:r>
    </w:p>
    <w:p w14:paraId="593301A4" w14:textId="358DCFDC" w:rsidR="7D910CC5" w:rsidRDefault="3B6C9CA4" w:rsidP="79EF5DBE">
      <w:pPr>
        <w:spacing w:line="257" w:lineRule="auto"/>
        <w:jc w:val="both"/>
      </w:pPr>
      <w:r w:rsidRPr="109F6457">
        <w:rPr>
          <w:rFonts w:ascii="Calibri" w:eastAsia="Calibri" w:hAnsi="Calibri" w:cs="Calibri"/>
        </w:rPr>
        <w:t>Akkreditointiasioiden vastuurehtori on Inka Kokkonen.</w:t>
      </w:r>
    </w:p>
    <w:p w14:paraId="147D2293" w14:textId="6D114FED" w:rsidR="40477197" w:rsidRDefault="2198BC0C" w:rsidP="36B8E708">
      <w:pPr>
        <w:spacing w:line="257" w:lineRule="auto"/>
        <w:jc w:val="both"/>
        <w:rPr>
          <w:rFonts w:ascii="Calibri" w:eastAsia="Calibri" w:hAnsi="Calibri" w:cs="Calibri"/>
        </w:rPr>
      </w:pPr>
      <w:r w:rsidRPr="36B8E708">
        <w:rPr>
          <w:rFonts w:ascii="Calibri" w:eastAsia="Calibri" w:hAnsi="Calibri" w:cs="Calibri"/>
          <w:b/>
          <w:bCs/>
        </w:rPr>
        <w:t>Kallaveden lukion</w:t>
      </w:r>
      <w:r w:rsidRPr="36B8E708">
        <w:rPr>
          <w:rFonts w:ascii="Calibri" w:eastAsia="Calibri" w:hAnsi="Calibri" w:cs="Calibri"/>
        </w:rPr>
        <w:t xml:space="preserve"> vastuuopettaja on Eija Venäläinen.</w:t>
      </w:r>
    </w:p>
    <w:p w14:paraId="33C64E50" w14:textId="23138B62" w:rsidR="109F6457" w:rsidRDefault="109F6457" w:rsidP="109F6457">
      <w:pPr>
        <w:spacing w:line="257" w:lineRule="auto"/>
        <w:jc w:val="both"/>
        <w:rPr>
          <w:rFonts w:ascii="Calibri" w:eastAsia="Calibri" w:hAnsi="Calibri" w:cs="Calibri"/>
        </w:rPr>
      </w:pPr>
    </w:p>
    <w:p w14:paraId="4DE8A6B5" w14:textId="09315AE9" w:rsidR="5761D9EA" w:rsidRDefault="5761D9EA" w:rsidP="064D36E4">
      <w:pPr>
        <w:spacing w:line="257" w:lineRule="auto"/>
        <w:rPr>
          <w:rFonts w:ascii="Calibri" w:eastAsia="Calibri" w:hAnsi="Calibri" w:cs="Calibri"/>
          <w:color w:val="000000" w:themeColor="text1"/>
        </w:rPr>
      </w:pPr>
    </w:p>
    <w:p w14:paraId="6A921E61" w14:textId="733A4A1E" w:rsidR="30F1A140" w:rsidRDefault="624D726D" w:rsidP="68DA9F08">
      <w:pPr>
        <w:pStyle w:val="Otsikko2"/>
        <w:rPr>
          <w:rFonts w:eastAsia="Calibri"/>
        </w:rPr>
      </w:pPr>
      <w:bookmarkStart w:id="24" w:name="_Toc725244824"/>
      <w:r>
        <w:t>Työhyvinvointi ja sen kehittäminen</w:t>
      </w:r>
      <w:r w:rsidR="30F1A140">
        <w:br/>
      </w:r>
      <w:bookmarkEnd w:id="24"/>
    </w:p>
    <w:p w14:paraId="06FCD55D" w14:textId="2929F78F" w:rsidR="1FC32CFA" w:rsidRDefault="7A1C2EF8" w:rsidP="68DA9F08">
      <w:pPr>
        <w:spacing w:after="0" w:line="276" w:lineRule="auto"/>
        <w:jc w:val="both"/>
      </w:pPr>
      <w:r>
        <w:t xml:space="preserve">Kaikille </w:t>
      </w:r>
      <w:r w:rsidR="362A01A4">
        <w:t xml:space="preserve">Kuopion lukioille on valittu </w:t>
      </w:r>
      <w:r w:rsidR="3476289F">
        <w:t>työhyvinvointi</w:t>
      </w:r>
      <w:r w:rsidR="362A01A4">
        <w:t>vastaava</w:t>
      </w:r>
      <w:r w:rsidR="5AD0B133">
        <w:t>t</w:t>
      </w:r>
      <w:r w:rsidR="21A4640C">
        <w:t>.</w:t>
      </w:r>
      <w:r w:rsidR="362A01A4">
        <w:t xml:space="preserve"> </w:t>
      </w:r>
      <w:r w:rsidR="6AFC4748">
        <w:t>Ty</w:t>
      </w:r>
      <w:r w:rsidR="7DFCA7FB">
        <w:t>hy-vastaavat</w:t>
      </w:r>
      <w:r w:rsidR="6AFC4748">
        <w:t xml:space="preserve"> </w:t>
      </w:r>
      <w:r w:rsidR="2892ED09">
        <w:t>päivittävät lukion</w:t>
      </w:r>
      <w:r w:rsidR="6AFC4748">
        <w:t xml:space="preserve"> työhyvinvointisuunnitelma</w:t>
      </w:r>
      <w:r w:rsidR="2BDF9BAA">
        <w:t>n</w:t>
      </w:r>
      <w:r w:rsidR="1A2ED870">
        <w:t>,</w:t>
      </w:r>
      <w:r w:rsidR="6AFC4748">
        <w:t xml:space="preserve"> </w:t>
      </w:r>
      <w:r w:rsidR="107A57EB">
        <w:t xml:space="preserve">koordinoivat </w:t>
      </w:r>
      <w:r w:rsidR="6AFC4748">
        <w:t>sen mukais</w:t>
      </w:r>
      <w:r w:rsidR="14ED062F">
        <w:t>ta</w:t>
      </w:r>
      <w:r w:rsidR="6AFC4748">
        <w:t xml:space="preserve"> toimin</w:t>
      </w:r>
      <w:r w:rsidR="124BF345">
        <w:t>taa</w:t>
      </w:r>
      <w:r w:rsidR="1552CB55">
        <w:t xml:space="preserve"> ja seuraavat suunnitelman toteutumista. </w:t>
      </w:r>
      <w:r w:rsidR="6AFC4748">
        <w:t xml:space="preserve">He </w:t>
      </w:r>
      <w:r w:rsidR="0C2A72DE">
        <w:t xml:space="preserve">osallistuvat yhteisiin koulutuksiin ja tiedottavat </w:t>
      </w:r>
      <w:r w:rsidR="39B9F4F4">
        <w:t>työyhteisöä työhyvinvointiin liittyvis</w:t>
      </w:r>
      <w:r w:rsidR="20008507">
        <w:t xml:space="preserve">sä </w:t>
      </w:r>
      <w:r w:rsidR="39B9F4F4">
        <w:t>asiois</w:t>
      </w:r>
      <w:r w:rsidR="7726A1E9">
        <w:t>sa</w:t>
      </w:r>
      <w:r w:rsidR="39B9F4F4">
        <w:t xml:space="preserve">. Tyhy-pari </w:t>
      </w:r>
      <w:r w:rsidR="4C00F947">
        <w:t>ideoi</w:t>
      </w:r>
      <w:r w:rsidR="39B9F4F4">
        <w:t xml:space="preserve"> työhyvinvointia edistävä</w:t>
      </w:r>
      <w:r w:rsidR="0387A4BA">
        <w:t xml:space="preserve">ä </w:t>
      </w:r>
      <w:r w:rsidR="2433DD6F">
        <w:t>yhteistä</w:t>
      </w:r>
      <w:r w:rsidR="006BD1C9">
        <w:t xml:space="preserve"> </w:t>
      </w:r>
      <w:r w:rsidR="39B9F4F4">
        <w:t>toimin</w:t>
      </w:r>
      <w:r w:rsidR="09A1BCB6">
        <w:t>ta</w:t>
      </w:r>
      <w:r w:rsidR="39B9F4F4">
        <w:t>a ja</w:t>
      </w:r>
      <w:r w:rsidR="4B98FC80">
        <w:t xml:space="preserve"> </w:t>
      </w:r>
      <w:proofErr w:type="spellStart"/>
      <w:r w:rsidR="39B9F4F4">
        <w:t>osallista</w:t>
      </w:r>
      <w:r w:rsidR="66D02B97">
        <w:t>a</w:t>
      </w:r>
      <w:proofErr w:type="spellEnd"/>
      <w:r w:rsidR="66D02B97">
        <w:t xml:space="preserve"> työyhteisön jäseniä </w:t>
      </w:r>
      <w:r w:rsidR="0CF803DE">
        <w:t>mukaan</w:t>
      </w:r>
      <w:r w:rsidR="66D02B97">
        <w:t xml:space="preserve"> </w:t>
      </w:r>
      <w:r w:rsidR="2ADAE46E">
        <w:t xml:space="preserve">sen suunnitteluun ja toteutukseen.  </w:t>
      </w:r>
      <w:r w:rsidR="20D11AA8">
        <w:t xml:space="preserve">Tyhy-vastaavat voivat olla mukana myös päivittämässä lukion </w:t>
      </w:r>
      <w:proofErr w:type="spellStart"/>
      <w:r w:rsidR="20D11AA8">
        <w:t>WPro</w:t>
      </w:r>
      <w:proofErr w:type="spellEnd"/>
      <w:r w:rsidR="20D11AA8">
        <w:t xml:space="preserve">-riskienhallintasovelluksen tietoja yhdessä rehtorin kanssa. </w:t>
      </w:r>
    </w:p>
    <w:p w14:paraId="16DEDC33" w14:textId="0557822E" w:rsidR="5271AC3F" w:rsidRDefault="5271AC3F" w:rsidP="5271AC3F">
      <w:pPr>
        <w:spacing w:after="0" w:line="276" w:lineRule="auto"/>
        <w:jc w:val="both"/>
      </w:pPr>
    </w:p>
    <w:p w14:paraId="1257E922" w14:textId="4048C03D" w:rsidR="059310F3" w:rsidRDefault="059310F3" w:rsidP="5271AC3F">
      <w:pPr>
        <w:spacing w:after="0" w:line="276" w:lineRule="auto"/>
        <w:jc w:val="both"/>
      </w:pPr>
      <w:r>
        <w:t>Työhyvinvoinnin tukemiseksi voidaan tarjota työnohjausta joko tietyille työntekijäryhmille tai lukiokohtaisesti. Työnohjauksen toteuttamiseen on</w:t>
      </w:r>
      <w:r w:rsidR="3BE9F4C1">
        <w:t xml:space="preserve"> ollut mahdollista hakea myös kaupungin tyhy-rahaa. </w:t>
      </w:r>
    </w:p>
    <w:p w14:paraId="577DEC4B" w14:textId="031598EE" w:rsidR="1FC32CFA" w:rsidRDefault="1FC32CFA" w:rsidP="68DA9F08">
      <w:pPr>
        <w:spacing w:after="0" w:line="276" w:lineRule="auto"/>
        <w:jc w:val="both"/>
      </w:pPr>
    </w:p>
    <w:p w14:paraId="00E5C427" w14:textId="58BCED4B" w:rsidR="5271AC3F" w:rsidRDefault="5271AC3F" w:rsidP="5271AC3F">
      <w:pPr>
        <w:spacing w:after="0" w:line="276" w:lineRule="auto"/>
        <w:jc w:val="both"/>
        <w:rPr>
          <w:rFonts w:ascii="Calibri" w:eastAsia="Calibri" w:hAnsi="Calibri" w:cs="Calibri"/>
        </w:rPr>
      </w:pPr>
    </w:p>
    <w:p w14:paraId="3B8C778D" w14:textId="5E48C7AB" w:rsidR="009948C3" w:rsidRPr="00EE30BA" w:rsidRDefault="3C6147DC" w:rsidP="009371E8">
      <w:pPr>
        <w:pStyle w:val="Otsikko2"/>
        <w:rPr>
          <w:rFonts w:eastAsia="Calibri"/>
        </w:rPr>
      </w:pPr>
      <w:bookmarkStart w:id="25" w:name="_Toc791748479"/>
      <w:r>
        <w:t>Henkilöstön osallisuus toiminnan suunnittelussa ja kehittämisessä</w:t>
      </w:r>
      <w:bookmarkEnd w:id="25"/>
    </w:p>
    <w:p w14:paraId="7E19AAEF" w14:textId="1461E586" w:rsidR="1FC32CFA" w:rsidRDefault="1FC32CFA" w:rsidP="28A6D603">
      <w:pPr>
        <w:spacing w:after="0" w:line="276" w:lineRule="auto"/>
        <w:rPr>
          <w:rFonts w:ascii="Calibri" w:eastAsia="Calibri" w:hAnsi="Calibri" w:cs="Calibri"/>
        </w:rPr>
      </w:pPr>
    </w:p>
    <w:p w14:paraId="26D84863" w14:textId="74D3ACC3" w:rsidR="41B829EB" w:rsidRDefault="41B829EB" w:rsidP="5271AC3F">
      <w:pPr>
        <w:spacing w:after="0" w:line="276" w:lineRule="auto"/>
        <w:jc w:val="both"/>
        <w:rPr>
          <w:rFonts w:ascii="Calibri" w:eastAsia="Calibri" w:hAnsi="Calibri" w:cs="Calibri"/>
        </w:rPr>
      </w:pPr>
      <w:r w:rsidRPr="79EF5DBE">
        <w:rPr>
          <w:rFonts w:ascii="Calibri" w:eastAsia="Calibri" w:hAnsi="Calibri" w:cs="Calibri"/>
        </w:rPr>
        <w:t xml:space="preserve">Lukioiden henkilöstöä </w:t>
      </w:r>
      <w:proofErr w:type="spellStart"/>
      <w:r w:rsidRPr="79EF5DBE">
        <w:rPr>
          <w:rFonts w:ascii="Calibri" w:eastAsia="Calibri" w:hAnsi="Calibri" w:cs="Calibri"/>
        </w:rPr>
        <w:t>osallistetaan</w:t>
      </w:r>
      <w:proofErr w:type="spellEnd"/>
      <w:r w:rsidRPr="79EF5DBE">
        <w:rPr>
          <w:rFonts w:ascii="Calibri" w:eastAsia="Calibri" w:hAnsi="Calibri" w:cs="Calibri"/>
        </w:rPr>
        <w:t xml:space="preserve"> yhteiseen suunnitteluun ja kehittämiseen mm. </w:t>
      </w:r>
      <w:r w:rsidR="0CA609C3" w:rsidRPr="79EF5DBE">
        <w:rPr>
          <w:rFonts w:ascii="Calibri" w:eastAsia="Calibri" w:hAnsi="Calibri" w:cs="Calibri"/>
        </w:rPr>
        <w:t>j</w:t>
      </w:r>
      <w:r w:rsidRPr="79EF5DBE">
        <w:rPr>
          <w:rFonts w:ascii="Calibri" w:eastAsia="Calibri" w:hAnsi="Calibri" w:cs="Calibri"/>
        </w:rPr>
        <w:t>ärjestämällä yhteisiä koulutust</w:t>
      </w:r>
      <w:r w:rsidR="5F2B4F93" w:rsidRPr="79EF5DBE">
        <w:rPr>
          <w:rFonts w:ascii="Calibri" w:eastAsia="Calibri" w:hAnsi="Calibri" w:cs="Calibri"/>
        </w:rPr>
        <w:t xml:space="preserve">ilaisuuksia </w:t>
      </w:r>
      <w:r w:rsidR="23B6C6AD" w:rsidRPr="79EF5DBE">
        <w:rPr>
          <w:rFonts w:ascii="Calibri" w:eastAsia="Calibri" w:hAnsi="Calibri" w:cs="Calibri"/>
        </w:rPr>
        <w:t>ja yhteisellä tiedottamisella. Lukuvuonna 202</w:t>
      </w:r>
      <w:r w:rsidR="105D1EA4" w:rsidRPr="79EF5DBE">
        <w:rPr>
          <w:rFonts w:ascii="Calibri" w:eastAsia="Calibri" w:hAnsi="Calibri" w:cs="Calibri"/>
        </w:rPr>
        <w:t>6</w:t>
      </w:r>
      <w:r w:rsidR="23B6C6AD" w:rsidRPr="79EF5DBE">
        <w:rPr>
          <w:rFonts w:ascii="Calibri" w:eastAsia="Calibri" w:hAnsi="Calibri" w:cs="Calibri"/>
        </w:rPr>
        <w:t>–202</w:t>
      </w:r>
      <w:r w:rsidR="5D6DDD24" w:rsidRPr="79EF5DBE">
        <w:rPr>
          <w:rFonts w:ascii="Calibri" w:eastAsia="Calibri" w:hAnsi="Calibri" w:cs="Calibri"/>
        </w:rPr>
        <w:t>7</w:t>
      </w:r>
      <w:r w:rsidR="23B6C6AD" w:rsidRPr="79EF5DBE">
        <w:rPr>
          <w:rFonts w:ascii="Calibri" w:eastAsia="Calibri" w:hAnsi="Calibri" w:cs="Calibri"/>
        </w:rPr>
        <w:t xml:space="preserve"> </w:t>
      </w:r>
      <w:r w:rsidR="16AEC7D4" w:rsidRPr="79EF5DBE">
        <w:rPr>
          <w:rFonts w:ascii="Calibri" w:eastAsia="Calibri" w:hAnsi="Calibri" w:cs="Calibri"/>
        </w:rPr>
        <w:t>lukio</w:t>
      </w:r>
      <w:r w:rsidR="10D69DA2" w:rsidRPr="79EF5DBE">
        <w:rPr>
          <w:rFonts w:ascii="Calibri" w:eastAsia="Calibri" w:hAnsi="Calibri" w:cs="Calibri"/>
        </w:rPr>
        <w:t>koulutuks</w:t>
      </w:r>
      <w:r w:rsidR="16AEC7D4" w:rsidRPr="79EF5DBE">
        <w:rPr>
          <w:rFonts w:ascii="Calibri" w:eastAsia="Calibri" w:hAnsi="Calibri" w:cs="Calibri"/>
        </w:rPr>
        <w:t xml:space="preserve">en </w:t>
      </w:r>
      <w:r w:rsidR="23B6C6AD" w:rsidRPr="79EF5DBE">
        <w:rPr>
          <w:rFonts w:ascii="Calibri" w:eastAsia="Calibri" w:hAnsi="Calibri" w:cs="Calibri"/>
        </w:rPr>
        <w:t>yhteisiä tilaisuuksia ovat ainakin V</w:t>
      </w:r>
      <w:r w:rsidR="4ED0BFFE" w:rsidRPr="79EF5DBE">
        <w:rPr>
          <w:rFonts w:ascii="Calibri" w:eastAsia="Calibri" w:hAnsi="Calibri" w:cs="Calibri"/>
        </w:rPr>
        <w:t>ESO</w:t>
      </w:r>
      <w:r w:rsidR="23B6C6AD" w:rsidRPr="79EF5DBE">
        <w:rPr>
          <w:rFonts w:ascii="Calibri" w:eastAsia="Calibri" w:hAnsi="Calibri" w:cs="Calibri"/>
        </w:rPr>
        <w:t>-</w:t>
      </w:r>
      <w:r w:rsidR="09EFD426" w:rsidRPr="79EF5DBE">
        <w:rPr>
          <w:rFonts w:ascii="Calibri" w:eastAsia="Calibri" w:hAnsi="Calibri" w:cs="Calibri"/>
        </w:rPr>
        <w:t>koulutukset</w:t>
      </w:r>
      <w:r w:rsidR="41DE00E0" w:rsidRPr="79EF5DBE">
        <w:rPr>
          <w:rFonts w:ascii="Calibri" w:eastAsia="Calibri" w:hAnsi="Calibri" w:cs="Calibri"/>
        </w:rPr>
        <w:t xml:space="preserve"> </w:t>
      </w:r>
      <w:r w:rsidR="7FC97E59" w:rsidRPr="79EF5DBE">
        <w:rPr>
          <w:rFonts w:ascii="Calibri" w:eastAsia="Calibri" w:hAnsi="Calibri" w:cs="Calibri"/>
        </w:rPr>
        <w:t>10</w:t>
      </w:r>
      <w:r w:rsidR="3C2703F4" w:rsidRPr="79EF5DBE">
        <w:rPr>
          <w:rFonts w:ascii="Calibri" w:eastAsia="Calibri" w:hAnsi="Calibri" w:cs="Calibri"/>
        </w:rPr>
        <w:t>.8.202</w:t>
      </w:r>
      <w:r w:rsidR="7496959F" w:rsidRPr="79EF5DBE">
        <w:rPr>
          <w:rFonts w:ascii="Calibri" w:eastAsia="Calibri" w:hAnsi="Calibri" w:cs="Calibri"/>
        </w:rPr>
        <w:t>6 ja</w:t>
      </w:r>
      <w:r w:rsidR="3C2703F4" w:rsidRPr="79EF5DBE">
        <w:rPr>
          <w:rFonts w:ascii="Calibri" w:eastAsia="Calibri" w:hAnsi="Calibri" w:cs="Calibri"/>
        </w:rPr>
        <w:t xml:space="preserve"> </w:t>
      </w:r>
      <w:r w:rsidR="0B620A78" w:rsidRPr="79EF5DBE">
        <w:rPr>
          <w:rFonts w:ascii="Calibri" w:eastAsia="Calibri" w:hAnsi="Calibri" w:cs="Calibri"/>
        </w:rPr>
        <w:t>19</w:t>
      </w:r>
      <w:r w:rsidR="3C2703F4" w:rsidRPr="79EF5DBE">
        <w:rPr>
          <w:rFonts w:ascii="Calibri" w:eastAsia="Calibri" w:hAnsi="Calibri" w:cs="Calibri"/>
        </w:rPr>
        <w:t>.1.202</w:t>
      </w:r>
      <w:r w:rsidR="0E42A7B3" w:rsidRPr="79EF5DBE">
        <w:rPr>
          <w:rFonts w:ascii="Calibri" w:eastAsia="Calibri" w:hAnsi="Calibri" w:cs="Calibri"/>
        </w:rPr>
        <w:t>7</w:t>
      </w:r>
      <w:r w:rsidR="7ABCE2B2" w:rsidRPr="79EF5DBE">
        <w:rPr>
          <w:rFonts w:ascii="Calibri" w:eastAsia="Calibri" w:hAnsi="Calibri" w:cs="Calibri"/>
        </w:rPr>
        <w:t>. Laatutyöhön liittyen lukioiden vuosisuunnittelua kehitetään entistä osallistavammaksi</w:t>
      </w:r>
      <w:r w:rsidR="59547398" w:rsidRPr="79EF5DBE">
        <w:rPr>
          <w:rFonts w:ascii="Calibri" w:eastAsia="Calibri" w:hAnsi="Calibri" w:cs="Calibri"/>
        </w:rPr>
        <w:t>.</w:t>
      </w:r>
    </w:p>
    <w:p w14:paraId="37E3F81D" w14:textId="7DAD9ACA" w:rsidR="1FC32CFA" w:rsidRDefault="1FC32CFA" w:rsidP="00077600">
      <w:pPr>
        <w:spacing w:after="0" w:line="276" w:lineRule="auto"/>
        <w:jc w:val="both"/>
        <w:rPr>
          <w:rFonts w:ascii="Calibri" w:eastAsia="Calibri" w:hAnsi="Calibri" w:cs="Calibri"/>
        </w:rPr>
      </w:pPr>
    </w:p>
    <w:p w14:paraId="445CCF1A" w14:textId="11F466AA" w:rsidR="1FC32CFA" w:rsidRDefault="3077C23D" w:rsidP="10EE4451">
      <w:pPr>
        <w:spacing w:after="0" w:line="276" w:lineRule="auto"/>
        <w:jc w:val="both"/>
      </w:pPr>
      <w:r w:rsidRPr="109F6457">
        <w:rPr>
          <w:rFonts w:ascii="Calibri" w:eastAsia="Calibri" w:hAnsi="Calibri" w:cs="Calibri"/>
        </w:rPr>
        <w:t>Kuopion lukiotoimi tarjoaa</w:t>
      </w:r>
      <w:r w:rsidR="175577B8" w:rsidRPr="109F6457">
        <w:rPr>
          <w:rFonts w:ascii="Calibri" w:eastAsia="Calibri" w:hAnsi="Calibri" w:cs="Calibri"/>
        </w:rPr>
        <w:t xml:space="preserve"> myös yksilötasolla</w:t>
      </w:r>
      <w:r w:rsidRPr="109F6457">
        <w:rPr>
          <w:rFonts w:ascii="Calibri" w:eastAsia="Calibri" w:hAnsi="Calibri" w:cs="Calibri"/>
        </w:rPr>
        <w:t xml:space="preserve"> monipuolisia mahdollisuuksia osallistua kehittämistyöhön erilaisissa </w:t>
      </w:r>
      <w:r w:rsidR="4C504401" w:rsidRPr="109F6457">
        <w:rPr>
          <w:rFonts w:ascii="Calibri" w:eastAsia="Calibri" w:hAnsi="Calibri" w:cs="Calibri"/>
        </w:rPr>
        <w:t>vastuutehtävissä. Näitä on tarjolla hankkeissa ja kehittämisprojekteissa</w:t>
      </w:r>
      <w:r w:rsidR="5D298543" w:rsidRPr="109F6457">
        <w:rPr>
          <w:rFonts w:ascii="Calibri" w:eastAsia="Calibri" w:hAnsi="Calibri" w:cs="Calibri"/>
        </w:rPr>
        <w:t xml:space="preserve"> sekä lukioiden että koko lukiotoimen tasolla.</w:t>
      </w:r>
    </w:p>
    <w:p w14:paraId="5739AEF5" w14:textId="3F55294E" w:rsidR="109F6457" w:rsidRDefault="109F6457" w:rsidP="109F6457">
      <w:pPr>
        <w:spacing w:after="0" w:line="276" w:lineRule="auto"/>
        <w:jc w:val="both"/>
        <w:rPr>
          <w:rFonts w:ascii="Calibri" w:eastAsia="Calibri" w:hAnsi="Calibri" w:cs="Calibri"/>
        </w:rPr>
      </w:pPr>
    </w:p>
    <w:p w14:paraId="704AA1F7" w14:textId="6F8EF74D" w:rsidR="233AE2C3" w:rsidRDefault="74807349" w:rsidP="36B8E708">
      <w:pPr>
        <w:spacing w:after="0" w:line="276" w:lineRule="auto"/>
        <w:jc w:val="both"/>
        <w:rPr>
          <w:rFonts w:ascii="Calibri" w:eastAsia="Calibri" w:hAnsi="Calibri" w:cs="Calibri"/>
        </w:rPr>
      </w:pPr>
      <w:r w:rsidRPr="36B8E708">
        <w:rPr>
          <w:rFonts w:ascii="Calibri" w:eastAsia="Calibri" w:hAnsi="Calibri" w:cs="Calibri"/>
          <w:b/>
          <w:bCs/>
        </w:rPr>
        <w:t>Kallaveden lukio</w:t>
      </w:r>
      <w:r w:rsidRPr="36B8E708">
        <w:rPr>
          <w:rFonts w:ascii="Calibri" w:eastAsia="Calibri" w:hAnsi="Calibri" w:cs="Calibri"/>
        </w:rPr>
        <w:t xml:space="preserve">n työhyvinvointiparina toimivat </w:t>
      </w:r>
      <w:r w:rsidR="7EF206FB" w:rsidRPr="36B8E708">
        <w:rPr>
          <w:rFonts w:ascii="Calibri" w:eastAsia="Calibri" w:hAnsi="Calibri" w:cs="Calibri"/>
        </w:rPr>
        <w:t>Sanna Parni</w:t>
      </w:r>
      <w:r w:rsidRPr="36B8E708">
        <w:rPr>
          <w:rFonts w:ascii="Calibri" w:eastAsia="Calibri" w:hAnsi="Calibri" w:cs="Calibri"/>
        </w:rPr>
        <w:t xml:space="preserve"> ja Jari Simonen. Työhyvinvointipari vastaa </w:t>
      </w:r>
    </w:p>
    <w:p w14:paraId="448ED263" w14:textId="3EEFA41D" w:rsidR="233AE2C3" w:rsidRDefault="74807349" w:rsidP="36B8E708">
      <w:pPr>
        <w:spacing w:after="0" w:line="276" w:lineRule="auto"/>
        <w:jc w:val="both"/>
        <w:rPr>
          <w:rFonts w:ascii="Calibri" w:eastAsia="Calibri" w:hAnsi="Calibri" w:cs="Calibri"/>
        </w:rPr>
      </w:pPr>
      <w:r w:rsidRPr="36B8E708">
        <w:rPr>
          <w:rFonts w:ascii="Calibri" w:eastAsia="Calibri" w:hAnsi="Calibri" w:cs="Calibri"/>
        </w:rPr>
        <w:t xml:space="preserve">yhteisen työhyvinvointisuunnitelman teosta ja sen mukaisen toiminnan koordinoinnista. TYHY-pari osallistuu </w:t>
      </w:r>
    </w:p>
    <w:p w14:paraId="298607B9" w14:textId="72BD6B8B" w:rsidR="233AE2C3" w:rsidRDefault="74807349" w:rsidP="36B8E708">
      <w:pPr>
        <w:spacing w:after="0" w:line="276" w:lineRule="auto"/>
        <w:jc w:val="both"/>
        <w:rPr>
          <w:rFonts w:ascii="Calibri" w:eastAsia="Calibri" w:hAnsi="Calibri" w:cs="Calibri"/>
        </w:rPr>
      </w:pPr>
      <w:r w:rsidRPr="36B8E708">
        <w:rPr>
          <w:rFonts w:ascii="Calibri" w:eastAsia="Calibri" w:hAnsi="Calibri" w:cs="Calibri"/>
        </w:rPr>
        <w:t xml:space="preserve">heille tarjottavaan koulutukseen. Hyvinvointiryhmä Kimppa toimii yhdessä työhyvinvointiparin kanssa ja </w:t>
      </w:r>
    </w:p>
    <w:p w14:paraId="78949630" w14:textId="25FF4E44" w:rsidR="233AE2C3" w:rsidRDefault="74807349" w:rsidP="36B8E708">
      <w:pPr>
        <w:spacing w:after="0" w:line="276" w:lineRule="auto"/>
        <w:jc w:val="both"/>
        <w:rPr>
          <w:rFonts w:ascii="Calibri" w:eastAsia="Calibri" w:hAnsi="Calibri" w:cs="Calibri"/>
        </w:rPr>
      </w:pPr>
      <w:r w:rsidRPr="36B8E708">
        <w:rPr>
          <w:rFonts w:ascii="Calibri" w:eastAsia="Calibri" w:hAnsi="Calibri" w:cs="Calibri"/>
        </w:rPr>
        <w:t>suunnittelee virkistystoimintaa sekä osallistuu työyhteisön työhyvinvoinnin seurantaan ja tukemiseen.</w:t>
      </w:r>
    </w:p>
    <w:p w14:paraId="55E64A52" w14:textId="393EE40D" w:rsidR="233AE2C3" w:rsidRDefault="74807349" w:rsidP="36B8E708">
      <w:pPr>
        <w:spacing w:after="0" w:line="276" w:lineRule="auto"/>
        <w:jc w:val="both"/>
        <w:rPr>
          <w:rFonts w:ascii="Calibri" w:eastAsia="Calibri" w:hAnsi="Calibri" w:cs="Calibri"/>
        </w:rPr>
      </w:pPr>
      <w:r w:rsidRPr="36B8E708">
        <w:rPr>
          <w:rFonts w:ascii="Calibri" w:eastAsia="Calibri" w:hAnsi="Calibri" w:cs="Calibri"/>
        </w:rPr>
        <w:t xml:space="preserve">Kallaveden lukion luokkatiloista on noin puolet pintaremontoitu vuoden 2020 jälkeen. Vaikka kaupungin </w:t>
      </w:r>
    </w:p>
    <w:p w14:paraId="6D3B8453" w14:textId="0402264C" w:rsidR="233AE2C3" w:rsidRDefault="74807349" w:rsidP="36B8E708">
      <w:pPr>
        <w:spacing w:after="0" w:line="276" w:lineRule="auto"/>
        <w:jc w:val="both"/>
        <w:rPr>
          <w:rFonts w:ascii="Calibri" w:eastAsia="Calibri" w:hAnsi="Calibri" w:cs="Calibri"/>
        </w:rPr>
      </w:pPr>
      <w:r w:rsidRPr="36B8E708">
        <w:rPr>
          <w:rFonts w:ascii="Calibri" w:eastAsia="Calibri" w:hAnsi="Calibri" w:cs="Calibri"/>
        </w:rPr>
        <w:t xml:space="preserve">korjausrakentamishankkeet ovat jäissä, on edelleen tavoitteena saada rakennettua ja korjattua joitain tiloja </w:t>
      </w:r>
    </w:p>
    <w:p w14:paraId="71D78896" w14:textId="193022EB" w:rsidR="233AE2C3" w:rsidRDefault="74807349" w:rsidP="36B8E708">
      <w:pPr>
        <w:spacing w:after="0" w:line="276" w:lineRule="auto"/>
        <w:jc w:val="both"/>
        <w:rPr>
          <w:rFonts w:ascii="Calibri" w:eastAsia="Calibri" w:hAnsi="Calibri" w:cs="Calibri"/>
        </w:rPr>
      </w:pPr>
      <w:r w:rsidRPr="36B8E708">
        <w:rPr>
          <w:rFonts w:ascii="Calibri" w:eastAsia="Calibri" w:hAnsi="Calibri" w:cs="Calibri"/>
        </w:rPr>
        <w:t>erityisesti opiskeluhuollon tarpeisiin.</w:t>
      </w:r>
    </w:p>
    <w:p w14:paraId="6CCF45A7" w14:textId="77010045" w:rsidR="109F6457" w:rsidRDefault="109F6457" w:rsidP="109F6457">
      <w:pPr>
        <w:spacing w:after="0" w:line="276" w:lineRule="auto"/>
        <w:jc w:val="both"/>
        <w:rPr>
          <w:rFonts w:ascii="Calibri" w:eastAsia="Calibri" w:hAnsi="Calibri" w:cs="Calibri"/>
          <w:color w:val="FF0000"/>
        </w:rPr>
      </w:pPr>
    </w:p>
    <w:p w14:paraId="6C2EE130" w14:textId="326E09ED" w:rsidR="233AE2C3" w:rsidRDefault="74807349" w:rsidP="36B8E708">
      <w:pPr>
        <w:spacing w:after="0" w:line="276" w:lineRule="auto"/>
        <w:jc w:val="both"/>
        <w:rPr>
          <w:rFonts w:ascii="Calibri" w:eastAsia="Calibri" w:hAnsi="Calibri" w:cs="Calibri"/>
        </w:rPr>
      </w:pPr>
      <w:r w:rsidRPr="36B8E708">
        <w:rPr>
          <w:rFonts w:ascii="Calibri" w:eastAsia="Calibri" w:hAnsi="Calibri" w:cs="Calibri"/>
        </w:rPr>
        <w:t xml:space="preserve">Kallaveden lukion opettajia ja henkilökunnan jäseniä osallistuu aktiivisesti koko lukiotoimen </w:t>
      </w:r>
    </w:p>
    <w:p w14:paraId="15C9E7A2" w14:textId="1C13B32B" w:rsidR="233AE2C3" w:rsidRDefault="74807349" w:rsidP="36B8E708">
      <w:pPr>
        <w:spacing w:after="0" w:line="276" w:lineRule="auto"/>
        <w:jc w:val="both"/>
        <w:rPr>
          <w:rFonts w:ascii="Calibri" w:eastAsia="Calibri" w:hAnsi="Calibri" w:cs="Calibri"/>
        </w:rPr>
      </w:pPr>
      <w:r w:rsidRPr="36B8E708">
        <w:rPr>
          <w:rFonts w:ascii="Calibri" w:eastAsia="Calibri" w:hAnsi="Calibri" w:cs="Calibri"/>
        </w:rPr>
        <w:t>kehittämistyöhön.</w:t>
      </w:r>
    </w:p>
    <w:p w14:paraId="257C6948" w14:textId="0C425515" w:rsidR="109F6457" w:rsidRDefault="109F6457" w:rsidP="109F6457">
      <w:pPr>
        <w:spacing w:after="0" w:line="276" w:lineRule="auto"/>
        <w:jc w:val="both"/>
        <w:rPr>
          <w:rFonts w:ascii="Calibri" w:eastAsia="Calibri" w:hAnsi="Calibri" w:cs="Calibri"/>
        </w:rPr>
      </w:pPr>
    </w:p>
    <w:p w14:paraId="6E9C617B" w14:textId="526C0B07" w:rsidR="1FC32CFA" w:rsidRDefault="1FC32CFA" w:rsidP="1FC32CFA">
      <w:pPr>
        <w:spacing w:after="0" w:line="276" w:lineRule="auto"/>
        <w:rPr>
          <w:rFonts w:ascii="Calibri" w:eastAsia="Calibri" w:hAnsi="Calibri" w:cs="Calibri"/>
        </w:rPr>
      </w:pPr>
    </w:p>
    <w:p w14:paraId="74F59627" w14:textId="2BF0637A" w:rsidR="36B8E708" w:rsidRDefault="36B8E708" w:rsidP="36B8E708">
      <w:pPr>
        <w:spacing w:after="0" w:line="276" w:lineRule="auto"/>
        <w:rPr>
          <w:rFonts w:ascii="Calibri" w:eastAsia="Calibri" w:hAnsi="Calibri" w:cs="Calibri"/>
        </w:rPr>
      </w:pPr>
    </w:p>
    <w:p w14:paraId="6D1A8F5F" w14:textId="7F0A2B83" w:rsidR="36B8E708" w:rsidRDefault="36B8E708" w:rsidP="36B8E708">
      <w:pPr>
        <w:spacing w:after="0" w:line="276" w:lineRule="auto"/>
        <w:rPr>
          <w:rFonts w:ascii="Calibri" w:eastAsia="Calibri" w:hAnsi="Calibri" w:cs="Calibri"/>
        </w:rPr>
      </w:pPr>
    </w:p>
    <w:p w14:paraId="53267B4D" w14:textId="1E8BF3A1" w:rsidR="36B8E708" w:rsidRDefault="36B8E708" w:rsidP="36B8E708">
      <w:pPr>
        <w:spacing w:after="0" w:line="276" w:lineRule="auto"/>
        <w:rPr>
          <w:rFonts w:ascii="Calibri" w:eastAsia="Calibri" w:hAnsi="Calibri" w:cs="Calibri"/>
        </w:rPr>
      </w:pPr>
    </w:p>
    <w:p w14:paraId="1D68EB08" w14:textId="1A398A72" w:rsidR="36B8E708" w:rsidRDefault="36B8E708" w:rsidP="36B8E708">
      <w:pPr>
        <w:spacing w:after="0" w:line="276" w:lineRule="auto"/>
        <w:rPr>
          <w:rFonts w:ascii="Calibri" w:eastAsia="Calibri" w:hAnsi="Calibri" w:cs="Calibri"/>
        </w:rPr>
      </w:pPr>
    </w:p>
    <w:p w14:paraId="0B1CBD28" w14:textId="6BA3F667" w:rsidR="00D65B1F" w:rsidRPr="00EE30BA" w:rsidRDefault="3C6147DC" w:rsidP="00BF687F">
      <w:pPr>
        <w:pStyle w:val="Otsikko1"/>
        <w:rPr>
          <w:rFonts w:eastAsia="Calibri"/>
        </w:rPr>
      </w:pPr>
      <w:bookmarkStart w:id="26" w:name="_Toc5048885"/>
      <w:r w:rsidRPr="36B8E708">
        <w:rPr>
          <w:rFonts w:eastAsia="Calibri"/>
        </w:rPr>
        <w:t>Sidosryhmä</w:t>
      </w:r>
      <w:r w:rsidR="120F3C13" w:rsidRPr="36B8E708">
        <w:rPr>
          <w:rFonts w:eastAsia="Calibri"/>
        </w:rPr>
        <w:t>yhteistyö</w:t>
      </w:r>
      <w:r w:rsidRPr="36B8E708">
        <w:rPr>
          <w:rFonts w:eastAsia="Calibri"/>
        </w:rPr>
        <w:t xml:space="preserve"> ja kumppanuudet</w:t>
      </w:r>
      <w:bookmarkEnd w:id="26"/>
    </w:p>
    <w:p w14:paraId="437781BC" w14:textId="0F2EB8CE" w:rsidR="28A6D603" w:rsidRDefault="28A6D603" w:rsidP="28A6D603">
      <w:pPr>
        <w:spacing w:after="0" w:line="276" w:lineRule="auto"/>
        <w:rPr>
          <w:rFonts w:ascii="Calibri" w:eastAsia="Calibri" w:hAnsi="Calibri" w:cs="Calibri"/>
        </w:rPr>
      </w:pPr>
    </w:p>
    <w:p w14:paraId="3F4B5B24" w14:textId="21C382F6" w:rsidR="00D65B1F" w:rsidRPr="00EE30BA" w:rsidRDefault="3C6147DC" w:rsidP="00BF687F">
      <w:pPr>
        <w:pStyle w:val="Otsikko2"/>
        <w:rPr>
          <w:rFonts w:eastAsia="Calibri"/>
        </w:rPr>
      </w:pPr>
      <w:bookmarkStart w:id="27" w:name="_Toc368664219"/>
      <w:r w:rsidRPr="36B8E708">
        <w:rPr>
          <w:rFonts w:eastAsia="Calibri"/>
        </w:rPr>
        <w:t>Yhteistyö toisten lukioiden kanssa</w:t>
      </w:r>
      <w:bookmarkEnd w:id="27"/>
    </w:p>
    <w:p w14:paraId="022A5B46" w14:textId="402BF8D5" w:rsidR="1FC32CFA" w:rsidRDefault="1FC32CFA" w:rsidP="1FC32CFA">
      <w:pPr>
        <w:spacing w:after="0" w:line="276" w:lineRule="auto"/>
        <w:rPr>
          <w:rFonts w:ascii="Calibri" w:eastAsia="Calibri" w:hAnsi="Calibri" w:cs="Calibri"/>
        </w:rPr>
      </w:pPr>
    </w:p>
    <w:p w14:paraId="45327F1F" w14:textId="3C1B0979" w:rsidR="358C16F6" w:rsidRDefault="0785B8B5" w:rsidP="79EF5DBE">
      <w:pPr>
        <w:spacing w:after="0" w:line="276" w:lineRule="auto"/>
        <w:rPr>
          <w:rFonts w:ascii="Calibri" w:eastAsia="Calibri" w:hAnsi="Calibri" w:cs="Calibri"/>
          <w:b/>
          <w:bCs/>
        </w:rPr>
      </w:pPr>
      <w:r w:rsidRPr="79EF5DBE">
        <w:rPr>
          <w:rFonts w:ascii="Calibri" w:eastAsia="Calibri" w:hAnsi="Calibri" w:cs="Calibri"/>
          <w:b/>
          <w:bCs/>
        </w:rPr>
        <w:t>Laatu</w:t>
      </w:r>
      <w:r w:rsidR="358C16F6" w:rsidRPr="79EF5DBE">
        <w:rPr>
          <w:rFonts w:ascii="Calibri" w:eastAsia="Calibri" w:hAnsi="Calibri" w:cs="Calibri"/>
          <w:b/>
          <w:bCs/>
        </w:rPr>
        <w:t>apilaverkosto</w:t>
      </w:r>
    </w:p>
    <w:p w14:paraId="29FB38BC" w14:textId="065E5650" w:rsidR="28A6D603" w:rsidRDefault="0B572DAE" w:rsidP="79EF5DBE">
      <w:pPr>
        <w:spacing w:after="0" w:line="276" w:lineRule="auto"/>
      </w:pPr>
      <w:r w:rsidRPr="79EF5DBE">
        <w:rPr>
          <w:rFonts w:ascii="Calibri" w:eastAsia="Calibri" w:hAnsi="Calibri" w:cs="Calibri"/>
        </w:rPr>
        <w:t xml:space="preserve">Kuopion lukiotoimi on mukana </w:t>
      </w:r>
      <w:r w:rsidR="51B3640D" w:rsidRPr="79EF5DBE">
        <w:rPr>
          <w:rFonts w:ascii="Calibri" w:eastAsia="Calibri" w:hAnsi="Calibri" w:cs="Calibri"/>
        </w:rPr>
        <w:t>neljän</w:t>
      </w:r>
      <w:r w:rsidRPr="79EF5DBE">
        <w:rPr>
          <w:rFonts w:ascii="Calibri" w:eastAsia="Calibri" w:hAnsi="Calibri" w:cs="Calibri"/>
        </w:rPr>
        <w:t xml:space="preserve"> lukiokoulutusta järjestävän tahon verkostossa (</w:t>
      </w:r>
      <w:r w:rsidR="1CAAC382" w:rsidRPr="79EF5DBE">
        <w:rPr>
          <w:rFonts w:ascii="Calibri" w:eastAsia="Calibri" w:hAnsi="Calibri" w:cs="Calibri"/>
        </w:rPr>
        <w:t>Laatu</w:t>
      </w:r>
      <w:r w:rsidRPr="79EF5DBE">
        <w:rPr>
          <w:rFonts w:ascii="Calibri" w:eastAsia="Calibri" w:hAnsi="Calibri" w:cs="Calibri"/>
        </w:rPr>
        <w:t>apila), joka mahdollistaa lukiokou</w:t>
      </w:r>
      <w:r w:rsidR="317050C8" w:rsidRPr="79EF5DBE">
        <w:rPr>
          <w:rFonts w:ascii="Calibri" w:eastAsia="Calibri" w:hAnsi="Calibri" w:cs="Calibri"/>
        </w:rPr>
        <w:t>l</w:t>
      </w:r>
      <w:r w:rsidRPr="79EF5DBE">
        <w:rPr>
          <w:rFonts w:ascii="Calibri" w:eastAsia="Calibri" w:hAnsi="Calibri" w:cs="Calibri"/>
        </w:rPr>
        <w:t>utuksen keh</w:t>
      </w:r>
      <w:r w:rsidR="7240F326" w:rsidRPr="79EF5DBE">
        <w:rPr>
          <w:rFonts w:ascii="Calibri" w:eastAsia="Calibri" w:hAnsi="Calibri" w:cs="Calibri"/>
        </w:rPr>
        <w:t>ittämisen isojen kaupunkien näkökulmasta</w:t>
      </w:r>
      <w:r w:rsidR="7269C7F5" w:rsidRPr="79EF5DBE">
        <w:rPr>
          <w:rFonts w:ascii="Calibri" w:eastAsia="Calibri" w:hAnsi="Calibri" w:cs="Calibri"/>
        </w:rPr>
        <w:t xml:space="preserve">. </w:t>
      </w:r>
      <w:r w:rsidR="02FF342E" w:rsidRPr="79EF5DBE">
        <w:rPr>
          <w:rFonts w:ascii="Calibri" w:eastAsia="Calibri" w:hAnsi="Calibri" w:cs="Calibri"/>
        </w:rPr>
        <w:t>Verkoston kuuluvat Kuopion lisäksi Hämeenlinnan, Jyväskylän</w:t>
      </w:r>
      <w:r w:rsidR="64A3FC20" w:rsidRPr="79EF5DBE">
        <w:rPr>
          <w:rFonts w:ascii="Calibri" w:eastAsia="Calibri" w:hAnsi="Calibri" w:cs="Calibri"/>
        </w:rPr>
        <w:t xml:space="preserve"> ja</w:t>
      </w:r>
      <w:r w:rsidR="02FF342E" w:rsidRPr="79EF5DBE">
        <w:rPr>
          <w:rFonts w:ascii="Calibri" w:eastAsia="Calibri" w:hAnsi="Calibri" w:cs="Calibri"/>
        </w:rPr>
        <w:t xml:space="preserve"> Lahden lukiokoulut</w:t>
      </w:r>
      <w:r w:rsidR="25920BDC" w:rsidRPr="79EF5DBE">
        <w:rPr>
          <w:rFonts w:ascii="Calibri" w:eastAsia="Calibri" w:hAnsi="Calibri" w:cs="Calibri"/>
        </w:rPr>
        <w:t>u</w:t>
      </w:r>
      <w:r w:rsidR="02FF342E" w:rsidRPr="79EF5DBE">
        <w:rPr>
          <w:rFonts w:ascii="Calibri" w:eastAsia="Calibri" w:hAnsi="Calibri" w:cs="Calibri"/>
        </w:rPr>
        <w:t>ksen järjestäjät.</w:t>
      </w:r>
    </w:p>
    <w:p w14:paraId="3A741455" w14:textId="34227D29" w:rsidR="79EF5DBE" w:rsidRDefault="79EF5DBE" w:rsidP="79EF5DBE">
      <w:pPr>
        <w:spacing w:after="0" w:line="276" w:lineRule="auto"/>
        <w:rPr>
          <w:rFonts w:ascii="Calibri" w:eastAsia="Calibri" w:hAnsi="Calibri" w:cs="Calibri"/>
        </w:rPr>
      </w:pPr>
    </w:p>
    <w:p w14:paraId="001E09B9" w14:textId="32FE437D" w:rsidR="063366C5" w:rsidRDefault="063366C5" w:rsidP="28A6D603">
      <w:pPr>
        <w:rPr>
          <w:rFonts w:ascii="Calibri" w:eastAsia="Calibri" w:hAnsi="Calibri" w:cs="Calibri"/>
          <w:b/>
          <w:bCs/>
          <w:color w:val="000000" w:themeColor="text1"/>
        </w:rPr>
      </w:pPr>
      <w:r w:rsidRPr="28A6D603">
        <w:rPr>
          <w:rFonts w:ascii="Calibri" w:eastAsia="Calibri" w:hAnsi="Calibri" w:cs="Calibri"/>
          <w:b/>
          <w:bCs/>
          <w:color w:val="000000" w:themeColor="text1"/>
        </w:rPr>
        <w:t>LUKE-verkosto</w:t>
      </w:r>
    </w:p>
    <w:p w14:paraId="29914627" w14:textId="4613F7F3" w:rsidR="063366C5" w:rsidRDefault="063366C5" w:rsidP="00077600">
      <w:pPr>
        <w:jc w:val="both"/>
        <w:rPr>
          <w:rFonts w:ascii="Calibri" w:eastAsia="Calibri" w:hAnsi="Calibri" w:cs="Calibri"/>
          <w:color w:val="000000" w:themeColor="text1"/>
        </w:rPr>
      </w:pPr>
      <w:r w:rsidRPr="28A6D603">
        <w:rPr>
          <w:rFonts w:ascii="Calibri" w:eastAsia="Calibri" w:hAnsi="Calibri" w:cs="Calibri"/>
          <w:color w:val="000000" w:themeColor="text1"/>
        </w:rPr>
        <w:t>LUKE-verkosto on kaikille lukioille avoin valtakunnallinen ja alueellinen yhteistyöverkosto. LUKE-toiminta tukee lukiokoulutuksen uudistamista ja lukioiden yhteistyötä.</w:t>
      </w:r>
    </w:p>
    <w:p w14:paraId="21A2D652" w14:textId="1821CF3A" w:rsidR="063366C5" w:rsidRDefault="063366C5" w:rsidP="00077600">
      <w:pPr>
        <w:jc w:val="both"/>
        <w:rPr>
          <w:rFonts w:ascii="Calibri" w:eastAsia="Calibri" w:hAnsi="Calibri" w:cs="Calibri"/>
          <w:color w:val="000000" w:themeColor="text1"/>
        </w:rPr>
      </w:pPr>
      <w:r w:rsidRPr="28A6D603">
        <w:rPr>
          <w:rFonts w:ascii="Calibri" w:eastAsia="Calibri" w:hAnsi="Calibri" w:cs="Calibri"/>
          <w:color w:val="000000" w:themeColor="text1"/>
        </w:rPr>
        <w:t>Lukioiden kehittämisverkoston tarkoituksena on edistää lukiokoulutuksen uudistamista, lukiolainsäädännön tavoitteiden toteuttamista sekä vuonna 2021 käyttöön otettujen opetussuunnitelmien toimeenpanoa. Lukioiden opetushenkilöstöä ja johtoa tuetaan toimintakulttuurin muutoksessa sekä pedagogiikan ja oppimisympäristöjen kehittämisessä. Lisäksi kokeillaan ja levitetään lukioiden korkeakoulu- ja työelämäyhteistyöhön ja kansainvälisyyteen liittyviä käytäntöjä ja toimintamalleja.</w:t>
      </w:r>
    </w:p>
    <w:p w14:paraId="3A8BD1C6" w14:textId="72D6A8AC" w:rsidR="063366C5" w:rsidRDefault="063366C5" w:rsidP="00077600">
      <w:pPr>
        <w:jc w:val="both"/>
        <w:rPr>
          <w:rFonts w:ascii="Calibri" w:eastAsia="Calibri" w:hAnsi="Calibri" w:cs="Calibri"/>
          <w:color w:val="000000" w:themeColor="text1"/>
        </w:rPr>
      </w:pPr>
      <w:r w:rsidRPr="28A6D603">
        <w:rPr>
          <w:rFonts w:ascii="Calibri" w:eastAsia="Calibri" w:hAnsi="Calibri" w:cs="Calibri"/>
          <w:color w:val="000000" w:themeColor="text1"/>
        </w:rPr>
        <w:t>(</w:t>
      </w:r>
      <w:hyperlink r:id="rId13">
        <w:r w:rsidRPr="28A6D603">
          <w:rPr>
            <w:rStyle w:val="Hyperlinkki"/>
            <w:rFonts w:ascii="Calibri" w:eastAsia="Calibri" w:hAnsi="Calibri" w:cs="Calibri"/>
          </w:rPr>
          <w:t>https://www.oph.fi/fi/koulutus-ja-tutkinnot/luke-lukioiden-kehittamisverkosto</w:t>
        </w:r>
      </w:hyperlink>
      <w:r w:rsidRPr="28A6D603">
        <w:rPr>
          <w:rFonts w:ascii="Calibri" w:eastAsia="Calibri" w:hAnsi="Calibri" w:cs="Calibri"/>
          <w:color w:val="000000" w:themeColor="text1"/>
        </w:rPr>
        <w:t>)</w:t>
      </w:r>
    </w:p>
    <w:p w14:paraId="77B7A272" w14:textId="25438B11" w:rsidR="063366C5" w:rsidRDefault="361563B2" w:rsidP="00077600">
      <w:pPr>
        <w:jc w:val="both"/>
        <w:rPr>
          <w:rFonts w:ascii="Calibri" w:eastAsia="Calibri" w:hAnsi="Calibri" w:cs="Calibri"/>
          <w:color w:val="000000" w:themeColor="text1"/>
        </w:rPr>
      </w:pPr>
      <w:r w:rsidRPr="36B8E708">
        <w:rPr>
          <w:rFonts w:ascii="Calibri" w:eastAsia="Calibri" w:hAnsi="Calibri" w:cs="Calibri"/>
          <w:color w:val="000000" w:themeColor="text1"/>
        </w:rPr>
        <w:t xml:space="preserve">Itä-Suomen aluekoordinaattoreina toimivat </w:t>
      </w:r>
      <w:r w:rsidR="701203AF" w:rsidRPr="36B8E708">
        <w:rPr>
          <w:rFonts w:ascii="Calibri" w:eastAsia="Calibri" w:hAnsi="Calibri" w:cs="Calibri"/>
          <w:color w:val="000000" w:themeColor="text1"/>
        </w:rPr>
        <w:t>rehtorit</w:t>
      </w:r>
      <w:r w:rsidRPr="36B8E708">
        <w:rPr>
          <w:rFonts w:ascii="Calibri" w:eastAsia="Calibri" w:hAnsi="Calibri" w:cs="Calibri"/>
          <w:color w:val="000000" w:themeColor="text1"/>
        </w:rPr>
        <w:t xml:space="preserve"> </w:t>
      </w:r>
      <w:r w:rsidR="0E776F55" w:rsidRPr="36B8E708">
        <w:rPr>
          <w:rFonts w:ascii="Calibri" w:eastAsia="Calibri" w:hAnsi="Calibri" w:cs="Calibri"/>
          <w:color w:val="000000" w:themeColor="text1"/>
        </w:rPr>
        <w:t xml:space="preserve">Päivi Kiiski ja </w:t>
      </w:r>
      <w:r w:rsidRPr="36B8E708">
        <w:rPr>
          <w:rFonts w:ascii="Calibri" w:eastAsia="Calibri" w:hAnsi="Calibri" w:cs="Calibri"/>
          <w:color w:val="000000" w:themeColor="text1"/>
        </w:rPr>
        <w:t>Ensio Vatanen. Alueverkosto järjestää koulutuksia sekä yhteisiä LUKE-aamukahveja muutaman kerran lukuvuodessa.</w:t>
      </w:r>
    </w:p>
    <w:p w14:paraId="3CC22741" w14:textId="774F8226" w:rsidR="1FC32CFA" w:rsidRDefault="1FC32CFA" w:rsidP="1FC32CFA">
      <w:pPr>
        <w:spacing w:after="0" w:line="276" w:lineRule="auto"/>
        <w:rPr>
          <w:rFonts w:ascii="Calibri" w:eastAsia="Calibri" w:hAnsi="Calibri" w:cs="Calibri"/>
        </w:rPr>
      </w:pPr>
    </w:p>
    <w:p w14:paraId="33E198DD" w14:textId="3F492FC3" w:rsidR="00D65B1F" w:rsidRDefault="3C6147DC" w:rsidP="00BF687F">
      <w:pPr>
        <w:pStyle w:val="Otsikko2"/>
        <w:rPr>
          <w:rFonts w:eastAsia="Calibri"/>
        </w:rPr>
      </w:pPr>
      <w:bookmarkStart w:id="28" w:name="_Toc154185412"/>
      <w:r w:rsidRPr="36B8E708">
        <w:rPr>
          <w:rFonts w:eastAsia="Calibri"/>
        </w:rPr>
        <w:t>Muu oppilaitos</w:t>
      </w:r>
      <w:r w:rsidR="766C7E02" w:rsidRPr="36B8E708">
        <w:rPr>
          <w:rFonts w:eastAsia="Calibri"/>
        </w:rPr>
        <w:t>- ja työelämä</w:t>
      </w:r>
      <w:r w:rsidRPr="36B8E708">
        <w:rPr>
          <w:rFonts w:eastAsia="Calibri"/>
        </w:rPr>
        <w:t>yhteistyö</w:t>
      </w:r>
      <w:bookmarkEnd w:id="28"/>
    </w:p>
    <w:p w14:paraId="42C6C975" w14:textId="2D9C1ED6" w:rsidR="1FC32CFA" w:rsidRDefault="1FC32CFA" w:rsidP="1FC32CFA">
      <w:pPr>
        <w:spacing w:after="0" w:line="276" w:lineRule="auto"/>
        <w:rPr>
          <w:rFonts w:ascii="Calibri" w:eastAsia="Calibri" w:hAnsi="Calibri" w:cs="Calibri"/>
          <w:color w:val="ED7D31" w:themeColor="accent2"/>
        </w:rPr>
      </w:pPr>
    </w:p>
    <w:p w14:paraId="4568F5D8" w14:textId="23FF4C9C" w:rsidR="25D09564" w:rsidRDefault="6ADE5BF6" w:rsidP="28D9FD3D">
      <w:pPr>
        <w:spacing w:after="0" w:line="276" w:lineRule="auto"/>
        <w:jc w:val="both"/>
        <w:rPr>
          <w:rFonts w:ascii="Calibri" w:eastAsia="Calibri" w:hAnsi="Calibri" w:cs="Calibri"/>
        </w:rPr>
      </w:pPr>
      <w:r w:rsidRPr="109F6457">
        <w:rPr>
          <w:rFonts w:ascii="Calibri" w:eastAsia="Calibri" w:hAnsi="Calibri" w:cs="Calibri"/>
          <w:b/>
          <w:bCs/>
        </w:rPr>
        <w:t>Kuopion alueen t</w:t>
      </w:r>
      <w:r w:rsidR="7A7C97D1" w:rsidRPr="109F6457">
        <w:rPr>
          <w:rFonts w:ascii="Calibri" w:eastAsia="Calibri" w:hAnsi="Calibri" w:cs="Calibri"/>
          <w:b/>
          <w:bCs/>
        </w:rPr>
        <w:t xml:space="preserve">oisen asteen </w:t>
      </w:r>
      <w:r w:rsidR="35EB2749" w:rsidRPr="109F6457">
        <w:rPr>
          <w:rFonts w:ascii="Calibri" w:eastAsia="Calibri" w:hAnsi="Calibri" w:cs="Calibri"/>
          <w:b/>
          <w:bCs/>
        </w:rPr>
        <w:t>koulutuksen yhteistyöryhmä</w:t>
      </w:r>
      <w:r w:rsidR="35EB2749" w:rsidRPr="109F6457">
        <w:rPr>
          <w:rFonts w:ascii="Calibri" w:eastAsia="Calibri" w:hAnsi="Calibri" w:cs="Calibri"/>
        </w:rPr>
        <w:t xml:space="preserve"> koordinoi</w:t>
      </w:r>
      <w:r w:rsidR="20C06FB8" w:rsidRPr="109F6457">
        <w:rPr>
          <w:rFonts w:ascii="Calibri" w:eastAsia="Calibri" w:hAnsi="Calibri" w:cs="Calibri"/>
        </w:rPr>
        <w:t xml:space="preserve"> vuosittain yhdessä tuotettavia tapahtumia peruskoululaisille ja kehittää nivelvaiheen toimintoja</w:t>
      </w:r>
      <w:r w:rsidR="5A082781" w:rsidRPr="109F6457">
        <w:rPr>
          <w:rFonts w:ascii="Calibri" w:eastAsia="Calibri" w:hAnsi="Calibri" w:cs="Calibri"/>
        </w:rPr>
        <w:t xml:space="preserve">. </w:t>
      </w:r>
      <w:r w:rsidR="2FC9347D" w:rsidRPr="109F6457">
        <w:rPr>
          <w:rFonts w:ascii="Calibri" w:eastAsia="Calibri" w:hAnsi="Calibri" w:cs="Calibri"/>
        </w:rPr>
        <w:t xml:space="preserve">Kuopion toisen asteen yhteistyöryhmän muodostavat toisen asteen koulutusta tarjoavat oppilaitokset: Kuopion kaupungin lukiot, Savon ammattiopisto, Palvelualan opisto PAOK, </w:t>
      </w:r>
      <w:proofErr w:type="spellStart"/>
      <w:r w:rsidR="2FC9347D" w:rsidRPr="109F6457">
        <w:rPr>
          <w:rFonts w:ascii="Calibri" w:eastAsia="Calibri" w:hAnsi="Calibri" w:cs="Calibri"/>
        </w:rPr>
        <w:t>Ingmanedu</w:t>
      </w:r>
      <w:proofErr w:type="spellEnd"/>
      <w:r w:rsidR="2FC9347D" w:rsidRPr="109F6457">
        <w:rPr>
          <w:rFonts w:ascii="Calibri" w:eastAsia="Calibri" w:hAnsi="Calibri" w:cs="Calibri"/>
        </w:rPr>
        <w:t>, Kuopion konservatorio</w:t>
      </w:r>
      <w:r w:rsidR="09C33845" w:rsidRPr="109F6457">
        <w:rPr>
          <w:rFonts w:ascii="Calibri" w:eastAsia="Calibri" w:hAnsi="Calibri" w:cs="Calibri"/>
        </w:rPr>
        <w:t>, STEP-koulutus</w:t>
      </w:r>
      <w:r w:rsidR="2FC9347D" w:rsidRPr="109F6457">
        <w:rPr>
          <w:rFonts w:ascii="Calibri" w:eastAsia="Calibri" w:hAnsi="Calibri" w:cs="Calibri"/>
        </w:rPr>
        <w:t xml:space="preserve"> ja Pohjois-Savon opisto. Ryhmä kokoontuu 4</w:t>
      </w:r>
      <w:r w:rsidR="2E1DDA57" w:rsidRPr="109F6457">
        <w:rPr>
          <w:rFonts w:ascii="Calibri" w:eastAsia="Calibri" w:hAnsi="Calibri" w:cs="Calibri"/>
        </w:rPr>
        <w:t>–</w:t>
      </w:r>
      <w:r w:rsidR="2FC9347D" w:rsidRPr="109F6457">
        <w:rPr>
          <w:rFonts w:ascii="Calibri" w:eastAsia="Calibri" w:hAnsi="Calibri" w:cs="Calibri"/>
        </w:rPr>
        <w:t>5 kertaa vuodessa</w:t>
      </w:r>
      <w:r w:rsidR="0163895E" w:rsidRPr="109F6457">
        <w:rPr>
          <w:rFonts w:ascii="Calibri" w:eastAsia="Calibri" w:hAnsi="Calibri" w:cs="Calibri"/>
        </w:rPr>
        <w:t>.</w:t>
      </w:r>
      <w:r w:rsidR="2FC9347D" w:rsidRPr="109F6457">
        <w:rPr>
          <w:rFonts w:ascii="Calibri" w:eastAsia="Calibri" w:hAnsi="Calibri" w:cs="Calibri"/>
        </w:rPr>
        <w:t xml:space="preserve"> Tärkeimpänä tehtävänä on edistää oppilaitosten välistä yhteistyötä ja jakaa ajankohtaisia asioita. Ryhmässä sovitaan avoimien ovien ajankohta sekä huoltajien illan ajankohta ja sisältö. </w:t>
      </w:r>
      <w:r w:rsidR="34B0B495" w:rsidRPr="109F6457">
        <w:rPr>
          <w:rFonts w:ascii="Calibri" w:eastAsia="Calibri" w:hAnsi="Calibri" w:cs="Calibri"/>
        </w:rPr>
        <w:t>Lukuvuonna 202</w:t>
      </w:r>
      <w:r w:rsidR="71179A19" w:rsidRPr="109F6457">
        <w:rPr>
          <w:rFonts w:ascii="Calibri" w:eastAsia="Calibri" w:hAnsi="Calibri" w:cs="Calibri"/>
        </w:rPr>
        <w:t>6</w:t>
      </w:r>
      <w:r w:rsidR="138175AF" w:rsidRPr="109F6457">
        <w:rPr>
          <w:rFonts w:ascii="Calibri" w:eastAsia="Calibri" w:hAnsi="Calibri" w:cs="Calibri"/>
        </w:rPr>
        <w:t>–</w:t>
      </w:r>
      <w:r w:rsidR="34B0B495" w:rsidRPr="109F6457">
        <w:rPr>
          <w:rFonts w:ascii="Calibri" w:eastAsia="Calibri" w:hAnsi="Calibri" w:cs="Calibri"/>
        </w:rPr>
        <w:t>202</w:t>
      </w:r>
      <w:r w:rsidR="3B8F321A" w:rsidRPr="109F6457">
        <w:rPr>
          <w:rFonts w:ascii="Calibri" w:eastAsia="Calibri" w:hAnsi="Calibri" w:cs="Calibri"/>
        </w:rPr>
        <w:t>7</w:t>
      </w:r>
      <w:r w:rsidR="34B0B495" w:rsidRPr="109F6457">
        <w:rPr>
          <w:rFonts w:ascii="Calibri" w:eastAsia="Calibri" w:hAnsi="Calibri" w:cs="Calibri"/>
        </w:rPr>
        <w:t xml:space="preserve"> Kuopion lukioiden edustajina ovat rehtori Mika Strömberg sekä opinto-ohjaajat Henri Huovinen ja Anne Siv</w:t>
      </w:r>
      <w:r w:rsidR="3DBE2011" w:rsidRPr="109F6457">
        <w:rPr>
          <w:rFonts w:ascii="Calibri" w:eastAsia="Calibri" w:hAnsi="Calibri" w:cs="Calibri"/>
        </w:rPr>
        <w:t>é</w:t>
      </w:r>
      <w:r w:rsidR="34B0B495" w:rsidRPr="109F6457">
        <w:rPr>
          <w:rFonts w:ascii="Calibri" w:eastAsia="Calibri" w:hAnsi="Calibri" w:cs="Calibri"/>
        </w:rPr>
        <w:t>n.</w:t>
      </w:r>
      <w:r w:rsidR="0163895E" w:rsidRPr="109F6457">
        <w:rPr>
          <w:rFonts w:ascii="Calibri" w:eastAsia="Calibri" w:hAnsi="Calibri" w:cs="Calibri"/>
        </w:rPr>
        <w:t xml:space="preserve"> </w:t>
      </w:r>
    </w:p>
    <w:p w14:paraId="4B87A34F" w14:textId="3B395DD7" w:rsidR="1FC32CFA" w:rsidRDefault="1FC32CFA" w:rsidP="00077600">
      <w:pPr>
        <w:spacing w:after="0" w:line="276" w:lineRule="auto"/>
        <w:jc w:val="both"/>
        <w:rPr>
          <w:rFonts w:ascii="Calibri" w:eastAsia="Calibri" w:hAnsi="Calibri" w:cs="Calibri"/>
        </w:rPr>
      </w:pPr>
    </w:p>
    <w:p w14:paraId="4282272E" w14:textId="0AE940AF" w:rsidR="43665EEE" w:rsidRDefault="50E34323" w:rsidP="00077600">
      <w:pPr>
        <w:spacing w:after="0" w:line="276" w:lineRule="auto"/>
        <w:jc w:val="both"/>
        <w:rPr>
          <w:rFonts w:ascii="Calibri" w:eastAsia="Calibri" w:hAnsi="Calibri" w:cs="Calibri"/>
        </w:rPr>
      </w:pPr>
      <w:r w:rsidRPr="79EF5DBE">
        <w:rPr>
          <w:rFonts w:ascii="Calibri" w:eastAsia="Calibri" w:hAnsi="Calibri" w:cs="Calibri"/>
          <w:b/>
          <w:bCs/>
        </w:rPr>
        <w:t>Kuopion lukioiden t</w:t>
      </w:r>
      <w:r w:rsidR="67294D9D" w:rsidRPr="79EF5DBE">
        <w:rPr>
          <w:rFonts w:ascii="Calibri" w:eastAsia="Calibri" w:hAnsi="Calibri" w:cs="Calibri"/>
          <w:b/>
          <w:bCs/>
        </w:rPr>
        <w:t>yöelämä</w:t>
      </w:r>
      <w:r w:rsidR="08B08FB3" w:rsidRPr="79EF5DBE">
        <w:rPr>
          <w:rFonts w:ascii="Calibri" w:eastAsia="Calibri" w:hAnsi="Calibri" w:cs="Calibri"/>
          <w:b/>
          <w:bCs/>
        </w:rPr>
        <w:t>- ja korkeakouluviikko</w:t>
      </w:r>
      <w:r w:rsidR="08B08FB3" w:rsidRPr="79EF5DBE">
        <w:rPr>
          <w:rFonts w:ascii="Calibri" w:eastAsia="Calibri" w:hAnsi="Calibri" w:cs="Calibri"/>
        </w:rPr>
        <w:t xml:space="preserve"> toteutetaan</w:t>
      </w:r>
      <w:r w:rsidR="076DB53C" w:rsidRPr="79EF5DBE">
        <w:rPr>
          <w:rFonts w:ascii="Calibri" w:eastAsia="Calibri" w:hAnsi="Calibri" w:cs="Calibri"/>
        </w:rPr>
        <w:t xml:space="preserve"> </w:t>
      </w:r>
      <w:r w:rsidR="014B7F32" w:rsidRPr="79EF5DBE">
        <w:rPr>
          <w:rFonts w:ascii="Calibri" w:eastAsia="Calibri" w:hAnsi="Calibri" w:cs="Calibri"/>
        </w:rPr>
        <w:t>huhtikuussa</w:t>
      </w:r>
      <w:r w:rsidR="08B08FB3" w:rsidRPr="79EF5DBE">
        <w:rPr>
          <w:rFonts w:ascii="Calibri" w:eastAsia="Calibri" w:hAnsi="Calibri" w:cs="Calibri"/>
        </w:rPr>
        <w:t xml:space="preserve"> 202</w:t>
      </w:r>
      <w:r w:rsidR="0FE714EB" w:rsidRPr="79EF5DBE">
        <w:rPr>
          <w:rFonts w:ascii="Calibri" w:eastAsia="Calibri" w:hAnsi="Calibri" w:cs="Calibri"/>
        </w:rPr>
        <w:t>7</w:t>
      </w:r>
      <w:r w:rsidR="08B08FB3" w:rsidRPr="79EF5DBE">
        <w:rPr>
          <w:rFonts w:ascii="Calibri" w:eastAsia="Calibri" w:hAnsi="Calibri" w:cs="Calibri"/>
        </w:rPr>
        <w:t xml:space="preserve">. </w:t>
      </w:r>
      <w:r w:rsidR="5639DA64" w:rsidRPr="79EF5DBE">
        <w:rPr>
          <w:rFonts w:ascii="Calibri" w:eastAsia="Calibri" w:hAnsi="Calibri" w:cs="Calibri"/>
        </w:rPr>
        <w:t>O</w:t>
      </w:r>
      <w:r w:rsidR="08B08FB3" w:rsidRPr="79EF5DBE">
        <w:rPr>
          <w:rFonts w:ascii="Calibri" w:eastAsia="Calibri" w:hAnsi="Calibri" w:cs="Calibri"/>
        </w:rPr>
        <w:t>piskelijat suorittavat yhden viikon aikana työelämään tutustumisen</w:t>
      </w:r>
      <w:r w:rsidR="5AEFA06A" w:rsidRPr="79EF5DBE">
        <w:rPr>
          <w:rFonts w:ascii="Calibri" w:eastAsia="Calibri" w:hAnsi="Calibri" w:cs="Calibri"/>
        </w:rPr>
        <w:t xml:space="preserve"> (1.</w:t>
      </w:r>
      <w:r w:rsidR="2D8A3895" w:rsidRPr="79EF5DBE">
        <w:rPr>
          <w:rFonts w:ascii="Calibri" w:eastAsia="Calibri" w:hAnsi="Calibri" w:cs="Calibri"/>
        </w:rPr>
        <w:t xml:space="preserve"> </w:t>
      </w:r>
      <w:r w:rsidR="5AEFA06A" w:rsidRPr="79EF5DBE">
        <w:rPr>
          <w:rFonts w:ascii="Calibri" w:eastAsia="Calibri" w:hAnsi="Calibri" w:cs="Calibri"/>
        </w:rPr>
        <w:t>vuositaso) tai korkeakouluopintoja (2. vuositaso)</w:t>
      </w:r>
      <w:r w:rsidR="11122365" w:rsidRPr="79EF5DBE">
        <w:rPr>
          <w:rFonts w:ascii="Calibri" w:eastAsia="Calibri" w:hAnsi="Calibri" w:cs="Calibri"/>
        </w:rPr>
        <w:t>.</w:t>
      </w:r>
    </w:p>
    <w:p w14:paraId="1196F375" w14:textId="78B594B4" w:rsidR="662F55D2" w:rsidRDefault="662F55D2" w:rsidP="662F55D2">
      <w:pPr>
        <w:spacing w:after="0" w:line="276" w:lineRule="auto"/>
        <w:rPr>
          <w:rFonts w:ascii="Calibri" w:eastAsia="Calibri" w:hAnsi="Calibri" w:cs="Calibri"/>
        </w:rPr>
      </w:pPr>
    </w:p>
    <w:p w14:paraId="1F4690EB" w14:textId="5501AE18" w:rsidR="00077600" w:rsidRDefault="00077600" w:rsidP="003E20CD">
      <w:pPr>
        <w:spacing w:after="0" w:line="276" w:lineRule="auto"/>
        <w:jc w:val="both"/>
        <w:rPr>
          <w:rFonts w:ascii="Calibri" w:eastAsia="Calibri" w:hAnsi="Calibri" w:cs="Calibri"/>
        </w:rPr>
      </w:pPr>
      <w:r>
        <w:rPr>
          <w:rFonts w:ascii="Calibri" w:eastAsia="Calibri" w:hAnsi="Calibri" w:cs="Calibri"/>
        </w:rPr>
        <w:t>Lukioiden opettajat toteuttavat työelämä</w:t>
      </w:r>
      <w:r w:rsidR="00095C19">
        <w:rPr>
          <w:rFonts w:ascii="Calibri" w:eastAsia="Calibri" w:hAnsi="Calibri" w:cs="Calibri"/>
        </w:rPr>
        <w:t>- ja korkeakoul</w:t>
      </w:r>
      <w:r w:rsidR="003E20CD">
        <w:rPr>
          <w:rFonts w:ascii="Calibri" w:eastAsia="Calibri" w:hAnsi="Calibri" w:cs="Calibri"/>
        </w:rPr>
        <w:t>u</w:t>
      </w:r>
      <w:r w:rsidR="00737943">
        <w:rPr>
          <w:rFonts w:ascii="Calibri" w:eastAsia="Calibri" w:hAnsi="Calibri" w:cs="Calibri"/>
        </w:rPr>
        <w:t xml:space="preserve">yhteistyötä </w:t>
      </w:r>
      <w:r w:rsidR="00737943" w:rsidRPr="003E20CD">
        <w:rPr>
          <w:rFonts w:ascii="Calibri" w:eastAsia="Calibri" w:hAnsi="Calibri" w:cs="Calibri"/>
          <w:b/>
          <w:bCs/>
        </w:rPr>
        <w:t>TET-vierailujen</w:t>
      </w:r>
      <w:r w:rsidR="00737943">
        <w:rPr>
          <w:rFonts w:ascii="Calibri" w:eastAsia="Calibri" w:hAnsi="Calibri" w:cs="Calibri"/>
        </w:rPr>
        <w:t xml:space="preserve"> muodossa. </w:t>
      </w:r>
      <w:r w:rsidR="003D2BE7">
        <w:rPr>
          <w:rFonts w:ascii="Calibri" w:eastAsia="Calibri" w:hAnsi="Calibri" w:cs="Calibri"/>
        </w:rPr>
        <w:t xml:space="preserve">Aineryhmäagentit ovat päävastuussa näiden vierailujen toteuttamisessa. </w:t>
      </w:r>
    </w:p>
    <w:p w14:paraId="3581AD2B" w14:textId="77777777" w:rsidR="006143A0" w:rsidRDefault="60105FED" w:rsidP="006143A0">
      <w:pPr>
        <w:pStyle w:val="Otsikko2"/>
        <w:rPr>
          <w:rFonts w:eastAsia="Calibri"/>
        </w:rPr>
      </w:pPr>
      <w:bookmarkStart w:id="29" w:name="_Toc900445146"/>
      <w:r w:rsidRPr="36B8E708">
        <w:rPr>
          <w:rFonts w:eastAsia="Calibri"/>
        </w:rPr>
        <w:t>Kansainvälinen yhteistyö</w:t>
      </w:r>
      <w:bookmarkEnd w:id="29"/>
    </w:p>
    <w:p w14:paraId="43497805" w14:textId="77777777" w:rsidR="006143A0" w:rsidRDefault="006143A0" w:rsidP="006143A0">
      <w:pPr>
        <w:spacing w:after="0" w:line="276" w:lineRule="auto"/>
        <w:rPr>
          <w:rFonts w:ascii="Calibri" w:eastAsia="Calibri" w:hAnsi="Calibri" w:cs="Calibri"/>
        </w:rPr>
      </w:pPr>
    </w:p>
    <w:p w14:paraId="748E2597" w14:textId="324856C0" w:rsidR="006143A0" w:rsidRDefault="0EF51554" w:rsidP="064D36E4">
      <w:pPr>
        <w:spacing w:line="257" w:lineRule="auto"/>
        <w:jc w:val="both"/>
        <w:rPr>
          <w:rFonts w:ascii="Calibri" w:eastAsia="Calibri" w:hAnsi="Calibri" w:cs="Calibri"/>
          <w:color w:val="000000" w:themeColor="text1"/>
        </w:rPr>
      </w:pPr>
      <w:r w:rsidRPr="064D36E4">
        <w:rPr>
          <w:rFonts w:ascii="Calibri" w:eastAsia="Calibri" w:hAnsi="Calibri" w:cs="Calibri"/>
          <w:b/>
          <w:bCs/>
        </w:rPr>
        <w:t>Erasmus+-akkreditointi</w:t>
      </w:r>
      <w:r w:rsidRPr="064D36E4">
        <w:rPr>
          <w:rFonts w:ascii="Calibri" w:eastAsia="Calibri" w:hAnsi="Calibri" w:cs="Calibri"/>
        </w:rPr>
        <w:t xml:space="preserve"> mahdollistaa Kuopion kaupungin lukioiden kansainvälisen yhteistyön laajentamisen nykyisestään. Tavoitteena on sekä ylläpitää nykyisiä kansainvälisiä verkostoja että luoda uusia yhteistyömahdollisuuksia. Kuopion kaupungin lukiot ovat jo luoneet uusia verkostoja ja yhteistyöhankkeita akkreditoinnin mahdollistamien liikkuvuuksien aikana.</w:t>
      </w:r>
    </w:p>
    <w:p w14:paraId="0C450087" w14:textId="0BDC1B48" w:rsidR="006143A0" w:rsidRDefault="0EF51554" w:rsidP="79EF5DBE">
      <w:pPr>
        <w:spacing w:line="257" w:lineRule="auto"/>
        <w:jc w:val="both"/>
        <w:rPr>
          <w:rFonts w:ascii="Calibri" w:eastAsia="Calibri" w:hAnsi="Calibri" w:cs="Calibri"/>
          <w:color w:val="70AD47" w:themeColor="accent6"/>
        </w:rPr>
      </w:pPr>
      <w:r w:rsidRPr="79EF5DBE">
        <w:rPr>
          <w:rFonts w:ascii="Calibri" w:eastAsia="Calibri" w:hAnsi="Calibri" w:cs="Calibri"/>
        </w:rPr>
        <w:t>Akkreditoinnin ensimmäisten vuosien aikana Kuopion kaupungin lukioille luodaan yhtenäisiä liikkuvuuksien toteuttamiskäytänteitä. Lukuvuonna 202</w:t>
      </w:r>
      <w:r w:rsidR="4CA43247" w:rsidRPr="79EF5DBE">
        <w:rPr>
          <w:rFonts w:ascii="Calibri" w:eastAsia="Calibri" w:hAnsi="Calibri" w:cs="Calibri"/>
        </w:rPr>
        <w:t>6</w:t>
      </w:r>
      <w:r w:rsidRPr="79EF5DBE">
        <w:rPr>
          <w:rFonts w:ascii="Calibri" w:eastAsia="Calibri" w:hAnsi="Calibri" w:cs="Calibri"/>
        </w:rPr>
        <w:t>–202</w:t>
      </w:r>
      <w:r w:rsidR="4D0A5A90" w:rsidRPr="79EF5DBE">
        <w:rPr>
          <w:rFonts w:ascii="Calibri" w:eastAsia="Calibri" w:hAnsi="Calibri" w:cs="Calibri"/>
        </w:rPr>
        <w:t>7</w:t>
      </w:r>
      <w:r w:rsidRPr="79EF5DBE">
        <w:rPr>
          <w:rFonts w:ascii="Calibri" w:eastAsia="Calibri" w:hAnsi="Calibri" w:cs="Calibri"/>
        </w:rPr>
        <w:t xml:space="preserve"> kansainvälisyyden laatukriteerien painopisteenä </w:t>
      </w:r>
      <w:r w:rsidR="5805D137" w:rsidRPr="79EF5DBE">
        <w:rPr>
          <w:rFonts w:ascii="Calibri" w:eastAsia="Calibri" w:hAnsi="Calibri" w:cs="Calibri"/>
        </w:rPr>
        <w:t xml:space="preserve">digihyvinvointi - monipuoliset ja joustavat digitaaliset taidot sekä ajattelu, luovuus ja fyysinen toiminta tukevat toisiaan hyvinvoinnin turvaamiseksi. </w:t>
      </w:r>
    </w:p>
    <w:p w14:paraId="55EFB24A" w14:textId="3B89E88D" w:rsidR="006143A0" w:rsidRDefault="0EF51554" w:rsidP="79EF5DBE">
      <w:pPr>
        <w:spacing w:line="257" w:lineRule="auto"/>
        <w:jc w:val="both"/>
        <w:rPr>
          <w:rFonts w:ascii="Calibri" w:eastAsia="Calibri" w:hAnsi="Calibri" w:cs="Calibri"/>
          <w:color w:val="FF0000"/>
        </w:rPr>
      </w:pPr>
      <w:r w:rsidRPr="79EF5DBE">
        <w:rPr>
          <w:rFonts w:ascii="Calibri" w:eastAsia="Calibri" w:hAnsi="Calibri" w:cs="Calibri"/>
        </w:rPr>
        <w:t xml:space="preserve">Akkreditoinnin kautta järjestettyjen liikkuvuuksien lisäksi Kuopion kaupungin lukioilla on erillisiä Erasmus+ -hankkeita sekä muita kansainvälisiä yhteistyöhankkeita. Lisäksi kotikansainvälisyys on näkyvä osa lukioiden toimintaa. </w:t>
      </w:r>
      <w:r w:rsidR="5E74D9D2" w:rsidRPr="79EF5DBE">
        <w:rPr>
          <w:rFonts w:ascii="Calibri" w:eastAsia="Calibri" w:hAnsi="Calibri" w:cs="Calibri"/>
        </w:rPr>
        <w:t>Lukuvuoden 202</w:t>
      </w:r>
      <w:r w:rsidR="6E72BEA0" w:rsidRPr="79EF5DBE">
        <w:rPr>
          <w:rFonts w:ascii="Calibri" w:eastAsia="Calibri" w:hAnsi="Calibri" w:cs="Calibri"/>
        </w:rPr>
        <w:t>6</w:t>
      </w:r>
      <w:r w:rsidR="5E74D9D2" w:rsidRPr="79EF5DBE">
        <w:rPr>
          <w:rFonts w:ascii="Calibri" w:eastAsia="Calibri" w:hAnsi="Calibri" w:cs="Calibri"/>
        </w:rPr>
        <w:t>–202</w:t>
      </w:r>
      <w:r w:rsidR="14276212" w:rsidRPr="79EF5DBE">
        <w:rPr>
          <w:rFonts w:ascii="Calibri" w:eastAsia="Calibri" w:hAnsi="Calibri" w:cs="Calibri"/>
        </w:rPr>
        <w:t>7</w:t>
      </w:r>
      <w:r w:rsidR="5E74D9D2" w:rsidRPr="79EF5DBE">
        <w:rPr>
          <w:rFonts w:ascii="Calibri" w:eastAsia="Calibri" w:hAnsi="Calibri" w:cs="Calibri"/>
        </w:rPr>
        <w:t xml:space="preserve"> tavoitteena on vahvistaa vihreää liikkuvuutta </w:t>
      </w:r>
      <w:r w:rsidR="4C73AF3E" w:rsidRPr="79EF5DBE">
        <w:rPr>
          <w:rFonts w:ascii="Calibri" w:eastAsia="Calibri" w:hAnsi="Calibri" w:cs="Calibri"/>
        </w:rPr>
        <w:t xml:space="preserve">sekä </w:t>
      </w:r>
      <w:r w:rsidR="5E74D9D2" w:rsidRPr="79EF5DBE">
        <w:rPr>
          <w:rFonts w:ascii="Calibri" w:eastAsia="Calibri" w:hAnsi="Calibri" w:cs="Calibri"/>
        </w:rPr>
        <w:t>kehittää edelleen</w:t>
      </w:r>
      <w:r w:rsidR="7B7BB60F" w:rsidRPr="79EF5DBE">
        <w:rPr>
          <w:rFonts w:ascii="Calibri" w:eastAsia="Calibri" w:hAnsi="Calibri" w:cs="Calibri"/>
        </w:rPr>
        <w:t xml:space="preserve"> osallisuutta </w:t>
      </w:r>
      <w:r w:rsidR="74D7E078" w:rsidRPr="79EF5DBE">
        <w:rPr>
          <w:rFonts w:ascii="Calibri" w:eastAsia="Calibri" w:hAnsi="Calibri" w:cs="Calibri"/>
        </w:rPr>
        <w:t>niin liikkuvuuksien kuin kotikansainvälisyyden osalta</w:t>
      </w:r>
      <w:r w:rsidR="5E74D9D2" w:rsidRPr="79EF5DBE">
        <w:rPr>
          <w:rFonts w:ascii="Calibri" w:eastAsia="Calibri" w:hAnsi="Calibri" w:cs="Calibri"/>
        </w:rPr>
        <w:t>.</w:t>
      </w:r>
    </w:p>
    <w:p w14:paraId="0374B779" w14:textId="6ADEDFE2" w:rsidR="006143A0" w:rsidRDefault="5E74D9D2" w:rsidP="064D36E4">
      <w:pPr>
        <w:spacing w:line="257" w:lineRule="auto"/>
        <w:jc w:val="both"/>
        <w:rPr>
          <w:rFonts w:ascii="Calibri" w:eastAsia="Calibri" w:hAnsi="Calibri" w:cs="Calibri"/>
        </w:rPr>
      </w:pPr>
      <w:r w:rsidRPr="064D36E4">
        <w:rPr>
          <w:rFonts w:ascii="Calibri" w:eastAsia="Calibri" w:hAnsi="Calibri" w:cs="Calibri"/>
        </w:rPr>
        <w:t xml:space="preserve">Erasmus+-akkreditoinnin koordinoivana opettajana toimii Mari Hahtala-Pirskanen, ja lisäksi kaikille lukioille on valittu omat Erasmus+-vastuuopettajat. </w:t>
      </w:r>
    </w:p>
    <w:p w14:paraId="4E31F975" w14:textId="1115478F" w:rsidR="006143A0" w:rsidRDefault="21F49D5D" w:rsidP="004D501A">
      <w:pPr>
        <w:spacing w:line="257" w:lineRule="auto"/>
        <w:jc w:val="both"/>
      </w:pPr>
      <w:r w:rsidRPr="36B8E708">
        <w:rPr>
          <w:rFonts w:ascii="Calibri" w:eastAsia="Calibri" w:hAnsi="Calibri" w:cs="Calibri"/>
        </w:rPr>
        <w:t xml:space="preserve">Kansainvälisyysasioiden vastuurehtorina toimii Inka Kokkonen. </w:t>
      </w:r>
    </w:p>
    <w:p w14:paraId="3FB96D49" w14:textId="23370311" w:rsidR="67C7669D" w:rsidRDefault="77C99C0D" w:rsidP="36B8E708">
      <w:pPr>
        <w:pStyle w:val="Eivli"/>
      </w:pPr>
      <w:r w:rsidRPr="36B8E708">
        <w:rPr>
          <w:b/>
          <w:bCs/>
        </w:rPr>
        <w:t>Kallaveden lukiolla</w:t>
      </w:r>
      <w:r w:rsidRPr="36B8E708">
        <w:t xml:space="preserve"> kansainvälisyys on yksi lukion painopistealueista. Vuosikymmenien aikana kansainvälinen toiminta on ollut hyvin monimuotoista. Opiskelijat, jotka ovat mukana erilaisissa kansainvälisissä hankkeissa, saavat siitä yhden tai useamman opintojaksosuorituksen (KV01-</w:t>
      </w:r>
      <w:proofErr w:type="gramStart"/>
      <w:r w:rsidRPr="36B8E708">
        <w:t>04 )</w:t>
      </w:r>
      <w:proofErr w:type="gramEnd"/>
      <w:r w:rsidRPr="36B8E708">
        <w:t>.</w:t>
      </w:r>
    </w:p>
    <w:p w14:paraId="2B994761" w14:textId="3AE743AB" w:rsidR="109F6457" w:rsidRDefault="109F6457" w:rsidP="36B8E708">
      <w:pPr>
        <w:pStyle w:val="Eivli"/>
      </w:pPr>
    </w:p>
    <w:p w14:paraId="09629976" w14:textId="7A37AB64" w:rsidR="67C7669D" w:rsidRDefault="77C99C0D" w:rsidP="36B8E708">
      <w:pPr>
        <w:pStyle w:val="Eivli"/>
        <w:rPr>
          <w:rFonts w:ascii="Calibri" w:eastAsia="Calibri" w:hAnsi="Calibri" w:cs="Calibri"/>
        </w:rPr>
      </w:pPr>
      <w:r w:rsidRPr="36B8E708">
        <w:t xml:space="preserve">Kansainvälisyysryhmä vastaa Kallaveden lukion kansainvälisen toiminnan ja erilaisten kv. </w:t>
      </w:r>
    </w:p>
    <w:p w14:paraId="6E18710D" w14:textId="0BFE99D7" w:rsidR="67C7669D" w:rsidRDefault="77C99C0D" w:rsidP="36B8E708">
      <w:pPr>
        <w:pStyle w:val="Eivli"/>
      </w:pPr>
      <w:r w:rsidRPr="36B8E708">
        <w:t>kulttuuritapahtumien suunnittelusta ja toteutuksesta.</w:t>
      </w:r>
      <w:r w:rsidR="08281B54" w:rsidRPr="36B8E708">
        <w:t xml:space="preserve"> </w:t>
      </w:r>
      <w:r w:rsidRPr="36B8E708">
        <w:t>Joka vuosi oppitunneilla ja koulun tapahtumissa on mukana kansainvälisiä vieraita. Lukiossa vietetään perinteisesti YK:n päivää (2</w:t>
      </w:r>
      <w:r w:rsidR="474772A9" w:rsidRPr="36B8E708">
        <w:t>3</w:t>
      </w:r>
      <w:r w:rsidRPr="36B8E708">
        <w:t>.10.</w:t>
      </w:r>
      <w:r w:rsidR="0F94FA0B" w:rsidRPr="36B8E708">
        <w:t>2026</w:t>
      </w:r>
      <w:r w:rsidRPr="36B8E708">
        <w:t>), jolloin ensimmäisen vuosikurssin opiskelijoille kerrotaan Kallaveden lukion kansainvälisestä toiminnasta.</w:t>
      </w:r>
    </w:p>
    <w:p w14:paraId="5FC72D90" w14:textId="78A56056" w:rsidR="109F6457" w:rsidRDefault="109F6457" w:rsidP="36B8E708">
      <w:pPr>
        <w:pStyle w:val="Eivli"/>
      </w:pPr>
    </w:p>
    <w:p w14:paraId="5922919E" w14:textId="432FD3D6" w:rsidR="67C7669D" w:rsidRDefault="77C99C0D" w:rsidP="36B8E708">
      <w:pPr>
        <w:pStyle w:val="Eivli"/>
        <w:rPr>
          <w:rFonts w:ascii="Calibri" w:eastAsia="Calibri" w:hAnsi="Calibri" w:cs="Calibri"/>
        </w:rPr>
      </w:pPr>
      <w:r w:rsidRPr="36B8E708">
        <w:t xml:space="preserve">Kallaveden lukiolla on kaksi eurooppalaista ystävyyskoulua. Saksan </w:t>
      </w:r>
      <w:proofErr w:type="spellStart"/>
      <w:r w:rsidRPr="36B8E708">
        <w:t>Hildesheimissa</w:t>
      </w:r>
      <w:proofErr w:type="spellEnd"/>
      <w:r w:rsidRPr="36B8E708">
        <w:t xml:space="preserve"> sijaitseva </w:t>
      </w:r>
      <w:proofErr w:type="spellStart"/>
      <w:r w:rsidRPr="36B8E708">
        <w:t>Himmelsthurin</w:t>
      </w:r>
      <w:proofErr w:type="spellEnd"/>
      <w:r w:rsidRPr="36B8E708">
        <w:t xml:space="preserve"> </w:t>
      </w:r>
    </w:p>
    <w:p w14:paraId="13CB3FFD" w14:textId="4C55C47B" w:rsidR="67C7669D" w:rsidRDefault="77C99C0D" w:rsidP="36B8E708">
      <w:pPr>
        <w:pStyle w:val="Eivli"/>
        <w:rPr>
          <w:rFonts w:ascii="Calibri" w:eastAsia="Calibri" w:hAnsi="Calibri" w:cs="Calibri"/>
        </w:rPr>
      </w:pPr>
      <w:r w:rsidRPr="36B8E708">
        <w:t xml:space="preserve">lukio on ollut kumppanikouluna jo vuodesta 1982. Yhteistyö Italian </w:t>
      </w:r>
      <w:proofErr w:type="spellStart"/>
      <w:r w:rsidRPr="36B8E708">
        <w:t>Desenzanossa</w:t>
      </w:r>
      <w:proofErr w:type="spellEnd"/>
      <w:r w:rsidRPr="36B8E708">
        <w:t xml:space="preserve">, </w:t>
      </w:r>
      <w:proofErr w:type="spellStart"/>
      <w:r w:rsidRPr="36B8E708">
        <w:t>Gardajärven</w:t>
      </w:r>
      <w:proofErr w:type="spellEnd"/>
      <w:r w:rsidRPr="36B8E708">
        <w:t xml:space="preserve"> rannalla </w:t>
      </w:r>
    </w:p>
    <w:p w14:paraId="5B92B628" w14:textId="42232C21" w:rsidR="67C7669D" w:rsidRDefault="77C99C0D" w:rsidP="36B8E708">
      <w:pPr>
        <w:pStyle w:val="Eivli"/>
        <w:rPr>
          <w:rFonts w:ascii="Calibri" w:eastAsia="Calibri" w:hAnsi="Calibri" w:cs="Calibri"/>
        </w:rPr>
      </w:pPr>
      <w:r w:rsidRPr="36B8E708">
        <w:t xml:space="preserve">sijaitsevan </w:t>
      </w:r>
      <w:proofErr w:type="spellStart"/>
      <w:r w:rsidRPr="36B8E708">
        <w:t>Liceo</w:t>
      </w:r>
      <w:proofErr w:type="spellEnd"/>
      <w:r w:rsidRPr="36B8E708">
        <w:t xml:space="preserve"> </w:t>
      </w:r>
      <w:proofErr w:type="spellStart"/>
      <w:r w:rsidRPr="36B8E708">
        <w:t>Bagattan</w:t>
      </w:r>
      <w:proofErr w:type="spellEnd"/>
      <w:r w:rsidRPr="36B8E708">
        <w:t xml:space="preserve"> kanssa alkoi vuonna 2014. Pyrimme järjestämään opintomatkoja näihin kouluihin </w:t>
      </w:r>
    </w:p>
    <w:p w14:paraId="1C1866F2" w14:textId="444276A0" w:rsidR="67C7669D" w:rsidRDefault="77C99C0D" w:rsidP="36B8E708">
      <w:pPr>
        <w:pStyle w:val="Eivli"/>
      </w:pPr>
      <w:r w:rsidRPr="36B8E708">
        <w:t xml:space="preserve">vuorovuosittain. </w:t>
      </w:r>
      <w:proofErr w:type="gramStart"/>
      <w:r w:rsidRPr="36B8E708">
        <w:t>Lukuvuonna  2026</w:t>
      </w:r>
      <w:proofErr w:type="gramEnd"/>
      <w:r w:rsidRPr="36B8E708">
        <w:t xml:space="preserve"> – 2027 </w:t>
      </w:r>
      <w:r w:rsidR="36D1864C" w:rsidRPr="36B8E708">
        <w:t xml:space="preserve">toteutetaan </w:t>
      </w:r>
      <w:r w:rsidRPr="36B8E708">
        <w:t xml:space="preserve">vaihto Italiaan </w:t>
      </w:r>
      <w:proofErr w:type="gramStart"/>
      <w:r w:rsidR="4B0C9043" w:rsidRPr="36B8E708">
        <w:t xml:space="preserve">ja </w:t>
      </w:r>
      <w:r w:rsidRPr="36B8E708">
        <w:t xml:space="preserve"> </w:t>
      </w:r>
      <w:r w:rsidR="605BF308" w:rsidRPr="36B8E708">
        <w:t>202</w:t>
      </w:r>
      <w:r w:rsidR="2E6F9DAE" w:rsidRPr="36B8E708">
        <w:t>7</w:t>
      </w:r>
      <w:proofErr w:type="gramEnd"/>
      <w:r w:rsidR="605BF308" w:rsidRPr="36B8E708">
        <w:t xml:space="preserve"> – </w:t>
      </w:r>
      <w:proofErr w:type="gramStart"/>
      <w:r w:rsidR="605BF308" w:rsidRPr="36B8E708">
        <w:t>202</w:t>
      </w:r>
      <w:r w:rsidR="3982C547" w:rsidRPr="36B8E708">
        <w:t>8</w:t>
      </w:r>
      <w:r w:rsidR="605BF308" w:rsidRPr="36B8E708">
        <w:t xml:space="preserve">  vaihto</w:t>
      </w:r>
      <w:proofErr w:type="gramEnd"/>
      <w:r w:rsidR="605BF308" w:rsidRPr="36B8E708">
        <w:t xml:space="preserve"> Saksaan</w:t>
      </w:r>
      <w:r w:rsidR="320902C9" w:rsidRPr="36B8E708">
        <w:t>.</w:t>
      </w:r>
    </w:p>
    <w:p w14:paraId="0CBF18F5" w14:textId="34CA80C8" w:rsidR="67C7669D" w:rsidRDefault="77C99C0D" w:rsidP="36B8E708">
      <w:pPr>
        <w:pStyle w:val="Eivli"/>
      </w:pPr>
      <w:r w:rsidRPr="36B8E708">
        <w:t>Opintomatkoja rahoitetaan Erasmus+ akkreditoinnista.</w:t>
      </w:r>
    </w:p>
    <w:p w14:paraId="28038FD8" w14:textId="6C17C5AE" w:rsidR="109F6457" w:rsidRDefault="109F6457" w:rsidP="36B8E708">
      <w:pPr>
        <w:pStyle w:val="Eivli"/>
      </w:pPr>
    </w:p>
    <w:p w14:paraId="28C4AE78" w14:textId="46AAB5BB" w:rsidR="67C7669D" w:rsidRDefault="77C99C0D" w:rsidP="109F6457">
      <w:pPr>
        <w:pStyle w:val="Eivli"/>
        <w:rPr>
          <w:rFonts w:ascii="Calibri" w:eastAsia="Calibri" w:hAnsi="Calibri" w:cs="Calibri"/>
          <w:color w:val="FF0000"/>
        </w:rPr>
      </w:pPr>
      <w:r w:rsidRPr="36B8E708">
        <w:t>Kallaveden lukio on vuosittain mukana taksvärkkikeräyksessä, jonka tuotto yleensä menee jonkin ulkomaisen</w:t>
      </w:r>
      <w:r w:rsidR="7AA2EAA3" w:rsidRPr="36B8E708">
        <w:t xml:space="preserve"> </w:t>
      </w:r>
      <w:r w:rsidRPr="36B8E708">
        <w:t xml:space="preserve">kohteen hyväksi. Olemme tehneet pitkään yhteistyötä pohjoismaisen kehitysyhteistyöjärjestön Taksvärkki ry:n kanssa. Tänä lukuvuonna taksvärkkipäivä pidetään perjantaina </w:t>
      </w:r>
      <w:r w:rsidR="16FF65B1" w:rsidRPr="36B8E708">
        <w:t>2</w:t>
      </w:r>
      <w:r w:rsidRPr="36B8E708">
        <w:t>.</w:t>
      </w:r>
      <w:r w:rsidR="03FBDFF9" w:rsidRPr="36B8E708">
        <w:t>10</w:t>
      </w:r>
      <w:r w:rsidRPr="36B8E708">
        <w:t>. ja tuotto ohjataan opiskelijakunnan päätöksellä Taksvärkki ry:n kautta.</w:t>
      </w:r>
    </w:p>
    <w:p w14:paraId="1BE1B5BC" w14:textId="422B0351" w:rsidR="109F6457" w:rsidRDefault="109F6457" w:rsidP="109F6457">
      <w:pPr>
        <w:spacing w:after="0" w:line="276" w:lineRule="auto"/>
        <w:rPr>
          <w:rFonts w:ascii="Calibri" w:eastAsia="Calibri" w:hAnsi="Calibri" w:cs="Calibri"/>
          <w:color w:val="7030A0"/>
          <w:highlight w:val="yellow"/>
        </w:rPr>
      </w:pPr>
    </w:p>
    <w:p w14:paraId="49382237" w14:textId="77777777" w:rsidR="006143A0" w:rsidRPr="00EE30BA" w:rsidRDefault="60105FED" w:rsidP="006143A0">
      <w:pPr>
        <w:pStyle w:val="Otsikko2"/>
        <w:rPr>
          <w:rFonts w:eastAsia="Calibri"/>
        </w:rPr>
      </w:pPr>
      <w:bookmarkStart w:id="30" w:name="_Toc172858067"/>
      <w:r w:rsidRPr="36B8E708">
        <w:rPr>
          <w:rFonts w:eastAsia="Calibri"/>
        </w:rPr>
        <w:t>Yhteistyö huoltajien kanssa</w:t>
      </w:r>
      <w:bookmarkEnd w:id="30"/>
    </w:p>
    <w:p w14:paraId="33D9E522" w14:textId="77777777" w:rsidR="006143A0" w:rsidRDefault="006143A0" w:rsidP="006143A0">
      <w:pPr>
        <w:spacing w:after="0" w:line="276" w:lineRule="auto"/>
        <w:rPr>
          <w:rFonts w:ascii="Calibri" w:eastAsia="Calibri" w:hAnsi="Calibri" w:cs="Calibri"/>
          <w:color w:val="7030A0"/>
          <w:highlight w:val="yellow"/>
        </w:rPr>
      </w:pPr>
    </w:p>
    <w:p w14:paraId="07B8FBF8" w14:textId="66329309" w:rsidR="2FBCCF4D" w:rsidRDefault="2FBCCF4D" w:rsidP="1FC32CFA">
      <w:pPr>
        <w:spacing w:after="150" w:line="305" w:lineRule="exact"/>
        <w:rPr>
          <w:rFonts w:ascii="Calibri" w:eastAsia="Calibri" w:hAnsi="Calibri" w:cs="Calibri"/>
        </w:rPr>
      </w:pPr>
      <w:r w:rsidRPr="28A6D603">
        <w:rPr>
          <w:rFonts w:ascii="Calibri" w:eastAsia="Calibri" w:hAnsi="Calibri" w:cs="Calibri"/>
        </w:rPr>
        <w:t xml:space="preserve">Kodin ja koulun yhteistyön </w:t>
      </w:r>
      <w:r w:rsidR="431AB326" w:rsidRPr="28A6D603">
        <w:rPr>
          <w:rFonts w:ascii="Calibri" w:eastAsia="Calibri" w:hAnsi="Calibri" w:cs="Calibri"/>
        </w:rPr>
        <w:t>tavoitteena</w:t>
      </w:r>
      <w:r w:rsidRPr="28A6D603">
        <w:rPr>
          <w:rFonts w:ascii="Calibri" w:eastAsia="Calibri" w:hAnsi="Calibri" w:cs="Calibri"/>
        </w:rPr>
        <w:t xml:space="preserve"> on </w:t>
      </w:r>
    </w:p>
    <w:p w14:paraId="2EF334CB" w14:textId="39C9F8CF" w:rsidR="3F415785" w:rsidRDefault="3F415785">
      <w:pPr>
        <w:pStyle w:val="Luettelokappale"/>
        <w:numPr>
          <w:ilvl w:val="0"/>
          <w:numId w:val="7"/>
        </w:numPr>
        <w:spacing w:after="150" w:line="305" w:lineRule="exact"/>
        <w:rPr>
          <w:rFonts w:ascii="Calibri" w:eastAsia="Calibri" w:hAnsi="Calibri" w:cs="Calibri"/>
        </w:rPr>
      </w:pPr>
      <w:r w:rsidRPr="28A6D603">
        <w:rPr>
          <w:rFonts w:ascii="Calibri" w:eastAsia="Calibri" w:hAnsi="Calibri" w:cs="Calibri"/>
        </w:rPr>
        <w:t>v</w:t>
      </w:r>
      <w:r w:rsidR="01604535" w:rsidRPr="28A6D603">
        <w:rPr>
          <w:rFonts w:ascii="Calibri" w:eastAsia="Calibri" w:hAnsi="Calibri" w:cs="Calibri"/>
        </w:rPr>
        <w:t xml:space="preserve">armistaa </w:t>
      </w:r>
      <w:r w:rsidR="334CC626" w:rsidRPr="28A6D603">
        <w:rPr>
          <w:rFonts w:ascii="Calibri" w:eastAsia="Calibri" w:hAnsi="Calibri" w:cs="Calibri"/>
        </w:rPr>
        <w:t xml:space="preserve">yhteistyössä </w:t>
      </w:r>
      <w:r w:rsidR="5F3ACFFD" w:rsidRPr="28A6D603">
        <w:rPr>
          <w:rFonts w:ascii="Calibri" w:eastAsia="Calibri" w:hAnsi="Calibri" w:cs="Calibri"/>
        </w:rPr>
        <w:t xml:space="preserve">opintojen sujuminen, </w:t>
      </w:r>
    </w:p>
    <w:p w14:paraId="5E174600" w14:textId="23042DEF" w:rsidR="57C9E6D6" w:rsidRDefault="57C9E6D6">
      <w:pPr>
        <w:pStyle w:val="Luettelokappale"/>
        <w:numPr>
          <w:ilvl w:val="0"/>
          <w:numId w:val="7"/>
        </w:numPr>
        <w:spacing w:after="150" w:line="305" w:lineRule="exact"/>
        <w:rPr>
          <w:rFonts w:ascii="Calibri" w:eastAsia="Calibri" w:hAnsi="Calibri" w:cs="Calibri"/>
        </w:rPr>
      </w:pPr>
      <w:r w:rsidRPr="28A6D603">
        <w:rPr>
          <w:rFonts w:ascii="Calibri" w:eastAsia="Calibri" w:hAnsi="Calibri" w:cs="Calibri"/>
        </w:rPr>
        <w:t>t</w:t>
      </w:r>
      <w:r w:rsidR="7FCA955B" w:rsidRPr="28A6D603">
        <w:rPr>
          <w:rFonts w:ascii="Calibri" w:eastAsia="Calibri" w:hAnsi="Calibri" w:cs="Calibri"/>
        </w:rPr>
        <w:t xml:space="preserve">ukea </w:t>
      </w:r>
      <w:r w:rsidR="2FBCCF4D" w:rsidRPr="28A6D603">
        <w:rPr>
          <w:rFonts w:ascii="Calibri" w:eastAsia="Calibri" w:hAnsi="Calibri" w:cs="Calibri"/>
        </w:rPr>
        <w:t>aikuistuvan nuoren itsenäisyyden ja vastuullisuuden kehittymi</w:t>
      </w:r>
      <w:r w:rsidR="0B1F7AD2" w:rsidRPr="28A6D603">
        <w:rPr>
          <w:rFonts w:ascii="Calibri" w:eastAsia="Calibri" w:hAnsi="Calibri" w:cs="Calibri"/>
        </w:rPr>
        <w:t>s</w:t>
      </w:r>
      <w:r w:rsidR="2E25F095" w:rsidRPr="28A6D603">
        <w:rPr>
          <w:rFonts w:ascii="Calibri" w:eastAsia="Calibri" w:hAnsi="Calibri" w:cs="Calibri"/>
        </w:rPr>
        <w:t>tä</w:t>
      </w:r>
      <w:r w:rsidR="67501439" w:rsidRPr="28A6D603">
        <w:rPr>
          <w:rFonts w:ascii="Calibri" w:eastAsia="Calibri" w:hAnsi="Calibri" w:cs="Calibri"/>
        </w:rPr>
        <w:t>,</w:t>
      </w:r>
    </w:p>
    <w:p w14:paraId="5C490762" w14:textId="2FCB3AC9" w:rsidR="5C25626C" w:rsidRDefault="5C25626C">
      <w:pPr>
        <w:pStyle w:val="Luettelokappale"/>
        <w:numPr>
          <w:ilvl w:val="0"/>
          <w:numId w:val="7"/>
        </w:numPr>
        <w:spacing w:after="150" w:line="305" w:lineRule="exact"/>
        <w:rPr>
          <w:rFonts w:ascii="Calibri" w:eastAsia="Calibri" w:hAnsi="Calibri" w:cs="Calibri"/>
        </w:rPr>
      </w:pPr>
      <w:r w:rsidRPr="28A6D603">
        <w:rPr>
          <w:rFonts w:ascii="Calibri" w:eastAsia="Calibri" w:hAnsi="Calibri" w:cs="Calibri"/>
        </w:rPr>
        <w:t>t</w:t>
      </w:r>
      <w:r w:rsidR="46F5052B" w:rsidRPr="28A6D603">
        <w:rPr>
          <w:rFonts w:ascii="Calibri" w:eastAsia="Calibri" w:hAnsi="Calibri" w:cs="Calibri"/>
        </w:rPr>
        <w:t>ukea</w:t>
      </w:r>
      <w:r w:rsidR="2FBCCF4D" w:rsidRPr="28A6D603">
        <w:rPr>
          <w:rFonts w:ascii="Calibri" w:eastAsia="Calibri" w:hAnsi="Calibri" w:cs="Calibri"/>
        </w:rPr>
        <w:t xml:space="preserve"> </w:t>
      </w:r>
      <w:r w:rsidR="2A858FD6" w:rsidRPr="28A6D603">
        <w:rPr>
          <w:rFonts w:ascii="Calibri" w:eastAsia="Calibri" w:hAnsi="Calibri" w:cs="Calibri"/>
        </w:rPr>
        <w:t>opiskelijan hyvinvointia ja terveyttä</w:t>
      </w:r>
      <w:r w:rsidR="52C1C527" w:rsidRPr="28A6D603">
        <w:rPr>
          <w:rFonts w:ascii="Calibri" w:eastAsia="Calibri" w:hAnsi="Calibri" w:cs="Calibri"/>
        </w:rPr>
        <w:t xml:space="preserve"> sekä</w:t>
      </w:r>
    </w:p>
    <w:p w14:paraId="106A2056" w14:textId="5CCE2EDA" w:rsidR="52C1C527" w:rsidRDefault="52C1C527">
      <w:pPr>
        <w:pStyle w:val="Luettelokappale"/>
        <w:numPr>
          <w:ilvl w:val="0"/>
          <w:numId w:val="7"/>
        </w:numPr>
        <w:spacing w:after="150" w:line="305" w:lineRule="exact"/>
        <w:rPr>
          <w:rFonts w:ascii="Calibri" w:eastAsia="Calibri" w:hAnsi="Calibri" w:cs="Calibri"/>
        </w:rPr>
      </w:pPr>
      <w:r w:rsidRPr="28A6D603">
        <w:rPr>
          <w:rFonts w:ascii="Calibri" w:eastAsia="Calibri" w:hAnsi="Calibri" w:cs="Calibri"/>
        </w:rPr>
        <w:t>huolehtia</w:t>
      </w:r>
      <w:r w:rsidR="2CB0B18A" w:rsidRPr="28A6D603">
        <w:rPr>
          <w:rFonts w:ascii="Calibri" w:eastAsia="Calibri" w:hAnsi="Calibri" w:cs="Calibri"/>
        </w:rPr>
        <w:t xml:space="preserve"> </w:t>
      </w:r>
      <w:r w:rsidR="2FBCCF4D" w:rsidRPr="28A6D603">
        <w:rPr>
          <w:rFonts w:ascii="Calibri" w:eastAsia="Calibri" w:hAnsi="Calibri" w:cs="Calibri"/>
        </w:rPr>
        <w:t>tukea tarvitsevasta opiskelijasta.</w:t>
      </w:r>
      <w:r w:rsidR="4E55F7D8" w:rsidRPr="28A6D603">
        <w:rPr>
          <w:rFonts w:ascii="Calibri" w:eastAsia="Calibri" w:hAnsi="Calibri" w:cs="Calibri"/>
        </w:rPr>
        <w:t xml:space="preserve"> </w:t>
      </w:r>
      <w:r w:rsidR="71B4467C" w:rsidRPr="28A6D603">
        <w:rPr>
          <w:rFonts w:ascii="Calibri" w:eastAsia="Calibri" w:hAnsi="Calibri" w:cs="Calibri"/>
        </w:rPr>
        <w:t xml:space="preserve"> </w:t>
      </w:r>
    </w:p>
    <w:p w14:paraId="4A090FAC" w14:textId="6293A668" w:rsidR="4E55F7D8" w:rsidRDefault="2ECE1EA4" w:rsidP="004D501A">
      <w:pPr>
        <w:spacing w:after="150" w:line="305" w:lineRule="exact"/>
        <w:jc w:val="both"/>
        <w:rPr>
          <w:rFonts w:ascii="Calibri" w:eastAsia="Calibri" w:hAnsi="Calibri" w:cs="Calibri"/>
        </w:rPr>
      </w:pPr>
      <w:r w:rsidRPr="10EE4451">
        <w:rPr>
          <w:rFonts w:ascii="Calibri" w:eastAsia="Calibri" w:hAnsi="Calibri" w:cs="Calibri"/>
        </w:rPr>
        <w:t xml:space="preserve">Koulun koko henkilöstö tekee yhteistyötä alaikäisten opiskelijoiden </w:t>
      </w:r>
      <w:r w:rsidR="3B4C4E3A" w:rsidRPr="10EE4451">
        <w:rPr>
          <w:rFonts w:ascii="Calibri" w:eastAsia="Calibri" w:hAnsi="Calibri" w:cs="Calibri"/>
        </w:rPr>
        <w:t>huoltaj</w:t>
      </w:r>
      <w:r w:rsidRPr="10EE4451">
        <w:rPr>
          <w:rFonts w:ascii="Calibri" w:eastAsia="Calibri" w:hAnsi="Calibri" w:cs="Calibri"/>
        </w:rPr>
        <w:t>ien kanssa tarpeen mukaan. Yhteistyötä voidaan jatkaa myös täysi-ikäisen opiskelijan luvalla.</w:t>
      </w:r>
      <w:r w:rsidR="67186CC7" w:rsidRPr="10EE4451">
        <w:rPr>
          <w:rFonts w:ascii="Calibri" w:eastAsia="Calibri" w:hAnsi="Calibri" w:cs="Calibri"/>
        </w:rPr>
        <w:t xml:space="preserve"> Yhteistyömuotoja ovat </w:t>
      </w:r>
      <w:r w:rsidR="231A7896" w:rsidRPr="10EE4451">
        <w:rPr>
          <w:rFonts w:ascii="Calibri" w:eastAsia="Calibri" w:hAnsi="Calibri" w:cs="Calibri"/>
        </w:rPr>
        <w:t xml:space="preserve">esimerkiksi </w:t>
      </w:r>
      <w:r w:rsidR="67186CC7" w:rsidRPr="10EE4451">
        <w:rPr>
          <w:rFonts w:ascii="Calibri" w:eastAsia="Calibri" w:hAnsi="Calibri" w:cs="Calibri"/>
        </w:rPr>
        <w:t xml:space="preserve">huoltajienillat, koulun juhlat, ryhmänohjaajan yhteydenpito sekä muut tiedotteet koteihin.  Oppivelvollisuuden laajeneminen ja uusi lukiolaki ovat entisestään korostaneet yhteistyön ja tiedottamisen merkitystä. Huoltajat </w:t>
      </w:r>
      <w:proofErr w:type="spellStart"/>
      <w:r w:rsidR="67186CC7" w:rsidRPr="10EE4451">
        <w:rPr>
          <w:rFonts w:ascii="Calibri" w:eastAsia="Calibri" w:hAnsi="Calibri" w:cs="Calibri"/>
        </w:rPr>
        <w:t>osallistetaan</w:t>
      </w:r>
      <w:proofErr w:type="spellEnd"/>
      <w:r w:rsidR="67186CC7" w:rsidRPr="10EE4451">
        <w:rPr>
          <w:rFonts w:ascii="Calibri" w:eastAsia="Calibri" w:hAnsi="Calibri" w:cs="Calibri"/>
        </w:rPr>
        <w:t xml:space="preserve"> koulun toimintaan.</w:t>
      </w:r>
      <w:r w:rsidR="39E367A6" w:rsidRPr="10EE4451">
        <w:rPr>
          <w:rFonts w:ascii="Calibri" w:eastAsia="Calibri" w:hAnsi="Calibri" w:cs="Calibri"/>
        </w:rPr>
        <w:t xml:space="preserve"> </w:t>
      </w:r>
    </w:p>
    <w:p w14:paraId="48EB0DAD" w14:textId="20CB9DC8" w:rsidR="39801697" w:rsidRDefault="23114699" w:rsidP="004D501A">
      <w:pPr>
        <w:spacing w:after="150" w:line="305" w:lineRule="exact"/>
        <w:jc w:val="both"/>
      </w:pPr>
      <w:r w:rsidRPr="109F6457">
        <w:rPr>
          <w:rFonts w:ascii="Calibri" w:eastAsia="Calibri" w:hAnsi="Calibri" w:cs="Calibri"/>
        </w:rPr>
        <w:t xml:space="preserve">Kaikille Kuopion lukiolaisten huoltajille luodaan Wilma-tunnukset. Wilman kautta huoltajia </w:t>
      </w:r>
      <w:r w:rsidR="18797BC4" w:rsidRPr="109F6457">
        <w:rPr>
          <w:rFonts w:ascii="Calibri" w:eastAsia="Calibri" w:hAnsi="Calibri" w:cs="Calibri"/>
        </w:rPr>
        <w:t>tiedotet</w:t>
      </w:r>
      <w:r w:rsidRPr="109F6457">
        <w:rPr>
          <w:rFonts w:ascii="Calibri" w:eastAsia="Calibri" w:hAnsi="Calibri" w:cs="Calibri"/>
        </w:rPr>
        <w:t>aan kouluun liittyvistä asioista</w:t>
      </w:r>
      <w:r w:rsidR="38090528" w:rsidRPr="109F6457">
        <w:rPr>
          <w:rFonts w:ascii="Calibri" w:eastAsia="Calibri" w:hAnsi="Calibri" w:cs="Calibri"/>
        </w:rPr>
        <w:t>, seurataan poissaoloja ja opintomenestystä</w:t>
      </w:r>
      <w:r w:rsidRPr="109F6457">
        <w:rPr>
          <w:rFonts w:ascii="Calibri" w:eastAsia="Calibri" w:hAnsi="Calibri" w:cs="Calibri"/>
        </w:rPr>
        <w:t xml:space="preserve"> sekä kutsutaan koululla järjestettäviin tilaisuuksiin.</w:t>
      </w:r>
      <w:r w:rsidR="50BCF5D7" w:rsidRPr="109F6457">
        <w:rPr>
          <w:rFonts w:ascii="Calibri" w:eastAsia="Calibri" w:hAnsi="Calibri" w:cs="Calibri"/>
        </w:rPr>
        <w:t xml:space="preserve">  Wilman kautta myös muu yhteydenpito huoltajien kanssa on luontevaa.</w:t>
      </w:r>
      <w:r w:rsidR="3BB3873E" w:rsidRPr="109F6457">
        <w:rPr>
          <w:rFonts w:ascii="Calibri" w:eastAsia="Calibri" w:hAnsi="Calibri" w:cs="Calibri"/>
        </w:rPr>
        <w:t xml:space="preserve"> </w:t>
      </w:r>
    </w:p>
    <w:p w14:paraId="12198A52" w14:textId="58E1FA21" w:rsidR="02727046" w:rsidRDefault="2DADE442" w:rsidP="36B8E708">
      <w:pPr>
        <w:pStyle w:val="Eivli"/>
        <w:rPr>
          <w:rFonts w:ascii="Calibri" w:eastAsia="Calibri" w:hAnsi="Calibri" w:cs="Calibri"/>
        </w:rPr>
      </w:pPr>
      <w:r w:rsidRPr="36B8E708">
        <w:rPr>
          <w:b/>
          <w:bCs/>
        </w:rPr>
        <w:t>Kallaveden lukioss</w:t>
      </w:r>
      <w:r w:rsidRPr="36B8E708">
        <w:t xml:space="preserve">a yhteistyötä vanhempien kanssa toteutetaan monin tavoin. Tavoitteena on kohdata </w:t>
      </w:r>
    </w:p>
    <w:p w14:paraId="0AD78854" w14:textId="2EACDF40" w:rsidR="02727046" w:rsidRDefault="2DADE442" w:rsidP="36B8E708">
      <w:pPr>
        <w:pStyle w:val="Eivli"/>
      </w:pPr>
      <w:r w:rsidRPr="36B8E708">
        <w:t>valtaosa opiskelijoiden huoltajista vuositasoittain järjestettävissä huoltajien- ja kotiväenilloissa. Koulun koko henkilöstö tekee yhteistyötä opintojen sujumiseksi alaikäisten opiskelijoiden vanhempien kanssa tarpeen mukaan. Yhteistyötä voidaan jatkaa myös täysi-ikäisen opiskelijan luvalla. Huoltajat kutsutaan mukaan kakkosvuoden vanhojen tansseihin.</w:t>
      </w:r>
    </w:p>
    <w:p w14:paraId="6D1B86BD" w14:textId="11FB2E34" w:rsidR="109F6457" w:rsidRDefault="109F6457" w:rsidP="36B8E708">
      <w:pPr>
        <w:pStyle w:val="Eivli"/>
      </w:pPr>
    </w:p>
    <w:p w14:paraId="1961D5F9" w14:textId="29AA1F96" w:rsidR="02727046" w:rsidRDefault="2DADE442" w:rsidP="36B8E708">
      <w:pPr>
        <w:pStyle w:val="Eivli"/>
        <w:rPr>
          <w:rFonts w:ascii="Calibri" w:eastAsia="Calibri" w:hAnsi="Calibri" w:cs="Calibri"/>
        </w:rPr>
      </w:pPr>
      <w:r w:rsidRPr="36B8E708">
        <w:t>Huoltajienillat järjestetään seuraavasti:</w:t>
      </w:r>
    </w:p>
    <w:p w14:paraId="63411EA4" w14:textId="66DE53FE" w:rsidR="02727046" w:rsidRDefault="2DADE442" w:rsidP="36B8E708">
      <w:pPr>
        <w:pStyle w:val="Eivli"/>
        <w:rPr>
          <w:rFonts w:ascii="Calibri" w:eastAsia="Calibri" w:hAnsi="Calibri" w:cs="Calibri"/>
        </w:rPr>
      </w:pPr>
      <w:r w:rsidRPr="36B8E708">
        <w:t xml:space="preserve">• 1. vuosikurssi: rehtorien kyselytunti </w:t>
      </w:r>
      <w:proofErr w:type="spellStart"/>
      <w:r w:rsidRPr="36B8E708">
        <w:t>Teamsissa</w:t>
      </w:r>
      <w:proofErr w:type="spellEnd"/>
      <w:r w:rsidRPr="36B8E708">
        <w:t xml:space="preserve"> tiistaina </w:t>
      </w:r>
      <w:r w:rsidR="289E4041" w:rsidRPr="36B8E708">
        <w:t>25</w:t>
      </w:r>
      <w:r w:rsidRPr="36B8E708">
        <w:t xml:space="preserve">.8. ja varsinainen </w:t>
      </w:r>
    </w:p>
    <w:p w14:paraId="5D254648" w14:textId="460FE682" w:rsidR="02727046" w:rsidRDefault="2DADE442" w:rsidP="36B8E708">
      <w:pPr>
        <w:pStyle w:val="Eivli"/>
        <w:rPr>
          <w:rFonts w:ascii="Calibri" w:eastAsia="Calibri" w:hAnsi="Calibri" w:cs="Calibri"/>
        </w:rPr>
      </w:pPr>
      <w:r w:rsidRPr="36B8E708">
        <w:t>huoltajienilta tiistaina 2</w:t>
      </w:r>
      <w:r w:rsidR="6CEADEC1" w:rsidRPr="36B8E708">
        <w:t>7</w:t>
      </w:r>
      <w:r w:rsidRPr="36B8E708">
        <w:t>.10.202</w:t>
      </w:r>
      <w:r w:rsidR="6E166590" w:rsidRPr="36B8E708">
        <w:t>6</w:t>
      </w:r>
    </w:p>
    <w:p w14:paraId="20B531A9" w14:textId="2AD876AB" w:rsidR="02727046" w:rsidRDefault="2DADE442" w:rsidP="36B8E708">
      <w:pPr>
        <w:pStyle w:val="Eivli"/>
        <w:rPr>
          <w:rFonts w:ascii="Calibri" w:eastAsia="Calibri" w:hAnsi="Calibri" w:cs="Calibri"/>
        </w:rPr>
      </w:pPr>
      <w:r w:rsidRPr="36B8E708">
        <w:t>• 2. vuosikurssi: tiistaina 1</w:t>
      </w:r>
      <w:r w:rsidR="6553C418" w:rsidRPr="36B8E708">
        <w:t>6</w:t>
      </w:r>
      <w:r w:rsidRPr="36B8E708">
        <w:t>.2.202</w:t>
      </w:r>
      <w:r w:rsidR="2B07909B" w:rsidRPr="36B8E708">
        <w:t>7</w:t>
      </w:r>
    </w:p>
    <w:p w14:paraId="35F3D7DF" w14:textId="43003CE9" w:rsidR="02727046" w:rsidRDefault="2DADE442" w:rsidP="36B8E708">
      <w:pPr>
        <w:pStyle w:val="Eivli"/>
      </w:pPr>
      <w:r w:rsidRPr="36B8E708">
        <w:t xml:space="preserve">• 3. vuosikurssi kotiväenilta: tiistaina </w:t>
      </w:r>
      <w:r w:rsidR="7C28186E" w:rsidRPr="36B8E708">
        <w:t>4</w:t>
      </w:r>
      <w:r w:rsidRPr="36B8E708">
        <w:t>.11.202</w:t>
      </w:r>
      <w:r w:rsidR="59E99B7B" w:rsidRPr="36B8E708">
        <w:t>6</w:t>
      </w:r>
      <w:r w:rsidRPr="36B8E708">
        <w:t xml:space="preserve"> (Teams)</w:t>
      </w:r>
    </w:p>
    <w:p w14:paraId="162ED196" w14:textId="37257AD1" w:rsidR="109F6457" w:rsidRDefault="109F6457" w:rsidP="36B8E708">
      <w:pPr>
        <w:pStyle w:val="Eivli"/>
      </w:pPr>
    </w:p>
    <w:p w14:paraId="0D444DD1" w14:textId="1463B377" w:rsidR="02727046" w:rsidRDefault="2DADE442" w:rsidP="36B8E708">
      <w:pPr>
        <w:pStyle w:val="Eivli"/>
        <w:rPr>
          <w:rFonts w:ascii="Calibri" w:eastAsia="Calibri" w:hAnsi="Calibri" w:cs="Calibri"/>
        </w:rPr>
      </w:pPr>
      <w:r w:rsidRPr="36B8E708">
        <w:t xml:space="preserve">Yhteisessä opiskeluhuoltoryhmä </w:t>
      </w:r>
      <w:proofErr w:type="spellStart"/>
      <w:r w:rsidRPr="36B8E708">
        <w:t>KALORissa</w:t>
      </w:r>
      <w:proofErr w:type="spellEnd"/>
      <w:r w:rsidRPr="36B8E708">
        <w:t xml:space="preserve"> on huoltajien edustus.</w:t>
      </w:r>
    </w:p>
    <w:p w14:paraId="39D719F9" w14:textId="098E9853" w:rsidR="109F6457" w:rsidRDefault="109F6457" w:rsidP="36B8E708">
      <w:pPr>
        <w:spacing w:after="150" w:line="305" w:lineRule="exact"/>
        <w:jc w:val="both"/>
        <w:rPr>
          <w:rFonts w:ascii="Calibri" w:eastAsia="Calibri" w:hAnsi="Calibri" w:cs="Calibri"/>
        </w:rPr>
      </w:pPr>
    </w:p>
    <w:p w14:paraId="29E06EB6" w14:textId="090FBA7B" w:rsidR="3E77EA85" w:rsidRDefault="6C69A953" w:rsidP="00BF687F">
      <w:pPr>
        <w:pStyle w:val="Otsikko2"/>
        <w:rPr>
          <w:rFonts w:eastAsia="Calibri"/>
        </w:rPr>
      </w:pPr>
      <w:bookmarkStart w:id="31" w:name="_Toc27799116"/>
      <w:r w:rsidRPr="36B8E708">
        <w:rPr>
          <w:rFonts w:eastAsia="Calibri"/>
        </w:rPr>
        <w:t>Muu yhteistyö</w:t>
      </w:r>
      <w:bookmarkEnd w:id="31"/>
    </w:p>
    <w:p w14:paraId="1E39615B" w14:textId="7171DAD0" w:rsidR="1FC32CFA" w:rsidRDefault="1FC32CFA" w:rsidP="1FC32CFA">
      <w:pPr>
        <w:spacing w:after="0" w:line="276" w:lineRule="auto"/>
        <w:rPr>
          <w:rFonts w:ascii="Calibri" w:eastAsia="Calibri" w:hAnsi="Calibri" w:cs="Calibri"/>
        </w:rPr>
      </w:pPr>
    </w:p>
    <w:p w14:paraId="6C5EC0C3" w14:textId="507B637C" w:rsidR="1FC32CFA" w:rsidRDefault="5442C5EB" w:rsidP="79EF5DBE">
      <w:pPr>
        <w:spacing w:after="0" w:line="276" w:lineRule="auto"/>
        <w:jc w:val="both"/>
      </w:pPr>
      <w:r w:rsidRPr="109F6457">
        <w:rPr>
          <w:rFonts w:ascii="Calibri" w:eastAsia="Calibri" w:hAnsi="Calibri" w:cs="Calibri"/>
        </w:rPr>
        <w:t xml:space="preserve">Kuopion lukiotoimen edustajat ovat olleet </w:t>
      </w:r>
      <w:r w:rsidR="6269A6C0" w:rsidRPr="109F6457">
        <w:rPr>
          <w:rFonts w:ascii="Calibri" w:eastAsia="Calibri" w:hAnsi="Calibri" w:cs="Calibri"/>
        </w:rPr>
        <w:t>aktiivisesti</w:t>
      </w:r>
      <w:r w:rsidRPr="109F6457">
        <w:rPr>
          <w:rFonts w:ascii="Calibri" w:eastAsia="Calibri" w:hAnsi="Calibri" w:cs="Calibri"/>
        </w:rPr>
        <w:t xml:space="preserve"> mukana erilaisissa valtakunnallisissa kehittämisryhmissä esimerkiksi OKM:n lainsäädäntötyöh</w:t>
      </w:r>
      <w:r w:rsidR="536CB1E9" w:rsidRPr="109F6457">
        <w:rPr>
          <w:rFonts w:ascii="Calibri" w:eastAsia="Calibri" w:hAnsi="Calibri" w:cs="Calibri"/>
        </w:rPr>
        <w:t xml:space="preserve">ön liittyen. </w:t>
      </w:r>
      <w:r w:rsidR="67F1BD39" w:rsidRPr="109F6457">
        <w:rPr>
          <w:rFonts w:ascii="Calibri" w:eastAsia="Calibri" w:hAnsi="Calibri" w:cs="Calibri"/>
        </w:rPr>
        <w:t xml:space="preserve">Näitä mahdollisuuksia tullaan jatkossakin hyödyntämään. </w:t>
      </w:r>
      <w:r w:rsidR="7EF9E957" w:rsidRPr="109F6457">
        <w:rPr>
          <w:rFonts w:ascii="Calibri" w:eastAsia="Calibri" w:hAnsi="Calibri" w:cs="Calibri"/>
        </w:rPr>
        <w:t>O</w:t>
      </w:r>
      <w:r w:rsidR="67F1BD39" w:rsidRPr="109F6457">
        <w:rPr>
          <w:rFonts w:ascii="Calibri" w:eastAsia="Calibri" w:hAnsi="Calibri" w:cs="Calibri"/>
        </w:rPr>
        <w:t>petuspäällik</w:t>
      </w:r>
      <w:r w:rsidR="688F64C1" w:rsidRPr="109F6457">
        <w:rPr>
          <w:rFonts w:ascii="Calibri" w:eastAsia="Calibri" w:hAnsi="Calibri" w:cs="Calibri"/>
        </w:rPr>
        <w:t xml:space="preserve">kö </w:t>
      </w:r>
      <w:r w:rsidR="3292F6EF" w:rsidRPr="109F6457">
        <w:rPr>
          <w:rFonts w:ascii="Calibri" w:eastAsia="Calibri" w:hAnsi="Calibri" w:cs="Calibri"/>
        </w:rPr>
        <w:t xml:space="preserve">on </w:t>
      </w:r>
      <w:r w:rsidR="688F64C1" w:rsidRPr="109F6457">
        <w:rPr>
          <w:rFonts w:ascii="Calibri" w:eastAsia="Calibri" w:hAnsi="Calibri" w:cs="Calibri"/>
        </w:rPr>
        <w:t xml:space="preserve">edustajana </w:t>
      </w:r>
      <w:r w:rsidR="67F1BD39" w:rsidRPr="109F6457">
        <w:rPr>
          <w:rFonts w:ascii="Calibri" w:eastAsia="Calibri" w:hAnsi="Calibri" w:cs="Calibri"/>
        </w:rPr>
        <w:t>Kuntaliiton lukio</w:t>
      </w:r>
      <w:r w:rsidR="2E07FFAE" w:rsidRPr="109F6457">
        <w:rPr>
          <w:rFonts w:ascii="Calibri" w:eastAsia="Calibri" w:hAnsi="Calibri" w:cs="Calibri"/>
        </w:rPr>
        <w:t xml:space="preserve">koulutuksen järjestäjien </w:t>
      </w:r>
      <w:r w:rsidR="67F1BD39" w:rsidRPr="109F6457">
        <w:rPr>
          <w:rFonts w:ascii="Calibri" w:eastAsia="Calibri" w:hAnsi="Calibri" w:cs="Calibri"/>
        </w:rPr>
        <w:t xml:space="preserve">verkostossa </w:t>
      </w:r>
      <w:r w:rsidR="14DF8F8E" w:rsidRPr="109F6457">
        <w:rPr>
          <w:rFonts w:ascii="Calibri" w:eastAsia="Calibri" w:hAnsi="Calibri" w:cs="Calibri"/>
        </w:rPr>
        <w:t xml:space="preserve">ja rehtori </w:t>
      </w:r>
      <w:r w:rsidR="314D56D3" w:rsidRPr="109F6457">
        <w:rPr>
          <w:rFonts w:ascii="Calibri" w:eastAsia="Calibri" w:hAnsi="Calibri" w:cs="Calibri"/>
        </w:rPr>
        <w:t>Mika Strömberg toimii</w:t>
      </w:r>
      <w:r w:rsidR="14DF8F8E" w:rsidRPr="109F6457">
        <w:rPr>
          <w:rFonts w:ascii="Calibri" w:eastAsia="Calibri" w:hAnsi="Calibri" w:cs="Calibri"/>
        </w:rPr>
        <w:t xml:space="preserve"> </w:t>
      </w:r>
      <w:r w:rsidR="51128143" w:rsidRPr="109F6457">
        <w:rPr>
          <w:rFonts w:ascii="Calibri" w:eastAsia="Calibri" w:hAnsi="Calibri" w:cs="Calibri"/>
        </w:rPr>
        <w:t xml:space="preserve">Kuntaliiton </w:t>
      </w:r>
      <w:r w:rsidR="67F1BD39" w:rsidRPr="109F6457">
        <w:rPr>
          <w:rFonts w:ascii="Calibri" w:eastAsia="Calibri" w:hAnsi="Calibri" w:cs="Calibri"/>
        </w:rPr>
        <w:t>lukiorehtoriverkosto</w:t>
      </w:r>
      <w:r w:rsidR="7C1CC3FF" w:rsidRPr="109F6457">
        <w:rPr>
          <w:rFonts w:ascii="Calibri" w:eastAsia="Calibri" w:hAnsi="Calibri" w:cs="Calibri"/>
        </w:rPr>
        <w:t>n kutsuttuna jäsen</w:t>
      </w:r>
      <w:r w:rsidR="1F416DFB" w:rsidRPr="109F6457">
        <w:rPr>
          <w:rFonts w:ascii="Calibri" w:eastAsia="Calibri" w:hAnsi="Calibri" w:cs="Calibri"/>
        </w:rPr>
        <w:t>enä.</w:t>
      </w:r>
    </w:p>
    <w:p w14:paraId="189F27ED" w14:textId="641E7AFB" w:rsidR="109F6457" w:rsidRDefault="109F6457" w:rsidP="109F6457">
      <w:pPr>
        <w:spacing w:after="0" w:line="276" w:lineRule="auto"/>
        <w:jc w:val="both"/>
        <w:rPr>
          <w:rFonts w:ascii="Calibri" w:eastAsia="Calibri" w:hAnsi="Calibri" w:cs="Calibri"/>
        </w:rPr>
      </w:pPr>
    </w:p>
    <w:p w14:paraId="0DB1DFF3" w14:textId="72ADD2B8" w:rsidR="0C8DB548" w:rsidRDefault="0A61D2A3" w:rsidP="36B8E708">
      <w:pPr>
        <w:spacing w:after="0" w:line="276" w:lineRule="auto"/>
        <w:jc w:val="both"/>
        <w:rPr>
          <w:rFonts w:ascii="Calibri" w:eastAsia="Calibri" w:hAnsi="Calibri" w:cs="Calibri"/>
        </w:rPr>
      </w:pPr>
      <w:r w:rsidRPr="36B8E708">
        <w:rPr>
          <w:rFonts w:ascii="Calibri" w:eastAsia="Calibri" w:hAnsi="Calibri" w:cs="Calibri"/>
          <w:b/>
          <w:bCs/>
        </w:rPr>
        <w:t>Kallaveden lukio</w:t>
      </w:r>
      <w:r w:rsidRPr="36B8E708">
        <w:rPr>
          <w:rFonts w:ascii="Calibri" w:eastAsia="Calibri" w:hAnsi="Calibri" w:cs="Calibri"/>
        </w:rPr>
        <w:t xml:space="preserve"> tekee läheistä yhteistyötä Suomen muiden yrittäjyysopintoja painottavien lukioiden </w:t>
      </w:r>
    </w:p>
    <w:p w14:paraId="02070DA4" w14:textId="2E5E6DFD" w:rsidR="0C8DB548" w:rsidRDefault="4903C616" w:rsidP="36B8E708">
      <w:pPr>
        <w:spacing w:after="0" w:line="276" w:lineRule="auto"/>
        <w:jc w:val="both"/>
        <w:rPr>
          <w:rFonts w:ascii="Calibri" w:eastAsia="Calibri" w:hAnsi="Calibri" w:cs="Calibri"/>
        </w:rPr>
      </w:pPr>
      <w:r w:rsidRPr="36B8E708">
        <w:rPr>
          <w:rFonts w:ascii="Calibri" w:eastAsia="Calibri" w:hAnsi="Calibri" w:cs="Calibri"/>
        </w:rPr>
        <w:t>k</w:t>
      </w:r>
      <w:r w:rsidR="0A61D2A3" w:rsidRPr="36B8E708">
        <w:rPr>
          <w:rFonts w:ascii="Calibri" w:eastAsia="Calibri" w:hAnsi="Calibri" w:cs="Calibri"/>
        </w:rPr>
        <w:t>anssa.</w:t>
      </w:r>
      <w:r w:rsidR="142BE8E9" w:rsidRPr="36B8E708">
        <w:rPr>
          <w:rFonts w:ascii="Calibri" w:eastAsia="Calibri" w:hAnsi="Calibri" w:cs="Calibri"/>
        </w:rPr>
        <w:t xml:space="preserve"> </w:t>
      </w:r>
      <w:r w:rsidR="76958649" w:rsidRPr="36B8E708">
        <w:rPr>
          <w:rFonts w:ascii="Calibri" w:eastAsia="Calibri" w:hAnsi="Calibri" w:cs="Calibri"/>
        </w:rPr>
        <w:t xml:space="preserve">Kallaveden lukio on mukana LYKKI-verkostossa ja järjestää osaltaan yrittäjyyteen liittyviä koulutuksia ja tapahtumia erityisesti Itä-Suomen alueella. </w:t>
      </w:r>
    </w:p>
    <w:p w14:paraId="47D17AA5" w14:textId="3B416882" w:rsidR="0C8DB548" w:rsidRDefault="0A61D2A3" w:rsidP="36B8E708">
      <w:pPr>
        <w:spacing w:after="0" w:line="276" w:lineRule="auto"/>
        <w:jc w:val="both"/>
        <w:rPr>
          <w:rFonts w:ascii="Calibri" w:eastAsia="Calibri" w:hAnsi="Calibri" w:cs="Calibri"/>
        </w:rPr>
      </w:pPr>
      <w:r w:rsidRPr="36B8E708">
        <w:rPr>
          <w:rFonts w:ascii="Calibri" w:eastAsia="Calibri" w:hAnsi="Calibri" w:cs="Calibri"/>
        </w:rPr>
        <w:t>Lukion bisneslinja</w:t>
      </w:r>
      <w:r w:rsidR="041BE410" w:rsidRPr="36B8E708">
        <w:rPr>
          <w:rFonts w:ascii="Calibri" w:eastAsia="Calibri" w:hAnsi="Calibri" w:cs="Calibri"/>
        </w:rPr>
        <w:t xml:space="preserve">lla on paljon </w:t>
      </w:r>
      <w:r w:rsidRPr="36B8E708">
        <w:rPr>
          <w:rFonts w:ascii="Calibri" w:eastAsia="Calibri" w:hAnsi="Calibri" w:cs="Calibri"/>
        </w:rPr>
        <w:t xml:space="preserve">yhteyksiä paikallisiin yrityksiin </w:t>
      </w:r>
      <w:r w:rsidR="54E908B8" w:rsidRPr="36B8E708">
        <w:rPr>
          <w:rFonts w:ascii="Calibri" w:eastAsia="Calibri" w:hAnsi="Calibri" w:cs="Calibri"/>
        </w:rPr>
        <w:t xml:space="preserve">ja yrittäjiin ja niitä </w:t>
      </w:r>
      <w:r w:rsidRPr="36B8E708">
        <w:rPr>
          <w:rFonts w:ascii="Calibri" w:eastAsia="Calibri" w:hAnsi="Calibri" w:cs="Calibri"/>
        </w:rPr>
        <w:t xml:space="preserve">kehitetään edelleen. Pohjois-Savon yrittäjien kanssa sovitaan mm. yritys- ja yrittäjävierailuista, jotka osaltaan lisäävät yritys- ja työelämätuntemusta. </w:t>
      </w:r>
    </w:p>
    <w:p w14:paraId="7073E4F4" w14:textId="7EBA0C1D" w:rsidR="0C8DB548" w:rsidRDefault="0A61D2A3" w:rsidP="36B8E708">
      <w:pPr>
        <w:spacing w:after="0" w:line="276" w:lineRule="auto"/>
        <w:jc w:val="both"/>
        <w:rPr>
          <w:rFonts w:ascii="Calibri" w:eastAsia="Calibri" w:hAnsi="Calibri" w:cs="Calibri"/>
        </w:rPr>
      </w:pPr>
      <w:r w:rsidRPr="36B8E708">
        <w:rPr>
          <w:rFonts w:ascii="Calibri" w:eastAsia="Calibri" w:hAnsi="Calibri" w:cs="Calibri"/>
        </w:rPr>
        <w:t xml:space="preserve">Bisneslinjalla on vakituisia käyntikohteita Kuopion yrityksissä, esim. Pohjois-Savon Osuuspankki, PeeÄssä ja </w:t>
      </w:r>
    </w:p>
    <w:p w14:paraId="62C91599" w14:textId="748E2E54" w:rsidR="0C8DB548" w:rsidRDefault="0A61D2A3" w:rsidP="109F6457">
      <w:pPr>
        <w:spacing w:after="0" w:line="276" w:lineRule="auto"/>
        <w:jc w:val="both"/>
        <w:rPr>
          <w:rFonts w:ascii="Calibri" w:eastAsia="Calibri" w:hAnsi="Calibri" w:cs="Calibri"/>
        </w:rPr>
      </w:pPr>
      <w:r w:rsidRPr="36B8E708">
        <w:rPr>
          <w:rFonts w:ascii="Calibri" w:eastAsia="Calibri" w:hAnsi="Calibri" w:cs="Calibri"/>
        </w:rPr>
        <w:t>Uusyrityskeskus sekä IKEA.</w:t>
      </w:r>
    </w:p>
    <w:p w14:paraId="68A52014" w14:textId="23DF0597" w:rsidR="456904D1" w:rsidRDefault="456904D1" w:rsidP="456904D1">
      <w:pPr>
        <w:spacing w:after="0" w:line="276" w:lineRule="auto"/>
        <w:rPr>
          <w:rFonts w:ascii="Calibri" w:eastAsia="Calibri" w:hAnsi="Calibri" w:cs="Calibri"/>
        </w:rPr>
      </w:pPr>
    </w:p>
    <w:p w14:paraId="36135BA3" w14:textId="03252D14" w:rsidR="36B8E708" w:rsidRDefault="36B8E708" w:rsidP="36B8E708">
      <w:pPr>
        <w:spacing w:after="0" w:line="276" w:lineRule="auto"/>
        <w:rPr>
          <w:rFonts w:ascii="Calibri" w:eastAsia="Calibri" w:hAnsi="Calibri" w:cs="Calibri"/>
        </w:rPr>
      </w:pPr>
    </w:p>
    <w:p w14:paraId="3A49A251" w14:textId="2D9B3303" w:rsidR="36B8E708" w:rsidRDefault="36B8E708" w:rsidP="36B8E708">
      <w:pPr>
        <w:spacing w:after="0" w:line="276" w:lineRule="auto"/>
        <w:rPr>
          <w:rFonts w:ascii="Calibri" w:eastAsia="Calibri" w:hAnsi="Calibri" w:cs="Calibri"/>
        </w:rPr>
      </w:pPr>
    </w:p>
    <w:p w14:paraId="58994E0F" w14:textId="5C29E054" w:rsidR="36B8E708" w:rsidRDefault="36B8E708" w:rsidP="36B8E708">
      <w:pPr>
        <w:spacing w:after="0" w:line="276" w:lineRule="auto"/>
        <w:rPr>
          <w:rFonts w:ascii="Calibri" w:eastAsia="Calibri" w:hAnsi="Calibri" w:cs="Calibri"/>
        </w:rPr>
      </w:pPr>
    </w:p>
    <w:p w14:paraId="16135F22" w14:textId="76F0E14C" w:rsidR="00114FD9" w:rsidRDefault="02ACEC09" w:rsidP="00C22C1C">
      <w:pPr>
        <w:pStyle w:val="Otsikko1"/>
        <w:numPr>
          <w:ilvl w:val="0"/>
          <w:numId w:val="0"/>
        </w:numPr>
        <w:ind w:left="432" w:hanging="432"/>
        <w:rPr>
          <w:rFonts w:eastAsia="Calibri"/>
        </w:rPr>
      </w:pPr>
      <w:bookmarkStart w:id="32" w:name="_Toc2064142553"/>
      <w:r w:rsidRPr="36B8E708">
        <w:rPr>
          <w:rFonts w:eastAsia="Calibri"/>
        </w:rPr>
        <w:t>ORGANISOITUMINEN</w:t>
      </w:r>
      <w:bookmarkEnd w:id="32"/>
    </w:p>
    <w:p w14:paraId="7B45BA1D" w14:textId="77777777" w:rsidR="00FF637F" w:rsidRPr="00ED05D9" w:rsidRDefault="00FF637F" w:rsidP="00ED05D9">
      <w:pPr>
        <w:spacing w:after="0" w:line="276" w:lineRule="auto"/>
        <w:ind w:firstLine="360"/>
        <w:rPr>
          <w:rFonts w:ascii="Calibri" w:eastAsia="Calibri" w:hAnsi="Calibri" w:cs="Calibri"/>
        </w:rPr>
      </w:pPr>
    </w:p>
    <w:p w14:paraId="26E81B5C" w14:textId="77777777" w:rsidR="00036A19" w:rsidRDefault="2F5592BF" w:rsidP="00BF687F">
      <w:pPr>
        <w:pStyle w:val="Otsikko1"/>
        <w:rPr>
          <w:rFonts w:eastAsia="Calibri"/>
        </w:rPr>
      </w:pPr>
      <w:bookmarkStart w:id="33" w:name="_Toc1464336164"/>
      <w:r w:rsidRPr="36B8E708">
        <w:rPr>
          <w:rFonts w:eastAsia="Calibri"/>
        </w:rPr>
        <w:t>Organisoituminen ja johtaminen</w:t>
      </w:r>
      <w:bookmarkEnd w:id="33"/>
    </w:p>
    <w:p w14:paraId="0F91CA15" w14:textId="1102A803" w:rsidR="00036A19" w:rsidRPr="00036A19" w:rsidRDefault="098145BE" w:rsidP="00BF687F">
      <w:pPr>
        <w:pStyle w:val="Otsikko2"/>
        <w:rPr>
          <w:rFonts w:eastAsia="Calibri"/>
        </w:rPr>
      </w:pPr>
      <w:bookmarkStart w:id="34" w:name="_Toc1777272929"/>
      <w:r w:rsidRPr="36B8E708">
        <w:rPr>
          <w:rFonts w:eastAsia="Calibri"/>
        </w:rPr>
        <w:t>Johtamiskäytänteet ja toiminnan suunnittelu</w:t>
      </w:r>
      <w:bookmarkEnd w:id="34"/>
    </w:p>
    <w:p w14:paraId="492ED152" w14:textId="5C117F25" w:rsidR="48936CE5" w:rsidRDefault="48936CE5" w:rsidP="00036A19">
      <w:pPr>
        <w:pStyle w:val="Luettelokappale"/>
        <w:spacing w:after="0" w:line="276" w:lineRule="auto"/>
        <w:ind w:left="928"/>
        <w:rPr>
          <w:rFonts w:ascii="Calibri" w:eastAsia="Calibri" w:hAnsi="Calibri" w:cs="Calibri"/>
        </w:rPr>
      </w:pPr>
    </w:p>
    <w:p w14:paraId="7EEEC1AD" w14:textId="422682B2" w:rsidR="1D825F22" w:rsidRDefault="1D825F22" w:rsidP="79EF5DBE">
      <w:pPr>
        <w:spacing w:after="0" w:line="276" w:lineRule="auto"/>
        <w:jc w:val="both"/>
      </w:pPr>
      <w:r w:rsidRPr="79EF5DBE">
        <w:rPr>
          <w:rFonts w:ascii="Calibri" w:eastAsia="Calibri" w:hAnsi="Calibri" w:cs="Calibri"/>
        </w:rPr>
        <w:t xml:space="preserve">Lukion toiminnan johtamisesta vastaa rehtori, rehtoritiimi tai rehtori työparinaan apulaisrehtori(t). Rehtorin tehtäviin kuuluvat yleishallinnollinen, pedagoginen ja strateginen johtaminen sekä lukioyhteisön </w:t>
      </w:r>
    </w:p>
    <w:p w14:paraId="6A354C3E" w14:textId="7FDA8458" w:rsidR="1D825F22" w:rsidRDefault="1D825F22" w:rsidP="79EF5DBE">
      <w:pPr>
        <w:spacing w:after="0" w:line="276" w:lineRule="auto"/>
        <w:jc w:val="both"/>
      </w:pPr>
      <w:r w:rsidRPr="79EF5DBE">
        <w:rPr>
          <w:rFonts w:ascii="Calibri" w:eastAsia="Calibri" w:hAnsi="Calibri" w:cs="Calibri"/>
        </w:rPr>
        <w:t xml:space="preserve">toimintakulttuurin kehittämisen johtaminen. Myös lukiokoulutuksen laadun johtaminen on rehtorin </w:t>
      </w:r>
    </w:p>
    <w:p w14:paraId="256BFDB7" w14:textId="10C8A30A" w:rsidR="1D825F22" w:rsidRDefault="1D825F22" w:rsidP="79EF5DBE">
      <w:pPr>
        <w:spacing w:after="0" w:line="276" w:lineRule="auto"/>
        <w:jc w:val="both"/>
      </w:pPr>
      <w:r w:rsidRPr="79EF5DBE">
        <w:rPr>
          <w:rFonts w:ascii="Calibri" w:eastAsia="Calibri" w:hAnsi="Calibri" w:cs="Calibri"/>
        </w:rPr>
        <w:t xml:space="preserve">toimenkuvaan liittyvä tehtävä. Usean rehtorin johtamalla Kuopion keskustakampuksella kunkin rehtorin </w:t>
      </w:r>
    </w:p>
    <w:p w14:paraId="03BC47CC" w14:textId="09F3110E" w:rsidR="1D825F22" w:rsidRDefault="1D825F22" w:rsidP="79EF5DBE">
      <w:pPr>
        <w:spacing w:after="0" w:line="276" w:lineRule="auto"/>
        <w:jc w:val="both"/>
      </w:pPr>
      <w:r w:rsidRPr="79EF5DBE">
        <w:rPr>
          <w:rFonts w:ascii="Calibri" w:eastAsia="Calibri" w:hAnsi="Calibri" w:cs="Calibri"/>
        </w:rPr>
        <w:t xml:space="preserve">tehtävät ja vastuualueet on määritelty ja sovittu erikseen. Kuopion lukioiden rehtoreiden esihenkilönä </w:t>
      </w:r>
    </w:p>
    <w:p w14:paraId="539957FA" w14:textId="23565A4F" w:rsidR="1D825F22" w:rsidRDefault="1D825F22" w:rsidP="79EF5DBE">
      <w:pPr>
        <w:spacing w:after="0" w:line="276" w:lineRule="auto"/>
        <w:jc w:val="both"/>
        <w:rPr>
          <w:rFonts w:ascii="Calibri" w:eastAsia="Calibri" w:hAnsi="Calibri" w:cs="Calibri"/>
        </w:rPr>
      </w:pPr>
      <w:r w:rsidRPr="79EF5DBE">
        <w:rPr>
          <w:rFonts w:ascii="Calibri" w:eastAsia="Calibri" w:hAnsi="Calibri" w:cs="Calibri"/>
        </w:rPr>
        <w:t>toimivat opetuspäälliköt I ja II.</w:t>
      </w:r>
      <w:r>
        <w:br/>
      </w:r>
    </w:p>
    <w:p w14:paraId="507DB41F" w14:textId="62CEB867" w:rsidR="1D825F22" w:rsidRDefault="1D825F22" w:rsidP="79EF5DBE">
      <w:pPr>
        <w:spacing w:after="0" w:line="276" w:lineRule="auto"/>
        <w:jc w:val="both"/>
      </w:pPr>
      <w:r w:rsidRPr="79EF5DBE">
        <w:rPr>
          <w:rFonts w:ascii="Calibri" w:eastAsia="Calibri" w:hAnsi="Calibri" w:cs="Calibri"/>
        </w:rPr>
        <w:t xml:space="preserve">Kuopion lukioiden rehtorit muodostavat lukioiden johtotiimin yhdessä opetuspäällikköjen ja opetusjohtajan kanssa. Johtotiimi edustaa Kuopion lukioiden koulutuksen järjestäjää ja tekee yhteistyötä operatiivisessa </w:t>
      </w:r>
    </w:p>
    <w:p w14:paraId="7903A251" w14:textId="73CBA727" w:rsidR="1D825F22" w:rsidRDefault="1D825F22" w:rsidP="79EF5DBE">
      <w:pPr>
        <w:spacing w:after="0" w:line="276" w:lineRule="auto"/>
        <w:jc w:val="both"/>
      </w:pPr>
      <w:r w:rsidRPr="79EF5DBE">
        <w:rPr>
          <w:rFonts w:ascii="Calibri" w:eastAsia="Calibri" w:hAnsi="Calibri" w:cs="Calibri"/>
        </w:rPr>
        <w:t xml:space="preserve">johtamisessa sekä kehittämistyössä. Tavoitteena on Kuopion lukiotoimen linjakas ja laadukas kehittäminen </w:t>
      </w:r>
    </w:p>
    <w:p w14:paraId="3A4EC9EE" w14:textId="660EAE04" w:rsidR="1D825F22" w:rsidRDefault="2514306A" w:rsidP="79EF5DBE">
      <w:pPr>
        <w:spacing w:after="0" w:line="276" w:lineRule="auto"/>
        <w:jc w:val="both"/>
      </w:pPr>
      <w:r w:rsidRPr="109F6457">
        <w:rPr>
          <w:rFonts w:ascii="Calibri" w:eastAsia="Calibri" w:hAnsi="Calibri" w:cs="Calibri"/>
        </w:rPr>
        <w:t>yhteisen vision ja tavoitteen pohjalta. Lisäksi lukioiden rehtorit ja virka-apulaisrehtorit muodostavat yhdessä lukiokoulutuksen hallintosihteerin kanssa Lukioiden rehtoritiimin, jossa yhdessä valmistellaan sekä linjataan asioita lukioiden arkeen.</w:t>
      </w:r>
    </w:p>
    <w:p w14:paraId="22566D79" w14:textId="72B5F61E" w:rsidR="1D825F22" w:rsidRDefault="1D825F22" w:rsidP="79EF5DBE">
      <w:pPr>
        <w:spacing w:after="0" w:line="276" w:lineRule="auto"/>
        <w:jc w:val="both"/>
      </w:pPr>
    </w:p>
    <w:p w14:paraId="103D84BD" w14:textId="04F0909B" w:rsidR="1D825F22" w:rsidRDefault="3DC92449" w:rsidP="36B8E708">
      <w:pPr>
        <w:spacing w:after="0" w:line="276" w:lineRule="auto"/>
        <w:jc w:val="both"/>
      </w:pPr>
      <w:r w:rsidRPr="36B8E708">
        <w:rPr>
          <w:b/>
          <w:bCs/>
        </w:rPr>
        <w:t>Kallaveden lukion</w:t>
      </w:r>
      <w:r w:rsidRPr="36B8E708">
        <w:t xml:space="preserve"> rehtorina toimii Ensio Vatanen,</w:t>
      </w:r>
      <w:r w:rsidR="7DE0C23B" w:rsidRPr="36B8E708">
        <w:t xml:space="preserve"> ja</w:t>
      </w:r>
      <w:r w:rsidRPr="36B8E708">
        <w:t xml:space="preserve"> luottamusapulaisrehtorit ovat Tiina Karjalainen ja Heikki </w:t>
      </w:r>
    </w:p>
    <w:p w14:paraId="774F3950" w14:textId="1188B320" w:rsidR="1D825F22" w:rsidRDefault="3DC92449" w:rsidP="36B8E708">
      <w:pPr>
        <w:spacing w:after="0" w:line="276" w:lineRule="auto"/>
        <w:jc w:val="both"/>
      </w:pPr>
      <w:r w:rsidRPr="36B8E708">
        <w:t>Ståhlberg.</w:t>
      </w:r>
    </w:p>
    <w:p w14:paraId="53243546" w14:textId="69021190" w:rsidR="1D825F22" w:rsidRDefault="1D825F22" w:rsidP="36B8E708">
      <w:pPr>
        <w:spacing w:after="0" w:line="276" w:lineRule="auto"/>
        <w:jc w:val="both"/>
      </w:pPr>
    </w:p>
    <w:p w14:paraId="5F0695F4" w14:textId="707D12E0" w:rsidR="1D825F22" w:rsidRDefault="3DC92449" w:rsidP="36B8E708">
      <w:pPr>
        <w:spacing w:after="0" w:line="276" w:lineRule="auto"/>
        <w:jc w:val="both"/>
      </w:pPr>
      <w:r w:rsidRPr="36B8E708">
        <w:t xml:space="preserve">Rehtoreiden ja koulusihteerin muodostama kansliatiimi kokoontuu viikoittain suunnittelemaan ja </w:t>
      </w:r>
    </w:p>
    <w:p w14:paraId="3E1C21E3" w14:textId="6811E82F" w:rsidR="1D825F22" w:rsidRDefault="3DC92449" w:rsidP="36B8E708">
      <w:pPr>
        <w:spacing w:after="0" w:line="276" w:lineRule="auto"/>
        <w:jc w:val="both"/>
      </w:pPr>
      <w:r w:rsidRPr="36B8E708">
        <w:t xml:space="preserve">koordinoimaan lyhyen aikavälin toimintaa. Kallaveden lukion Kammarissa rehtorit ja opinto-ohjaajat </w:t>
      </w:r>
    </w:p>
    <w:p w14:paraId="014CFC8E" w14:textId="0A68ED05" w:rsidR="1D825F22" w:rsidRDefault="3DC92449" w:rsidP="36B8E708">
      <w:pPr>
        <w:spacing w:after="0" w:line="276" w:lineRule="auto"/>
        <w:jc w:val="both"/>
      </w:pPr>
      <w:r w:rsidRPr="36B8E708">
        <w:t xml:space="preserve">valmistelevat opettajainkokouksia ja veso-päiviä sekä linjaavat ja suunnittelevat koulun pidemmän ajan </w:t>
      </w:r>
    </w:p>
    <w:p w14:paraId="52CB85BB" w14:textId="78CB3E37" w:rsidR="1D825F22" w:rsidRDefault="3DC92449" w:rsidP="36B8E708">
      <w:pPr>
        <w:spacing w:after="0" w:line="276" w:lineRule="auto"/>
        <w:jc w:val="both"/>
      </w:pPr>
      <w:r w:rsidRPr="36B8E708">
        <w:t xml:space="preserve">toimintaa. Kammari kokoontuu noin kerran kuukaudessa. Opettajainkokouksia pidetään jokaisen jakson </w:t>
      </w:r>
    </w:p>
    <w:p w14:paraId="264BB79D" w14:textId="32086588" w:rsidR="1D825F22" w:rsidRDefault="3DC92449" w:rsidP="36B8E708">
      <w:pPr>
        <w:spacing w:after="0" w:line="276" w:lineRule="auto"/>
        <w:jc w:val="both"/>
      </w:pPr>
      <w:r w:rsidRPr="36B8E708">
        <w:t>lopussa ja aina tarpeen mukaan.</w:t>
      </w:r>
    </w:p>
    <w:p w14:paraId="5EECA898" w14:textId="7068CEFA" w:rsidR="1D825F22" w:rsidRDefault="1D825F22" w:rsidP="36B8E708">
      <w:pPr>
        <w:spacing w:after="0" w:line="276" w:lineRule="auto"/>
        <w:jc w:val="both"/>
      </w:pPr>
    </w:p>
    <w:p w14:paraId="2BA7D2A6" w14:textId="154CE2DE" w:rsidR="1D825F22" w:rsidRDefault="3DC92449" w:rsidP="109F6457">
      <w:pPr>
        <w:spacing w:after="0" w:line="276" w:lineRule="auto"/>
        <w:jc w:val="both"/>
      </w:pPr>
      <w:r w:rsidRPr="36B8E708">
        <w:t>Lukuvuoden toimintaa on suunniteltu jo keväällä ja samoin suunnitellaan syksyn 202</w:t>
      </w:r>
      <w:r w:rsidR="7A340756" w:rsidRPr="36B8E708">
        <w:t>6</w:t>
      </w:r>
      <w:r w:rsidRPr="36B8E708">
        <w:t xml:space="preserve"> </w:t>
      </w:r>
      <w:proofErr w:type="spellStart"/>
      <w:r w:rsidRPr="36B8E708">
        <w:t>vesossa</w:t>
      </w:r>
      <w:proofErr w:type="spellEnd"/>
      <w:r w:rsidRPr="36B8E708">
        <w:t xml:space="preserve"> ja eri tiimeissä. </w:t>
      </w:r>
    </w:p>
    <w:p w14:paraId="488BA403" w14:textId="29070CCF" w:rsidR="36B8E708" w:rsidRDefault="36B8E708" w:rsidP="36B8E708">
      <w:pPr>
        <w:spacing w:after="0" w:line="276" w:lineRule="auto"/>
        <w:jc w:val="both"/>
      </w:pPr>
    </w:p>
    <w:p w14:paraId="42298C52" w14:textId="15C5224B" w:rsidR="1D825F22" w:rsidRDefault="3DC92449" w:rsidP="36B8E708">
      <w:pPr>
        <w:spacing w:after="0" w:line="276" w:lineRule="auto"/>
        <w:jc w:val="both"/>
      </w:pPr>
      <w:r w:rsidRPr="36B8E708">
        <w:t xml:space="preserve">Tiimit tekevät omat toimintasuunnitelmansa. Aineryhmät tekevät opettajien koulutussuunnitelmat. </w:t>
      </w:r>
    </w:p>
    <w:p w14:paraId="35B8736B" w14:textId="2AAF5F8D" w:rsidR="1D825F22" w:rsidRDefault="3DC92449" w:rsidP="36B8E708">
      <w:pPr>
        <w:spacing w:after="0" w:line="276" w:lineRule="auto"/>
        <w:jc w:val="both"/>
        <w:rPr>
          <w:rFonts w:ascii="Calibri" w:eastAsia="Calibri" w:hAnsi="Calibri" w:cs="Calibri"/>
        </w:rPr>
      </w:pPr>
      <w:r w:rsidRPr="36B8E708">
        <w:t>Opiskelijakunta suunnittelee oman toimintansa</w:t>
      </w:r>
      <w:r w:rsidR="3D58C5C4" w:rsidRPr="36B8E708">
        <w:t xml:space="preserve">. </w:t>
      </w:r>
      <w:r w:rsidRPr="36B8E708">
        <w:t xml:space="preserve">Opiskelijakunta voi valita edustajansa koulun tiimeihin. Lisäksi opiskelijat tapaavat rehtoreita joka jaksossa ns. </w:t>
      </w:r>
      <w:r w:rsidR="0B468610" w:rsidRPr="36B8E708">
        <w:t>k</w:t>
      </w:r>
      <w:r w:rsidRPr="36B8E708">
        <w:t>yselytunn</w:t>
      </w:r>
      <w:r w:rsidR="2B548830" w:rsidRPr="36B8E708">
        <w:t>e</w:t>
      </w:r>
      <w:r w:rsidRPr="36B8E708">
        <w:t>illa</w:t>
      </w:r>
      <w:r w:rsidR="2758132B" w:rsidRPr="36B8E708">
        <w:t>.</w:t>
      </w:r>
      <w:r w:rsidR="1D825F22">
        <w:br/>
      </w:r>
    </w:p>
    <w:p w14:paraId="0243B34A" w14:textId="77777777" w:rsidR="007E42BA" w:rsidRPr="00EE30BA" w:rsidRDefault="1CBA1B1E" w:rsidP="00BF687F">
      <w:pPr>
        <w:pStyle w:val="Otsikko2"/>
        <w:rPr>
          <w:rFonts w:eastAsia="Calibri"/>
        </w:rPr>
      </w:pPr>
      <w:bookmarkStart w:id="35" w:name="_Toc590947348"/>
      <w:r w:rsidRPr="36B8E708">
        <w:rPr>
          <w:rFonts w:eastAsia="Calibri"/>
        </w:rPr>
        <w:t>Tiimit ja työryhmät</w:t>
      </w:r>
      <w:bookmarkEnd w:id="35"/>
    </w:p>
    <w:p w14:paraId="6E18C593" w14:textId="2864A1C0" w:rsidR="28A6D603" w:rsidRDefault="28A6D603" w:rsidP="28A6D603">
      <w:pPr>
        <w:spacing w:after="0" w:line="276" w:lineRule="auto"/>
        <w:rPr>
          <w:rFonts w:ascii="Calibri" w:eastAsia="Calibri" w:hAnsi="Calibri" w:cs="Calibri"/>
        </w:rPr>
      </w:pPr>
    </w:p>
    <w:p w14:paraId="49B45DCA" w14:textId="3C80D42D" w:rsidR="29AB6F5B" w:rsidRDefault="7548F683" w:rsidP="00136817">
      <w:pPr>
        <w:spacing w:after="0" w:line="276" w:lineRule="auto"/>
        <w:jc w:val="both"/>
        <w:rPr>
          <w:rFonts w:ascii="Calibri" w:eastAsia="Calibri" w:hAnsi="Calibri" w:cs="Calibri"/>
        </w:rPr>
      </w:pPr>
      <w:r w:rsidRPr="456904D1">
        <w:rPr>
          <w:rFonts w:ascii="Calibri" w:eastAsia="Calibri" w:hAnsi="Calibri" w:cs="Calibri"/>
        </w:rPr>
        <w:t>Kuopion lukiotoimessa toimii yhteisiä työryhmiä, joita on esitelty</w:t>
      </w:r>
      <w:r w:rsidR="48526E76" w:rsidRPr="456904D1">
        <w:rPr>
          <w:rFonts w:ascii="Calibri" w:eastAsia="Calibri" w:hAnsi="Calibri" w:cs="Calibri"/>
        </w:rPr>
        <w:t xml:space="preserve"> toisaalla</w:t>
      </w:r>
      <w:r w:rsidRPr="456904D1">
        <w:rPr>
          <w:rFonts w:ascii="Calibri" w:eastAsia="Calibri" w:hAnsi="Calibri" w:cs="Calibri"/>
        </w:rPr>
        <w:t xml:space="preserve"> tässä suunnitelmassa (esimerkiksi yhteiset aineryhmät, Erasmus+- ja</w:t>
      </w:r>
      <w:r w:rsidR="037DB3C8" w:rsidRPr="456904D1">
        <w:rPr>
          <w:rFonts w:ascii="Calibri" w:eastAsia="Calibri" w:hAnsi="Calibri" w:cs="Calibri"/>
        </w:rPr>
        <w:t xml:space="preserve"> RO</w:t>
      </w:r>
      <w:r w:rsidR="33EDDBB5" w:rsidRPr="456904D1">
        <w:rPr>
          <w:rFonts w:ascii="Calibri" w:eastAsia="Calibri" w:hAnsi="Calibri" w:cs="Calibri"/>
        </w:rPr>
        <w:t>-</w:t>
      </w:r>
      <w:r w:rsidRPr="456904D1">
        <w:rPr>
          <w:rFonts w:ascii="Calibri" w:eastAsia="Calibri" w:hAnsi="Calibri" w:cs="Calibri"/>
        </w:rPr>
        <w:t>koordinaattorit</w:t>
      </w:r>
      <w:r w:rsidR="1B962C76" w:rsidRPr="456904D1">
        <w:rPr>
          <w:rFonts w:ascii="Calibri" w:eastAsia="Calibri" w:hAnsi="Calibri" w:cs="Calibri"/>
        </w:rPr>
        <w:t>).</w:t>
      </w:r>
    </w:p>
    <w:p w14:paraId="754314C6" w14:textId="7B46362C" w:rsidR="29AB6F5B" w:rsidRDefault="29AB6F5B" w:rsidP="00136817">
      <w:pPr>
        <w:spacing w:after="0" w:line="276" w:lineRule="auto"/>
        <w:jc w:val="both"/>
        <w:rPr>
          <w:rFonts w:ascii="Calibri" w:eastAsia="Calibri" w:hAnsi="Calibri" w:cs="Calibri"/>
        </w:rPr>
      </w:pPr>
    </w:p>
    <w:p w14:paraId="0B74F55E" w14:textId="7A812B7D" w:rsidR="29AB6F5B" w:rsidRDefault="6E4E0B1E" w:rsidP="00136817">
      <w:pPr>
        <w:spacing w:after="0" w:line="276" w:lineRule="auto"/>
        <w:jc w:val="both"/>
        <w:rPr>
          <w:rFonts w:ascii="Calibri" w:eastAsia="Calibri" w:hAnsi="Calibri" w:cs="Calibri"/>
        </w:rPr>
      </w:pPr>
      <w:r w:rsidRPr="456904D1">
        <w:rPr>
          <w:rFonts w:ascii="Calibri" w:eastAsia="Calibri" w:hAnsi="Calibri" w:cs="Calibri"/>
        </w:rPr>
        <w:t>Myös l</w:t>
      </w:r>
      <w:r w:rsidR="16906A87" w:rsidRPr="456904D1">
        <w:rPr>
          <w:rFonts w:ascii="Calibri" w:eastAsia="Calibri" w:hAnsi="Calibri" w:cs="Calibri"/>
        </w:rPr>
        <w:t>ukio</w:t>
      </w:r>
      <w:r w:rsidR="6FE10C1B" w:rsidRPr="456904D1">
        <w:rPr>
          <w:rFonts w:ascii="Calibri" w:eastAsia="Calibri" w:hAnsi="Calibri" w:cs="Calibri"/>
        </w:rPr>
        <w:t xml:space="preserve">tasolla </w:t>
      </w:r>
      <w:r w:rsidR="4739DA79" w:rsidRPr="456904D1">
        <w:rPr>
          <w:rFonts w:ascii="Calibri" w:eastAsia="Calibri" w:hAnsi="Calibri" w:cs="Calibri"/>
        </w:rPr>
        <w:t>henkilöstö ja opiskelijat</w:t>
      </w:r>
      <w:r w:rsidR="16906A87" w:rsidRPr="456904D1">
        <w:rPr>
          <w:rFonts w:ascii="Calibri" w:eastAsia="Calibri" w:hAnsi="Calibri" w:cs="Calibri"/>
        </w:rPr>
        <w:t xml:space="preserve"> osallistu</w:t>
      </w:r>
      <w:r w:rsidR="1B66DA05" w:rsidRPr="456904D1">
        <w:rPr>
          <w:rFonts w:ascii="Calibri" w:eastAsia="Calibri" w:hAnsi="Calibri" w:cs="Calibri"/>
        </w:rPr>
        <w:t>vat</w:t>
      </w:r>
      <w:r w:rsidR="29AB6F5B" w:rsidRPr="28A6D603">
        <w:rPr>
          <w:rFonts w:ascii="Calibri" w:eastAsia="Calibri" w:hAnsi="Calibri" w:cs="Calibri"/>
        </w:rPr>
        <w:t xml:space="preserve"> toiminnan suunnitteluun erilaisten tiimien ja työryhmien kautta, ja näiden toiminnalle määritellään erikseen toimintatavat ja tavoitteet.</w:t>
      </w:r>
    </w:p>
    <w:p w14:paraId="74E64F19" w14:textId="52465D73" w:rsidR="28A6D603" w:rsidRDefault="28A6D603" w:rsidP="28A6D603">
      <w:pPr>
        <w:spacing w:after="0" w:line="276" w:lineRule="auto"/>
        <w:rPr>
          <w:rFonts w:ascii="Calibri" w:eastAsia="Calibri" w:hAnsi="Calibri" w:cs="Calibri"/>
        </w:rPr>
      </w:pPr>
    </w:p>
    <w:p w14:paraId="0068A2F9" w14:textId="47E7D4FF"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Kallaveden lukion jokainen opettaja toimii jossain tiimissä ja sen lisäksi jokainen on myös koulun eri </w:t>
      </w:r>
    </w:p>
    <w:p w14:paraId="27BEE336" w14:textId="16DFCAA1"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aineryhmien jäsen. Tiimiin tai aineryhmään kuuluminen ja kokoukset ovat osa YS-aikaa. Tiimiin </w:t>
      </w:r>
    </w:p>
    <w:p w14:paraId="2222CD6E" w14:textId="01B95759"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kuulumisesta ei makseta erikseen korvausta; puheenjohtajat saavat TVA-korvauksen. Tiimit ja aineryhmät </w:t>
      </w:r>
    </w:p>
    <w:p w14:paraId="5414B871" w14:textId="53277BA8"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toimivat itsenäisesti. Lukuvuoden alussa tiimit tekevät toimintasuunnitelman ja tiimien työnjaon ja </w:t>
      </w:r>
    </w:p>
    <w:p w14:paraId="4ACCDBE3" w14:textId="3584244B"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raportoivat toiminnastaan opettajainkokouksessa. Useimmissa tiimeissä on opiskelijaedustus. Useimmat </w:t>
      </w:r>
    </w:p>
    <w:p w14:paraId="76EFC906" w14:textId="5F51A570"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opettajat kuuluvat lisäksi </w:t>
      </w:r>
      <w:proofErr w:type="spellStart"/>
      <w:r w:rsidRPr="36B8E708">
        <w:rPr>
          <w:rFonts w:ascii="Calibri" w:eastAsia="Calibri" w:hAnsi="Calibri" w:cs="Calibri"/>
        </w:rPr>
        <w:t>vuositasoittaiseen</w:t>
      </w:r>
      <w:proofErr w:type="spellEnd"/>
      <w:r w:rsidRPr="36B8E708">
        <w:rPr>
          <w:rFonts w:ascii="Calibri" w:eastAsia="Calibri" w:hAnsi="Calibri" w:cs="Calibri"/>
        </w:rPr>
        <w:t xml:space="preserve"> ryhmänohjaajien tiimiin, joka suunnittelee ryhmänohjausta </w:t>
      </w:r>
    </w:p>
    <w:p w14:paraId="49BC5714" w14:textId="6B17B04F" w:rsidR="28A6D603" w:rsidRDefault="44078085" w:rsidP="36B8E708">
      <w:pPr>
        <w:spacing w:after="0" w:line="276" w:lineRule="auto"/>
        <w:rPr>
          <w:rFonts w:ascii="Calibri" w:eastAsia="Calibri" w:hAnsi="Calibri" w:cs="Calibri"/>
        </w:rPr>
      </w:pPr>
      <w:r w:rsidRPr="36B8E708">
        <w:rPr>
          <w:rFonts w:ascii="Calibri" w:eastAsia="Calibri" w:hAnsi="Calibri" w:cs="Calibri"/>
        </w:rPr>
        <w:t>J</w:t>
      </w:r>
      <w:r w:rsidR="7C59B9B8" w:rsidRPr="36B8E708">
        <w:rPr>
          <w:rFonts w:ascii="Calibri" w:eastAsia="Calibri" w:hAnsi="Calibri" w:cs="Calibri"/>
        </w:rPr>
        <w:t>aksoittain.</w:t>
      </w:r>
    </w:p>
    <w:p w14:paraId="15662127" w14:textId="3117B0FB" w:rsidR="17547D98" w:rsidRDefault="17547D98" w:rsidP="17547D98">
      <w:pPr>
        <w:spacing w:after="0" w:line="276" w:lineRule="auto"/>
        <w:rPr>
          <w:rFonts w:ascii="Calibri" w:eastAsia="Calibri" w:hAnsi="Calibri" w:cs="Calibri"/>
          <w:color w:val="FF0000"/>
        </w:rPr>
      </w:pPr>
    </w:p>
    <w:p w14:paraId="7154ABA2" w14:textId="7761301B" w:rsidR="28A6D603" w:rsidRDefault="7C59B9B8" w:rsidP="36B8E708">
      <w:pPr>
        <w:spacing w:after="0" w:line="276" w:lineRule="auto"/>
        <w:rPr>
          <w:rFonts w:ascii="Calibri" w:eastAsia="Calibri" w:hAnsi="Calibri" w:cs="Calibri"/>
          <w:b/>
          <w:bCs/>
        </w:rPr>
      </w:pPr>
      <w:r w:rsidRPr="36B8E708">
        <w:rPr>
          <w:rFonts w:ascii="Calibri" w:eastAsia="Calibri" w:hAnsi="Calibri" w:cs="Calibri"/>
          <w:b/>
          <w:bCs/>
        </w:rPr>
        <w:t>KALLAVEDEN LUKION TIIMIT</w:t>
      </w:r>
    </w:p>
    <w:p w14:paraId="336E9B33" w14:textId="56597C41" w:rsidR="36B8E708" w:rsidRDefault="36B8E708" w:rsidP="36B8E708">
      <w:pPr>
        <w:spacing w:after="0" w:line="276" w:lineRule="auto"/>
        <w:rPr>
          <w:rFonts w:ascii="Calibri" w:eastAsia="Calibri" w:hAnsi="Calibri" w:cs="Calibri"/>
        </w:rPr>
      </w:pPr>
    </w:p>
    <w:p w14:paraId="0EAA129A" w14:textId="0042E568" w:rsidR="28A6D603" w:rsidRDefault="7C59B9B8" w:rsidP="36B8E708">
      <w:pPr>
        <w:spacing w:after="0" w:line="276" w:lineRule="auto"/>
        <w:rPr>
          <w:rFonts w:ascii="Calibri" w:eastAsia="Calibri" w:hAnsi="Calibri" w:cs="Calibri"/>
        </w:rPr>
      </w:pPr>
      <w:r w:rsidRPr="36B8E708">
        <w:rPr>
          <w:rFonts w:ascii="Calibri" w:eastAsia="Calibri" w:hAnsi="Calibri" w:cs="Calibri"/>
        </w:rPr>
        <w:t>KANSLIATIIMI</w:t>
      </w:r>
    </w:p>
    <w:p w14:paraId="31935C91" w14:textId="3C93DBB2" w:rsidR="28A6D603" w:rsidRDefault="7C59B9B8" w:rsidP="36B8E708">
      <w:pPr>
        <w:spacing w:after="0" w:line="276" w:lineRule="auto"/>
        <w:rPr>
          <w:rFonts w:ascii="Calibri" w:eastAsia="Calibri" w:hAnsi="Calibri" w:cs="Calibri"/>
        </w:rPr>
      </w:pPr>
      <w:r w:rsidRPr="36B8E708">
        <w:rPr>
          <w:rFonts w:ascii="Calibri" w:eastAsia="Calibri" w:hAnsi="Calibri" w:cs="Calibri"/>
        </w:rPr>
        <w:t>Kansliatiimi kokoontuu viikoittain suunnittelemaan lähiajan toimintaa ja tapahtumia. Kansliatiimiin kuuluvat Ensio Vatanen, Tiina Karjalainen, Heikki Ståhlberg ja Veera Heinonen.</w:t>
      </w:r>
    </w:p>
    <w:p w14:paraId="6C0B482C" w14:textId="32751CEB"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KAMMARI </w:t>
      </w:r>
    </w:p>
    <w:p w14:paraId="5BAB3CFA" w14:textId="0FC677A1"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Kammari suunnittelee lukion pidemmän aikavälin toimintaa ja valmistelee asioita mm. </w:t>
      </w:r>
    </w:p>
    <w:p w14:paraId="57D06E64" w14:textId="33824966" w:rsidR="28A6D603" w:rsidRDefault="7C59B9B8" w:rsidP="36B8E708">
      <w:pPr>
        <w:spacing w:after="0" w:line="276" w:lineRule="auto"/>
        <w:rPr>
          <w:rFonts w:ascii="Calibri" w:eastAsia="Calibri" w:hAnsi="Calibri" w:cs="Calibri"/>
        </w:rPr>
      </w:pPr>
      <w:r w:rsidRPr="36B8E708">
        <w:rPr>
          <w:rFonts w:ascii="Calibri" w:eastAsia="Calibri" w:hAnsi="Calibri" w:cs="Calibri"/>
        </w:rPr>
        <w:t>opettajainkokouksiin. Ryhmään kuuluvat Ensio Vatanen (PJ), Tiina Karjalainen, Heikki Ståhlberg, Anne Sivén, Annika Jonninen</w:t>
      </w:r>
      <w:r w:rsidR="754FDA19" w:rsidRPr="36B8E708">
        <w:rPr>
          <w:rFonts w:ascii="Calibri" w:eastAsia="Calibri" w:hAnsi="Calibri" w:cs="Calibri"/>
        </w:rPr>
        <w:t xml:space="preserve"> ja Veera Heinonen</w:t>
      </w:r>
      <w:r w:rsidRPr="36B8E708">
        <w:rPr>
          <w:rFonts w:ascii="Calibri" w:eastAsia="Calibri" w:hAnsi="Calibri" w:cs="Calibri"/>
        </w:rPr>
        <w:t>. Kammari kokoontuu noin kerran kuukaudessa.</w:t>
      </w:r>
    </w:p>
    <w:p w14:paraId="6864969F" w14:textId="646B7810" w:rsidR="28A6D603" w:rsidRDefault="7C59B9B8" w:rsidP="36B8E708">
      <w:pPr>
        <w:spacing w:after="0" w:line="276" w:lineRule="auto"/>
        <w:rPr>
          <w:rFonts w:ascii="Calibri" w:eastAsia="Calibri" w:hAnsi="Calibri" w:cs="Calibri"/>
        </w:rPr>
      </w:pPr>
      <w:r w:rsidRPr="36B8E708">
        <w:rPr>
          <w:rFonts w:ascii="Calibri" w:eastAsia="Calibri" w:hAnsi="Calibri" w:cs="Calibri"/>
        </w:rPr>
        <w:t>UNESCO-TIIMI</w:t>
      </w:r>
    </w:p>
    <w:p w14:paraId="7CC41288" w14:textId="7C6279FC"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Unesco-tiimin tavoitteena on kehittää Unescon roolia Kallaveden lukiossa lisätä Unescon arvojen </w:t>
      </w:r>
    </w:p>
    <w:p w14:paraId="164942C9" w14:textId="404BF6C9"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näkyvyyttä niin koulun arjessa kuin myös viestinnässä. Tavoitteena on tuoda näkyväksi kaikki se koulun </w:t>
      </w:r>
    </w:p>
    <w:p w14:paraId="70E655F0" w14:textId="0480DBD1"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toiminta, joka liittyy Unescon arvoihin. Tiimi pitää esillä koulussa kestävän tulevaisuuden tavoitteita ja </w:t>
      </w:r>
    </w:p>
    <w:p w14:paraId="3E7671BA" w14:textId="7F233ED0"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tukee tarvittaessa </w:t>
      </w:r>
      <w:proofErr w:type="spellStart"/>
      <w:r w:rsidRPr="36B8E708">
        <w:rPr>
          <w:rFonts w:ascii="Calibri" w:eastAsia="Calibri" w:hAnsi="Calibri" w:cs="Calibri"/>
        </w:rPr>
        <w:t>kv</w:t>
      </w:r>
      <w:proofErr w:type="spellEnd"/>
      <w:r w:rsidRPr="36B8E708">
        <w:rPr>
          <w:rFonts w:ascii="Calibri" w:eastAsia="Calibri" w:hAnsi="Calibri" w:cs="Calibri"/>
        </w:rPr>
        <w:t xml:space="preserve">-ryhmän toimintaa. Tiimi jatkaa koulumme hyväntekeväisyysprojekteja (esim. </w:t>
      </w:r>
    </w:p>
    <w:p w14:paraId="1CB7FD0A" w14:textId="6373A61E" w:rsidR="28A6D603" w:rsidRDefault="7C59B9B8" w:rsidP="36B8E708">
      <w:pPr>
        <w:spacing w:after="0" w:line="276" w:lineRule="auto"/>
        <w:rPr>
          <w:rFonts w:ascii="Calibri" w:eastAsia="Calibri" w:hAnsi="Calibri" w:cs="Calibri"/>
        </w:rPr>
      </w:pPr>
      <w:r w:rsidRPr="36B8E708">
        <w:rPr>
          <w:rFonts w:ascii="Calibri" w:eastAsia="Calibri" w:hAnsi="Calibri" w:cs="Calibri"/>
        </w:rPr>
        <w:t>lahjoitukset norpalle ja ikimetsille sekä joulukorttikampanja).</w:t>
      </w:r>
      <w:r w:rsidR="1F3968B5" w:rsidRPr="36B8E708">
        <w:rPr>
          <w:rFonts w:ascii="Calibri" w:eastAsia="Calibri" w:hAnsi="Calibri" w:cs="Calibri"/>
        </w:rPr>
        <w:t xml:space="preserve"> Tiimin lukuvuoden tavoitteena on nostaa Unesco-statusta koulussa ja aktivoida opiskelijoita toimimaan Unesco-lähettiläinä.</w:t>
      </w:r>
    </w:p>
    <w:p w14:paraId="327BC2B6" w14:textId="2C78BAD2"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Tiimin jäsenet osallistuvat mahdollisuuksien mukaan eri koulutuksiin ja ovat yhteydessä alueen muihin </w:t>
      </w:r>
    </w:p>
    <w:p w14:paraId="04562855" w14:textId="30E9EEE4"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Unesco-kouluihin. Tiimin puheenjohtajana toimii Maija Kukila ja jäseninä Heikki Jantunen, </w:t>
      </w:r>
      <w:r w:rsidR="7539CE10" w:rsidRPr="36B8E708">
        <w:rPr>
          <w:rFonts w:ascii="Calibri" w:eastAsia="Calibri" w:hAnsi="Calibri" w:cs="Calibri"/>
        </w:rPr>
        <w:t>Mirka Oinonen</w:t>
      </w:r>
      <w:r w:rsidRPr="36B8E708">
        <w:rPr>
          <w:rFonts w:ascii="Calibri" w:eastAsia="Calibri" w:hAnsi="Calibri" w:cs="Calibri"/>
        </w:rPr>
        <w:t xml:space="preserve">, </w:t>
      </w:r>
    </w:p>
    <w:p w14:paraId="06A3DD78" w14:textId="089616D9" w:rsidR="28A6D603" w:rsidRDefault="2A2A7DA0" w:rsidP="36B8E708">
      <w:pPr>
        <w:spacing w:after="0" w:line="276" w:lineRule="auto"/>
        <w:rPr>
          <w:rFonts w:ascii="Calibri" w:eastAsia="Calibri" w:hAnsi="Calibri" w:cs="Calibri"/>
        </w:rPr>
      </w:pPr>
      <w:r w:rsidRPr="36B8E708">
        <w:rPr>
          <w:rFonts w:ascii="Calibri" w:eastAsia="Calibri" w:hAnsi="Calibri" w:cs="Calibri"/>
        </w:rPr>
        <w:t xml:space="preserve">Tiina Törnqvist-Nevalainen, Anne </w:t>
      </w:r>
      <w:proofErr w:type="spellStart"/>
      <w:r w:rsidRPr="36B8E708">
        <w:rPr>
          <w:rFonts w:ascii="Calibri" w:eastAsia="Calibri" w:hAnsi="Calibri" w:cs="Calibri"/>
        </w:rPr>
        <w:t>väänänen</w:t>
      </w:r>
      <w:proofErr w:type="spellEnd"/>
      <w:r w:rsidR="7C59B9B8" w:rsidRPr="36B8E708">
        <w:rPr>
          <w:rFonts w:ascii="Calibri" w:eastAsia="Calibri" w:hAnsi="Calibri" w:cs="Calibri"/>
        </w:rPr>
        <w:t xml:space="preserve"> ja Tapio Uusitalo.</w:t>
      </w:r>
    </w:p>
    <w:p w14:paraId="15A5655E" w14:textId="56FC8BDA" w:rsidR="28A6D603" w:rsidRDefault="7C59B9B8" w:rsidP="36B8E708">
      <w:pPr>
        <w:spacing w:after="0" w:line="276" w:lineRule="auto"/>
        <w:rPr>
          <w:rFonts w:ascii="Calibri" w:eastAsia="Calibri" w:hAnsi="Calibri" w:cs="Calibri"/>
        </w:rPr>
      </w:pPr>
      <w:r w:rsidRPr="36B8E708">
        <w:rPr>
          <w:rFonts w:ascii="Calibri" w:eastAsia="Calibri" w:hAnsi="Calibri" w:cs="Calibri"/>
        </w:rPr>
        <w:t>KIMPPATIIMI</w:t>
      </w:r>
    </w:p>
    <w:p w14:paraId="52B49CC3" w14:textId="46F1CDB1"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Kimpan tarkoitus on </w:t>
      </w:r>
      <w:r w:rsidR="4AA607F2" w:rsidRPr="36B8E708">
        <w:rPr>
          <w:rFonts w:ascii="Calibri" w:eastAsia="Calibri" w:hAnsi="Calibri" w:cs="Calibri"/>
        </w:rPr>
        <w:t>y</w:t>
      </w:r>
      <w:r w:rsidRPr="36B8E708">
        <w:rPr>
          <w:rFonts w:ascii="Calibri" w:eastAsia="Calibri" w:hAnsi="Calibri" w:cs="Calibri"/>
        </w:rPr>
        <w:t xml:space="preserve">lläpitää työyhteisön hyvinvointia, järjestää virkistystapahtumia ja toimia yhteistyössä </w:t>
      </w:r>
    </w:p>
    <w:p w14:paraId="467CD1F2" w14:textId="1E44995E"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työhyvinvointiparin kanssa. Tiimi hoitaa työyhteisön muistamiset ja pyrkii lisäämään yhteisöllisyyttä. Lisäksi </w:t>
      </w:r>
    </w:p>
    <w:p w14:paraId="71D03AD0" w14:textId="25BBAD45"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tiimi kartoittaa ja kysyy yhteisön jäsenien mielipiteitä työhyvinvointiin ja aktiviteetteihin liittyen. </w:t>
      </w:r>
    </w:p>
    <w:p w14:paraId="1BF174EA" w14:textId="33F12610"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Tiimin pj. on </w:t>
      </w:r>
      <w:r w:rsidR="7BEFD0BC" w:rsidRPr="36B8E708">
        <w:rPr>
          <w:rFonts w:ascii="Calibri" w:eastAsia="Calibri" w:hAnsi="Calibri" w:cs="Calibri"/>
        </w:rPr>
        <w:t xml:space="preserve">Sanna Parni, ja </w:t>
      </w:r>
      <w:r w:rsidRPr="36B8E708">
        <w:rPr>
          <w:rFonts w:ascii="Calibri" w:eastAsia="Calibri" w:hAnsi="Calibri" w:cs="Calibri"/>
        </w:rPr>
        <w:t xml:space="preserve">jäseninä Jonna Kärkkäinen, Pekka Ollikainen, </w:t>
      </w:r>
      <w:r w:rsidR="38436426" w:rsidRPr="36B8E708">
        <w:rPr>
          <w:rFonts w:ascii="Calibri" w:eastAsia="Calibri" w:hAnsi="Calibri" w:cs="Calibri"/>
        </w:rPr>
        <w:t>Tuomas Rotinen ja Jari Simonen.</w:t>
      </w:r>
    </w:p>
    <w:p w14:paraId="5C77AB03" w14:textId="2FACB6B8" w:rsidR="28A6D603" w:rsidRDefault="7C59B9B8" w:rsidP="36B8E708">
      <w:pPr>
        <w:spacing w:after="0" w:line="276" w:lineRule="auto"/>
        <w:rPr>
          <w:rFonts w:ascii="Calibri" w:eastAsia="Calibri" w:hAnsi="Calibri" w:cs="Calibri"/>
        </w:rPr>
      </w:pPr>
      <w:r w:rsidRPr="36B8E708">
        <w:rPr>
          <w:rFonts w:ascii="Calibri" w:eastAsia="Calibri" w:hAnsi="Calibri" w:cs="Calibri"/>
        </w:rPr>
        <w:t>KV - TIIMI</w:t>
      </w:r>
    </w:p>
    <w:p w14:paraId="68048240" w14:textId="0A6F2D5A"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KV-tiimin tehtävänä on järjestää ja hoitaa ystävyyskouluhankkeemme Saksan ja Italian kanssa; pitää huolta </w:t>
      </w:r>
    </w:p>
    <w:p w14:paraId="4EA55A99" w14:textId="19CE0D12" w:rsidR="28A6D603" w:rsidRDefault="7C59B9B8" w:rsidP="36B8E708">
      <w:pPr>
        <w:spacing w:after="0" w:line="276" w:lineRule="auto"/>
        <w:rPr>
          <w:rFonts w:ascii="Calibri" w:eastAsia="Calibri" w:hAnsi="Calibri" w:cs="Calibri"/>
        </w:rPr>
      </w:pPr>
      <w:r w:rsidRPr="36B8E708">
        <w:rPr>
          <w:rFonts w:ascii="Calibri" w:eastAsia="Calibri" w:hAnsi="Calibri" w:cs="Calibri"/>
        </w:rPr>
        <w:t>vaihto-opiskelijoista; ja hoitaa muita kansainväliseen toimintaan liittyviä tehtäviä.</w:t>
      </w:r>
    </w:p>
    <w:p w14:paraId="53E1CAAB" w14:textId="49150D56"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Tiimi toteuttaa vuosittain opiskelijoiden kanssa tehtävää vaihtoa Kallaveden lukioiden ystävyyskouluihin. </w:t>
      </w:r>
    </w:p>
    <w:p w14:paraId="3EF92EB3" w14:textId="5DA5F690"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Tiimi järjestää myös Kallaveden lukion YK-päivän juhlan. Ks. Luku 6.3. kansainvälisyys. Tiimin puheenjohtaja </w:t>
      </w:r>
    </w:p>
    <w:p w14:paraId="36EAC255" w14:textId="2C995591"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on Eija Venäläinen ja jäseninä </w:t>
      </w:r>
      <w:r w:rsidR="1B6ABEF4" w:rsidRPr="36B8E708">
        <w:rPr>
          <w:rFonts w:ascii="Calibri" w:eastAsia="Calibri" w:hAnsi="Calibri" w:cs="Calibri"/>
        </w:rPr>
        <w:t xml:space="preserve">Pirjo-Riitta Elo, </w:t>
      </w:r>
      <w:r w:rsidRPr="36B8E708">
        <w:rPr>
          <w:rFonts w:ascii="Calibri" w:eastAsia="Calibri" w:hAnsi="Calibri" w:cs="Calibri"/>
        </w:rPr>
        <w:t xml:space="preserve">Satu Huttunen, Annulotta Marjanen, Eero Ruokolainen ja </w:t>
      </w:r>
      <w:r w:rsidR="4067616F" w:rsidRPr="36B8E708">
        <w:rPr>
          <w:rFonts w:ascii="Calibri" w:eastAsia="Calibri" w:hAnsi="Calibri" w:cs="Calibri"/>
        </w:rPr>
        <w:t>Jari Simonen.</w:t>
      </w:r>
    </w:p>
    <w:p w14:paraId="5BC64765" w14:textId="69D3638C" w:rsidR="28A6D603" w:rsidRDefault="7C59B9B8" w:rsidP="36B8E708">
      <w:pPr>
        <w:spacing w:after="0" w:line="276" w:lineRule="auto"/>
        <w:rPr>
          <w:rFonts w:ascii="Calibri" w:eastAsia="Calibri" w:hAnsi="Calibri" w:cs="Calibri"/>
        </w:rPr>
      </w:pPr>
      <w:r w:rsidRPr="36B8E708">
        <w:rPr>
          <w:rFonts w:ascii="Calibri" w:eastAsia="Calibri" w:hAnsi="Calibri" w:cs="Calibri"/>
        </w:rPr>
        <w:t>PEDATIIMI</w:t>
      </w:r>
    </w:p>
    <w:p w14:paraId="4B0D8052" w14:textId="4AA11D18"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Tiimin tehtävänä on Kallaveden lukion opetukseen pedagoginen kehittäminen ja mm. Kallaveden lukion </w:t>
      </w:r>
    </w:p>
    <w:p w14:paraId="2846B9D7" w14:textId="0E2696B8" w:rsidR="28A6D603" w:rsidRDefault="7C59B9B8" w:rsidP="36B8E708">
      <w:pPr>
        <w:spacing w:after="0" w:line="276" w:lineRule="auto"/>
        <w:rPr>
          <w:rFonts w:ascii="Calibri" w:eastAsia="Calibri" w:hAnsi="Calibri" w:cs="Calibri"/>
        </w:rPr>
      </w:pPr>
      <w:proofErr w:type="spellStart"/>
      <w:r w:rsidRPr="36B8E708">
        <w:rPr>
          <w:rFonts w:ascii="Calibri" w:eastAsia="Calibri" w:hAnsi="Calibri" w:cs="Calibri"/>
        </w:rPr>
        <w:t>pedakahviloiden</w:t>
      </w:r>
      <w:proofErr w:type="spellEnd"/>
      <w:r w:rsidRPr="36B8E708">
        <w:rPr>
          <w:rFonts w:ascii="Calibri" w:eastAsia="Calibri" w:hAnsi="Calibri" w:cs="Calibri"/>
        </w:rPr>
        <w:t xml:space="preserve"> sisällön suunnittelu. Tiimin puheenjohtaja on Heikki Ståhlberg ja jäseninä aineryhmien </w:t>
      </w:r>
    </w:p>
    <w:p w14:paraId="5E7C0C06" w14:textId="08DCF95F" w:rsidR="28A6D603" w:rsidRDefault="52503124" w:rsidP="36B8E708">
      <w:pPr>
        <w:spacing w:after="0" w:line="276" w:lineRule="auto"/>
        <w:rPr>
          <w:rFonts w:ascii="Calibri" w:eastAsia="Calibri" w:hAnsi="Calibri" w:cs="Calibri"/>
        </w:rPr>
      </w:pPr>
      <w:r w:rsidRPr="36B8E708">
        <w:rPr>
          <w:rFonts w:ascii="Calibri" w:eastAsia="Calibri" w:hAnsi="Calibri" w:cs="Calibri"/>
        </w:rPr>
        <w:t>P</w:t>
      </w:r>
      <w:r w:rsidR="7C59B9B8" w:rsidRPr="36B8E708">
        <w:rPr>
          <w:rFonts w:ascii="Calibri" w:eastAsia="Calibri" w:hAnsi="Calibri" w:cs="Calibri"/>
        </w:rPr>
        <w:t>uheenjohtajat</w:t>
      </w:r>
      <w:r w:rsidRPr="36B8E708">
        <w:rPr>
          <w:rFonts w:ascii="Calibri" w:eastAsia="Calibri" w:hAnsi="Calibri" w:cs="Calibri"/>
        </w:rPr>
        <w:t xml:space="preserve"> ja rehtorit.</w:t>
      </w:r>
    </w:p>
    <w:p w14:paraId="12F479A5" w14:textId="27A09509" w:rsidR="28A6D603" w:rsidRDefault="7C59B9B8" w:rsidP="36B8E708">
      <w:pPr>
        <w:spacing w:after="0" w:line="276" w:lineRule="auto"/>
        <w:rPr>
          <w:rFonts w:ascii="Calibri" w:eastAsia="Calibri" w:hAnsi="Calibri" w:cs="Calibri"/>
        </w:rPr>
      </w:pPr>
      <w:r w:rsidRPr="36B8E708">
        <w:rPr>
          <w:rFonts w:ascii="Calibri" w:eastAsia="Calibri" w:hAnsi="Calibri" w:cs="Calibri"/>
        </w:rPr>
        <w:t>BISNESTIIMI</w:t>
      </w:r>
    </w:p>
    <w:p w14:paraId="163670A7" w14:textId="6119B253"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Bisnestiimin tehtävänä on yrittäjyyskasvatuksen sekä työelämä- ja taloustaitojen vahvistamien Kallaveden </w:t>
      </w:r>
    </w:p>
    <w:p w14:paraId="479032CE" w14:textId="2917EE5F"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lukiossa. Lisäksi tavoitteena on bisneslinjan näkyvyyden lisääminen - pitkän aikavälin tavoitteena saada </w:t>
      </w:r>
    </w:p>
    <w:p w14:paraId="0B7FC45D" w14:textId="3772F519" w:rsidR="28A6D603" w:rsidRDefault="7C59B9B8" w:rsidP="36B8E708">
      <w:pPr>
        <w:spacing w:after="0" w:line="276" w:lineRule="auto"/>
        <w:rPr>
          <w:rFonts w:ascii="Calibri" w:eastAsia="Calibri" w:hAnsi="Calibri" w:cs="Calibri"/>
        </w:rPr>
      </w:pPr>
      <w:r w:rsidRPr="36B8E708">
        <w:rPr>
          <w:rFonts w:ascii="Calibri" w:eastAsia="Calibri" w:hAnsi="Calibri" w:cs="Calibri"/>
        </w:rPr>
        <w:t>Kallaveden lukiolle yrittäjyyskasvatuksen valtakunnallinen erityistehtävä.</w:t>
      </w:r>
    </w:p>
    <w:p w14:paraId="21DE2DC9" w14:textId="685731B6" w:rsidR="28A6D603" w:rsidRDefault="7C59B9B8" w:rsidP="36B8E708">
      <w:pPr>
        <w:spacing w:after="0" w:line="276" w:lineRule="auto"/>
        <w:rPr>
          <w:rFonts w:ascii="Calibri" w:eastAsia="Calibri" w:hAnsi="Calibri" w:cs="Calibri"/>
        </w:rPr>
      </w:pPr>
      <w:r w:rsidRPr="36B8E708">
        <w:rPr>
          <w:rFonts w:ascii="Calibri" w:eastAsia="Calibri" w:hAnsi="Calibri" w:cs="Calibri"/>
        </w:rPr>
        <w:t>Tiimin puheenjohtaja toimii Marika Heiskanen</w:t>
      </w:r>
      <w:r w:rsidR="1BDF5841" w:rsidRPr="36B8E708">
        <w:rPr>
          <w:rFonts w:ascii="Calibri" w:eastAsia="Calibri" w:hAnsi="Calibri" w:cs="Calibri"/>
        </w:rPr>
        <w:t xml:space="preserve"> ja jäseninä</w:t>
      </w:r>
      <w:r w:rsidRPr="36B8E708">
        <w:rPr>
          <w:rFonts w:ascii="Calibri" w:eastAsia="Calibri" w:hAnsi="Calibri" w:cs="Calibri"/>
        </w:rPr>
        <w:t xml:space="preserve"> Laura Ikäheimo, Jaana Kivipato, </w:t>
      </w:r>
    </w:p>
    <w:p w14:paraId="61471D91" w14:textId="77C17B67" w:rsidR="28A6D603" w:rsidRDefault="7C59B9B8" w:rsidP="36B8E708">
      <w:pPr>
        <w:spacing w:after="0" w:line="276" w:lineRule="auto"/>
        <w:rPr>
          <w:rFonts w:ascii="Calibri" w:eastAsia="Calibri" w:hAnsi="Calibri" w:cs="Calibri"/>
        </w:rPr>
      </w:pPr>
      <w:r w:rsidRPr="36B8E708">
        <w:rPr>
          <w:rFonts w:ascii="Calibri" w:eastAsia="Calibri" w:hAnsi="Calibri" w:cs="Calibri"/>
        </w:rPr>
        <w:t>Elisa Lukka, Pirpa Luomala, Anne Sivén</w:t>
      </w:r>
      <w:r w:rsidR="269B1673" w:rsidRPr="36B8E708">
        <w:rPr>
          <w:rFonts w:ascii="Calibri" w:eastAsia="Calibri" w:hAnsi="Calibri" w:cs="Calibri"/>
        </w:rPr>
        <w:t xml:space="preserve"> ja Jari Ukkonen.</w:t>
      </w:r>
    </w:p>
    <w:p w14:paraId="632DA709" w14:textId="6F0F7605" w:rsidR="28A6D603" w:rsidRDefault="7C59B9B8" w:rsidP="36B8E708">
      <w:pPr>
        <w:spacing w:after="0" w:line="276" w:lineRule="auto"/>
        <w:rPr>
          <w:rFonts w:ascii="Calibri" w:eastAsia="Calibri" w:hAnsi="Calibri" w:cs="Calibri"/>
        </w:rPr>
      </w:pPr>
      <w:r w:rsidRPr="36B8E708">
        <w:rPr>
          <w:rFonts w:ascii="Calibri" w:eastAsia="Calibri" w:hAnsi="Calibri" w:cs="Calibri"/>
        </w:rPr>
        <w:t>DIGITIIMI</w:t>
      </w:r>
    </w:p>
    <w:p w14:paraId="044B18E9" w14:textId="5C3E9BEB"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Tiimin tehtävänä on tietoteknisen tuen antaminen opettajille ja opiskelijoille, YO-kirjoitusten tekninen </w:t>
      </w:r>
    </w:p>
    <w:p w14:paraId="071D8459" w14:textId="663C1DFE"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toteutus ja lukiolaiskannettavien hallinnointi. Lisäksi heidän vastuullaan on </w:t>
      </w:r>
      <w:proofErr w:type="spellStart"/>
      <w:r w:rsidRPr="36B8E708">
        <w:rPr>
          <w:rFonts w:ascii="Calibri" w:eastAsia="Calibri" w:hAnsi="Calibri" w:cs="Calibri"/>
        </w:rPr>
        <w:t>Abitti</w:t>
      </w:r>
      <w:proofErr w:type="spellEnd"/>
      <w:r w:rsidRPr="36B8E708">
        <w:rPr>
          <w:rFonts w:ascii="Calibri" w:eastAsia="Calibri" w:hAnsi="Calibri" w:cs="Calibri"/>
        </w:rPr>
        <w:t xml:space="preserve">-koejärjestelmän </w:t>
      </w:r>
    </w:p>
    <w:p w14:paraId="47C428C8" w14:textId="5AAB019C" w:rsidR="28A6D603" w:rsidRDefault="7C59B9B8" w:rsidP="36B8E708">
      <w:pPr>
        <w:spacing w:after="0" w:line="276" w:lineRule="auto"/>
        <w:rPr>
          <w:rFonts w:ascii="Calibri" w:eastAsia="Calibri" w:hAnsi="Calibri" w:cs="Calibri"/>
        </w:rPr>
      </w:pPr>
      <w:r w:rsidRPr="36B8E708">
        <w:rPr>
          <w:rFonts w:ascii="Calibri" w:eastAsia="Calibri" w:hAnsi="Calibri" w:cs="Calibri"/>
        </w:rPr>
        <w:t>pyörittäminen. Tiimin muodostavat Mika Leikas, Juha-Pekka Pentikäinen ja Kaisa Pirkonen.</w:t>
      </w:r>
    </w:p>
    <w:p w14:paraId="2C8BFD2E" w14:textId="70A73AC9" w:rsidR="28A6D603" w:rsidRDefault="7C59B9B8" w:rsidP="36B8E708">
      <w:pPr>
        <w:spacing w:after="0" w:line="276" w:lineRule="auto"/>
        <w:rPr>
          <w:rFonts w:ascii="Calibri" w:eastAsia="Calibri" w:hAnsi="Calibri" w:cs="Calibri"/>
        </w:rPr>
      </w:pPr>
      <w:r w:rsidRPr="36B8E708">
        <w:rPr>
          <w:rFonts w:ascii="Calibri" w:eastAsia="Calibri" w:hAnsi="Calibri" w:cs="Calibri"/>
        </w:rPr>
        <w:t>MARKKINOINTITIIMI</w:t>
      </w:r>
    </w:p>
    <w:p w14:paraId="5D759C14" w14:textId="0E0509BA"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Tiimin tehtävänä on huolehtia koulun brändin kehittämisestä ja markkinoinnista Tiimiin kuuluvat Annika </w:t>
      </w:r>
    </w:p>
    <w:p w14:paraId="179ECF83" w14:textId="3C360832" w:rsidR="28A6D603" w:rsidRDefault="7C59B9B8" w:rsidP="36B8E708">
      <w:pPr>
        <w:spacing w:after="0" w:line="276" w:lineRule="auto"/>
        <w:rPr>
          <w:rFonts w:ascii="Calibri" w:eastAsia="Calibri" w:hAnsi="Calibri" w:cs="Calibri"/>
        </w:rPr>
      </w:pPr>
      <w:r w:rsidRPr="36B8E708">
        <w:rPr>
          <w:rFonts w:ascii="Calibri" w:eastAsia="Calibri" w:hAnsi="Calibri" w:cs="Calibri"/>
        </w:rPr>
        <w:t xml:space="preserve">Jonninen, Pirpa Luomala (some), </w:t>
      </w:r>
      <w:r w:rsidR="0F8117FC" w:rsidRPr="36B8E708">
        <w:rPr>
          <w:rFonts w:ascii="Calibri" w:eastAsia="Calibri" w:hAnsi="Calibri" w:cs="Calibri"/>
        </w:rPr>
        <w:t>Lotta Hintsala,</w:t>
      </w:r>
      <w:r w:rsidRPr="36B8E708">
        <w:rPr>
          <w:rFonts w:ascii="Calibri" w:eastAsia="Calibri" w:hAnsi="Calibri" w:cs="Calibri"/>
        </w:rPr>
        <w:t xml:space="preserve"> Anne Sivén ja Riikka Vänskä (some). Lisäksi </w:t>
      </w:r>
      <w:r w:rsidR="4D45BD3D" w:rsidRPr="36B8E708">
        <w:rPr>
          <w:rFonts w:ascii="Calibri" w:eastAsia="Calibri" w:hAnsi="Calibri" w:cs="Calibri"/>
        </w:rPr>
        <w:t>Tiina Törnqvist-Nevalainen</w:t>
      </w:r>
      <w:r w:rsidRPr="36B8E708">
        <w:rPr>
          <w:rFonts w:ascii="Calibri" w:eastAsia="Calibri" w:hAnsi="Calibri" w:cs="Calibri"/>
        </w:rPr>
        <w:t xml:space="preserve"> ja tutoropiskelijat osallistuvat koulun markkinointiin ja esittelyyn.</w:t>
      </w:r>
    </w:p>
    <w:p w14:paraId="0115D435" w14:textId="2C9C19E9" w:rsidR="109F6457" w:rsidRDefault="109F6457" w:rsidP="109F6457">
      <w:pPr>
        <w:spacing w:after="0" w:line="276" w:lineRule="auto"/>
        <w:rPr>
          <w:rFonts w:ascii="Calibri" w:eastAsia="Calibri" w:hAnsi="Calibri" w:cs="Calibri"/>
        </w:rPr>
      </w:pPr>
    </w:p>
    <w:p w14:paraId="1877ABF9" w14:textId="1932F02F" w:rsidR="007E42BA" w:rsidRPr="00EE30BA" w:rsidRDefault="1CBA1B1E" w:rsidP="00BF687F">
      <w:pPr>
        <w:pStyle w:val="Otsikko2"/>
        <w:rPr>
          <w:rFonts w:eastAsia="Calibri"/>
        </w:rPr>
      </w:pPr>
      <w:bookmarkStart w:id="36" w:name="_Toc1362324919"/>
      <w:r w:rsidRPr="36B8E708">
        <w:rPr>
          <w:rFonts w:eastAsia="Calibri"/>
        </w:rPr>
        <w:t>hankkeet</w:t>
      </w:r>
      <w:bookmarkEnd w:id="36"/>
    </w:p>
    <w:p w14:paraId="2C74CAE8" w14:textId="1088A205" w:rsidR="60229FDE" w:rsidRDefault="60229FDE" w:rsidP="60229FDE"/>
    <w:p w14:paraId="4665F578" w14:textId="2D3C4E66" w:rsidR="1FC32CFA" w:rsidRDefault="6BD3C294" w:rsidP="5271AC3F">
      <w:pPr>
        <w:spacing w:after="0" w:line="276" w:lineRule="auto"/>
        <w:rPr>
          <w:rFonts w:ascii="Calibri" w:eastAsia="Calibri" w:hAnsi="Calibri" w:cs="Calibri"/>
        </w:rPr>
      </w:pPr>
      <w:r w:rsidRPr="10EE4451">
        <w:rPr>
          <w:rFonts w:ascii="Calibri" w:eastAsia="Calibri" w:hAnsi="Calibri" w:cs="Calibri"/>
        </w:rPr>
        <w:t xml:space="preserve">Kuopion lukiokoulutuksen </w:t>
      </w:r>
      <w:r w:rsidR="349AB7C4" w:rsidRPr="10EE4451">
        <w:rPr>
          <w:rFonts w:ascii="Calibri" w:eastAsia="Calibri" w:hAnsi="Calibri" w:cs="Calibri"/>
        </w:rPr>
        <w:t xml:space="preserve">yhteiset </w:t>
      </w:r>
      <w:r w:rsidRPr="10EE4451">
        <w:rPr>
          <w:rFonts w:ascii="Calibri" w:eastAsia="Calibri" w:hAnsi="Calibri" w:cs="Calibri"/>
        </w:rPr>
        <w:t>hankkeet lukuvuonna 202</w:t>
      </w:r>
      <w:r w:rsidR="260CC450" w:rsidRPr="10EE4451">
        <w:rPr>
          <w:rFonts w:ascii="Calibri" w:eastAsia="Calibri" w:hAnsi="Calibri" w:cs="Calibri"/>
        </w:rPr>
        <w:t>5</w:t>
      </w:r>
      <w:r w:rsidRPr="10EE4451">
        <w:rPr>
          <w:rFonts w:ascii="Calibri" w:eastAsia="Calibri" w:hAnsi="Calibri" w:cs="Calibri"/>
        </w:rPr>
        <w:t>–202</w:t>
      </w:r>
      <w:r w:rsidR="52249D12" w:rsidRPr="10EE4451">
        <w:rPr>
          <w:rFonts w:ascii="Calibri" w:eastAsia="Calibri" w:hAnsi="Calibri" w:cs="Calibri"/>
        </w:rPr>
        <w:t>6</w:t>
      </w:r>
      <w:r w:rsidRPr="10EE4451">
        <w:rPr>
          <w:rFonts w:ascii="Calibri" w:eastAsia="Calibri" w:hAnsi="Calibri" w:cs="Calibri"/>
        </w:rPr>
        <w:t>:</w:t>
      </w:r>
    </w:p>
    <w:p w14:paraId="68B5F845" w14:textId="1A121A79" w:rsidR="1FC32CFA" w:rsidRDefault="1FC32CFA" w:rsidP="5271AC3F">
      <w:pPr>
        <w:spacing w:after="0" w:line="276" w:lineRule="auto"/>
        <w:rPr>
          <w:rFonts w:ascii="Calibri" w:eastAsia="Calibri" w:hAnsi="Calibri" w:cs="Calibri"/>
        </w:rPr>
      </w:pPr>
    </w:p>
    <w:p w14:paraId="63D65518" w14:textId="3F9FFD08" w:rsidR="7F773F2D" w:rsidRDefault="7F773F2D">
      <w:pPr>
        <w:pStyle w:val="Luettelokappale"/>
        <w:numPr>
          <w:ilvl w:val="0"/>
          <w:numId w:val="9"/>
        </w:numPr>
        <w:spacing w:after="0" w:line="276" w:lineRule="auto"/>
        <w:rPr>
          <w:rFonts w:ascii="Calibri" w:eastAsia="Calibri" w:hAnsi="Calibri" w:cs="Calibri"/>
        </w:rPr>
      </w:pPr>
      <w:r w:rsidRPr="79EF5DBE">
        <w:rPr>
          <w:rFonts w:ascii="Calibri" w:eastAsia="Calibri" w:hAnsi="Calibri" w:cs="Calibri"/>
        </w:rPr>
        <w:t>EUKK124 ja EUKK130 Erasmus+ - akkreditointi</w:t>
      </w:r>
    </w:p>
    <w:p w14:paraId="7B8A90FF" w14:textId="2BC1514C" w:rsidR="1FC32CFA" w:rsidRDefault="1FC32CFA" w:rsidP="10EE4451">
      <w:pPr>
        <w:spacing w:after="0" w:line="276" w:lineRule="auto"/>
        <w:rPr>
          <w:rFonts w:ascii="Calibri" w:eastAsia="Calibri" w:hAnsi="Calibri" w:cs="Calibri"/>
          <w:color w:val="4472C4" w:themeColor="accent1"/>
        </w:rPr>
      </w:pPr>
    </w:p>
    <w:p w14:paraId="517CBFAE" w14:textId="2C0E96B1" w:rsidR="1FC32CFA" w:rsidRDefault="619EE826" w:rsidP="79EF5DBE">
      <w:pPr>
        <w:spacing w:after="0" w:line="276" w:lineRule="auto"/>
      </w:pPr>
      <w:r w:rsidRPr="36B8E708">
        <w:rPr>
          <w:rFonts w:ascii="Calibri" w:eastAsia="Calibri" w:hAnsi="Calibri" w:cs="Calibri"/>
        </w:rPr>
        <w:t xml:space="preserve">Kaupungin taloudellisen tilanteen vuoksi ei ole lupa hakea uusia hankkeita </w:t>
      </w:r>
      <w:r w:rsidR="66FD4D9B" w:rsidRPr="36B8E708">
        <w:rPr>
          <w:rFonts w:ascii="Calibri" w:eastAsia="Calibri" w:hAnsi="Calibri" w:cs="Calibri"/>
        </w:rPr>
        <w:t>lukuvuonna 202</w:t>
      </w:r>
      <w:r w:rsidR="4B1A80FE" w:rsidRPr="36B8E708">
        <w:rPr>
          <w:rFonts w:ascii="Calibri" w:eastAsia="Calibri" w:hAnsi="Calibri" w:cs="Calibri"/>
        </w:rPr>
        <w:t>6</w:t>
      </w:r>
      <w:r w:rsidR="66FD4D9B" w:rsidRPr="36B8E708">
        <w:rPr>
          <w:rFonts w:ascii="Calibri" w:eastAsia="Calibri" w:hAnsi="Calibri" w:cs="Calibri"/>
        </w:rPr>
        <w:t>–202</w:t>
      </w:r>
      <w:r w:rsidR="66567475" w:rsidRPr="36B8E708">
        <w:rPr>
          <w:rFonts w:ascii="Calibri" w:eastAsia="Calibri" w:hAnsi="Calibri" w:cs="Calibri"/>
        </w:rPr>
        <w:t>7</w:t>
      </w:r>
      <w:r w:rsidR="66FD4D9B" w:rsidRPr="36B8E708">
        <w:rPr>
          <w:rFonts w:ascii="Calibri" w:eastAsia="Calibri" w:hAnsi="Calibri" w:cs="Calibri"/>
        </w:rPr>
        <w:t>.</w:t>
      </w:r>
    </w:p>
    <w:p w14:paraId="0819BD80" w14:textId="1546B7B6" w:rsidR="36B8E708" w:rsidRDefault="36B8E708" w:rsidP="36B8E708">
      <w:pPr>
        <w:spacing w:after="0" w:line="276" w:lineRule="auto"/>
        <w:rPr>
          <w:rFonts w:ascii="Calibri" w:eastAsia="Calibri" w:hAnsi="Calibri" w:cs="Calibri"/>
        </w:rPr>
      </w:pPr>
    </w:p>
    <w:p w14:paraId="687E27C1" w14:textId="326E7A13" w:rsidR="36B8E708" w:rsidRDefault="36B8E708" w:rsidP="36B8E708">
      <w:pPr>
        <w:spacing w:after="0" w:line="276" w:lineRule="auto"/>
        <w:rPr>
          <w:rFonts w:ascii="Calibri" w:eastAsia="Calibri" w:hAnsi="Calibri" w:cs="Calibri"/>
        </w:rPr>
      </w:pPr>
    </w:p>
    <w:p w14:paraId="25CAD130" w14:textId="6DA61B71" w:rsidR="002854EA" w:rsidRPr="00EE30BA" w:rsidRDefault="2766DD7D" w:rsidP="002201F6">
      <w:pPr>
        <w:pStyle w:val="Otsikko1"/>
        <w:rPr>
          <w:rFonts w:eastAsia="Calibri"/>
        </w:rPr>
      </w:pPr>
      <w:bookmarkStart w:id="37" w:name="_Toc416217232"/>
      <w:r w:rsidRPr="36B8E708">
        <w:rPr>
          <w:rFonts w:eastAsia="Calibri"/>
        </w:rPr>
        <w:t>Resu</w:t>
      </w:r>
      <w:r w:rsidR="16991D37" w:rsidRPr="36B8E708">
        <w:rPr>
          <w:rFonts w:eastAsia="Calibri"/>
        </w:rPr>
        <w:t>r</w:t>
      </w:r>
      <w:r w:rsidRPr="36B8E708">
        <w:rPr>
          <w:rFonts w:eastAsia="Calibri"/>
        </w:rPr>
        <w:t>ssit</w:t>
      </w:r>
      <w:bookmarkEnd w:id="37"/>
    </w:p>
    <w:p w14:paraId="186F4FC2" w14:textId="7EA54637" w:rsidR="002854EA" w:rsidRPr="002201F6" w:rsidRDefault="2766DD7D" w:rsidP="002201F6">
      <w:pPr>
        <w:pStyle w:val="Otsikko2"/>
        <w:rPr>
          <w:rFonts w:eastAsia="Calibri"/>
        </w:rPr>
      </w:pPr>
      <w:bookmarkStart w:id="38" w:name="_Toc1358321826"/>
      <w:r w:rsidRPr="36B8E708">
        <w:rPr>
          <w:rFonts w:eastAsia="Calibri"/>
        </w:rPr>
        <w:t>Talous</w:t>
      </w:r>
      <w:bookmarkEnd w:id="38"/>
    </w:p>
    <w:p w14:paraId="4C8114BC" w14:textId="31BDD728" w:rsidR="1FC32CFA" w:rsidRDefault="1FC32CFA" w:rsidP="1FC32CFA">
      <w:pPr>
        <w:spacing w:after="0" w:line="276" w:lineRule="auto"/>
        <w:rPr>
          <w:rFonts w:ascii="Calibri" w:eastAsia="Calibri" w:hAnsi="Calibri" w:cs="Calibri"/>
        </w:rPr>
      </w:pPr>
    </w:p>
    <w:p w14:paraId="5AE89A8B" w14:textId="38F3AE4E" w:rsidR="1BE865FB" w:rsidRDefault="1BE865FB" w:rsidP="60229FDE">
      <w:pPr>
        <w:spacing w:after="0" w:line="276" w:lineRule="auto"/>
        <w:rPr>
          <w:rFonts w:ascii="Calibri" w:eastAsia="Calibri" w:hAnsi="Calibri" w:cs="Calibri"/>
        </w:rPr>
      </w:pPr>
      <w:r w:rsidRPr="28D9FD3D">
        <w:rPr>
          <w:rFonts w:ascii="Calibri" w:eastAsia="Calibri" w:hAnsi="Calibri" w:cs="Calibri"/>
        </w:rPr>
        <w:t xml:space="preserve">Opetukseen käytettävän resurssin </w:t>
      </w:r>
      <w:r w:rsidR="0BDE5388" w:rsidRPr="28D9FD3D">
        <w:rPr>
          <w:rFonts w:ascii="Calibri" w:eastAsia="Calibri" w:hAnsi="Calibri" w:cs="Calibri"/>
        </w:rPr>
        <w:t xml:space="preserve">eli </w:t>
      </w:r>
      <w:r w:rsidR="59BBEE15" w:rsidRPr="28D9FD3D">
        <w:rPr>
          <w:rFonts w:ascii="Calibri" w:eastAsia="Calibri" w:hAnsi="Calibri" w:cs="Calibri"/>
        </w:rPr>
        <w:t>henkilöstömeno</w:t>
      </w:r>
      <w:r w:rsidR="34350D41" w:rsidRPr="28D9FD3D">
        <w:rPr>
          <w:rFonts w:ascii="Calibri" w:eastAsia="Calibri" w:hAnsi="Calibri" w:cs="Calibri"/>
        </w:rPr>
        <w:t>jen</w:t>
      </w:r>
      <w:r w:rsidRPr="28D9FD3D">
        <w:rPr>
          <w:rFonts w:ascii="Calibri" w:eastAsia="Calibri" w:hAnsi="Calibri" w:cs="Calibri"/>
        </w:rPr>
        <w:t xml:space="preserve"> käyttöä suunnitellaan annettujen linjausten mukaisesti. Rehtoreiden yhteissuunnittelun</w:t>
      </w:r>
      <w:r w:rsidR="7152C2BE" w:rsidRPr="28D9FD3D">
        <w:rPr>
          <w:rFonts w:ascii="Calibri" w:eastAsia="Calibri" w:hAnsi="Calibri" w:cs="Calibri"/>
        </w:rPr>
        <w:t xml:space="preserve"> avulla varmistetaan tarkoituksenmukainen opintotarjonta ja ryhmäkoko annettujen talousraamien mukaisesti. Toimenpiteitä ovat esimerkiksi</w:t>
      </w:r>
    </w:p>
    <w:p w14:paraId="3616119D" w14:textId="3BAB9F17" w:rsidR="60229FDE" w:rsidRDefault="60229FDE" w:rsidP="60229FDE">
      <w:pPr>
        <w:spacing w:after="0" w:line="276" w:lineRule="auto"/>
        <w:rPr>
          <w:rFonts w:ascii="Calibri" w:eastAsia="Calibri" w:hAnsi="Calibri" w:cs="Calibri"/>
        </w:rPr>
      </w:pPr>
    </w:p>
    <w:p w14:paraId="2698B2F4" w14:textId="618D72D0" w:rsidR="7152C2BE" w:rsidRDefault="7152C2BE">
      <w:pPr>
        <w:pStyle w:val="Luettelokappale"/>
        <w:numPr>
          <w:ilvl w:val="0"/>
          <w:numId w:val="5"/>
        </w:numPr>
        <w:spacing w:after="0" w:line="276" w:lineRule="auto"/>
        <w:rPr>
          <w:rFonts w:ascii="Calibri" w:eastAsia="Calibri" w:hAnsi="Calibri" w:cs="Calibri"/>
          <w:color w:val="000000" w:themeColor="text1"/>
        </w:rPr>
      </w:pPr>
      <w:r w:rsidRPr="60229FDE">
        <w:rPr>
          <w:rFonts w:ascii="Calibri" w:eastAsia="Calibri" w:hAnsi="Calibri" w:cs="Calibri"/>
          <w:color w:val="000000" w:themeColor="text1"/>
        </w:rPr>
        <w:t>opetustarjonnan suunnittelu opintotarjotinryhmässä</w:t>
      </w:r>
    </w:p>
    <w:p w14:paraId="119FE752" w14:textId="6FEF64E3" w:rsidR="7152C2BE" w:rsidRDefault="7152C2BE">
      <w:pPr>
        <w:pStyle w:val="Luettelokappale"/>
        <w:numPr>
          <w:ilvl w:val="0"/>
          <w:numId w:val="5"/>
        </w:numPr>
        <w:spacing w:after="0" w:line="276" w:lineRule="auto"/>
        <w:rPr>
          <w:rFonts w:ascii="Calibri" w:eastAsia="Calibri" w:hAnsi="Calibri" w:cs="Calibri"/>
          <w:color w:val="000000" w:themeColor="text1"/>
        </w:rPr>
      </w:pPr>
      <w:r w:rsidRPr="60229FDE">
        <w:rPr>
          <w:rFonts w:ascii="Calibri" w:eastAsia="Calibri" w:hAnsi="Calibri" w:cs="Calibri"/>
          <w:color w:val="000000" w:themeColor="text1"/>
        </w:rPr>
        <w:t>talouden ajantasainen seuranta</w:t>
      </w:r>
    </w:p>
    <w:p w14:paraId="292CC011" w14:textId="373EE2F6" w:rsidR="7152C2BE" w:rsidRDefault="7152C2BE">
      <w:pPr>
        <w:pStyle w:val="Luettelokappale"/>
        <w:numPr>
          <w:ilvl w:val="0"/>
          <w:numId w:val="5"/>
        </w:numPr>
        <w:spacing w:after="0" w:line="276" w:lineRule="auto"/>
        <w:rPr>
          <w:rFonts w:ascii="Calibri" w:eastAsia="Calibri" w:hAnsi="Calibri" w:cs="Calibri"/>
          <w:color w:val="000000" w:themeColor="text1"/>
        </w:rPr>
      </w:pPr>
      <w:r w:rsidRPr="60229FDE">
        <w:rPr>
          <w:rFonts w:ascii="Calibri" w:eastAsia="Calibri" w:hAnsi="Calibri" w:cs="Calibri"/>
          <w:color w:val="000000" w:themeColor="text1"/>
        </w:rPr>
        <w:t>lukio-opetuspäällikön talouspalaverit</w:t>
      </w:r>
    </w:p>
    <w:p w14:paraId="5F0F7078" w14:textId="12261247" w:rsidR="7152C2BE" w:rsidRDefault="7152C2BE">
      <w:pPr>
        <w:pStyle w:val="Luettelokappale"/>
        <w:numPr>
          <w:ilvl w:val="0"/>
          <w:numId w:val="5"/>
        </w:numPr>
        <w:spacing w:after="0" w:line="276" w:lineRule="auto"/>
        <w:rPr>
          <w:rFonts w:ascii="Calibri" w:eastAsia="Calibri" w:hAnsi="Calibri" w:cs="Calibri"/>
          <w:color w:val="000000" w:themeColor="text1"/>
        </w:rPr>
      </w:pPr>
      <w:r w:rsidRPr="60229FDE">
        <w:rPr>
          <w:rFonts w:ascii="Calibri" w:eastAsia="Calibri" w:hAnsi="Calibri" w:cs="Calibri"/>
          <w:color w:val="000000" w:themeColor="text1"/>
        </w:rPr>
        <w:t>käyttötalouden laskentamallien kehittäminen</w:t>
      </w:r>
    </w:p>
    <w:p w14:paraId="4E6D968F" w14:textId="04D5CB34" w:rsidR="7152C2BE" w:rsidRDefault="55DE301C">
      <w:pPr>
        <w:pStyle w:val="Luettelokappale"/>
        <w:numPr>
          <w:ilvl w:val="0"/>
          <w:numId w:val="5"/>
        </w:numPr>
        <w:spacing w:after="0" w:line="276" w:lineRule="auto"/>
        <w:rPr>
          <w:rFonts w:ascii="Calibri" w:eastAsia="Calibri" w:hAnsi="Calibri" w:cs="Calibri"/>
          <w:color w:val="000000" w:themeColor="text1"/>
        </w:rPr>
      </w:pPr>
      <w:r w:rsidRPr="36B8E708">
        <w:rPr>
          <w:rFonts w:ascii="Calibri" w:eastAsia="Calibri" w:hAnsi="Calibri" w:cs="Calibri"/>
          <w:color w:val="000000" w:themeColor="text1"/>
        </w:rPr>
        <w:t>tarkoituksenmukainen rekrytointi</w:t>
      </w:r>
    </w:p>
    <w:p w14:paraId="3725738B" w14:textId="7832B421" w:rsidR="36B8E708" w:rsidRDefault="36B8E708" w:rsidP="36B8E708">
      <w:pPr>
        <w:pStyle w:val="Luettelokappale"/>
        <w:spacing w:after="0" w:line="276" w:lineRule="auto"/>
        <w:rPr>
          <w:rFonts w:ascii="Calibri" w:eastAsia="Calibri" w:hAnsi="Calibri" w:cs="Calibri"/>
          <w:color w:val="000000" w:themeColor="text1"/>
        </w:rPr>
      </w:pPr>
    </w:p>
    <w:p w14:paraId="263D3AE8" w14:textId="2AA5D301" w:rsidR="60229FDE" w:rsidRDefault="60229FDE" w:rsidP="60229FDE">
      <w:pPr>
        <w:spacing w:after="0" w:line="276" w:lineRule="auto"/>
        <w:jc w:val="both"/>
        <w:rPr>
          <w:rFonts w:ascii="Calibri" w:eastAsia="Calibri" w:hAnsi="Calibri" w:cs="Calibri"/>
        </w:rPr>
      </w:pPr>
    </w:p>
    <w:p w14:paraId="1229B403" w14:textId="33363155" w:rsidR="28A6D603" w:rsidRDefault="7F96B1D2" w:rsidP="36B8E708">
      <w:pPr>
        <w:spacing w:after="0" w:line="276" w:lineRule="auto"/>
        <w:rPr>
          <w:rFonts w:ascii="Calibri" w:eastAsia="Calibri" w:hAnsi="Calibri" w:cs="Calibri"/>
        </w:rPr>
      </w:pPr>
      <w:r w:rsidRPr="36B8E708">
        <w:rPr>
          <w:rFonts w:ascii="Calibri" w:eastAsia="Calibri" w:hAnsi="Calibri" w:cs="Calibri"/>
        </w:rPr>
        <w:t>Kallaveden lukiossa annetaan opetusta 48</w:t>
      </w:r>
      <w:r w:rsidR="5FBFD369" w:rsidRPr="36B8E708">
        <w:rPr>
          <w:rFonts w:ascii="Calibri" w:eastAsia="Calibri" w:hAnsi="Calibri" w:cs="Calibri"/>
        </w:rPr>
        <w:t>1</w:t>
      </w:r>
      <w:r w:rsidRPr="36B8E708">
        <w:rPr>
          <w:rFonts w:ascii="Calibri" w:eastAsia="Calibri" w:hAnsi="Calibri" w:cs="Calibri"/>
        </w:rPr>
        <w:t xml:space="preserve"> opintojakson verran, joista kahdeksan käytetään </w:t>
      </w:r>
    </w:p>
    <w:p w14:paraId="6C0F4A11" w14:textId="7C4573E5" w:rsidR="28A6D603" w:rsidRDefault="7F96B1D2" w:rsidP="36B8E708">
      <w:pPr>
        <w:spacing w:after="0" w:line="276" w:lineRule="auto"/>
        <w:rPr>
          <w:rFonts w:ascii="Calibri" w:eastAsia="Calibri" w:hAnsi="Calibri" w:cs="Calibri"/>
        </w:rPr>
      </w:pPr>
      <w:r w:rsidRPr="36B8E708">
        <w:rPr>
          <w:rFonts w:ascii="Calibri" w:eastAsia="Calibri" w:hAnsi="Calibri" w:cs="Calibri"/>
        </w:rPr>
        <w:t>samanaikaisopetukseen. Kaikkiaan tuntikehystä käytetään 5</w:t>
      </w:r>
      <w:r w:rsidR="5FDB5CB2" w:rsidRPr="36B8E708">
        <w:rPr>
          <w:rFonts w:ascii="Calibri" w:eastAsia="Calibri" w:hAnsi="Calibri" w:cs="Calibri"/>
        </w:rPr>
        <w:t>40</w:t>
      </w:r>
      <w:r w:rsidRPr="36B8E708">
        <w:rPr>
          <w:rFonts w:ascii="Calibri" w:eastAsia="Calibri" w:hAnsi="Calibri" w:cs="Calibri"/>
        </w:rPr>
        <w:t xml:space="preserve"> </w:t>
      </w:r>
      <w:r w:rsidR="78DA64F9" w:rsidRPr="36B8E708">
        <w:rPr>
          <w:rFonts w:ascii="Calibri" w:eastAsia="Calibri" w:hAnsi="Calibri" w:cs="Calibri"/>
        </w:rPr>
        <w:t xml:space="preserve">vuosiviikkotuntia </w:t>
      </w:r>
      <w:r w:rsidRPr="36B8E708">
        <w:rPr>
          <w:rFonts w:ascii="Calibri" w:eastAsia="Calibri" w:hAnsi="Calibri" w:cs="Calibri"/>
        </w:rPr>
        <w:t>(a 2 op). Tuntikehyksen käytön erittely on esitetty erillisessä laskentataulukossa.</w:t>
      </w:r>
    </w:p>
    <w:p w14:paraId="64080931" w14:textId="7D1C7265" w:rsidR="28A6D603" w:rsidRDefault="7F96B1D2" w:rsidP="36B8E708">
      <w:pPr>
        <w:spacing w:after="0" w:line="276" w:lineRule="auto"/>
        <w:rPr>
          <w:rFonts w:ascii="Calibri" w:eastAsia="Calibri" w:hAnsi="Calibri" w:cs="Calibri"/>
        </w:rPr>
      </w:pPr>
      <w:r w:rsidRPr="36B8E708">
        <w:rPr>
          <w:rFonts w:ascii="Calibri" w:eastAsia="Calibri" w:hAnsi="Calibri" w:cs="Calibri"/>
        </w:rPr>
        <w:t>Varsinaisten opiskelijoiden määrä (20.9.2025):</w:t>
      </w:r>
    </w:p>
    <w:p w14:paraId="45D6041F" w14:textId="6104989C" w:rsidR="28A6D603" w:rsidRDefault="7F96B1D2" w:rsidP="36B8E708">
      <w:pPr>
        <w:spacing w:after="0" w:line="276" w:lineRule="auto"/>
        <w:ind w:left="1304"/>
        <w:rPr>
          <w:rFonts w:ascii="Calibri" w:eastAsia="Calibri" w:hAnsi="Calibri" w:cs="Calibri"/>
        </w:rPr>
      </w:pPr>
      <w:r w:rsidRPr="36B8E708">
        <w:rPr>
          <w:rFonts w:ascii="Calibri" w:eastAsia="Calibri" w:hAnsi="Calibri" w:cs="Calibri"/>
        </w:rPr>
        <w:t>1. vuosikurssi (25): 16</w:t>
      </w:r>
      <w:r w:rsidR="3EFB3573" w:rsidRPr="36B8E708">
        <w:rPr>
          <w:rFonts w:ascii="Calibri" w:eastAsia="Calibri" w:hAnsi="Calibri" w:cs="Calibri"/>
        </w:rPr>
        <w:t>4</w:t>
      </w:r>
    </w:p>
    <w:p w14:paraId="79B57140" w14:textId="65397E6F" w:rsidR="28A6D603" w:rsidRDefault="7F96B1D2" w:rsidP="36B8E708">
      <w:pPr>
        <w:spacing w:after="0" w:line="276" w:lineRule="auto"/>
        <w:ind w:left="1304"/>
        <w:rPr>
          <w:rFonts w:ascii="Calibri" w:eastAsia="Calibri" w:hAnsi="Calibri" w:cs="Calibri"/>
        </w:rPr>
      </w:pPr>
      <w:r w:rsidRPr="36B8E708">
        <w:rPr>
          <w:rFonts w:ascii="Calibri" w:eastAsia="Calibri" w:hAnsi="Calibri" w:cs="Calibri"/>
        </w:rPr>
        <w:t>2. vuosikurssi (24): 16</w:t>
      </w:r>
      <w:r w:rsidR="0FA8759A" w:rsidRPr="36B8E708">
        <w:rPr>
          <w:rFonts w:ascii="Calibri" w:eastAsia="Calibri" w:hAnsi="Calibri" w:cs="Calibri"/>
        </w:rPr>
        <w:t>1</w:t>
      </w:r>
    </w:p>
    <w:p w14:paraId="08F92D1B" w14:textId="244EDB09" w:rsidR="28A6D603" w:rsidRDefault="7F96B1D2" w:rsidP="36B8E708">
      <w:pPr>
        <w:spacing w:after="0" w:line="276" w:lineRule="auto"/>
        <w:ind w:left="1304"/>
        <w:rPr>
          <w:rFonts w:ascii="Calibri" w:eastAsia="Calibri" w:hAnsi="Calibri" w:cs="Calibri"/>
        </w:rPr>
      </w:pPr>
      <w:r w:rsidRPr="36B8E708">
        <w:rPr>
          <w:rFonts w:ascii="Calibri" w:eastAsia="Calibri" w:hAnsi="Calibri" w:cs="Calibri"/>
        </w:rPr>
        <w:t>3. vuosikurssi (23): 1</w:t>
      </w:r>
      <w:r w:rsidR="7931A02C" w:rsidRPr="36B8E708">
        <w:rPr>
          <w:rFonts w:ascii="Calibri" w:eastAsia="Calibri" w:hAnsi="Calibri" w:cs="Calibri"/>
        </w:rPr>
        <w:t>55</w:t>
      </w:r>
    </w:p>
    <w:p w14:paraId="3000A7FA" w14:textId="32FE0F54" w:rsidR="28A6D603" w:rsidRDefault="7F96B1D2" w:rsidP="36B8E708">
      <w:pPr>
        <w:spacing w:after="0" w:line="276" w:lineRule="auto"/>
        <w:ind w:left="1304"/>
        <w:rPr>
          <w:rFonts w:ascii="Calibri" w:eastAsia="Calibri" w:hAnsi="Calibri" w:cs="Calibri"/>
        </w:rPr>
      </w:pPr>
      <w:r w:rsidRPr="36B8E708">
        <w:rPr>
          <w:rFonts w:ascii="Calibri" w:eastAsia="Calibri" w:hAnsi="Calibri" w:cs="Calibri"/>
        </w:rPr>
        <w:t xml:space="preserve">4. vuosikurssi (21): </w:t>
      </w:r>
      <w:r w:rsidR="7872BBFE" w:rsidRPr="36B8E708">
        <w:rPr>
          <w:rFonts w:ascii="Calibri" w:eastAsia="Calibri" w:hAnsi="Calibri" w:cs="Calibri"/>
        </w:rPr>
        <w:t>34</w:t>
      </w:r>
    </w:p>
    <w:p w14:paraId="68428F4E" w14:textId="20C05D90" w:rsidR="28A6D603" w:rsidRDefault="7F96B1D2" w:rsidP="36B8E708">
      <w:pPr>
        <w:spacing w:after="0" w:line="276" w:lineRule="auto"/>
        <w:rPr>
          <w:rFonts w:ascii="Calibri" w:eastAsia="Calibri" w:hAnsi="Calibri" w:cs="Calibri"/>
        </w:rPr>
      </w:pPr>
      <w:r w:rsidRPr="36B8E708">
        <w:rPr>
          <w:rFonts w:ascii="Calibri" w:eastAsia="Calibri" w:hAnsi="Calibri" w:cs="Calibri"/>
        </w:rPr>
        <w:t>Yhteensä varsinaisia opiskelijoita: 5</w:t>
      </w:r>
      <w:r w:rsidR="01DB494A" w:rsidRPr="36B8E708">
        <w:rPr>
          <w:rFonts w:ascii="Calibri" w:eastAsia="Calibri" w:hAnsi="Calibri" w:cs="Calibri"/>
        </w:rPr>
        <w:t>1</w:t>
      </w:r>
      <w:r w:rsidR="55B2D1DE" w:rsidRPr="36B8E708">
        <w:rPr>
          <w:rFonts w:ascii="Calibri" w:eastAsia="Calibri" w:hAnsi="Calibri" w:cs="Calibri"/>
        </w:rPr>
        <w:t>4</w:t>
      </w:r>
    </w:p>
    <w:p w14:paraId="28109E62" w14:textId="3A018FC2" w:rsidR="28A6D603" w:rsidRDefault="7F96B1D2" w:rsidP="36B8E708">
      <w:pPr>
        <w:spacing w:after="0" w:line="276" w:lineRule="auto"/>
        <w:rPr>
          <w:rFonts w:ascii="Calibri" w:eastAsia="Calibri" w:hAnsi="Calibri" w:cs="Calibri"/>
        </w:rPr>
      </w:pPr>
      <w:r w:rsidRPr="36B8E708">
        <w:rPr>
          <w:rFonts w:ascii="Calibri" w:eastAsia="Calibri" w:hAnsi="Calibri" w:cs="Calibri"/>
        </w:rPr>
        <w:t xml:space="preserve">Kahden tutkinnon suorittajia on Kallaveden lukiossa </w:t>
      </w:r>
      <w:r w:rsidR="374AD317" w:rsidRPr="36B8E708">
        <w:rPr>
          <w:rFonts w:ascii="Calibri" w:eastAsia="Calibri" w:hAnsi="Calibri" w:cs="Calibri"/>
        </w:rPr>
        <w:t>4</w:t>
      </w:r>
      <w:r w:rsidRPr="36B8E708">
        <w:rPr>
          <w:rFonts w:ascii="Calibri" w:eastAsia="Calibri" w:hAnsi="Calibri" w:cs="Calibri"/>
        </w:rPr>
        <w:t xml:space="preserve">. </w:t>
      </w:r>
    </w:p>
    <w:p w14:paraId="7ABAF59E" w14:textId="4C3BAD69" w:rsidR="28A6D603" w:rsidRDefault="7F96B1D2" w:rsidP="36B8E708">
      <w:pPr>
        <w:spacing w:after="0" w:line="276" w:lineRule="auto"/>
        <w:rPr>
          <w:rFonts w:ascii="Calibri" w:eastAsia="Calibri" w:hAnsi="Calibri" w:cs="Calibri"/>
        </w:rPr>
      </w:pPr>
      <w:r w:rsidRPr="36B8E708">
        <w:rPr>
          <w:rFonts w:ascii="Calibri" w:eastAsia="Calibri" w:hAnsi="Calibri" w:cs="Calibri"/>
        </w:rPr>
        <w:t xml:space="preserve">Ryhmänohjausryhmiä on </w:t>
      </w:r>
      <w:proofErr w:type="gramStart"/>
      <w:r w:rsidRPr="36B8E708">
        <w:rPr>
          <w:rFonts w:ascii="Calibri" w:eastAsia="Calibri" w:hAnsi="Calibri" w:cs="Calibri"/>
        </w:rPr>
        <w:t>1 -3</w:t>
      </w:r>
      <w:proofErr w:type="gramEnd"/>
      <w:r w:rsidRPr="36B8E708">
        <w:rPr>
          <w:rFonts w:ascii="Calibri" w:eastAsia="Calibri" w:hAnsi="Calibri" w:cs="Calibri"/>
        </w:rPr>
        <w:t xml:space="preserve"> vuositasolla kullakin 6, neljännellä vuositasolla 1</w:t>
      </w:r>
    </w:p>
    <w:p w14:paraId="4300ABF7" w14:textId="33350D32" w:rsidR="226E7801" w:rsidRDefault="226E7801" w:rsidP="109F6457">
      <w:pPr>
        <w:spacing w:after="0" w:line="276" w:lineRule="auto"/>
        <w:rPr>
          <w:rFonts w:ascii="Calibri" w:eastAsia="Calibri" w:hAnsi="Calibri" w:cs="Calibri"/>
        </w:rPr>
      </w:pPr>
    </w:p>
    <w:p w14:paraId="46CAA052" w14:textId="534E7436" w:rsidR="002854EA" w:rsidRPr="00EE30BA" w:rsidRDefault="2766DD7D" w:rsidP="00BF687F">
      <w:pPr>
        <w:pStyle w:val="Otsikko2"/>
        <w:rPr>
          <w:rFonts w:eastAsia="Calibri"/>
        </w:rPr>
      </w:pPr>
      <w:bookmarkStart w:id="39" w:name="_Toc751456351"/>
      <w:r w:rsidRPr="36B8E708">
        <w:rPr>
          <w:rFonts w:eastAsia="Calibri"/>
        </w:rPr>
        <w:t>Henkilöstö</w:t>
      </w:r>
      <w:bookmarkEnd w:id="39"/>
    </w:p>
    <w:p w14:paraId="0988BD04" w14:textId="33C2EE76" w:rsidR="1FC32CFA" w:rsidRDefault="1FC32CFA" w:rsidP="1FC32CFA">
      <w:pPr>
        <w:spacing w:after="0" w:line="276" w:lineRule="auto"/>
        <w:rPr>
          <w:rFonts w:ascii="Calibri" w:eastAsia="Calibri" w:hAnsi="Calibri" w:cs="Calibri"/>
        </w:rPr>
      </w:pPr>
    </w:p>
    <w:p w14:paraId="5F0B2AC9" w14:textId="69316B02" w:rsidR="03F51B50" w:rsidRDefault="03F51B50" w:rsidP="79EF5DBE">
      <w:pPr>
        <w:spacing w:after="0" w:line="276" w:lineRule="auto"/>
        <w:jc w:val="both"/>
      </w:pPr>
      <w:r w:rsidRPr="79EF5DBE">
        <w:rPr>
          <w:rFonts w:ascii="Calibri" w:eastAsia="Calibri" w:hAnsi="Calibri" w:cs="Calibri"/>
        </w:rPr>
        <w:t xml:space="preserve">Kuopion kaupungin lukiotoimen hallintoa johtavat opetusjohtaja ja opetuspäälliköt ja keskeisenä tukena </w:t>
      </w:r>
    </w:p>
    <w:p w14:paraId="4FF5A286" w14:textId="39DEE7BA" w:rsidR="03F51B50" w:rsidRDefault="03F51B50" w:rsidP="79EF5DBE">
      <w:pPr>
        <w:spacing w:after="0" w:line="276" w:lineRule="auto"/>
        <w:jc w:val="both"/>
      </w:pPr>
      <w:r w:rsidRPr="79EF5DBE">
        <w:rPr>
          <w:rFonts w:ascii="Calibri" w:eastAsia="Calibri" w:hAnsi="Calibri" w:cs="Calibri"/>
        </w:rPr>
        <w:t xml:space="preserve">toimivat hallintosihteerit Mervi Parviainen ja Sami Kinnunen sekä </w:t>
      </w:r>
      <w:proofErr w:type="spellStart"/>
      <w:r w:rsidRPr="79EF5DBE">
        <w:rPr>
          <w:rFonts w:ascii="Calibri" w:eastAsia="Calibri" w:hAnsi="Calibri" w:cs="Calibri"/>
        </w:rPr>
        <w:t>tvt</w:t>
      </w:r>
      <w:proofErr w:type="spellEnd"/>
      <w:r w:rsidRPr="79EF5DBE">
        <w:rPr>
          <w:rFonts w:ascii="Calibri" w:eastAsia="Calibri" w:hAnsi="Calibri" w:cs="Calibri"/>
        </w:rPr>
        <w:t xml:space="preserve">-asiantuntija Matti Lähtevänoja. Lisäksi erilaisten hankkeiden kautta Kuopion lukiokoulutuksessa työskentelee vuosittain myös muita henkilöitä, </w:t>
      </w:r>
    </w:p>
    <w:p w14:paraId="63951F0A" w14:textId="6CE7D1ED" w:rsidR="03F51B50" w:rsidRDefault="03F51B50" w:rsidP="79EF5DBE">
      <w:pPr>
        <w:spacing w:after="0" w:line="276" w:lineRule="auto"/>
        <w:jc w:val="both"/>
        <w:rPr>
          <w:rFonts w:ascii="Calibri" w:eastAsia="Calibri" w:hAnsi="Calibri" w:cs="Calibri"/>
        </w:rPr>
      </w:pPr>
      <w:r w:rsidRPr="79EF5DBE">
        <w:rPr>
          <w:rFonts w:ascii="Calibri" w:eastAsia="Calibri" w:hAnsi="Calibri" w:cs="Calibri"/>
        </w:rPr>
        <w:t>joita on esitelty toisaalla tässä suunnitelmassa.</w:t>
      </w:r>
      <w:r>
        <w:br/>
      </w:r>
    </w:p>
    <w:p w14:paraId="0B793F75" w14:textId="1DCBA81A" w:rsidR="03F51B50" w:rsidRDefault="03F51B50" w:rsidP="79EF5DBE">
      <w:pPr>
        <w:spacing w:after="0" w:line="276" w:lineRule="auto"/>
        <w:jc w:val="both"/>
      </w:pPr>
      <w:r w:rsidRPr="79EF5DBE">
        <w:rPr>
          <w:rFonts w:ascii="Calibri" w:eastAsia="Calibri" w:hAnsi="Calibri" w:cs="Calibri"/>
        </w:rPr>
        <w:t xml:space="preserve">Lukiokoulutuksen henkilöstön osaamisen kehittäminen on tavoitteellista ja henkilökohtaista. Opettajien </w:t>
      </w:r>
    </w:p>
    <w:p w14:paraId="17FCE421" w14:textId="7A3497D3" w:rsidR="03F51B50" w:rsidRDefault="03F51B50" w:rsidP="79EF5DBE">
      <w:pPr>
        <w:spacing w:after="0" w:line="276" w:lineRule="auto"/>
        <w:jc w:val="both"/>
      </w:pPr>
      <w:r w:rsidRPr="79EF5DBE">
        <w:rPr>
          <w:rFonts w:ascii="Calibri" w:eastAsia="Calibri" w:hAnsi="Calibri" w:cs="Calibri"/>
        </w:rPr>
        <w:t>yhteistyötä tiivistetään aineryhmien sisällä ja niiden välillä. Koulutustarpeista ja arjen sujuvuudesta</w:t>
      </w:r>
    </w:p>
    <w:p w14:paraId="3B746873" w14:textId="1F712854" w:rsidR="03F51B50" w:rsidRDefault="57CE248C" w:rsidP="79EF5DBE">
      <w:pPr>
        <w:spacing w:after="0" w:line="276" w:lineRule="auto"/>
        <w:jc w:val="both"/>
      </w:pPr>
      <w:r w:rsidRPr="109F6457">
        <w:rPr>
          <w:rFonts w:ascii="Calibri" w:eastAsia="Calibri" w:hAnsi="Calibri" w:cs="Calibri"/>
        </w:rPr>
        <w:t>keskustellaan kehityskeskusteluiden yhteydessä ja haasteisiin etsitään ratkaisuja yhdessä.</w:t>
      </w:r>
    </w:p>
    <w:p w14:paraId="24CA7494" w14:textId="3CA549DE" w:rsidR="109F6457" w:rsidRDefault="109F6457" w:rsidP="109F6457">
      <w:pPr>
        <w:spacing w:after="0" w:line="276" w:lineRule="auto"/>
        <w:jc w:val="both"/>
        <w:rPr>
          <w:rFonts w:ascii="Calibri" w:eastAsia="Calibri" w:hAnsi="Calibri" w:cs="Calibri"/>
        </w:rPr>
      </w:pPr>
    </w:p>
    <w:p w14:paraId="0CD2613E" w14:textId="4A69A655" w:rsidR="16117F2E" w:rsidRDefault="66FE8285" w:rsidP="36B8E708">
      <w:pPr>
        <w:spacing w:after="0" w:line="276" w:lineRule="auto"/>
        <w:jc w:val="both"/>
        <w:rPr>
          <w:rFonts w:ascii="Calibri" w:eastAsia="Calibri" w:hAnsi="Calibri" w:cs="Calibri"/>
        </w:rPr>
      </w:pPr>
      <w:r w:rsidRPr="36B8E708">
        <w:rPr>
          <w:rFonts w:ascii="Calibri" w:eastAsia="Calibri" w:hAnsi="Calibri" w:cs="Calibri"/>
        </w:rPr>
        <w:t>Kallaveden lukiossa on lukuvuonna 202</w:t>
      </w:r>
      <w:r w:rsidR="5DB98646" w:rsidRPr="36B8E708">
        <w:rPr>
          <w:rFonts w:ascii="Calibri" w:eastAsia="Calibri" w:hAnsi="Calibri" w:cs="Calibri"/>
        </w:rPr>
        <w:t>6</w:t>
      </w:r>
      <w:r w:rsidRPr="36B8E708">
        <w:rPr>
          <w:rFonts w:ascii="Calibri" w:eastAsia="Calibri" w:hAnsi="Calibri" w:cs="Calibri"/>
        </w:rPr>
        <w:t xml:space="preserve"> - 2</w:t>
      </w:r>
      <w:r w:rsidR="6B256388" w:rsidRPr="36B8E708">
        <w:rPr>
          <w:rFonts w:ascii="Calibri" w:eastAsia="Calibri" w:hAnsi="Calibri" w:cs="Calibri"/>
        </w:rPr>
        <w:t>7</w:t>
      </w:r>
      <w:r w:rsidRPr="36B8E708">
        <w:rPr>
          <w:rFonts w:ascii="Calibri" w:eastAsia="Calibri" w:hAnsi="Calibri" w:cs="Calibri"/>
        </w:rPr>
        <w:t xml:space="preserve"> yhteensä 3</w:t>
      </w:r>
      <w:r w:rsidR="5C439CFE" w:rsidRPr="36B8E708">
        <w:rPr>
          <w:rFonts w:ascii="Calibri" w:eastAsia="Calibri" w:hAnsi="Calibri" w:cs="Calibri"/>
        </w:rPr>
        <w:t>1</w:t>
      </w:r>
      <w:r w:rsidRPr="36B8E708">
        <w:rPr>
          <w:rFonts w:ascii="Calibri" w:eastAsia="Calibri" w:hAnsi="Calibri" w:cs="Calibri"/>
        </w:rPr>
        <w:t xml:space="preserve"> opettajaa (+ rehtori), joista 3 määräaikaista.</w:t>
      </w:r>
    </w:p>
    <w:p w14:paraId="31FCDD5E" w14:textId="19E20641" w:rsidR="10EE4451" w:rsidRDefault="10EE4451" w:rsidP="36B8E708">
      <w:pPr>
        <w:spacing w:after="0" w:line="276" w:lineRule="auto"/>
        <w:jc w:val="both"/>
        <w:rPr>
          <w:rFonts w:ascii="Calibri" w:eastAsia="Calibri" w:hAnsi="Calibri" w:cs="Calibri"/>
        </w:rPr>
      </w:pPr>
    </w:p>
    <w:p w14:paraId="3AE42ADD" w14:textId="043078DD" w:rsidR="002854EA" w:rsidRDefault="2EBB0826" w:rsidP="00BF687F">
      <w:pPr>
        <w:pStyle w:val="Otsikko2"/>
        <w:rPr>
          <w:rFonts w:eastAsia="Calibri"/>
        </w:rPr>
      </w:pPr>
      <w:bookmarkStart w:id="40" w:name="_Toc280697294"/>
      <w:r w:rsidRPr="36B8E708">
        <w:rPr>
          <w:rFonts w:eastAsia="Calibri"/>
        </w:rPr>
        <w:t>Fyysinen oppimisympäristö</w:t>
      </w:r>
      <w:bookmarkEnd w:id="40"/>
    </w:p>
    <w:p w14:paraId="64D8A5D0" w14:textId="77777777" w:rsidR="00870254" w:rsidRPr="00EE30BA" w:rsidRDefault="00870254" w:rsidP="00870254">
      <w:pPr>
        <w:pStyle w:val="Luettelokappale"/>
        <w:spacing w:after="0" w:line="276" w:lineRule="auto"/>
        <w:ind w:left="928"/>
        <w:rPr>
          <w:rFonts w:ascii="Calibri" w:eastAsia="Calibri" w:hAnsi="Calibri" w:cs="Calibri"/>
        </w:rPr>
      </w:pPr>
    </w:p>
    <w:p w14:paraId="2FD21F19" w14:textId="74777C7B" w:rsidR="00870254" w:rsidRPr="00870254" w:rsidRDefault="00870254" w:rsidP="456904D1">
      <w:pPr>
        <w:spacing w:after="0" w:line="276" w:lineRule="auto"/>
        <w:jc w:val="both"/>
        <w:rPr>
          <w:rFonts w:ascii="Calibri" w:eastAsia="Calibri" w:hAnsi="Calibri" w:cs="Calibri"/>
        </w:rPr>
      </w:pPr>
      <w:r w:rsidRPr="28A6D603">
        <w:rPr>
          <w:rFonts w:ascii="Calibri" w:eastAsia="Calibri" w:hAnsi="Calibri" w:cs="Calibri"/>
        </w:rPr>
        <w:t>Kuopion kaupungissa on kuusi päivälukiota ja yksi aikuislukio. Opetusta toteutetaan kuudessa eri toimipisteessä. Lukioiden tilat ovat eri</w:t>
      </w:r>
      <w:r w:rsidR="18C82912" w:rsidRPr="169DB7A3">
        <w:rPr>
          <w:rFonts w:ascii="Calibri" w:eastAsia="Calibri" w:hAnsi="Calibri" w:cs="Calibri"/>
        </w:rPr>
        <w:t>-</w:t>
      </w:r>
      <w:r w:rsidRPr="28A6D603">
        <w:rPr>
          <w:rFonts w:ascii="Calibri" w:eastAsia="Calibri" w:hAnsi="Calibri" w:cs="Calibri"/>
        </w:rPr>
        <w:t>ikäisiä ja kunnoltaan hyvinkin erilaisia</w:t>
      </w:r>
      <w:r w:rsidR="22E47109" w:rsidRPr="28A6D603">
        <w:rPr>
          <w:rFonts w:ascii="Calibri" w:eastAsia="Calibri" w:hAnsi="Calibri" w:cs="Calibri"/>
        </w:rPr>
        <w:t>.</w:t>
      </w:r>
      <w:r w:rsidR="794268DF" w:rsidRPr="28A6D603">
        <w:rPr>
          <w:rFonts w:ascii="Calibri" w:eastAsia="Calibri" w:hAnsi="Calibri" w:cs="Calibri"/>
        </w:rPr>
        <w:t xml:space="preserve"> </w:t>
      </w:r>
      <w:r w:rsidR="45C77A98" w:rsidRPr="28A6D603">
        <w:rPr>
          <w:rFonts w:ascii="Calibri" w:eastAsia="Calibri" w:hAnsi="Calibri" w:cs="Calibri"/>
        </w:rPr>
        <w:t>T</w:t>
      </w:r>
      <w:r w:rsidR="794268DF" w:rsidRPr="28A6D603">
        <w:rPr>
          <w:rFonts w:ascii="Calibri" w:eastAsia="Calibri" w:hAnsi="Calibri" w:cs="Calibri"/>
        </w:rPr>
        <w:t>iloista</w:t>
      </w:r>
      <w:r w:rsidRPr="28A6D603">
        <w:rPr>
          <w:rFonts w:ascii="Calibri" w:eastAsia="Calibri" w:hAnsi="Calibri" w:cs="Calibri"/>
        </w:rPr>
        <w:t xml:space="preserve"> ja niiden kunnostamisesta vastaa Kuopion tilakeskus.   </w:t>
      </w:r>
    </w:p>
    <w:p w14:paraId="2AFFCAFD" w14:textId="77777777" w:rsidR="00870254" w:rsidRPr="00870254" w:rsidRDefault="00870254" w:rsidP="456904D1">
      <w:pPr>
        <w:spacing w:after="0" w:line="276" w:lineRule="auto"/>
        <w:jc w:val="both"/>
        <w:rPr>
          <w:rFonts w:ascii="Calibri" w:eastAsia="Calibri" w:hAnsi="Calibri" w:cs="Calibri"/>
        </w:rPr>
      </w:pPr>
      <w:r w:rsidRPr="28A6D603">
        <w:rPr>
          <w:rFonts w:ascii="Calibri" w:eastAsia="Calibri" w:hAnsi="Calibri" w:cs="Calibri"/>
        </w:rPr>
        <w:t xml:space="preserve"> </w:t>
      </w:r>
    </w:p>
    <w:p w14:paraId="3E0F9AF9" w14:textId="60FDCFF2" w:rsidR="48936CE5" w:rsidRDefault="15E057DD" w:rsidP="456904D1">
      <w:pPr>
        <w:spacing w:after="0" w:line="276" w:lineRule="auto"/>
        <w:jc w:val="both"/>
      </w:pPr>
      <w:r w:rsidRPr="109F6457">
        <w:rPr>
          <w:rFonts w:ascii="Calibri" w:eastAsia="Calibri" w:hAnsi="Calibri" w:cs="Calibri"/>
        </w:rPr>
        <w:t xml:space="preserve">Lukioiden fyysisiä oppimisympäristöjä on uusittu ja niitä kehitetään olemassa olevien tilojen ja resurssien puitteissa. </w:t>
      </w:r>
      <w:r w:rsidR="3F9A61DF" w:rsidRPr="109F6457">
        <w:rPr>
          <w:rFonts w:ascii="Calibri" w:eastAsia="Calibri" w:hAnsi="Calibri" w:cs="Calibri"/>
        </w:rPr>
        <w:t>Ainakin kaikkien laajempien korjaustöiden yhteydessä o</w:t>
      </w:r>
      <w:r w:rsidR="1071D6B7" w:rsidRPr="109F6457">
        <w:rPr>
          <w:rFonts w:ascii="Calibri" w:eastAsia="Calibri" w:hAnsi="Calibri" w:cs="Calibri"/>
        </w:rPr>
        <w:t>ppimisympäristö</w:t>
      </w:r>
      <w:r w:rsidR="34E2E231" w:rsidRPr="109F6457">
        <w:rPr>
          <w:rFonts w:ascii="Calibri" w:eastAsia="Calibri" w:hAnsi="Calibri" w:cs="Calibri"/>
        </w:rPr>
        <w:t>n kalustusta</w:t>
      </w:r>
      <w:r w:rsidR="1071D6B7" w:rsidRPr="109F6457">
        <w:rPr>
          <w:rFonts w:ascii="Calibri" w:eastAsia="Calibri" w:hAnsi="Calibri" w:cs="Calibri"/>
        </w:rPr>
        <w:t xml:space="preserve"> pyritään </w:t>
      </w:r>
      <w:r w:rsidR="0A51A0C6" w:rsidRPr="109F6457">
        <w:rPr>
          <w:rFonts w:ascii="Calibri" w:eastAsia="Calibri" w:hAnsi="Calibri" w:cs="Calibri"/>
        </w:rPr>
        <w:t xml:space="preserve">ajanmukaistamaan </w:t>
      </w:r>
      <w:r w:rsidR="3BFF288B" w:rsidRPr="109F6457">
        <w:rPr>
          <w:rFonts w:ascii="Calibri" w:eastAsia="Calibri" w:hAnsi="Calibri" w:cs="Calibri"/>
        </w:rPr>
        <w:t>laadukkaan opetuksen mahdollistamiseksi</w:t>
      </w:r>
      <w:r w:rsidR="3EE5CFC2" w:rsidRPr="109F6457">
        <w:rPr>
          <w:rFonts w:ascii="Calibri" w:eastAsia="Calibri" w:hAnsi="Calibri" w:cs="Calibri"/>
        </w:rPr>
        <w:t>.</w:t>
      </w:r>
    </w:p>
    <w:p w14:paraId="175986EE" w14:textId="493800BD" w:rsidR="109F6457" w:rsidRDefault="109F6457" w:rsidP="109F6457">
      <w:pPr>
        <w:spacing w:after="0" w:line="276" w:lineRule="auto"/>
        <w:jc w:val="both"/>
        <w:rPr>
          <w:rFonts w:ascii="Calibri" w:eastAsia="Calibri" w:hAnsi="Calibri" w:cs="Calibri"/>
        </w:rPr>
      </w:pPr>
    </w:p>
    <w:p w14:paraId="56351DF8" w14:textId="04889AFD" w:rsidR="3C26C510" w:rsidRDefault="4E2B94FB" w:rsidP="36B8E708">
      <w:pPr>
        <w:spacing w:after="0" w:line="276" w:lineRule="auto"/>
        <w:jc w:val="both"/>
        <w:rPr>
          <w:rFonts w:ascii="Calibri" w:eastAsia="Calibri" w:hAnsi="Calibri" w:cs="Calibri"/>
        </w:rPr>
      </w:pPr>
      <w:r w:rsidRPr="36B8E708">
        <w:rPr>
          <w:rFonts w:ascii="Calibri" w:eastAsia="Calibri" w:hAnsi="Calibri" w:cs="Calibri"/>
          <w:b/>
          <w:bCs/>
        </w:rPr>
        <w:t xml:space="preserve">Kallaveden lukiossa </w:t>
      </w:r>
      <w:r w:rsidRPr="36B8E708">
        <w:rPr>
          <w:rFonts w:ascii="Calibri" w:eastAsia="Calibri" w:hAnsi="Calibri" w:cs="Calibri"/>
        </w:rPr>
        <w:t xml:space="preserve">on tehty koulukiinteistön kunnostustöitä useamman vuoden ajan alkaen. Luokkien </w:t>
      </w:r>
    </w:p>
    <w:p w14:paraId="6E88C485" w14:textId="786ADEE4" w:rsidR="3C26C510" w:rsidRDefault="4E2B94FB" w:rsidP="36B8E708">
      <w:pPr>
        <w:spacing w:after="0" w:line="276" w:lineRule="auto"/>
        <w:jc w:val="both"/>
        <w:rPr>
          <w:rFonts w:ascii="Calibri" w:eastAsia="Calibri" w:hAnsi="Calibri" w:cs="Calibri"/>
        </w:rPr>
      </w:pPr>
      <w:r w:rsidRPr="36B8E708">
        <w:rPr>
          <w:rFonts w:ascii="Calibri" w:eastAsia="Calibri" w:hAnsi="Calibri" w:cs="Calibri"/>
        </w:rPr>
        <w:t xml:space="preserve">pintaremontoinnilla pyritään jatkamaan koulun käyttöikää hieman eteenpäin. Tavoitteena on, että </w:t>
      </w:r>
    </w:p>
    <w:p w14:paraId="4F91ED7B" w14:textId="0EBB13DC" w:rsidR="3C26C510" w:rsidRDefault="4E2B94FB" w:rsidP="36B8E708">
      <w:pPr>
        <w:spacing w:after="0" w:line="276" w:lineRule="auto"/>
        <w:jc w:val="both"/>
        <w:rPr>
          <w:rFonts w:ascii="Calibri" w:eastAsia="Calibri" w:hAnsi="Calibri" w:cs="Calibri"/>
        </w:rPr>
      </w:pPr>
      <w:r w:rsidRPr="36B8E708">
        <w:rPr>
          <w:rFonts w:ascii="Calibri" w:eastAsia="Calibri" w:hAnsi="Calibri" w:cs="Calibri"/>
        </w:rPr>
        <w:t xml:space="preserve">kunnostustöitä jatkettaisiin </w:t>
      </w:r>
      <w:r w:rsidR="295E7606" w:rsidRPr="36B8E708">
        <w:rPr>
          <w:rFonts w:ascii="Calibri" w:eastAsia="Calibri" w:hAnsi="Calibri" w:cs="Calibri"/>
        </w:rPr>
        <w:t>jossain vaiheessa</w:t>
      </w:r>
      <w:r w:rsidRPr="36B8E708">
        <w:rPr>
          <w:rFonts w:ascii="Calibri" w:eastAsia="Calibri" w:hAnsi="Calibri" w:cs="Calibri"/>
        </w:rPr>
        <w:t xml:space="preserve"> koulurakennuksen 3. kerroksessa, jonne olisi </w:t>
      </w:r>
    </w:p>
    <w:p w14:paraId="375991E9" w14:textId="2ADD1999" w:rsidR="3C26C510" w:rsidRDefault="4E2B94FB" w:rsidP="36B8E708">
      <w:pPr>
        <w:spacing w:after="0" w:line="276" w:lineRule="auto"/>
        <w:jc w:val="both"/>
        <w:rPr>
          <w:rFonts w:ascii="Calibri" w:eastAsia="Calibri" w:hAnsi="Calibri" w:cs="Calibri"/>
        </w:rPr>
      </w:pPr>
      <w:r w:rsidRPr="36B8E708">
        <w:rPr>
          <w:rFonts w:ascii="Calibri" w:eastAsia="Calibri" w:hAnsi="Calibri" w:cs="Calibri"/>
        </w:rPr>
        <w:t xml:space="preserve">tarkoitus tehdä opiskeluhuollon työtiloja. Samalla kun tiloja korjataan, pyritään lisäämään myös </w:t>
      </w:r>
    </w:p>
    <w:p w14:paraId="73932D77" w14:textId="47481725" w:rsidR="3C26C510" w:rsidRDefault="4E2B94FB" w:rsidP="36B8E708">
      <w:pPr>
        <w:spacing w:after="0" w:line="276" w:lineRule="auto"/>
        <w:jc w:val="both"/>
        <w:rPr>
          <w:rFonts w:ascii="Calibri" w:eastAsia="Calibri" w:hAnsi="Calibri" w:cs="Calibri"/>
        </w:rPr>
      </w:pPr>
      <w:r w:rsidRPr="36B8E708">
        <w:rPr>
          <w:rFonts w:ascii="Calibri" w:eastAsia="Calibri" w:hAnsi="Calibri" w:cs="Calibri"/>
        </w:rPr>
        <w:t>opiskelijoiden viihtyvyyttä mm. hankkimalla yhteisiin tiloihin uusia kalusteita.</w:t>
      </w:r>
    </w:p>
    <w:p w14:paraId="40831BB8" w14:textId="5535A4DB" w:rsidR="109F6457" w:rsidRDefault="109F6457" w:rsidP="36B8E708">
      <w:pPr>
        <w:spacing w:after="0" w:line="276" w:lineRule="auto"/>
        <w:jc w:val="both"/>
        <w:rPr>
          <w:rFonts w:ascii="Calibri" w:eastAsia="Calibri" w:hAnsi="Calibri" w:cs="Calibri"/>
        </w:rPr>
      </w:pPr>
    </w:p>
    <w:p w14:paraId="2C89A9CD" w14:textId="17AEFE06" w:rsidR="3C26C510" w:rsidRDefault="4E2B94FB" w:rsidP="36B8E708">
      <w:pPr>
        <w:spacing w:after="0" w:line="276" w:lineRule="auto"/>
        <w:jc w:val="both"/>
        <w:rPr>
          <w:rFonts w:ascii="Calibri" w:eastAsia="Calibri" w:hAnsi="Calibri" w:cs="Calibri"/>
        </w:rPr>
      </w:pPr>
      <w:r w:rsidRPr="36B8E708">
        <w:rPr>
          <w:rFonts w:ascii="Calibri" w:eastAsia="Calibri" w:hAnsi="Calibri" w:cs="Calibri"/>
        </w:rPr>
        <w:t>Kuopion kaupungi</w:t>
      </w:r>
      <w:r w:rsidR="5C9BEEC2" w:rsidRPr="36B8E708">
        <w:rPr>
          <w:rFonts w:ascii="Calibri" w:eastAsia="Calibri" w:hAnsi="Calibri" w:cs="Calibri"/>
        </w:rPr>
        <w:t>ssa on aloitettu lukioiden palvelutarveselvitys. Selvityksessä tultaneen ottamaan kantaa myös Kuopion keskusta-alueen lukioiden tulevaisuu</w:t>
      </w:r>
      <w:r w:rsidR="4C8E1441" w:rsidRPr="36B8E708">
        <w:rPr>
          <w:rFonts w:ascii="Calibri" w:eastAsia="Calibri" w:hAnsi="Calibri" w:cs="Calibri"/>
        </w:rPr>
        <w:t xml:space="preserve">teen. Nopeat muutokset eivät kuitenkaan </w:t>
      </w:r>
      <w:r w:rsidR="64A284E6" w:rsidRPr="36B8E708">
        <w:rPr>
          <w:rFonts w:ascii="Calibri" w:eastAsia="Calibri" w:hAnsi="Calibri" w:cs="Calibri"/>
        </w:rPr>
        <w:t>lie</w:t>
      </w:r>
      <w:r w:rsidR="0454B33A" w:rsidRPr="36B8E708">
        <w:rPr>
          <w:rFonts w:ascii="Calibri" w:eastAsia="Calibri" w:hAnsi="Calibri" w:cs="Calibri"/>
        </w:rPr>
        <w:t xml:space="preserve">ne </w:t>
      </w:r>
      <w:r w:rsidR="64A284E6" w:rsidRPr="36B8E708">
        <w:rPr>
          <w:rFonts w:ascii="Calibri" w:eastAsia="Calibri" w:hAnsi="Calibri" w:cs="Calibri"/>
        </w:rPr>
        <w:t>mahdollisia, joten on</w:t>
      </w:r>
      <w:r w:rsidR="4C8E1441" w:rsidRPr="36B8E708">
        <w:rPr>
          <w:rFonts w:ascii="Calibri" w:eastAsia="Calibri" w:hAnsi="Calibri" w:cs="Calibri"/>
        </w:rPr>
        <w:t xml:space="preserve"> t</w:t>
      </w:r>
      <w:r w:rsidRPr="36B8E708">
        <w:rPr>
          <w:rFonts w:ascii="Calibri" w:eastAsia="Calibri" w:hAnsi="Calibri" w:cs="Calibri"/>
        </w:rPr>
        <w:t>odennäköistä, että Kallaveden lukio jatkaa edelleen toimintaansa Maaherrankatu 2:ssa vielä useiden vuosien ajan.</w:t>
      </w:r>
    </w:p>
    <w:p w14:paraId="6B5BC2DC" w14:textId="26CD0597" w:rsidR="109F6457" w:rsidRDefault="109F6457" w:rsidP="36B8E708">
      <w:pPr>
        <w:spacing w:after="0" w:line="276" w:lineRule="auto"/>
        <w:jc w:val="both"/>
        <w:rPr>
          <w:rFonts w:ascii="Calibri" w:eastAsia="Calibri" w:hAnsi="Calibri" w:cs="Calibri"/>
        </w:rPr>
      </w:pPr>
    </w:p>
    <w:p w14:paraId="5E75D7BD" w14:textId="1C638951" w:rsidR="3C26C510" w:rsidRDefault="4E2B94FB" w:rsidP="36B8E708">
      <w:pPr>
        <w:spacing w:after="0" w:line="276" w:lineRule="auto"/>
        <w:jc w:val="both"/>
        <w:rPr>
          <w:rFonts w:ascii="Calibri" w:eastAsia="Calibri" w:hAnsi="Calibri" w:cs="Calibri"/>
        </w:rPr>
      </w:pPr>
      <w:r w:rsidRPr="36B8E708">
        <w:rPr>
          <w:rFonts w:ascii="Calibri" w:eastAsia="Calibri" w:hAnsi="Calibri" w:cs="Calibri"/>
        </w:rPr>
        <w:t xml:space="preserve">Kallaveden lukion koulukirjastoa ja sen lainaustoimintaa kehitetään edelleen lukuvuoden aikana. </w:t>
      </w:r>
    </w:p>
    <w:p w14:paraId="2CB3973D" w14:textId="2EC44517" w:rsidR="3C26C510" w:rsidRDefault="4E2B94FB" w:rsidP="36B8E708">
      <w:pPr>
        <w:spacing w:after="0" w:line="276" w:lineRule="auto"/>
        <w:jc w:val="both"/>
        <w:rPr>
          <w:rFonts w:ascii="Calibri" w:eastAsia="Calibri" w:hAnsi="Calibri" w:cs="Calibri"/>
        </w:rPr>
      </w:pPr>
      <w:r w:rsidRPr="36B8E708">
        <w:rPr>
          <w:rFonts w:ascii="Calibri" w:eastAsia="Calibri" w:hAnsi="Calibri" w:cs="Calibri"/>
        </w:rPr>
        <w:t xml:space="preserve">Opiskelijoiden toiveita kirja- ja materiaalihankinnoista pyydetään opiskelijakunnan kirjastovastaavilta. </w:t>
      </w:r>
    </w:p>
    <w:p w14:paraId="73395028" w14:textId="4D0BCA0B" w:rsidR="3C26C510" w:rsidRDefault="4E2B94FB" w:rsidP="36B8E708">
      <w:pPr>
        <w:spacing w:after="0" w:line="276" w:lineRule="auto"/>
        <w:jc w:val="both"/>
        <w:rPr>
          <w:rFonts w:ascii="Calibri" w:eastAsia="Calibri" w:hAnsi="Calibri" w:cs="Calibri"/>
        </w:rPr>
      </w:pPr>
      <w:r w:rsidRPr="36B8E708">
        <w:rPr>
          <w:rFonts w:ascii="Calibri" w:eastAsia="Calibri" w:hAnsi="Calibri" w:cs="Calibri"/>
        </w:rPr>
        <w:t xml:space="preserve">Heidän kanssaan keskustellaan, miten opiskelijakunta toivoo kirjaston käyttöä tehostettavan. </w:t>
      </w:r>
    </w:p>
    <w:p w14:paraId="6E147ED3" w14:textId="67951F46" w:rsidR="3C26C510" w:rsidRDefault="4E2B94FB" w:rsidP="36B8E708">
      <w:pPr>
        <w:spacing w:after="0" w:line="276" w:lineRule="auto"/>
        <w:jc w:val="both"/>
        <w:rPr>
          <w:rFonts w:ascii="Calibri" w:eastAsia="Calibri" w:hAnsi="Calibri" w:cs="Calibri"/>
        </w:rPr>
      </w:pPr>
      <w:r w:rsidRPr="36B8E708">
        <w:rPr>
          <w:rFonts w:ascii="Calibri" w:eastAsia="Calibri" w:hAnsi="Calibri" w:cs="Calibri"/>
        </w:rPr>
        <w:t>Koulukirjastosta vastaa Mirka Oinonen.</w:t>
      </w:r>
    </w:p>
    <w:p w14:paraId="484FAA60" w14:textId="21555F34" w:rsidR="109F6457" w:rsidRDefault="109F6457" w:rsidP="109F6457">
      <w:pPr>
        <w:spacing w:after="0" w:line="276" w:lineRule="auto"/>
        <w:rPr>
          <w:rFonts w:ascii="Calibri" w:eastAsia="Calibri" w:hAnsi="Calibri" w:cs="Calibri"/>
          <w:color w:val="7030A0"/>
          <w:highlight w:val="yellow"/>
        </w:rPr>
      </w:pPr>
    </w:p>
    <w:p w14:paraId="27F5A360" w14:textId="49AA2E22" w:rsidR="7F922326" w:rsidRDefault="68B8546C" w:rsidP="00BF687F">
      <w:pPr>
        <w:pStyle w:val="Otsikko2"/>
        <w:rPr>
          <w:rFonts w:eastAsia="Calibri"/>
        </w:rPr>
      </w:pPr>
      <w:bookmarkStart w:id="41" w:name="_Toc1299132031"/>
      <w:r w:rsidRPr="36B8E708">
        <w:rPr>
          <w:rFonts w:eastAsia="Calibri"/>
        </w:rPr>
        <w:t>Tieto- ja viestintätekniikka</w:t>
      </w:r>
      <w:bookmarkEnd w:id="41"/>
    </w:p>
    <w:p w14:paraId="759B5A99" w14:textId="09927AE8" w:rsidR="7F922326" w:rsidRDefault="7F922326" w:rsidP="28A6D603">
      <w:pPr>
        <w:spacing w:after="0" w:line="276" w:lineRule="auto"/>
        <w:rPr>
          <w:rFonts w:ascii="Calibri" w:eastAsia="Calibri" w:hAnsi="Calibri" w:cs="Calibri"/>
        </w:rPr>
      </w:pPr>
    </w:p>
    <w:p w14:paraId="697D6125" w14:textId="2F2B7DBD" w:rsidR="7F922326" w:rsidRDefault="19874DE7" w:rsidP="79EF5DBE">
      <w:pPr>
        <w:spacing w:after="0" w:line="276" w:lineRule="auto"/>
        <w:jc w:val="both"/>
      </w:pPr>
      <w:r w:rsidRPr="109F6457">
        <w:rPr>
          <w:rFonts w:ascii="Calibri" w:eastAsia="Calibri" w:hAnsi="Calibri" w:cs="Calibri"/>
        </w:rPr>
        <w:t xml:space="preserve">Tieto- ja viestintätekniikan opetuskäyttöä kehitetään opetussuunnitelman liitteenä olevan </w:t>
      </w:r>
      <w:hyperlink r:id="rId14">
        <w:r w:rsidR="31DFC020" w:rsidRPr="109F6457">
          <w:rPr>
            <w:rStyle w:val="Hyperlinkki"/>
            <w:rFonts w:ascii="Calibri" w:eastAsia="Calibri" w:hAnsi="Calibri" w:cs="Calibri"/>
          </w:rPr>
          <w:t>kehittämissuunnitelman</w:t>
        </w:r>
      </w:hyperlink>
      <w:r w:rsidR="31DFC020" w:rsidRPr="109F6457">
        <w:rPr>
          <w:rFonts w:ascii="Calibri" w:eastAsia="Calibri" w:hAnsi="Calibri" w:cs="Calibri"/>
        </w:rPr>
        <w:t xml:space="preserve"> pohjalta. Verkostomaiset hankkeet tukevat kehitystyötä. Lukiokoulutuksessa on pedagoginen tiimi, joka tukee jokaisen lukion opettajakuntaa ja teknisiä asiantuntijoita. </w:t>
      </w:r>
      <w:r w:rsidRPr="109F6457">
        <w:rPr>
          <w:rFonts w:ascii="Calibri" w:eastAsia="Calibri" w:hAnsi="Calibri" w:cs="Calibri"/>
        </w:rPr>
        <w:t>Tiimi</w:t>
      </w:r>
      <w:r w:rsidR="66E0F430" w:rsidRPr="109F6457">
        <w:rPr>
          <w:rFonts w:ascii="Calibri" w:eastAsia="Calibri" w:hAnsi="Calibri" w:cs="Calibri"/>
        </w:rPr>
        <w:t>in</w:t>
      </w:r>
      <w:r w:rsidRPr="109F6457">
        <w:rPr>
          <w:rFonts w:ascii="Calibri" w:eastAsia="Calibri" w:hAnsi="Calibri" w:cs="Calibri"/>
        </w:rPr>
        <w:t xml:space="preserve"> k</w:t>
      </w:r>
      <w:r w:rsidR="72E8DD68" w:rsidRPr="109F6457">
        <w:rPr>
          <w:rFonts w:ascii="Calibri" w:eastAsia="Calibri" w:hAnsi="Calibri" w:cs="Calibri"/>
        </w:rPr>
        <w:t xml:space="preserve">uuluvat </w:t>
      </w:r>
      <w:r w:rsidR="1251C841" w:rsidRPr="109F6457">
        <w:rPr>
          <w:rFonts w:ascii="Calibri" w:eastAsia="Calibri" w:hAnsi="Calibri" w:cs="Calibri"/>
        </w:rPr>
        <w:t>lukuvuonna 202</w:t>
      </w:r>
      <w:r w:rsidR="1B35A5D6" w:rsidRPr="109F6457">
        <w:rPr>
          <w:rFonts w:ascii="Calibri" w:eastAsia="Calibri" w:hAnsi="Calibri" w:cs="Calibri"/>
        </w:rPr>
        <w:t>6</w:t>
      </w:r>
      <w:r w:rsidR="1251C841" w:rsidRPr="109F6457">
        <w:rPr>
          <w:rFonts w:ascii="Calibri" w:eastAsia="Calibri" w:hAnsi="Calibri" w:cs="Calibri"/>
        </w:rPr>
        <w:t>–202</w:t>
      </w:r>
      <w:r w:rsidR="7B19961B" w:rsidRPr="109F6457">
        <w:rPr>
          <w:rFonts w:ascii="Calibri" w:eastAsia="Calibri" w:hAnsi="Calibri" w:cs="Calibri"/>
        </w:rPr>
        <w:t>7</w:t>
      </w:r>
      <w:r w:rsidR="1251C841" w:rsidRPr="109F6457">
        <w:rPr>
          <w:rFonts w:ascii="Calibri" w:eastAsia="Calibri" w:hAnsi="Calibri" w:cs="Calibri"/>
        </w:rPr>
        <w:t xml:space="preserve"> </w:t>
      </w:r>
      <w:r w:rsidR="4BD8FD6F" w:rsidRPr="109F6457">
        <w:rPr>
          <w:rFonts w:ascii="Calibri" w:eastAsia="Calibri" w:hAnsi="Calibri" w:cs="Calibri"/>
        </w:rPr>
        <w:t>Matti Lähtevänoja</w:t>
      </w:r>
      <w:r w:rsidR="46F864FD" w:rsidRPr="109F6457">
        <w:rPr>
          <w:rFonts w:ascii="Calibri" w:eastAsia="Calibri" w:hAnsi="Calibri" w:cs="Calibri"/>
        </w:rPr>
        <w:t xml:space="preserve"> ja </w:t>
      </w:r>
      <w:r w:rsidR="4BD8FD6F" w:rsidRPr="109F6457">
        <w:rPr>
          <w:rFonts w:ascii="Calibri" w:eastAsia="Calibri" w:hAnsi="Calibri" w:cs="Calibri"/>
        </w:rPr>
        <w:t xml:space="preserve">Riikka </w:t>
      </w:r>
      <w:r w:rsidR="7FDED2CF" w:rsidRPr="109F6457">
        <w:rPr>
          <w:rFonts w:ascii="Calibri" w:eastAsia="Calibri" w:hAnsi="Calibri" w:cs="Calibri"/>
        </w:rPr>
        <w:t>Korosalmi</w:t>
      </w:r>
      <w:r w:rsidR="783CBA99" w:rsidRPr="109F6457">
        <w:rPr>
          <w:rFonts w:ascii="Calibri" w:eastAsia="Calibri" w:hAnsi="Calibri" w:cs="Calibri"/>
        </w:rPr>
        <w:t>.</w:t>
      </w:r>
    </w:p>
    <w:p w14:paraId="1ED5C57E" w14:textId="4B79BA0E" w:rsidR="109F6457" w:rsidRDefault="109F6457" w:rsidP="109F6457">
      <w:pPr>
        <w:spacing w:after="0" w:line="276" w:lineRule="auto"/>
        <w:jc w:val="both"/>
        <w:rPr>
          <w:rFonts w:ascii="Calibri" w:eastAsia="Calibri" w:hAnsi="Calibri" w:cs="Calibri"/>
        </w:rPr>
      </w:pPr>
    </w:p>
    <w:p w14:paraId="7E54D24F" w14:textId="4B34B955" w:rsidR="4179DB45" w:rsidRDefault="5869E8D1" w:rsidP="36B8E708">
      <w:pPr>
        <w:spacing w:after="0" w:line="276" w:lineRule="auto"/>
        <w:jc w:val="both"/>
        <w:rPr>
          <w:rFonts w:ascii="Calibri" w:eastAsia="Calibri" w:hAnsi="Calibri" w:cs="Calibri"/>
        </w:rPr>
      </w:pPr>
      <w:r w:rsidRPr="36B8E708">
        <w:rPr>
          <w:rFonts w:ascii="Calibri" w:eastAsia="Calibri" w:hAnsi="Calibri" w:cs="Calibri"/>
          <w:b/>
          <w:bCs/>
        </w:rPr>
        <w:t>Kallaveden lukiossa</w:t>
      </w:r>
      <w:r w:rsidRPr="36B8E708">
        <w:rPr>
          <w:rFonts w:ascii="Calibri" w:eastAsia="Calibri" w:hAnsi="Calibri" w:cs="Calibri"/>
        </w:rPr>
        <w:t xml:space="preserve"> toimii kolme TVT-vastaavaa (Mika Leikas, Juha-Pekka Pentikäinen ja Kaisa Pirkonen). He </w:t>
      </w:r>
    </w:p>
    <w:p w14:paraId="78AF6301" w14:textId="63C76106" w:rsidR="4179DB45" w:rsidRDefault="5869E8D1" w:rsidP="36B8E708">
      <w:pPr>
        <w:spacing w:after="0" w:line="276" w:lineRule="auto"/>
        <w:jc w:val="both"/>
        <w:rPr>
          <w:rFonts w:ascii="Calibri" w:eastAsia="Calibri" w:hAnsi="Calibri" w:cs="Calibri"/>
        </w:rPr>
      </w:pPr>
      <w:r w:rsidRPr="36B8E708">
        <w:rPr>
          <w:rFonts w:ascii="Calibri" w:eastAsia="Calibri" w:hAnsi="Calibri" w:cs="Calibri"/>
        </w:rPr>
        <w:t>toimivat samalla myös digitutoreina, jotka auttavat ja kehittävät tietotekniikan opetuskäyttöä.</w:t>
      </w:r>
    </w:p>
    <w:p w14:paraId="5977C30C" w14:textId="3FBC3280" w:rsidR="4179DB45" w:rsidRDefault="5869E8D1" w:rsidP="36B8E708">
      <w:pPr>
        <w:spacing w:after="0" w:line="276" w:lineRule="auto"/>
        <w:jc w:val="both"/>
        <w:rPr>
          <w:rFonts w:ascii="Calibri" w:eastAsia="Calibri" w:hAnsi="Calibri" w:cs="Calibri"/>
        </w:rPr>
      </w:pPr>
      <w:r w:rsidRPr="36B8E708">
        <w:rPr>
          <w:rFonts w:ascii="Calibri" w:eastAsia="Calibri" w:hAnsi="Calibri" w:cs="Calibri"/>
        </w:rPr>
        <w:t xml:space="preserve">TVT-opossa ensimmäisen lukiojakson aikana opetellaan mm. koulun tietojärjestelmien haltuun ottamista </w:t>
      </w:r>
    </w:p>
    <w:p w14:paraId="00B8EC4C" w14:textId="1596670D" w:rsidR="4179DB45" w:rsidRDefault="5869E8D1" w:rsidP="36B8E708">
      <w:pPr>
        <w:spacing w:after="0" w:line="276" w:lineRule="auto"/>
        <w:jc w:val="both"/>
        <w:rPr>
          <w:rFonts w:ascii="Calibri" w:eastAsia="Calibri" w:hAnsi="Calibri" w:cs="Calibri"/>
        </w:rPr>
      </w:pPr>
      <w:r w:rsidRPr="36B8E708">
        <w:rPr>
          <w:rFonts w:ascii="Calibri" w:eastAsia="Calibri" w:hAnsi="Calibri" w:cs="Calibri"/>
        </w:rPr>
        <w:t xml:space="preserve">(O365), </w:t>
      </w:r>
      <w:proofErr w:type="spellStart"/>
      <w:r w:rsidRPr="36B8E708">
        <w:rPr>
          <w:rFonts w:ascii="Calibri" w:eastAsia="Calibri" w:hAnsi="Calibri" w:cs="Calibri"/>
        </w:rPr>
        <w:t>Abitti</w:t>
      </w:r>
      <w:proofErr w:type="spellEnd"/>
      <w:r w:rsidRPr="36B8E708">
        <w:rPr>
          <w:rFonts w:ascii="Calibri" w:eastAsia="Calibri" w:hAnsi="Calibri" w:cs="Calibri"/>
        </w:rPr>
        <w:t xml:space="preserve">-järjestelmää ja kurssikokeissa ylioppilaskokeita varten. Tämä parantaa opiskelijoiden </w:t>
      </w:r>
      <w:proofErr w:type="spellStart"/>
      <w:r w:rsidRPr="36B8E708">
        <w:rPr>
          <w:rFonts w:ascii="Calibri" w:eastAsia="Calibri" w:hAnsi="Calibri" w:cs="Calibri"/>
        </w:rPr>
        <w:t>TVTtaitoja</w:t>
      </w:r>
      <w:proofErr w:type="spellEnd"/>
      <w:r w:rsidRPr="36B8E708">
        <w:rPr>
          <w:rFonts w:ascii="Calibri" w:eastAsia="Calibri" w:hAnsi="Calibri" w:cs="Calibri"/>
        </w:rPr>
        <w:t xml:space="preserve"> ja valmistaa heitä digitaaliseen ylioppilaskokeeseen.</w:t>
      </w:r>
    </w:p>
    <w:p w14:paraId="6B9E50FE" w14:textId="75C9C3C0" w:rsidR="4179DB45" w:rsidRDefault="5869E8D1" w:rsidP="36B8E708">
      <w:pPr>
        <w:spacing w:after="0" w:line="276" w:lineRule="auto"/>
        <w:jc w:val="both"/>
        <w:rPr>
          <w:rFonts w:ascii="Calibri" w:eastAsia="Calibri" w:hAnsi="Calibri" w:cs="Calibri"/>
        </w:rPr>
      </w:pPr>
      <w:r w:rsidRPr="36B8E708">
        <w:rPr>
          <w:rFonts w:ascii="Calibri" w:eastAsia="Calibri" w:hAnsi="Calibri" w:cs="Calibri"/>
        </w:rPr>
        <w:t xml:space="preserve">Aineenopettajat huomioivat tieto- ja viestintätekniikan opetuskäytön omassa työssään siten, että käytetyt </w:t>
      </w:r>
    </w:p>
    <w:p w14:paraId="01D12BEC" w14:textId="222332F9" w:rsidR="4179DB45" w:rsidRDefault="5869E8D1" w:rsidP="36B8E708">
      <w:pPr>
        <w:spacing w:after="0" w:line="276" w:lineRule="auto"/>
        <w:jc w:val="both"/>
        <w:rPr>
          <w:rFonts w:ascii="Calibri" w:eastAsia="Calibri" w:hAnsi="Calibri" w:cs="Calibri"/>
        </w:rPr>
      </w:pPr>
      <w:r w:rsidRPr="36B8E708">
        <w:rPr>
          <w:rFonts w:ascii="Calibri" w:eastAsia="Calibri" w:hAnsi="Calibri" w:cs="Calibri"/>
        </w:rPr>
        <w:t xml:space="preserve">ratkaisut palvelevat opiskelijan oppimista ja tulevaisuuden taitoja. Uusia oppimisalustoja testataan ja </w:t>
      </w:r>
    </w:p>
    <w:p w14:paraId="729AFA31" w14:textId="7C0FAFFC" w:rsidR="4179DB45" w:rsidRDefault="5869E8D1" w:rsidP="36B8E708">
      <w:pPr>
        <w:spacing w:after="0" w:line="276" w:lineRule="auto"/>
        <w:jc w:val="both"/>
        <w:rPr>
          <w:rFonts w:ascii="Calibri" w:eastAsia="Calibri" w:hAnsi="Calibri" w:cs="Calibri"/>
        </w:rPr>
      </w:pPr>
      <w:r w:rsidRPr="36B8E708">
        <w:rPr>
          <w:rFonts w:ascii="Calibri" w:eastAsia="Calibri" w:hAnsi="Calibri" w:cs="Calibri"/>
        </w:rPr>
        <w:t>kokemuksia niiden käytöstä levitetään opettajien ja aineryhmien kokouksissa</w:t>
      </w:r>
      <w:r w:rsidR="55ACAD76" w:rsidRPr="36B8E708">
        <w:rPr>
          <w:rFonts w:ascii="Calibri" w:eastAsia="Calibri" w:hAnsi="Calibri" w:cs="Calibri"/>
        </w:rPr>
        <w:t>.</w:t>
      </w:r>
    </w:p>
    <w:p w14:paraId="56A24D37" w14:textId="7668EC35" w:rsidR="66399E68" w:rsidRDefault="66399E68" w:rsidP="66399E68">
      <w:pPr>
        <w:spacing w:after="0" w:line="276" w:lineRule="auto"/>
        <w:jc w:val="both"/>
        <w:rPr>
          <w:rFonts w:ascii="Calibri" w:eastAsia="Calibri" w:hAnsi="Calibri" w:cs="Calibri"/>
        </w:rPr>
      </w:pPr>
    </w:p>
    <w:p w14:paraId="22B6C1D4" w14:textId="77777777" w:rsidR="001D0715" w:rsidRPr="00EE30BA" w:rsidRDefault="001D0715" w:rsidP="001F13E9">
      <w:pPr>
        <w:spacing w:after="0" w:line="276" w:lineRule="auto"/>
        <w:ind w:left="568"/>
        <w:rPr>
          <w:rFonts w:ascii="Calibri" w:eastAsia="Calibri" w:hAnsi="Calibri" w:cs="Calibri"/>
        </w:rPr>
      </w:pPr>
    </w:p>
    <w:p w14:paraId="6C5B99A3" w14:textId="1CF3EBB1" w:rsidR="000F7A45" w:rsidRPr="00ED05D9" w:rsidRDefault="02ACEC09" w:rsidP="00C22C1C">
      <w:pPr>
        <w:pStyle w:val="Otsikko1"/>
        <w:numPr>
          <w:ilvl w:val="0"/>
          <w:numId w:val="0"/>
        </w:numPr>
        <w:ind w:left="432" w:hanging="432"/>
        <w:rPr>
          <w:rFonts w:eastAsia="Calibri"/>
        </w:rPr>
      </w:pPr>
      <w:bookmarkStart w:id="42" w:name="_Toc1610880168"/>
      <w:r w:rsidRPr="36B8E708">
        <w:rPr>
          <w:rFonts w:eastAsia="Calibri"/>
        </w:rPr>
        <w:t>ARVIOINTI</w:t>
      </w:r>
      <w:bookmarkEnd w:id="42"/>
    </w:p>
    <w:p w14:paraId="679430CC" w14:textId="00C660E3" w:rsidR="28A6D603" w:rsidRDefault="28A6D603" w:rsidP="28A6D603">
      <w:pPr>
        <w:spacing w:after="0" w:line="276" w:lineRule="auto"/>
        <w:ind w:firstLine="360"/>
        <w:rPr>
          <w:rFonts w:ascii="Calibri" w:eastAsia="Calibri" w:hAnsi="Calibri" w:cs="Calibri"/>
        </w:rPr>
      </w:pPr>
    </w:p>
    <w:p w14:paraId="6935CB77" w14:textId="2103751B" w:rsidR="008F68C9" w:rsidRPr="00EE30BA" w:rsidRDefault="150390D2" w:rsidP="00252007">
      <w:pPr>
        <w:pStyle w:val="Otsikko1"/>
        <w:rPr>
          <w:rFonts w:eastAsia="Calibri"/>
        </w:rPr>
      </w:pPr>
      <w:bookmarkStart w:id="43" w:name="_Toc2094982595"/>
      <w:r>
        <w:t>Toiminnan</w:t>
      </w:r>
      <w:r w:rsidRPr="36B8E708">
        <w:rPr>
          <w:rFonts w:eastAsia="Calibri"/>
        </w:rPr>
        <w:t xml:space="preserve"> laadun arviointi</w:t>
      </w:r>
      <w:bookmarkEnd w:id="43"/>
    </w:p>
    <w:p w14:paraId="5E9088F8" w14:textId="25033FFE" w:rsidR="48936CE5" w:rsidRDefault="48936CE5" w:rsidP="48936CE5">
      <w:pPr>
        <w:spacing w:after="0" w:line="276" w:lineRule="auto"/>
        <w:rPr>
          <w:rFonts w:ascii="Calibri" w:eastAsia="Calibri" w:hAnsi="Calibri" w:cs="Calibri"/>
        </w:rPr>
      </w:pPr>
    </w:p>
    <w:p w14:paraId="7A3E916C" w14:textId="13113784" w:rsidR="5C1F50AA" w:rsidRDefault="5C1F50AA" w:rsidP="00136817">
      <w:pPr>
        <w:spacing w:after="0" w:line="276" w:lineRule="auto"/>
        <w:jc w:val="both"/>
        <w:rPr>
          <w:rFonts w:ascii="Calibri" w:eastAsia="Calibri" w:hAnsi="Calibri" w:cs="Calibri"/>
        </w:rPr>
      </w:pPr>
      <w:r w:rsidRPr="60229FDE">
        <w:rPr>
          <w:rFonts w:ascii="Calibri" w:eastAsia="Calibri" w:hAnsi="Calibri" w:cs="Calibri"/>
        </w:rPr>
        <w:t xml:space="preserve">Toiminnan laadun arviointi on keskeinen osa lukiokoulutuksen laadun varmistusta. Osana laatukulttuuriin ja laadunhallinnan prosessien kehittämistä Kuopion lukioissa etsitään ja kokeillaan myös uusia tapoja, menetelmiä ja työkaluja toiminnan laadun arvioinnissa. Laadunhallintaan kuuluu systemaattisuus ja tavoitteellisuus. Lukioyhteisön toiminnan arvioinnissa keskeistä on, että arviointi kohdistuu toiminnan kannalta merkityksellisiin asioihin ja että arvioinnin tuloksia hyödynnetään suunnitelmallisesti toiminnan kehittämisessä. </w:t>
      </w:r>
    </w:p>
    <w:p w14:paraId="597EA438" w14:textId="2ED3EFF1" w:rsidR="5271AC3F" w:rsidRDefault="5271AC3F" w:rsidP="60229FDE">
      <w:pPr>
        <w:spacing w:after="0" w:line="276" w:lineRule="auto"/>
        <w:jc w:val="both"/>
        <w:rPr>
          <w:rFonts w:ascii="Calibri" w:eastAsia="Calibri" w:hAnsi="Calibri" w:cs="Calibri"/>
        </w:rPr>
      </w:pPr>
    </w:p>
    <w:p w14:paraId="7DCC277E" w14:textId="7AADFE71" w:rsidR="79225A34" w:rsidRDefault="79225A34" w:rsidP="35F61FD8">
      <w:pPr>
        <w:spacing w:after="0" w:line="276" w:lineRule="auto"/>
        <w:jc w:val="both"/>
        <w:rPr>
          <w:rFonts w:ascii="Calibri" w:eastAsia="Calibri" w:hAnsi="Calibri" w:cs="Calibri"/>
        </w:rPr>
      </w:pPr>
      <w:r w:rsidRPr="79EF5DBE">
        <w:rPr>
          <w:rFonts w:ascii="Calibri" w:eastAsia="Calibri" w:hAnsi="Calibri" w:cs="Calibri"/>
        </w:rPr>
        <w:t>Lukuvuonna 202</w:t>
      </w:r>
      <w:r w:rsidR="72DE1811" w:rsidRPr="79EF5DBE">
        <w:rPr>
          <w:rFonts w:ascii="Calibri" w:eastAsia="Calibri" w:hAnsi="Calibri" w:cs="Calibri"/>
        </w:rPr>
        <w:t>6</w:t>
      </w:r>
      <w:r w:rsidRPr="79EF5DBE">
        <w:rPr>
          <w:rFonts w:ascii="Calibri" w:eastAsia="Calibri" w:hAnsi="Calibri" w:cs="Calibri"/>
        </w:rPr>
        <w:t>–202</w:t>
      </w:r>
      <w:r w:rsidR="2EAFB97C" w:rsidRPr="79EF5DBE">
        <w:rPr>
          <w:rFonts w:ascii="Calibri" w:eastAsia="Calibri" w:hAnsi="Calibri" w:cs="Calibri"/>
        </w:rPr>
        <w:t>7</w:t>
      </w:r>
      <w:r w:rsidRPr="79EF5DBE">
        <w:rPr>
          <w:rFonts w:ascii="Calibri" w:eastAsia="Calibri" w:hAnsi="Calibri" w:cs="Calibri"/>
        </w:rPr>
        <w:t xml:space="preserve"> </w:t>
      </w:r>
      <w:r w:rsidR="08F937D5" w:rsidRPr="79EF5DBE">
        <w:rPr>
          <w:rFonts w:ascii="Calibri" w:eastAsia="Calibri" w:hAnsi="Calibri" w:cs="Calibri"/>
        </w:rPr>
        <w:t>Kuopion lukioiden laatutyö</w:t>
      </w:r>
      <w:r w:rsidR="6F8A8DFF" w:rsidRPr="79EF5DBE">
        <w:rPr>
          <w:rFonts w:ascii="Calibri" w:eastAsia="Calibri" w:hAnsi="Calibri" w:cs="Calibri"/>
        </w:rPr>
        <w:t>n tavoittei</w:t>
      </w:r>
      <w:r w:rsidR="6D188624" w:rsidRPr="79EF5DBE">
        <w:rPr>
          <w:rFonts w:ascii="Calibri" w:eastAsia="Calibri" w:hAnsi="Calibri" w:cs="Calibri"/>
        </w:rPr>
        <w:t>t</w:t>
      </w:r>
      <w:r w:rsidR="6F8A8DFF" w:rsidRPr="79EF5DBE">
        <w:rPr>
          <w:rFonts w:ascii="Calibri" w:eastAsia="Calibri" w:hAnsi="Calibri" w:cs="Calibri"/>
        </w:rPr>
        <w:t>a ovat:</w:t>
      </w:r>
    </w:p>
    <w:p w14:paraId="5956FDAC" w14:textId="1261D45A" w:rsidR="6F8A8DFF" w:rsidRDefault="0DB83E81">
      <w:pPr>
        <w:pStyle w:val="Luettelokappale"/>
        <w:numPr>
          <w:ilvl w:val="0"/>
          <w:numId w:val="4"/>
        </w:numPr>
        <w:spacing w:after="0" w:line="276" w:lineRule="auto"/>
        <w:jc w:val="both"/>
        <w:rPr>
          <w:rFonts w:ascii="Calibri" w:eastAsia="Calibri" w:hAnsi="Calibri" w:cs="Calibri"/>
        </w:rPr>
      </w:pPr>
      <w:r w:rsidRPr="28D9FD3D">
        <w:rPr>
          <w:rFonts w:ascii="Calibri" w:eastAsia="Calibri" w:hAnsi="Calibri" w:cs="Calibri"/>
        </w:rPr>
        <w:t xml:space="preserve">Jatketaan </w:t>
      </w:r>
      <w:r w:rsidR="79225A34" w:rsidRPr="28D9FD3D">
        <w:rPr>
          <w:rFonts w:ascii="Calibri" w:eastAsia="Calibri" w:hAnsi="Calibri" w:cs="Calibri"/>
        </w:rPr>
        <w:t>lukiokoulutuksen yhteisen laadunhallinnan järjestelmä</w:t>
      </w:r>
      <w:r w:rsidR="070EE2AE" w:rsidRPr="28D9FD3D">
        <w:rPr>
          <w:rFonts w:ascii="Calibri" w:eastAsia="Calibri" w:hAnsi="Calibri" w:cs="Calibri"/>
        </w:rPr>
        <w:t>n rakentamista</w:t>
      </w:r>
      <w:r w:rsidR="79225A34" w:rsidRPr="28D9FD3D">
        <w:rPr>
          <w:rFonts w:ascii="Calibri" w:eastAsia="Calibri" w:hAnsi="Calibri" w:cs="Calibri"/>
        </w:rPr>
        <w:t xml:space="preserve"> ja selvitetään erilaisten laadunhallinnan työvälineiden tarjoamia mahdollisuuksia. </w:t>
      </w:r>
    </w:p>
    <w:p w14:paraId="43691F75" w14:textId="00E1777E" w:rsidR="30E430B3" w:rsidRDefault="30E430B3">
      <w:pPr>
        <w:pStyle w:val="Luettelokappale"/>
        <w:numPr>
          <w:ilvl w:val="0"/>
          <w:numId w:val="4"/>
        </w:numPr>
        <w:spacing w:after="0" w:line="276" w:lineRule="auto"/>
        <w:jc w:val="both"/>
        <w:rPr>
          <w:rFonts w:ascii="Calibri" w:eastAsia="Calibri" w:hAnsi="Calibri" w:cs="Calibri"/>
        </w:rPr>
      </w:pPr>
      <w:r w:rsidRPr="79EF5DBE">
        <w:rPr>
          <w:rFonts w:ascii="Calibri" w:eastAsia="Calibri" w:hAnsi="Calibri" w:cs="Calibri"/>
        </w:rPr>
        <w:t>Vakiinnutetaa</w:t>
      </w:r>
      <w:r w:rsidR="79225A34" w:rsidRPr="79EF5DBE">
        <w:rPr>
          <w:rFonts w:ascii="Calibri" w:eastAsia="Calibri" w:hAnsi="Calibri" w:cs="Calibri"/>
        </w:rPr>
        <w:t>n</w:t>
      </w:r>
      <w:r w:rsidR="779DEF35" w:rsidRPr="79EF5DBE">
        <w:rPr>
          <w:rFonts w:ascii="Calibri" w:eastAsia="Calibri" w:hAnsi="Calibri" w:cs="Calibri"/>
        </w:rPr>
        <w:t xml:space="preserve"> käyttöön </w:t>
      </w:r>
      <w:r w:rsidR="522EB87D" w:rsidRPr="79EF5DBE">
        <w:rPr>
          <w:rFonts w:ascii="Calibri" w:eastAsia="Calibri" w:hAnsi="Calibri" w:cs="Calibri"/>
        </w:rPr>
        <w:t>Kuopion lukioiden intra.</w:t>
      </w:r>
    </w:p>
    <w:p w14:paraId="64291A18" w14:textId="5591AD46" w:rsidR="79225A34" w:rsidRDefault="79225A34">
      <w:pPr>
        <w:pStyle w:val="Luettelokappale"/>
        <w:numPr>
          <w:ilvl w:val="0"/>
          <w:numId w:val="4"/>
        </w:numPr>
        <w:spacing w:after="0" w:line="276" w:lineRule="auto"/>
        <w:jc w:val="both"/>
        <w:rPr>
          <w:rFonts w:ascii="Calibri" w:eastAsia="Calibri" w:hAnsi="Calibri" w:cs="Calibri"/>
        </w:rPr>
      </w:pPr>
      <w:r w:rsidRPr="35F61FD8">
        <w:rPr>
          <w:rFonts w:ascii="Calibri" w:eastAsia="Calibri" w:hAnsi="Calibri" w:cs="Calibri"/>
        </w:rPr>
        <w:t xml:space="preserve">Toteutetaan vuosikellossa määritellyt arvioinnit ja analysoidaan niiden tuloksia osana kehittämistä ja laadunhallintaa. </w:t>
      </w:r>
    </w:p>
    <w:p w14:paraId="4E74D10D" w14:textId="38FED2B1" w:rsidR="36A6599A" w:rsidRDefault="36A6599A">
      <w:pPr>
        <w:pStyle w:val="Luettelokappale"/>
        <w:numPr>
          <w:ilvl w:val="0"/>
          <w:numId w:val="4"/>
        </w:numPr>
        <w:spacing w:after="0" w:line="276" w:lineRule="auto"/>
        <w:jc w:val="both"/>
        <w:rPr>
          <w:rFonts w:ascii="Calibri" w:eastAsia="Calibri" w:hAnsi="Calibri" w:cs="Calibri"/>
        </w:rPr>
      </w:pPr>
      <w:r w:rsidRPr="28D9FD3D">
        <w:rPr>
          <w:rFonts w:ascii="Calibri" w:eastAsia="Calibri" w:hAnsi="Calibri" w:cs="Calibri"/>
        </w:rPr>
        <w:t xml:space="preserve">Arvioidaan </w:t>
      </w:r>
      <w:r w:rsidR="79225A34" w:rsidRPr="28D9FD3D">
        <w:rPr>
          <w:rFonts w:ascii="Calibri" w:eastAsia="Calibri" w:hAnsi="Calibri" w:cs="Calibri"/>
        </w:rPr>
        <w:t>lukioiden vuosisuunnitelmien tavoitteiden toteutumis</w:t>
      </w:r>
      <w:r w:rsidR="4F3FF892" w:rsidRPr="28D9FD3D">
        <w:rPr>
          <w:rFonts w:ascii="Calibri" w:eastAsia="Calibri" w:hAnsi="Calibri" w:cs="Calibri"/>
        </w:rPr>
        <w:t>ta</w:t>
      </w:r>
      <w:r w:rsidR="0902883A" w:rsidRPr="28D9FD3D">
        <w:rPr>
          <w:rFonts w:ascii="Calibri" w:eastAsia="Calibri" w:hAnsi="Calibri" w:cs="Calibri"/>
        </w:rPr>
        <w:t xml:space="preserve"> </w:t>
      </w:r>
      <w:r w:rsidR="79225A34" w:rsidRPr="28D9FD3D">
        <w:rPr>
          <w:rFonts w:ascii="Calibri" w:eastAsia="Calibri" w:hAnsi="Calibri" w:cs="Calibri"/>
        </w:rPr>
        <w:t>lukuvuoden lopulla lukiotoimen tasolla johtotiimissä sekä lukioittain. Arviointikohteiksi valitaan lukuvuosittain yhteisesti sovittuja osa-alueita.</w:t>
      </w:r>
    </w:p>
    <w:p w14:paraId="39FEE45D" w14:textId="415C475A" w:rsidR="7B9D897F" w:rsidRDefault="4A499E8A">
      <w:pPr>
        <w:pStyle w:val="Luettelokappale"/>
        <w:numPr>
          <w:ilvl w:val="0"/>
          <w:numId w:val="4"/>
        </w:numPr>
        <w:spacing w:after="0" w:line="276" w:lineRule="auto"/>
        <w:jc w:val="both"/>
        <w:rPr>
          <w:rFonts w:ascii="Calibri" w:eastAsia="Calibri" w:hAnsi="Calibri" w:cs="Calibri"/>
          <w:color w:val="00B050"/>
        </w:rPr>
      </w:pPr>
      <w:r w:rsidRPr="79EF5DBE">
        <w:rPr>
          <w:rFonts w:ascii="Calibri" w:eastAsia="Calibri" w:hAnsi="Calibri" w:cs="Calibri"/>
        </w:rPr>
        <w:t xml:space="preserve">Osallistutaan </w:t>
      </w:r>
      <w:r w:rsidR="7CA09E09" w:rsidRPr="79EF5DBE">
        <w:rPr>
          <w:rFonts w:ascii="Calibri" w:eastAsia="Calibri" w:hAnsi="Calibri" w:cs="Calibri"/>
        </w:rPr>
        <w:t>Laatu</w:t>
      </w:r>
      <w:r w:rsidRPr="79EF5DBE">
        <w:rPr>
          <w:rFonts w:ascii="Calibri" w:eastAsia="Calibri" w:hAnsi="Calibri" w:cs="Calibri"/>
        </w:rPr>
        <w:t>apila-verkoston vertaisarviointiin</w:t>
      </w:r>
      <w:r w:rsidR="7617C324" w:rsidRPr="79EF5DBE">
        <w:rPr>
          <w:rFonts w:ascii="Calibri" w:eastAsia="Calibri" w:hAnsi="Calibri" w:cs="Calibri"/>
        </w:rPr>
        <w:t xml:space="preserve"> (ks. Luku 2.3 Lukiokoulutuksen laatustrategia</w:t>
      </w:r>
      <w:r w:rsidR="28FA7898" w:rsidRPr="79EF5DBE">
        <w:rPr>
          <w:rFonts w:ascii="Calibri" w:eastAsia="Calibri" w:hAnsi="Calibri" w:cs="Calibri"/>
        </w:rPr>
        <w:t>)</w:t>
      </w:r>
    </w:p>
    <w:p w14:paraId="7DF2EBC0" w14:textId="6DE0277F" w:rsidR="35F61FD8" w:rsidRDefault="35F61FD8" w:rsidP="35F61FD8">
      <w:pPr>
        <w:spacing w:after="0" w:line="276" w:lineRule="auto"/>
        <w:jc w:val="both"/>
        <w:rPr>
          <w:rFonts w:ascii="Calibri" w:eastAsia="Calibri" w:hAnsi="Calibri" w:cs="Calibri"/>
        </w:rPr>
      </w:pPr>
    </w:p>
    <w:p w14:paraId="33D7FD13" w14:textId="066C3464" w:rsidR="008F68C9" w:rsidRPr="00EE30BA" w:rsidRDefault="150390D2" w:rsidP="00BF687F">
      <w:pPr>
        <w:pStyle w:val="Otsikko2"/>
        <w:rPr>
          <w:rFonts w:eastAsia="Calibri"/>
        </w:rPr>
      </w:pPr>
      <w:bookmarkStart w:id="44" w:name="_Toc1995227584"/>
      <w:r w:rsidRPr="36B8E708">
        <w:rPr>
          <w:rFonts w:eastAsia="Calibri"/>
        </w:rPr>
        <w:t>Opetuksen ja oppimisen laadun arviointi</w:t>
      </w:r>
      <w:bookmarkEnd w:id="44"/>
    </w:p>
    <w:p w14:paraId="12842B2D" w14:textId="262A4837" w:rsidR="48936CE5" w:rsidRDefault="48936CE5" w:rsidP="48936CE5">
      <w:pPr>
        <w:spacing w:after="0" w:line="276" w:lineRule="auto"/>
        <w:rPr>
          <w:rFonts w:ascii="Calibri" w:eastAsia="Calibri" w:hAnsi="Calibri" w:cs="Calibri"/>
        </w:rPr>
      </w:pPr>
    </w:p>
    <w:p w14:paraId="0D4ADCE2" w14:textId="3520F5DC" w:rsidR="32FD4E8F" w:rsidRDefault="32FD4E8F" w:rsidP="00136817">
      <w:pPr>
        <w:spacing w:after="0" w:line="276" w:lineRule="auto"/>
        <w:jc w:val="both"/>
        <w:rPr>
          <w:rFonts w:ascii="Calibri" w:eastAsia="Calibri" w:hAnsi="Calibri" w:cs="Calibri"/>
        </w:rPr>
      </w:pPr>
      <w:r w:rsidRPr="28A6D603">
        <w:rPr>
          <w:rFonts w:ascii="Calibri" w:eastAsia="Calibri" w:hAnsi="Calibri" w:cs="Calibri"/>
        </w:rPr>
        <w:t xml:space="preserve">Oppimisen arvioinnilla on monia tehtäviä. Arvioinnin avulla osoitetaan opiskelijan osaamistaso, motivoidaan opiskelijan oppimista ja tuetaan oppimisprosesseja. Arvioinnissa pyritään hyödyntämään monipuolisia arviointimenetelmiä ja huomioimaan laaja-alaisesti opiskelijan oppimista, osaamista ja työskentelyä. Myös opiskelijan itsearviointi sekä opiskeluryhmässä toteutettava vertaisarviointi ovat osa oppimisen arviointia.  </w:t>
      </w:r>
    </w:p>
    <w:p w14:paraId="4AB69937" w14:textId="21858D25" w:rsidR="28A6D603" w:rsidRDefault="28A6D603" w:rsidP="00136817">
      <w:pPr>
        <w:spacing w:after="0" w:line="276" w:lineRule="auto"/>
        <w:jc w:val="both"/>
        <w:rPr>
          <w:rFonts w:ascii="Calibri" w:eastAsia="Calibri" w:hAnsi="Calibri" w:cs="Calibri"/>
        </w:rPr>
      </w:pPr>
    </w:p>
    <w:p w14:paraId="584F348C" w14:textId="77ADA029" w:rsidR="32FD4E8F" w:rsidRDefault="32FD4E8F" w:rsidP="60229FDE">
      <w:pPr>
        <w:spacing w:after="0" w:line="276" w:lineRule="auto"/>
        <w:jc w:val="both"/>
        <w:rPr>
          <w:rFonts w:ascii="Calibri" w:eastAsia="Calibri" w:hAnsi="Calibri" w:cs="Calibri"/>
        </w:rPr>
      </w:pPr>
      <w:r w:rsidRPr="79EF5DBE">
        <w:rPr>
          <w:rFonts w:ascii="Calibri" w:eastAsia="Calibri" w:hAnsi="Calibri" w:cs="Calibri"/>
        </w:rPr>
        <w:t xml:space="preserve">Opetuksen laatua arvioidaan opintojaksopalautteilla, lukiokohtaisilla kyselyillä sekä </w:t>
      </w:r>
      <w:proofErr w:type="spellStart"/>
      <w:r w:rsidRPr="79EF5DBE">
        <w:rPr>
          <w:rFonts w:ascii="Calibri" w:eastAsia="Calibri" w:hAnsi="Calibri" w:cs="Calibri"/>
        </w:rPr>
        <w:t>oppimistulosten</w:t>
      </w:r>
      <w:proofErr w:type="spellEnd"/>
      <w:r w:rsidRPr="79EF5DBE">
        <w:rPr>
          <w:rFonts w:ascii="Calibri" w:eastAsia="Calibri" w:hAnsi="Calibri" w:cs="Calibri"/>
        </w:rPr>
        <w:t xml:space="preserve"> arvioinneilla. Laatuhankkeiden tavoitteena on parantaa opetuksen tasalaatuisuutta ja oppimisen edellytyksiä vahvistamalla opettajien osaamista. </w:t>
      </w:r>
      <w:r w:rsidR="33B0C736" w:rsidRPr="79EF5DBE">
        <w:rPr>
          <w:rFonts w:ascii="Calibri" w:eastAsia="Calibri" w:hAnsi="Calibri" w:cs="Calibri"/>
        </w:rPr>
        <w:t xml:space="preserve"> Luk</w:t>
      </w:r>
      <w:r w:rsidR="12F8C4E4" w:rsidRPr="79EF5DBE">
        <w:rPr>
          <w:rFonts w:ascii="Calibri" w:eastAsia="Calibri" w:hAnsi="Calibri" w:cs="Calibri"/>
        </w:rPr>
        <w:t>io opettajilla o</w:t>
      </w:r>
      <w:r w:rsidR="33B0C736" w:rsidRPr="79EF5DBE">
        <w:rPr>
          <w:rFonts w:ascii="Calibri" w:eastAsia="Calibri" w:hAnsi="Calibri" w:cs="Calibri"/>
        </w:rPr>
        <w:t xml:space="preserve">n </w:t>
      </w:r>
      <w:r w:rsidR="05735740" w:rsidRPr="79EF5DBE">
        <w:rPr>
          <w:rFonts w:ascii="Calibri" w:eastAsia="Calibri" w:hAnsi="Calibri" w:cs="Calibri"/>
        </w:rPr>
        <w:t xml:space="preserve">käytössään </w:t>
      </w:r>
      <w:r w:rsidR="33B0C736" w:rsidRPr="79EF5DBE">
        <w:rPr>
          <w:rFonts w:ascii="Calibri" w:eastAsia="Calibri" w:hAnsi="Calibri" w:cs="Calibri"/>
        </w:rPr>
        <w:t>opintojaksojen palautetyökalu.</w:t>
      </w:r>
    </w:p>
    <w:p w14:paraId="0FB7BFCB" w14:textId="3ED9EA3B" w:rsidR="28A6D603" w:rsidRDefault="28A6D603" w:rsidP="00136817">
      <w:pPr>
        <w:spacing w:after="0" w:line="276" w:lineRule="auto"/>
        <w:jc w:val="both"/>
        <w:rPr>
          <w:rFonts w:ascii="Calibri" w:eastAsia="Calibri" w:hAnsi="Calibri" w:cs="Calibri"/>
        </w:rPr>
      </w:pPr>
    </w:p>
    <w:p w14:paraId="6BDCA6E1" w14:textId="4EC81F1F" w:rsidR="60229FDE" w:rsidRDefault="0F07C17D" w:rsidP="28D9FD3D">
      <w:pPr>
        <w:spacing w:after="0" w:line="276" w:lineRule="auto"/>
        <w:jc w:val="both"/>
        <w:rPr>
          <w:rFonts w:ascii="Calibri" w:eastAsia="Calibri" w:hAnsi="Calibri" w:cs="Calibri"/>
        </w:rPr>
      </w:pPr>
      <w:r w:rsidRPr="28D9FD3D">
        <w:rPr>
          <w:rFonts w:ascii="Calibri" w:eastAsia="Calibri" w:hAnsi="Calibri" w:cs="Calibri"/>
        </w:rPr>
        <w:t>Kuopion lukioiden yhteisillä laajoilla opiskelijakyselyillä arvioidaan mm. o</w:t>
      </w:r>
      <w:r w:rsidR="04927D2C" w:rsidRPr="28D9FD3D">
        <w:rPr>
          <w:rFonts w:ascii="Calibri" w:eastAsia="Calibri" w:hAnsi="Calibri" w:cs="Calibri"/>
        </w:rPr>
        <w:t>petuksen</w:t>
      </w:r>
      <w:r w:rsidR="4C238F93" w:rsidRPr="28D9FD3D">
        <w:rPr>
          <w:rFonts w:ascii="Calibri" w:eastAsia="Calibri" w:hAnsi="Calibri" w:cs="Calibri"/>
        </w:rPr>
        <w:t xml:space="preserve"> laatua ja opetussuunnitelman tavoitteiden toteutumista</w:t>
      </w:r>
      <w:r w:rsidR="3BBD8D8F" w:rsidRPr="28D9FD3D">
        <w:rPr>
          <w:rFonts w:ascii="Calibri" w:eastAsia="Calibri" w:hAnsi="Calibri" w:cs="Calibri"/>
        </w:rPr>
        <w:t>.</w:t>
      </w:r>
      <w:r w:rsidR="4C238F93" w:rsidRPr="28D9FD3D">
        <w:rPr>
          <w:rFonts w:ascii="Calibri" w:eastAsia="Calibri" w:hAnsi="Calibri" w:cs="Calibri"/>
        </w:rPr>
        <w:t xml:space="preserve"> Tulokyselyyn vastaavat ensim</w:t>
      </w:r>
      <w:r w:rsidR="3E259336" w:rsidRPr="28D9FD3D">
        <w:rPr>
          <w:rFonts w:ascii="Calibri" w:eastAsia="Calibri" w:hAnsi="Calibri" w:cs="Calibri"/>
        </w:rPr>
        <w:t>m</w:t>
      </w:r>
      <w:r w:rsidR="4C238F93" w:rsidRPr="28D9FD3D">
        <w:rPr>
          <w:rFonts w:ascii="Calibri" w:eastAsia="Calibri" w:hAnsi="Calibri" w:cs="Calibri"/>
        </w:rPr>
        <w:t>äisen</w:t>
      </w:r>
      <w:r w:rsidR="68E297D6" w:rsidRPr="28D9FD3D">
        <w:rPr>
          <w:rFonts w:ascii="Calibri" w:eastAsia="Calibri" w:hAnsi="Calibri" w:cs="Calibri"/>
        </w:rPr>
        <w:t xml:space="preserve">, </w:t>
      </w:r>
      <w:r w:rsidR="175BA15D" w:rsidRPr="28D9FD3D">
        <w:rPr>
          <w:rFonts w:ascii="Calibri" w:eastAsia="Calibri" w:hAnsi="Calibri" w:cs="Calibri"/>
        </w:rPr>
        <w:t xml:space="preserve">olokyselyyn toisen </w:t>
      </w:r>
      <w:r w:rsidR="56E40E03" w:rsidRPr="28D9FD3D">
        <w:rPr>
          <w:rFonts w:ascii="Calibri" w:eastAsia="Calibri" w:hAnsi="Calibri" w:cs="Calibri"/>
        </w:rPr>
        <w:t>vuoden</w:t>
      </w:r>
      <w:r w:rsidR="0D73880B" w:rsidRPr="28D9FD3D">
        <w:rPr>
          <w:rFonts w:ascii="Calibri" w:eastAsia="Calibri" w:hAnsi="Calibri" w:cs="Calibri"/>
        </w:rPr>
        <w:t xml:space="preserve"> ja päättökyselyyn lukion päättävät </w:t>
      </w:r>
      <w:r w:rsidR="56E40E03" w:rsidRPr="28D9FD3D">
        <w:rPr>
          <w:rFonts w:ascii="Calibri" w:eastAsia="Calibri" w:hAnsi="Calibri" w:cs="Calibri"/>
        </w:rPr>
        <w:t>opiskelijat.</w:t>
      </w:r>
      <w:r w:rsidR="46FB1E06" w:rsidRPr="28D9FD3D">
        <w:rPr>
          <w:rFonts w:ascii="Calibri" w:eastAsia="Calibri" w:hAnsi="Calibri" w:cs="Calibri"/>
        </w:rPr>
        <w:t xml:space="preserve"> </w:t>
      </w:r>
    </w:p>
    <w:p w14:paraId="6A765FFF" w14:textId="6D2CF249" w:rsidR="35F61FD8" w:rsidRDefault="35F61FD8" w:rsidP="35F61FD8">
      <w:pPr>
        <w:spacing w:after="0" w:line="276" w:lineRule="auto"/>
        <w:jc w:val="both"/>
        <w:rPr>
          <w:rFonts w:ascii="Calibri" w:eastAsia="Calibri" w:hAnsi="Calibri" w:cs="Calibri"/>
          <w:color w:val="ED7C31"/>
        </w:rPr>
      </w:pPr>
    </w:p>
    <w:p w14:paraId="494AFA7B" w14:textId="7BD1A406" w:rsidR="008F68C9" w:rsidRPr="00EE30BA" w:rsidRDefault="150390D2" w:rsidP="00BF687F">
      <w:pPr>
        <w:pStyle w:val="Otsikko2"/>
        <w:rPr>
          <w:rFonts w:eastAsia="Calibri"/>
        </w:rPr>
      </w:pPr>
      <w:bookmarkStart w:id="45" w:name="_Toc1897653726"/>
      <w:r w:rsidRPr="36B8E708">
        <w:rPr>
          <w:rFonts w:eastAsia="Calibri"/>
        </w:rPr>
        <w:t>Työyhteisön toiminnan laadun arviointi</w:t>
      </w:r>
      <w:bookmarkEnd w:id="45"/>
    </w:p>
    <w:p w14:paraId="5A20753C" w14:textId="04D76E41" w:rsidR="48936CE5" w:rsidRDefault="48936CE5" w:rsidP="48936CE5">
      <w:pPr>
        <w:spacing w:after="0" w:line="276" w:lineRule="auto"/>
        <w:rPr>
          <w:rFonts w:ascii="Calibri" w:eastAsia="Calibri" w:hAnsi="Calibri" w:cs="Calibri"/>
        </w:rPr>
      </w:pPr>
    </w:p>
    <w:p w14:paraId="094DF377" w14:textId="151910E7" w:rsidR="28A6D603" w:rsidRDefault="3D108458" w:rsidP="28D9FD3D">
      <w:pPr>
        <w:spacing w:after="0" w:line="276" w:lineRule="auto"/>
        <w:jc w:val="both"/>
        <w:rPr>
          <w:rFonts w:ascii="Calibri" w:eastAsia="Calibri" w:hAnsi="Calibri" w:cs="Calibri"/>
        </w:rPr>
      </w:pPr>
      <w:r w:rsidRPr="28D9FD3D">
        <w:rPr>
          <w:rFonts w:ascii="Calibri" w:eastAsia="Calibri" w:hAnsi="Calibri" w:cs="Calibri"/>
        </w:rPr>
        <w:t xml:space="preserve">Työyhteisön toiminnassa toisten oikeuksien ja velvollisuuksien kunnioittaminen, selkeys, yhteinen sitoutuminen hyvän työilmapiirin ylläpitämiseen, tiedon ja osaamisen riittävä jakaminen sekä avoin ja turvallinen keskustelukulttuuri ovat keskeisiä työyhteisön laadukkaan toiminnan edellytyksiä. Työyhteisön toiminnan arvioinnissa pyritään ajantasaisuuteen, monipuolisuuteen ja avoimuuteen. Työyhteisön toimintaa arvioitaessa kiinnitetään huomiota työtyytyväisyyteen, työilmapiiriin ja työyhteisön toimivuuteen. Koko lukioyhteisön osallisuus huomioidaan työyhteisön toiminnan arvioinnissa ja kehittämisessä. </w:t>
      </w:r>
    </w:p>
    <w:p w14:paraId="092FF1D3" w14:textId="3720D865" w:rsidR="28D9FD3D" w:rsidRDefault="28D9FD3D" w:rsidP="28D9FD3D">
      <w:pPr>
        <w:spacing w:after="0" w:line="276" w:lineRule="auto"/>
        <w:jc w:val="both"/>
        <w:rPr>
          <w:rFonts w:ascii="Calibri" w:eastAsia="Calibri" w:hAnsi="Calibri" w:cs="Calibri"/>
        </w:rPr>
      </w:pPr>
    </w:p>
    <w:p w14:paraId="4F256638" w14:textId="77952545" w:rsidR="23D06319" w:rsidRDefault="4EA8BA44" w:rsidP="79EF5DBE">
      <w:pPr>
        <w:spacing w:after="0" w:line="276" w:lineRule="auto"/>
        <w:jc w:val="both"/>
      </w:pPr>
      <w:r w:rsidRPr="36B8E708">
        <w:rPr>
          <w:rFonts w:ascii="Calibri" w:eastAsia="Calibri" w:hAnsi="Calibri" w:cs="Calibri"/>
        </w:rPr>
        <w:t>Rehtorit arvioivat työyhteisön toimintaa yksilö</w:t>
      </w:r>
      <w:r w:rsidR="75885488" w:rsidRPr="36B8E708">
        <w:rPr>
          <w:rFonts w:ascii="Calibri" w:eastAsia="Calibri" w:hAnsi="Calibri" w:cs="Calibri"/>
        </w:rPr>
        <w:t>- ja ryhmä</w:t>
      </w:r>
      <w:r w:rsidRPr="36B8E708">
        <w:rPr>
          <w:rFonts w:ascii="Calibri" w:eastAsia="Calibri" w:hAnsi="Calibri" w:cs="Calibri"/>
        </w:rPr>
        <w:t xml:space="preserve">näkökulmasta </w:t>
      </w:r>
      <w:r w:rsidR="021418E1" w:rsidRPr="36B8E708">
        <w:rPr>
          <w:rFonts w:ascii="Calibri" w:eastAsia="Calibri" w:hAnsi="Calibri" w:cs="Calibri"/>
        </w:rPr>
        <w:t>osana säännöllisiä kehityskeskusteluja. Myös uusien henkilöiden kanssa käytävissä tulokeskusteluissa ja lähtijöiden lähtökeskusteluissa saadaan tietoa työyhteisön toiminnan</w:t>
      </w:r>
      <w:r w:rsidR="6021EF2B" w:rsidRPr="36B8E708">
        <w:rPr>
          <w:rFonts w:ascii="Calibri" w:eastAsia="Calibri" w:hAnsi="Calibri" w:cs="Calibri"/>
        </w:rPr>
        <w:t xml:space="preserve"> ja johtamisen</w:t>
      </w:r>
      <w:r w:rsidR="021418E1" w:rsidRPr="36B8E708">
        <w:rPr>
          <w:rFonts w:ascii="Calibri" w:eastAsia="Calibri" w:hAnsi="Calibri" w:cs="Calibri"/>
        </w:rPr>
        <w:t xml:space="preserve"> laadusta. </w:t>
      </w:r>
    </w:p>
    <w:p w14:paraId="0016BD55" w14:textId="24261FD0" w:rsidR="47AC2DC3" w:rsidRDefault="47AC2DC3" w:rsidP="36B8E708">
      <w:pPr>
        <w:spacing w:after="0" w:line="276" w:lineRule="auto"/>
        <w:jc w:val="both"/>
      </w:pPr>
      <w:r w:rsidRPr="36B8E708">
        <w:rPr>
          <w:rFonts w:ascii="Calibri" w:eastAsia="Calibri" w:hAnsi="Calibri" w:cs="Calibri"/>
          <w:b/>
          <w:bCs/>
        </w:rPr>
        <w:t>Kallaveden lukion</w:t>
      </w:r>
      <w:r w:rsidR="6B34499E" w:rsidRPr="36B8E708">
        <w:rPr>
          <w:rFonts w:ascii="Calibri" w:eastAsia="Calibri" w:hAnsi="Calibri" w:cs="Calibri"/>
          <w:b/>
          <w:bCs/>
        </w:rPr>
        <w:t xml:space="preserve"> </w:t>
      </w:r>
      <w:r w:rsidR="6B34499E" w:rsidRPr="36B8E708">
        <w:rPr>
          <w:rFonts w:ascii="Calibri" w:eastAsia="Calibri" w:hAnsi="Calibri" w:cs="Calibri"/>
        </w:rPr>
        <w:t>rehtori pitää</w:t>
      </w:r>
      <w:r w:rsidRPr="36B8E708">
        <w:rPr>
          <w:rFonts w:ascii="Calibri" w:eastAsia="Calibri" w:hAnsi="Calibri" w:cs="Calibri"/>
        </w:rPr>
        <w:t xml:space="preserve"> henkilökunnalle henkilökohtaiset kehityskeskust</w:t>
      </w:r>
      <w:r w:rsidR="5DD5CA0B" w:rsidRPr="36B8E708">
        <w:rPr>
          <w:rFonts w:ascii="Calibri" w:eastAsia="Calibri" w:hAnsi="Calibri" w:cs="Calibri"/>
        </w:rPr>
        <w:t>el</w:t>
      </w:r>
      <w:r w:rsidRPr="36B8E708">
        <w:rPr>
          <w:rFonts w:ascii="Calibri" w:eastAsia="Calibri" w:hAnsi="Calibri" w:cs="Calibri"/>
        </w:rPr>
        <w:t xml:space="preserve">ut alkukeväästä 2027. </w:t>
      </w:r>
    </w:p>
    <w:p w14:paraId="6C5D2068" w14:textId="6330485E" w:rsidR="48936CE5" w:rsidRDefault="48936CE5" w:rsidP="79EF5DBE">
      <w:pPr>
        <w:spacing w:after="0" w:line="276" w:lineRule="auto"/>
        <w:rPr>
          <w:rFonts w:ascii="Calibri" w:eastAsia="Calibri" w:hAnsi="Calibri" w:cs="Calibri"/>
        </w:rPr>
      </w:pPr>
    </w:p>
    <w:p w14:paraId="40A0BA47" w14:textId="73602F24" w:rsidR="36B8E708" w:rsidRDefault="36B8E708" w:rsidP="36B8E708">
      <w:pPr>
        <w:spacing w:after="0" w:line="276" w:lineRule="auto"/>
        <w:rPr>
          <w:rFonts w:ascii="Calibri" w:eastAsia="Calibri" w:hAnsi="Calibri" w:cs="Calibri"/>
        </w:rPr>
      </w:pPr>
    </w:p>
    <w:p w14:paraId="57A3C2A9" w14:textId="12FD8337" w:rsidR="008F68C9" w:rsidRPr="00EE30BA" w:rsidRDefault="109BE4A6" w:rsidP="36B8E708">
      <w:pPr>
        <w:pStyle w:val="Otsikko2"/>
        <w:rPr>
          <w:rFonts w:eastAsia="Calibri"/>
          <w:color w:val="70AD47" w:themeColor="accent6"/>
        </w:rPr>
      </w:pPr>
      <w:bookmarkStart w:id="46" w:name="_Toc1297229549"/>
      <w:r w:rsidRPr="36B8E708">
        <w:rPr>
          <w:rFonts w:eastAsia="Calibri"/>
          <w:color w:val="auto"/>
        </w:rPr>
        <w:t>Johtamisen laadun arviointi</w:t>
      </w:r>
      <w:bookmarkEnd w:id="46"/>
    </w:p>
    <w:p w14:paraId="4BF4F9D2" w14:textId="2DD33EC5" w:rsidR="48936CE5" w:rsidRDefault="48936CE5" w:rsidP="10EE4451">
      <w:pPr>
        <w:spacing w:after="0" w:line="276" w:lineRule="auto"/>
        <w:rPr>
          <w:rFonts w:ascii="Calibri" w:eastAsia="Calibri" w:hAnsi="Calibri" w:cs="Calibri"/>
          <w:color w:val="70AD47" w:themeColor="accent6"/>
        </w:rPr>
      </w:pPr>
    </w:p>
    <w:p w14:paraId="72019F6E" w14:textId="75919B7E" w:rsidR="4DB03998" w:rsidRDefault="0017A098" w:rsidP="79EF5DBE">
      <w:pPr>
        <w:spacing w:line="276" w:lineRule="auto"/>
        <w:jc w:val="both"/>
        <w:rPr>
          <w:rFonts w:ascii="Calibri" w:eastAsia="Calibri" w:hAnsi="Calibri" w:cs="Calibri"/>
          <w:color w:val="70AD47" w:themeColor="accent6"/>
        </w:rPr>
      </w:pPr>
      <w:r w:rsidRPr="79EF5DBE">
        <w:rPr>
          <w:rFonts w:ascii="Calibri" w:eastAsia="Calibri" w:hAnsi="Calibri" w:cs="Calibri"/>
        </w:rPr>
        <w:t>Johtamisen laadun arvioinnissa päte</w:t>
      </w:r>
      <w:r w:rsidR="28CECF67" w:rsidRPr="79EF5DBE">
        <w:rPr>
          <w:rFonts w:ascii="Calibri" w:eastAsia="Calibri" w:hAnsi="Calibri" w:cs="Calibri"/>
        </w:rPr>
        <w:t>vät</w:t>
      </w:r>
      <w:r w:rsidRPr="79EF5DBE">
        <w:rPr>
          <w:rFonts w:ascii="Calibri" w:eastAsia="Calibri" w:hAnsi="Calibri" w:cs="Calibri"/>
        </w:rPr>
        <w:t xml:space="preserve"> samat tavoitteet kuin työyhteisön laadun arvioinnissa. </w:t>
      </w:r>
      <w:r w:rsidR="4A7E95FD" w:rsidRPr="79EF5DBE">
        <w:rPr>
          <w:rFonts w:ascii="Calibri" w:eastAsia="Calibri" w:hAnsi="Calibri" w:cs="Calibri"/>
        </w:rPr>
        <w:t>Kuopion lukio</w:t>
      </w:r>
      <w:r w:rsidR="6932ACA4" w:rsidRPr="79EF5DBE">
        <w:rPr>
          <w:rFonts w:ascii="Calibri" w:eastAsia="Calibri" w:hAnsi="Calibri" w:cs="Calibri"/>
        </w:rPr>
        <w:t>koulut</w:t>
      </w:r>
      <w:r w:rsidR="22A21F59" w:rsidRPr="79EF5DBE">
        <w:rPr>
          <w:rFonts w:ascii="Calibri" w:eastAsia="Calibri" w:hAnsi="Calibri" w:cs="Calibri"/>
        </w:rPr>
        <w:t>u</w:t>
      </w:r>
      <w:r w:rsidR="6932ACA4" w:rsidRPr="79EF5DBE">
        <w:rPr>
          <w:rFonts w:ascii="Calibri" w:eastAsia="Calibri" w:hAnsi="Calibri" w:cs="Calibri"/>
        </w:rPr>
        <w:t>ksessa</w:t>
      </w:r>
      <w:r w:rsidR="4A7E95FD" w:rsidRPr="79EF5DBE">
        <w:rPr>
          <w:rFonts w:ascii="Calibri" w:eastAsia="Calibri" w:hAnsi="Calibri" w:cs="Calibri"/>
        </w:rPr>
        <w:t xml:space="preserve"> lukuvuonna 202</w:t>
      </w:r>
      <w:r w:rsidR="72FA7107" w:rsidRPr="79EF5DBE">
        <w:rPr>
          <w:rFonts w:ascii="Calibri" w:eastAsia="Calibri" w:hAnsi="Calibri" w:cs="Calibri"/>
        </w:rPr>
        <w:t>6</w:t>
      </w:r>
      <w:r w:rsidR="4A7E95FD" w:rsidRPr="79EF5DBE">
        <w:rPr>
          <w:rFonts w:ascii="Calibri" w:eastAsia="Calibri" w:hAnsi="Calibri" w:cs="Calibri"/>
        </w:rPr>
        <w:t>–202</w:t>
      </w:r>
      <w:r w:rsidR="4A4D3D8D" w:rsidRPr="79EF5DBE">
        <w:rPr>
          <w:rFonts w:ascii="Calibri" w:eastAsia="Calibri" w:hAnsi="Calibri" w:cs="Calibri"/>
        </w:rPr>
        <w:t>7</w:t>
      </w:r>
      <w:r w:rsidR="4A7E95FD" w:rsidRPr="79EF5DBE">
        <w:rPr>
          <w:rFonts w:ascii="Calibri" w:eastAsia="Calibri" w:hAnsi="Calibri" w:cs="Calibri"/>
        </w:rPr>
        <w:t xml:space="preserve"> j</w:t>
      </w:r>
      <w:r w:rsidRPr="79EF5DBE">
        <w:rPr>
          <w:rFonts w:ascii="Calibri" w:eastAsia="Calibri" w:hAnsi="Calibri" w:cs="Calibri"/>
        </w:rPr>
        <w:t>ohtamisen laa</w:t>
      </w:r>
      <w:r w:rsidR="6559C8E4" w:rsidRPr="79EF5DBE">
        <w:rPr>
          <w:rFonts w:ascii="Calibri" w:eastAsia="Calibri" w:hAnsi="Calibri" w:cs="Calibri"/>
        </w:rPr>
        <w:t>dun</w:t>
      </w:r>
      <w:r w:rsidRPr="79EF5DBE">
        <w:rPr>
          <w:rFonts w:ascii="Calibri" w:eastAsia="Calibri" w:hAnsi="Calibri" w:cs="Calibri"/>
        </w:rPr>
        <w:t xml:space="preserve"> arvioi</w:t>
      </w:r>
      <w:r w:rsidR="676BF803" w:rsidRPr="79EF5DBE">
        <w:rPr>
          <w:rFonts w:ascii="Calibri" w:eastAsia="Calibri" w:hAnsi="Calibri" w:cs="Calibri"/>
        </w:rPr>
        <w:t>ntiin</w:t>
      </w:r>
      <w:r w:rsidRPr="79EF5DBE">
        <w:rPr>
          <w:rFonts w:ascii="Calibri" w:eastAsia="Calibri" w:hAnsi="Calibri" w:cs="Calibri"/>
        </w:rPr>
        <w:t xml:space="preserve"> </w:t>
      </w:r>
      <w:r w:rsidR="5CA6B160" w:rsidRPr="79EF5DBE">
        <w:rPr>
          <w:rFonts w:ascii="Calibri" w:eastAsia="Calibri" w:hAnsi="Calibri" w:cs="Calibri"/>
        </w:rPr>
        <w:t>etsitään</w:t>
      </w:r>
      <w:r w:rsidR="20F5DECC" w:rsidRPr="79EF5DBE">
        <w:rPr>
          <w:rFonts w:ascii="Calibri" w:eastAsia="Calibri" w:hAnsi="Calibri" w:cs="Calibri"/>
        </w:rPr>
        <w:t xml:space="preserve"> uusia,</w:t>
      </w:r>
      <w:r w:rsidR="5CA6B160" w:rsidRPr="79EF5DBE">
        <w:rPr>
          <w:rFonts w:ascii="Calibri" w:eastAsia="Calibri" w:hAnsi="Calibri" w:cs="Calibri"/>
        </w:rPr>
        <w:t xml:space="preserve"> </w:t>
      </w:r>
      <w:r w:rsidR="59F83123" w:rsidRPr="79EF5DBE">
        <w:rPr>
          <w:rFonts w:ascii="Calibri" w:eastAsia="Calibri" w:hAnsi="Calibri" w:cs="Calibri"/>
        </w:rPr>
        <w:t xml:space="preserve">sopivia </w:t>
      </w:r>
      <w:r w:rsidR="5CA6B160" w:rsidRPr="79EF5DBE">
        <w:rPr>
          <w:rFonts w:ascii="Calibri" w:eastAsia="Calibri" w:hAnsi="Calibri" w:cs="Calibri"/>
        </w:rPr>
        <w:t>työkaluja</w:t>
      </w:r>
      <w:r w:rsidR="070BFF17" w:rsidRPr="79EF5DBE">
        <w:rPr>
          <w:rFonts w:ascii="Calibri" w:eastAsia="Calibri" w:hAnsi="Calibri" w:cs="Calibri"/>
        </w:rPr>
        <w:t>.</w:t>
      </w:r>
      <w:r w:rsidR="5CA6B160" w:rsidRPr="79EF5DBE">
        <w:rPr>
          <w:rFonts w:ascii="Calibri" w:eastAsia="Calibri" w:hAnsi="Calibri" w:cs="Calibri"/>
          <w:color w:val="FF0000"/>
        </w:rPr>
        <w:t xml:space="preserve"> </w:t>
      </w:r>
    </w:p>
    <w:p w14:paraId="562ED45A" w14:textId="3BFC03AC" w:rsidR="48936CE5" w:rsidRDefault="48936CE5" w:rsidP="48936CE5">
      <w:pPr>
        <w:spacing w:after="0" w:line="276" w:lineRule="auto"/>
        <w:rPr>
          <w:rFonts w:ascii="Calibri" w:eastAsia="Calibri" w:hAnsi="Calibri" w:cs="Calibri"/>
        </w:rPr>
      </w:pPr>
    </w:p>
    <w:p w14:paraId="60EEB7E2" w14:textId="0B82AC19" w:rsidR="0030050D" w:rsidRPr="00EE30BA" w:rsidRDefault="109BE4A6" w:rsidP="00BF687F">
      <w:pPr>
        <w:pStyle w:val="Otsikko2"/>
        <w:rPr>
          <w:rFonts w:eastAsia="Calibri"/>
        </w:rPr>
      </w:pPr>
      <w:bookmarkStart w:id="47" w:name="_Toc619817461"/>
      <w:r w:rsidRPr="36B8E708">
        <w:rPr>
          <w:rFonts w:eastAsia="Calibri"/>
        </w:rPr>
        <w:t>Sidosryhmäyhteistyön laadun arviointi</w:t>
      </w:r>
      <w:bookmarkEnd w:id="47"/>
    </w:p>
    <w:p w14:paraId="3E36A9E7" w14:textId="5D852716" w:rsidR="48936CE5" w:rsidRDefault="48936CE5" w:rsidP="48936CE5">
      <w:pPr>
        <w:spacing w:after="0" w:line="276" w:lineRule="auto"/>
        <w:rPr>
          <w:rFonts w:ascii="Calibri" w:eastAsia="Calibri" w:hAnsi="Calibri" w:cs="Calibri"/>
        </w:rPr>
      </w:pPr>
    </w:p>
    <w:p w14:paraId="27E3C234" w14:textId="101380B9" w:rsidR="00D86B7E" w:rsidRDefault="790E6B0F" w:rsidP="00136817">
      <w:pPr>
        <w:spacing w:after="0" w:line="276" w:lineRule="auto"/>
        <w:jc w:val="both"/>
        <w:rPr>
          <w:rFonts w:ascii="Calibri" w:eastAsia="Calibri" w:hAnsi="Calibri" w:cs="Calibri"/>
        </w:rPr>
      </w:pPr>
      <w:r w:rsidRPr="28A6D603">
        <w:rPr>
          <w:rFonts w:ascii="Calibri" w:eastAsia="Calibri" w:hAnsi="Calibri" w:cs="Calibri"/>
        </w:rPr>
        <w:t xml:space="preserve">Kuopion lukioilla on erilaisia sisäisiä ja ulkoisia sidosryhmiä. Opiskelijoiden huoltajat ovat lukioiden keskeinen sidosryhmä, ja sen lisäksi </w:t>
      </w:r>
      <w:r w:rsidR="236D0C37" w:rsidRPr="68DA9F08">
        <w:rPr>
          <w:rFonts w:ascii="Calibri" w:eastAsia="Calibri" w:hAnsi="Calibri" w:cs="Calibri"/>
        </w:rPr>
        <w:t xml:space="preserve">eri lukioissa on myös muita </w:t>
      </w:r>
      <w:r w:rsidRPr="28A6D603">
        <w:rPr>
          <w:rFonts w:ascii="Calibri" w:eastAsia="Calibri" w:hAnsi="Calibri" w:cs="Calibri"/>
        </w:rPr>
        <w:t xml:space="preserve">sidosryhmiä </w:t>
      </w:r>
      <w:r w:rsidR="29D3A29B" w:rsidRPr="68DA9F08">
        <w:rPr>
          <w:rFonts w:ascii="Calibri" w:eastAsia="Calibri" w:hAnsi="Calibri" w:cs="Calibri"/>
        </w:rPr>
        <w:t>lukion oman tarpeen mukaan</w:t>
      </w:r>
      <w:r w:rsidRPr="68DA9F08">
        <w:rPr>
          <w:rFonts w:ascii="Calibri" w:eastAsia="Calibri" w:hAnsi="Calibri" w:cs="Calibri"/>
        </w:rPr>
        <w:t>.</w:t>
      </w:r>
      <w:r w:rsidRPr="28A6D603">
        <w:rPr>
          <w:rFonts w:ascii="Calibri" w:eastAsia="Calibri" w:hAnsi="Calibri" w:cs="Calibri"/>
        </w:rPr>
        <w:t xml:space="preserve"> Sidosryhmäyhteistyössä tavoitteena on avoin vuorovaikutus ja molempien tahojen pyrkimys ymmärtää toisen osapuolen odotuksia sekä tarkastella yhteistyötä molempien osapuolten näkökulmasta. </w:t>
      </w:r>
    </w:p>
    <w:p w14:paraId="5C6ACFCF" w14:textId="6B61E9CD" w:rsidR="562C4F94" w:rsidRDefault="562C4F94" w:rsidP="562C4F94">
      <w:pPr>
        <w:spacing w:after="0" w:line="276" w:lineRule="auto"/>
        <w:jc w:val="both"/>
        <w:rPr>
          <w:rFonts w:ascii="Calibri" w:eastAsia="Calibri" w:hAnsi="Calibri" w:cs="Calibri"/>
        </w:rPr>
      </w:pPr>
    </w:p>
    <w:p w14:paraId="1A9D8F62" w14:textId="741BD8B4" w:rsidR="48936CE5" w:rsidRDefault="790E6B0F" w:rsidP="00136817">
      <w:pPr>
        <w:spacing w:after="0" w:line="276" w:lineRule="auto"/>
        <w:jc w:val="both"/>
        <w:rPr>
          <w:rFonts w:ascii="Calibri" w:eastAsia="Calibri" w:hAnsi="Calibri" w:cs="Calibri"/>
        </w:rPr>
      </w:pPr>
      <w:r w:rsidRPr="28A6D603">
        <w:rPr>
          <w:rFonts w:ascii="Calibri" w:eastAsia="Calibri" w:hAnsi="Calibri" w:cs="Calibri"/>
        </w:rPr>
        <w:t>Sidosryhmäyhteistyön laadun arvioinnissa pyritään ymmärtämään, millainen yhteistyö on kummankin osapuolen kannalta tarkoituksenmukaista ja onnistunutta</w:t>
      </w:r>
      <w:r w:rsidR="09261534" w:rsidRPr="68DA9F08">
        <w:rPr>
          <w:rFonts w:ascii="Calibri" w:eastAsia="Calibri" w:hAnsi="Calibri" w:cs="Calibri"/>
        </w:rPr>
        <w:t>,</w:t>
      </w:r>
      <w:r w:rsidRPr="28A6D603">
        <w:rPr>
          <w:rFonts w:ascii="Calibri" w:eastAsia="Calibri" w:hAnsi="Calibri" w:cs="Calibri"/>
        </w:rPr>
        <w:t xml:space="preserve"> ja arvioidaan yhteistyötä näistä tekijöistä käsin. Sidosryhmäyhteistyön laadun kehittämisessä ja arvioinnissa ylläpidetään aktiivista vuorovaikutusta sekä hyödynnetään erilaisia yhteisiä tilaisuuksia, kyselyitä ja palautekanavia.</w:t>
      </w:r>
      <w:r w:rsidRPr="48936CE5">
        <w:rPr>
          <w:rFonts w:ascii="Calibri" w:eastAsia="Calibri" w:hAnsi="Calibri" w:cs="Calibri"/>
        </w:rPr>
        <w:t xml:space="preserve"> Osana lukioiden laatukulttuurin kehittämistä</w:t>
      </w:r>
      <w:r w:rsidR="32BFED7A" w:rsidRPr="28A6D603">
        <w:rPr>
          <w:rFonts w:ascii="Calibri" w:eastAsia="Calibri" w:hAnsi="Calibri" w:cs="Calibri"/>
        </w:rPr>
        <w:t xml:space="preserve"> </w:t>
      </w:r>
      <w:r w:rsidR="0CB59ABB" w:rsidRPr="28A6D603">
        <w:rPr>
          <w:rFonts w:ascii="Calibri" w:eastAsia="Calibri" w:hAnsi="Calibri" w:cs="Calibri"/>
        </w:rPr>
        <w:t>haetaan soveltuvia menettelytapoja</w:t>
      </w:r>
      <w:r w:rsidRPr="48936CE5">
        <w:rPr>
          <w:rFonts w:ascii="Calibri" w:eastAsia="Calibri" w:hAnsi="Calibri" w:cs="Calibri"/>
        </w:rPr>
        <w:t xml:space="preserve"> sidosryhmien osallistumise</w:t>
      </w:r>
      <w:r w:rsidR="00D86B7E">
        <w:rPr>
          <w:rFonts w:ascii="Calibri" w:eastAsia="Calibri" w:hAnsi="Calibri" w:cs="Calibri"/>
        </w:rPr>
        <w:t>ksi</w:t>
      </w:r>
      <w:r w:rsidRPr="48936CE5">
        <w:rPr>
          <w:rFonts w:ascii="Calibri" w:eastAsia="Calibri" w:hAnsi="Calibri" w:cs="Calibri"/>
        </w:rPr>
        <w:t xml:space="preserve"> laadun varmistukseen ja kehittämiseen</w:t>
      </w:r>
      <w:r w:rsidR="2A28C063" w:rsidRPr="28A6D603">
        <w:rPr>
          <w:rFonts w:ascii="Calibri" w:eastAsia="Calibri" w:hAnsi="Calibri" w:cs="Calibri"/>
        </w:rPr>
        <w:t>.</w:t>
      </w:r>
    </w:p>
    <w:p w14:paraId="0FC87FC5" w14:textId="402D8A6D" w:rsidR="28A6D603" w:rsidRDefault="28A6D603" w:rsidP="28A6D603">
      <w:pPr>
        <w:rPr>
          <w:rFonts w:ascii="Calibri" w:eastAsia="Calibri" w:hAnsi="Calibri" w:cs="Calibri"/>
        </w:rPr>
      </w:pPr>
    </w:p>
    <w:p w14:paraId="39855FA3" w14:textId="1FA15F31" w:rsidR="0030050D" w:rsidRPr="00EE30BA" w:rsidRDefault="109BE4A6" w:rsidP="00BF687F">
      <w:pPr>
        <w:pStyle w:val="Otsikko2"/>
        <w:rPr>
          <w:rFonts w:eastAsia="Calibri"/>
        </w:rPr>
      </w:pPr>
      <w:bookmarkStart w:id="48" w:name="_Toc802937009"/>
      <w:r w:rsidRPr="36B8E708">
        <w:rPr>
          <w:rFonts w:eastAsia="Calibri"/>
        </w:rPr>
        <w:t>Muut arvioinnit ja mittaukset</w:t>
      </w:r>
      <w:bookmarkEnd w:id="48"/>
    </w:p>
    <w:p w14:paraId="7A4CB1D0" w14:textId="77777777" w:rsidR="0057052D" w:rsidRPr="00782849" w:rsidRDefault="0057052D" w:rsidP="00623D22">
      <w:pPr>
        <w:spacing w:after="0" w:line="276" w:lineRule="auto"/>
        <w:rPr>
          <w:rFonts w:ascii="Calibri" w:eastAsia="Calibri" w:hAnsi="Calibri" w:cs="Calibri"/>
        </w:rPr>
      </w:pPr>
    </w:p>
    <w:p w14:paraId="4F4A92B9" w14:textId="1D2F51E9" w:rsidR="173FACCE" w:rsidRDefault="173FACCE" w:rsidP="79EF5DBE">
      <w:pPr>
        <w:spacing w:after="0" w:line="276" w:lineRule="auto"/>
        <w:jc w:val="both"/>
        <w:rPr>
          <w:rFonts w:ascii="Calibri" w:eastAsia="Calibri" w:hAnsi="Calibri" w:cs="Calibri"/>
          <w:color w:val="FF0000"/>
        </w:rPr>
      </w:pPr>
      <w:r w:rsidRPr="79EF5DBE">
        <w:rPr>
          <w:rFonts w:ascii="Calibri" w:eastAsia="Calibri" w:hAnsi="Calibri" w:cs="Calibri"/>
        </w:rPr>
        <w:t xml:space="preserve">Kuopion lukioissa osallistutaan Kuopion lukiotoimen toteuttamiin, sidosryhmäyhteistyönä toteutettaviin sekä lukiotoimijoille valtakunnallisella tasolla järjestettäviin arviointeihin ja mittauksiin erikseen sopien lukuvuoden aikana. </w:t>
      </w:r>
      <w:r w:rsidR="2E5622EE" w:rsidRPr="79EF5DBE">
        <w:rPr>
          <w:rFonts w:ascii="Calibri" w:eastAsia="Calibri" w:hAnsi="Calibri" w:cs="Calibri"/>
        </w:rPr>
        <w:t>Lukuvuonna 202</w:t>
      </w:r>
      <w:r w:rsidR="75786D40" w:rsidRPr="79EF5DBE">
        <w:rPr>
          <w:rFonts w:ascii="Calibri" w:eastAsia="Calibri" w:hAnsi="Calibri" w:cs="Calibri"/>
        </w:rPr>
        <w:t>6</w:t>
      </w:r>
      <w:r w:rsidR="5080E039" w:rsidRPr="79EF5DBE">
        <w:rPr>
          <w:rFonts w:ascii="Calibri" w:eastAsia="Calibri" w:hAnsi="Calibri" w:cs="Calibri"/>
        </w:rPr>
        <w:t>–</w:t>
      </w:r>
      <w:r w:rsidR="2E5622EE" w:rsidRPr="79EF5DBE">
        <w:rPr>
          <w:rFonts w:ascii="Calibri" w:eastAsia="Calibri" w:hAnsi="Calibri" w:cs="Calibri"/>
        </w:rPr>
        <w:t>202</w:t>
      </w:r>
      <w:r w:rsidR="69D956A7" w:rsidRPr="79EF5DBE">
        <w:rPr>
          <w:rFonts w:ascii="Calibri" w:eastAsia="Calibri" w:hAnsi="Calibri" w:cs="Calibri"/>
        </w:rPr>
        <w:t>7</w:t>
      </w:r>
      <w:r w:rsidR="2E5622EE" w:rsidRPr="79EF5DBE">
        <w:rPr>
          <w:rFonts w:ascii="Calibri" w:eastAsia="Calibri" w:hAnsi="Calibri" w:cs="Calibri"/>
        </w:rPr>
        <w:t xml:space="preserve"> </w:t>
      </w:r>
      <w:r w:rsidR="1CF03EEA" w:rsidRPr="79EF5DBE">
        <w:rPr>
          <w:rFonts w:ascii="Calibri" w:eastAsia="Calibri" w:hAnsi="Calibri" w:cs="Calibri"/>
        </w:rPr>
        <w:t>osallistumme</w:t>
      </w:r>
      <w:r w:rsidR="7CC680A3" w:rsidRPr="79EF5DBE">
        <w:rPr>
          <w:rFonts w:ascii="Calibri" w:eastAsia="Calibri" w:hAnsi="Calibri" w:cs="Calibri"/>
        </w:rPr>
        <w:t xml:space="preserve"> kouluterveyskyselyyn sekä</w:t>
      </w:r>
      <w:r w:rsidR="1CF03EEA" w:rsidRPr="79EF5DBE">
        <w:rPr>
          <w:rFonts w:ascii="Calibri" w:eastAsia="Calibri" w:hAnsi="Calibri" w:cs="Calibri"/>
        </w:rPr>
        <w:t xml:space="preserve"> Suomen </w:t>
      </w:r>
      <w:r w:rsidR="36504D1E" w:rsidRPr="79EF5DBE">
        <w:rPr>
          <w:rFonts w:ascii="Calibri" w:eastAsia="Calibri" w:hAnsi="Calibri" w:cs="Calibri"/>
        </w:rPr>
        <w:t>lukiolaisbarometri-tiedo</w:t>
      </w:r>
      <w:r w:rsidR="2B98E266" w:rsidRPr="79EF5DBE">
        <w:rPr>
          <w:rFonts w:ascii="Calibri" w:eastAsia="Calibri" w:hAnsi="Calibri" w:cs="Calibri"/>
        </w:rPr>
        <w:t>n</w:t>
      </w:r>
      <w:r w:rsidR="36504D1E" w:rsidRPr="79EF5DBE">
        <w:rPr>
          <w:rFonts w:ascii="Calibri" w:eastAsia="Calibri" w:hAnsi="Calibri" w:cs="Calibri"/>
        </w:rPr>
        <w:t>keruuseen, jonka toteuttaa Opisk</w:t>
      </w:r>
      <w:r w:rsidR="1978FDFA" w:rsidRPr="79EF5DBE">
        <w:rPr>
          <w:rFonts w:ascii="Calibri" w:eastAsia="Calibri" w:hAnsi="Calibri" w:cs="Calibri"/>
        </w:rPr>
        <w:t>e</w:t>
      </w:r>
      <w:r w:rsidR="36504D1E" w:rsidRPr="79EF5DBE">
        <w:rPr>
          <w:rFonts w:ascii="Calibri" w:eastAsia="Calibri" w:hAnsi="Calibri" w:cs="Calibri"/>
        </w:rPr>
        <w:t xml:space="preserve">lun ja </w:t>
      </w:r>
      <w:r w:rsidR="64DC3F8E" w:rsidRPr="79EF5DBE">
        <w:rPr>
          <w:rFonts w:ascii="Calibri" w:eastAsia="Calibri" w:hAnsi="Calibri" w:cs="Calibri"/>
        </w:rPr>
        <w:t>ko</w:t>
      </w:r>
      <w:r w:rsidR="36504D1E" w:rsidRPr="79EF5DBE">
        <w:rPr>
          <w:rFonts w:ascii="Calibri" w:eastAsia="Calibri" w:hAnsi="Calibri" w:cs="Calibri"/>
        </w:rPr>
        <w:t xml:space="preserve">ulutuksen tutkimussäätiö Otus </w:t>
      </w:r>
      <w:proofErr w:type="spellStart"/>
      <w:proofErr w:type="gramStart"/>
      <w:r w:rsidR="36504D1E" w:rsidRPr="79EF5DBE">
        <w:rPr>
          <w:rFonts w:ascii="Calibri" w:eastAsia="Calibri" w:hAnsi="Calibri" w:cs="Calibri"/>
        </w:rPr>
        <w:t>sr</w:t>
      </w:r>
      <w:proofErr w:type="spellEnd"/>
      <w:proofErr w:type="gramEnd"/>
      <w:r w:rsidR="36504D1E" w:rsidRPr="79EF5DBE">
        <w:rPr>
          <w:rFonts w:ascii="Calibri" w:eastAsia="Calibri" w:hAnsi="Calibri" w:cs="Calibri"/>
        </w:rPr>
        <w:t xml:space="preserve"> y</w:t>
      </w:r>
      <w:r w:rsidR="43357320" w:rsidRPr="79EF5DBE">
        <w:rPr>
          <w:rFonts w:ascii="Calibri" w:eastAsia="Calibri" w:hAnsi="Calibri" w:cs="Calibri"/>
        </w:rPr>
        <w:t>ht</w:t>
      </w:r>
      <w:r w:rsidR="36504D1E" w:rsidRPr="79EF5DBE">
        <w:rPr>
          <w:rFonts w:ascii="Calibri" w:eastAsia="Calibri" w:hAnsi="Calibri" w:cs="Calibri"/>
        </w:rPr>
        <w:t>eistyössä Suomen Lukiolaisten Liiton kanssa.</w:t>
      </w:r>
    </w:p>
    <w:p w14:paraId="3B4D1D25" w14:textId="00BBB64B" w:rsidR="48936CE5" w:rsidRDefault="48936CE5" w:rsidP="48936CE5">
      <w:pPr>
        <w:spacing w:after="0" w:line="276" w:lineRule="auto"/>
        <w:rPr>
          <w:rFonts w:ascii="Calibri" w:eastAsia="Calibri" w:hAnsi="Calibri" w:cs="Calibri"/>
          <w:color w:val="ED7D31" w:themeColor="accent2"/>
        </w:rPr>
      </w:pPr>
    </w:p>
    <w:p w14:paraId="6831EBF4" w14:textId="74164221" w:rsidR="562C4F94" w:rsidRDefault="562C4F94" w:rsidP="562C4F94">
      <w:pPr>
        <w:spacing w:after="0" w:line="276" w:lineRule="auto"/>
        <w:rPr>
          <w:rFonts w:ascii="Calibri" w:eastAsia="Calibri" w:hAnsi="Calibri" w:cs="Calibri"/>
          <w:color w:val="ED7D31" w:themeColor="accent2"/>
        </w:rPr>
      </w:pPr>
    </w:p>
    <w:p w14:paraId="5177C039" w14:textId="05F260FB" w:rsidR="562C4F94" w:rsidRDefault="0CC9456F" w:rsidP="00C22C1C">
      <w:pPr>
        <w:pStyle w:val="Otsikko1"/>
        <w:numPr>
          <w:ilvl w:val="0"/>
          <w:numId w:val="0"/>
        </w:numPr>
      </w:pPr>
      <w:bookmarkStart w:id="49" w:name="_Toc1764256950"/>
      <w:bookmarkStart w:id="50" w:name="_Toc458489757"/>
      <w:r>
        <w:t>LUKUVUODEN 202</w:t>
      </w:r>
      <w:r w:rsidR="6B8FCAFC">
        <w:t>6</w:t>
      </w:r>
      <w:r>
        <w:t>–202</w:t>
      </w:r>
      <w:r w:rsidR="3E5F1681">
        <w:t>7</w:t>
      </w:r>
      <w:r>
        <w:t xml:space="preserve"> TAPAHTUMAT</w:t>
      </w:r>
      <w:bookmarkEnd w:id="49"/>
      <w:bookmarkEnd w:id="50"/>
    </w:p>
    <w:p w14:paraId="53A686A6" w14:textId="784015D2" w:rsidR="66399E68" w:rsidRDefault="66399E68" w:rsidP="66399E68"/>
    <w:p w14:paraId="4284DDA7" w14:textId="0554E157" w:rsidR="329C7D6B" w:rsidRDefault="329C7D6B" w:rsidP="66399E68">
      <w:pPr>
        <w:jc w:val="both"/>
      </w:pPr>
      <w:r>
        <w:t>Kuopion</w:t>
      </w:r>
      <w:r w:rsidR="477E11F0">
        <w:t xml:space="preserve"> lukio</w:t>
      </w:r>
      <w:r w:rsidR="10E26166">
        <w:t>i</w:t>
      </w:r>
      <w:r w:rsidR="477E11F0">
        <w:t>ssa toteutetaan lukuvuoden 202</w:t>
      </w:r>
      <w:r w:rsidR="1F09A552">
        <w:t>6</w:t>
      </w:r>
      <w:r w:rsidR="477E11F0">
        <w:t>–202</w:t>
      </w:r>
      <w:r w:rsidR="2CB64E91">
        <w:t>7</w:t>
      </w:r>
      <w:r w:rsidR="477E11F0">
        <w:t xml:space="preserve"> aikana monia koulun toimintaan kuuluvia tapahtumia ja tilaisuuksia. Suurin osa näistä toteutu</w:t>
      </w:r>
      <w:r w:rsidR="20EE2047">
        <w:t xml:space="preserve">u koulupäivän aikana ja koulun tiloissa, mutta mukana on myös muualla ja muuhun kellonaikaan toteutettavia tapahtumia (esimerkiksi retket ja leirikoulut). </w:t>
      </w:r>
    </w:p>
    <w:p w14:paraId="07917CD0" w14:textId="538E15BB" w:rsidR="48936CE5" w:rsidRDefault="75591E6F" w:rsidP="36B8E708">
      <w:pPr>
        <w:spacing w:after="0" w:line="276" w:lineRule="auto"/>
      </w:pPr>
      <w:r>
        <w:t>L</w:t>
      </w:r>
      <w:r w:rsidR="44229F65">
        <w:t>istaus ja kuvaukset näistä löytyvät lukion kotisivujen kalenterista osoitteesta</w:t>
      </w:r>
      <w:r w:rsidR="53FB79DE">
        <w:t xml:space="preserve"> </w:t>
      </w:r>
      <w:hyperlink r:id="rId15">
        <w:r w:rsidR="53FB79DE" w:rsidRPr="36B8E708">
          <w:rPr>
            <w:rStyle w:val="Hyperlinkki"/>
          </w:rPr>
          <w:t>Tapahtumakalenteri - Kallaveden lukio</w:t>
        </w:r>
      </w:hyperlink>
      <w:r w:rsidR="53FB79DE" w:rsidRPr="36B8E708">
        <w:t xml:space="preserve"> </w:t>
      </w:r>
    </w:p>
    <w:sectPr w:rsidR="48936CE5">
      <w:headerReference w:type="default" r:id="rId16"/>
      <w:footerReference w:type="default" r:id="rId17"/>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F4857" w14:textId="77777777" w:rsidR="00970620" w:rsidRDefault="00970620" w:rsidP="002605B5">
      <w:pPr>
        <w:spacing w:after="0" w:line="240" w:lineRule="auto"/>
      </w:pPr>
      <w:r>
        <w:separator/>
      </w:r>
    </w:p>
  </w:endnote>
  <w:endnote w:type="continuationSeparator" w:id="0">
    <w:p w14:paraId="3598B645" w14:textId="77777777" w:rsidR="00970620" w:rsidRDefault="00970620" w:rsidP="002605B5">
      <w:pPr>
        <w:spacing w:after="0" w:line="240" w:lineRule="auto"/>
      </w:pPr>
      <w:r>
        <w:continuationSeparator/>
      </w:r>
    </w:p>
  </w:endnote>
  <w:endnote w:type="continuationNotice" w:id="1">
    <w:p w14:paraId="7EA5471C" w14:textId="77777777" w:rsidR="00970620" w:rsidRDefault="009706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0EE4451" w14:paraId="02E81B1F" w14:textId="77777777" w:rsidTr="10EE4451">
      <w:trPr>
        <w:trHeight w:val="300"/>
      </w:trPr>
      <w:tc>
        <w:tcPr>
          <w:tcW w:w="3210" w:type="dxa"/>
        </w:tcPr>
        <w:p w14:paraId="6524B327" w14:textId="59A2E47D" w:rsidR="10EE4451" w:rsidRDefault="10EE4451" w:rsidP="10EE4451">
          <w:pPr>
            <w:pStyle w:val="Yltunniste"/>
            <w:ind w:left="-115"/>
          </w:pPr>
        </w:p>
      </w:tc>
      <w:tc>
        <w:tcPr>
          <w:tcW w:w="3210" w:type="dxa"/>
        </w:tcPr>
        <w:p w14:paraId="71D23743" w14:textId="62FFB136" w:rsidR="10EE4451" w:rsidRDefault="10EE4451" w:rsidP="10EE4451">
          <w:pPr>
            <w:pStyle w:val="Yltunniste"/>
            <w:jc w:val="center"/>
          </w:pPr>
        </w:p>
      </w:tc>
      <w:tc>
        <w:tcPr>
          <w:tcW w:w="3210" w:type="dxa"/>
        </w:tcPr>
        <w:p w14:paraId="53DBCF65" w14:textId="4215B371" w:rsidR="10EE4451" w:rsidRDefault="10EE4451" w:rsidP="10EE4451">
          <w:pPr>
            <w:pStyle w:val="Yltunniste"/>
            <w:ind w:right="-115"/>
            <w:jc w:val="right"/>
          </w:pPr>
        </w:p>
      </w:tc>
    </w:tr>
  </w:tbl>
  <w:p w14:paraId="624EA5F9" w14:textId="09AE106F" w:rsidR="10EE4451" w:rsidRDefault="10EE4451" w:rsidP="10EE4451">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68618" w14:textId="77777777" w:rsidR="00970620" w:rsidRDefault="00970620" w:rsidP="002605B5">
      <w:pPr>
        <w:spacing w:after="0" w:line="240" w:lineRule="auto"/>
      </w:pPr>
      <w:r>
        <w:separator/>
      </w:r>
    </w:p>
  </w:footnote>
  <w:footnote w:type="continuationSeparator" w:id="0">
    <w:p w14:paraId="23065AE9" w14:textId="77777777" w:rsidR="00970620" w:rsidRDefault="00970620" w:rsidP="002605B5">
      <w:pPr>
        <w:spacing w:after="0" w:line="240" w:lineRule="auto"/>
      </w:pPr>
      <w:r>
        <w:continuationSeparator/>
      </w:r>
    </w:p>
  </w:footnote>
  <w:footnote w:type="continuationNotice" w:id="1">
    <w:p w14:paraId="67065B7A" w14:textId="77777777" w:rsidR="00970620" w:rsidRDefault="009706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265873"/>
      <w:docPartObj>
        <w:docPartGallery w:val="Page Numbers (Top of Page)"/>
        <w:docPartUnique/>
      </w:docPartObj>
    </w:sdtPr>
    <w:sdtContent>
      <w:p w14:paraId="7663741A" w14:textId="5800C419" w:rsidR="002605B5" w:rsidRDefault="002605B5">
        <w:pPr>
          <w:pStyle w:val="Yltunniste"/>
          <w:jc w:val="right"/>
        </w:pPr>
        <w:r>
          <w:fldChar w:fldCharType="begin"/>
        </w:r>
        <w:r>
          <w:instrText>PAGE   \* MERGEFORMAT</w:instrText>
        </w:r>
        <w:r>
          <w:fldChar w:fldCharType="separate"/>
        </w:r>
        <w:r>
          <w:t>2</w:t>
        </w:r>
        <w:r>
          <w:fldChar w:fldCharType="end"/>
        </w:r>
      </w:p>
    </w:sdtContent>
  </w:sdt>
  <w:p w14:paraId="7917DCE8" w14:textId="77777777" w:rsidR="002605B5" w:rsidRDefault="002605B5">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4914"/>
    <w:multiLevelType w:val="hybridMultilevel"/>
    <w:tmpl w:val="7ED07B24"/>
    <w:lvl w:ilvl="0" w:tplc="703C3D64">
      <w:start w:val="1"/>
      <w:numFmt w:val="bullet"/>
      <w:lvlText w:val=""/>
      <w:lvlJc w:val="left"/>
      <w:pPr>
        <w:ind w:left="720" w:hanging="360"/>
      </w:pPr>
      <w:rPr>
        <w:rFonts w:ascii="Symbol" w:hAnsi="Symbol" w:hint="default"/>
      </w:rPr>
    </w:lvl>
    <w:lvl w:ilvl="1" w:tplc="A094F94E">
      <w:start w:val="1"/>
      <w:numFmt w:val="bullet"/>
      <w:lvlText w:val="o"/>
      <w:lvlJc w:val="left"/>
      <w:pPr>
        <w:ind w:left="1440" w:hanging="360"/>
      </w:pPr>
      <w:rPr>
        <w:rFonts w:ascii="Courier New" w:hAnsi="Courier New" w:hint="default"/>
      </w:rPr>
    </w:lvl>
    <w:lvl w:ilvl="2" w:tplc="D338A1D8">
      <w:start w:val="1"/>
      <w:numFmt w:val="bullet"/>
      <w:lvlText w:val=""/>
      <w:lvlJc w:val="left"/>
      <w:pPr>
        <w:ind w:left="2160" w:hanging="360"/>
      </w:pPr>
      <w:rPr>
        <w:rFonts w:ascii="Wingdings" w:hAnsi="Wingdings" w:hint="default"/>
      </w:rPr>
    </w:lvl>
    <w:lvl w:ilvl="3" w:tplc="8D0EC3EE">
      <w:start w:val="1"/>
      <w:numFmt w:val="bullet"/>
      <w:lvlText w:val=""/>
      <w:lvlJc w:val="left"/>
      <w:pPr>
        <w:ind w:left="2880" w:hanging="360"/>
      </w:pPr>
      <w:rPr>
        <w:rFonts w:ascii="Symbol" w:hAnsi="Symbol" w:hint="default"/>
      </w:rPr>
    </w:lvl>
    <w:lvl w:ilvl="4" w:tplc="F5D8F76C">
      <w:start w:val="1"/>
      <w:numFmt w:val="bullet"/>
      <w:lvlText w:val="o"/>
      <w:lvlJc w:val="left"/>
      <w:pPr>
        <w:ind w:left="3600" w:hanging="360"/>
      </w:pPr>
      <w:rPr>
        <w:rFonts w:ascii="Courier New" w:hAnsi="Courier New" w:hint="default"/>
      </w:rPr>
    </w:lvl>
    <w:lvl w:ilvl="5" w:tplc="78B416D0">
      <w:start w:val="1"/>
      <w:numFmt w:val="bullet"/>
      <w:lvlText w:val=""/>
      <w:lvlJc w:val="left"/>
      <w:pPr>
        <w:ind w:left="4320" w:hanging="360"/>
      </w:pPr>
      <w:rPr>
        <w:rFonts w:ascii="Wingdings" w:hAnsi="Wingdings" w:hint="default"/>
      </w:rPr>
    </w:lvl>
    <w:lvl w:ilvl="6" w:tplc="67023430">
      <w:start w:val="1"/>
      <w:numFmt w:val="bullet"/>
      <w:lvlText w:val=""/>
      <w:lvlJc w:val="left"/>
      <w:pPr>
        <w:ind w:left="5040" w:hanging="360"/>
      </w:pPr>
      <w:rPr>
        <w:rFonts w:ascii="Symbol" w:hAnsi="Symbol" w:hint="default"/>
      </w:rPr>
    </w:lvl>
    <w:lvl w:ilvl="7" w:tplc="82BAB3FA">
      <w:start w:val="1"/>
      <w:numFmt w:val="bullet"/>
      <w:lvlText w:val="o"/>
      <w:lvlJc w:val="left"/>
      <w:pPr>
        <w:ind w:left="5760" w:hanging="360"/>
      </w:pPr>
      <w:rPr>
        <w:rFonts w:ascii="Courier New" w:hAnsi="Courier New" w:hint="default"/>
      </w:rPr>
    </w:lvl>
    <w:lvl w:ilvl="8" w:tplc="F154B3F4">
      <w:start w:val="1"/>
      <w:numFmt w:val="bullet"/>
      <w:lvlText w:val=""/>
      <w:lvlJc w:val="left"/>
      <w:pPr>
        <w:ind w:left="6480" w:hanging="360"/>
      </w:pPr>
      <w:rPr>
        <w:rFonts w:ascii="Wingdings" w:hAnsi="Wingdings" w:hint="default"/>
      </w:rPr>
    </w:lvl>
  </w:abstractNum>
  <w:abstractNum w:abstractNumId="1" w15:restartNumberingAfterBreak="0">
    <w:nsid w:val="0811C0ED"/>
    <w:multiLevelType w:val="hybridMultilevel"/>
    <w:tmpl w:val="842E5DDA"/>
    <w:lvl w:ilvl="0" w:tplc="E5581E76">
      <w:start w:val="1"/>
      <w:numFmt w:val="bullet"/>
      <w:lvlText w:val=""/>
      <w:lvlJc w:val="left"/>
      <w:pPr>
        <w:ind w:left="720" w:hanging="360"/>
      </w:pPr>
      <w:rPr>
        <w:rFonts w:ascii="Symbol" w:hAnsi="Symbol" w:hint="default"/>
      </w:rPr>
    </w:lvl>
    <w:lvl w:ilvl="1" w:tplc="1744E9F0">
      <w:start w:val="1"/>
      <w:numFmt w:val="bullet"/>
      <w:lvlText w:val="o"/>
      <w:lvlJc w:val="left"/>
      <w:pPr>
        <w:ind w:left="1440" w:hanging="360"/>
      </w:pPr>
      <w:rPr>
        <w:rFonts w:ascii="Courier New" w:hAnsi="Courier New" w:hint="default"/>
      </w:rPr>
    </w:lvl>
    <w:lvl w:ilvl="2" w:tplc="50148FCA">
      <w:start w:val="1"/>
      <w:numFmt w:val="bullet"/>
      <w:lvlText w:val=""/>
      <w:lvlJc w:val="left"/>
      <w:pPr>
        <w:ind w:left="2160" w:hanging="360"/>
      </w:pPr>
      <w:rPr>
        <w:rFonts w:ascii="Wingdings" w:hAnsi="Wingdings" w:hint="default"/>
      </w:rPr>
    </w:lvl>
    <w:lvl w:ilvl="3" w:tplc="DCD21140">
      <w:start w:val="1"/>
      <w:numFmt w:val="bullet"/>
      <w:lvlText w:val=""/>
      <w:lvlJc w:val="left"/>
      <w:pPr>
        <w:ind w:left="2880" w:hanging="360"/>
      </w:pPr>
      <w:rPr>
        <w:rFonts w:ascii="Symbol" w:hAnsi="Symbol" w:hint="default"/>
      </w:rPr>
    </w:lvl>
    <w:lvl w:ilvl="4" w:tplc="270412C4">
      <w:start w:val="1"/>
      <w:numFmt w:val="bullet"/>
      <w:lvlText w:val="o"/>
      <w:lvlJc w:val="left"/>
      <w:pPr>
        <w:ind w:left="3600" w:hanging="360"/>
      </w:pPr>
      <w:rPr>
        <w:rFonts w:ascii="Courier New" w:hAnsi="Courier New" w:hint="default"/>
      </w:rPr>
    </w:lvl>
    <w:lvl w:ilvl="5" w:tplc="701436C8">
      <w:start w:val="1"/>
      <w:numFmt w:val="bullet"/>
      <w:lvlText w:val=""/>
      <w:lvlJc w:val="left"/>
      <w:pPr>
        <w:ind w:left="4320" w:hanging="360"/>
      </w:pPr>
      <w:rPr>
        <w:rFonts w:ascii="Wingdings" w:hAnsi="Wingdings" w:hint="default"/>
      </w:rPr>
    </w:lvl>
    <w:lvl w:ilvl="6" w:tplc="16DAF076">
      <w:start w:val="1"/>
      <w:numFmt w:val="bullet"/>
      <w:lvlText w:val=""/>
      <w:lvlJc w:val="left"/>
      <w:pPr>
        <w:ind w:left="5040" w:hanging="360"/>
      </w:pPr>
      <w:rPr>
        <w:rFonts w:ascii="Symbol" w:hAnsi="Symbol" w:hint="default"/>
      </w:rPr>
    </w:lvl>
    <w:lvl w:ilvl="7" w:tplc="A5BC9DC6">
      <w:start w:val="1"/>
      <w:numFmt w:val="bullet"/>
      <w:lvlText w:val="o"/>
      <w:lvlJc w:val="left"/>
      <w:pPr>
        <w:ind w:left="5760" w:hanging="360"/>
      </w:pPr>
      <w:rPr>
        <w:rFonts w:ascii="Courier New" w:hAnsi="Courier New" w:hint="default"/>
      </w:rPr>
    </w:lvl>
    <w:lvl w:ilvl="8" w:tplc="378092C8">
      <w:start w:val="1"/>
      <w:numFmt w:val="bullet"/>
      <w:lvlText w:val=""/>
      <w:lvlJc w:val="left"/>
      <w:pPr>
        <w:ind w:left="6480" w:hanging="360"/>
      </w:pPr>
      <w:rPr>
        <w:rFonts w:ascii="Wingdings" w:hAnsi="Wingdings" w:hint="default"/>
      </w:rPr>
    </w:lvl>
  </w:abstractNum>
  <w:abstractNum w:abstractNumId="2" w15:restartNumberingAfterBreak="0">
    <w:nsid w:val="203CC120"/>
    <w:multiLevelType w:val="hybridMultilevel"/>
    <w:tmpl w:val="7CB234AA"/>
    <w:lvl w:ilvl="0" w:tplc="B2FCFBAA">
      <w:start w:val="1"/>
      <w:numFmt w:val="bullet"/>
      <w:lvlText w:val=""/>
      <w:lvlJc w:val="left"/>
      <w:pPr>
        <w:ind w:left="720" w:hanging="360"/>
      </w:pPr>
      <w:rPr>
        <w:rFonts w:ascii="Symbol" w:hAnsi="Symbol" w:hint="default"/>
      </w:rPr>
    </w:lvl>
    <w:lvl w:ilvl="1" w:tplc="5CDCF73C">
      <w:start w:val="1"/>
      <w:numFmt w:val="bullet"/>
      <w:lvlText w:val="o"/>
      <w:lvlJc w:val="left"/>
      <w:pPr>
        <w:ind w:left="1440" w:hanging="360"/>
      </w:pPr>
      <w:rPr>
        <w:rFonts w:ascii="Courier New" w:hAnsi="Courier New" w:hint="default"/>
      </w:rPr>
    </w:lvl>
    <w:lvl w:ilvl="2" w:tplc="7826B3B4">
      <w:start w:val="1"/>
      <w:numFmt w:val="bullet"/>
      <w:lvlText w:val=""/>
      <w:lvlJc w:val="left"/>
      <w:pPr>
        <w:ind w:left="2160" w:hanging="360"/>
      </w:pPr>
      <w:rPr>
        <w:rFonts w:ascii="Wingdings" w:hAnsi="Wingdings" w:hint="default"/>
      </w:rPr>
    </w:lvl>
    <w:lvl w:ilvl="3" w:tplc="72E68370">
      <w:start w:val="1"/>
      <w:numFmt w:val="bullet"/>
      <w:lvlText w:val=""/>
      <w:lvlJc w:val="left"/>
      <w:pPr>
        <w:ind w:left="2880" w:hanging="360"/>
      </w:pPr>
      <w:rPr>
        <w:rFonts w:ascii="Symbol" w:hAnsi="Symbol" w:hint="default"/>
      </w:rPr>
    </w:lvl>
    <w:lvl w:ilvl="4" w:tplc="DC2ADC76">
      <w:start w:val="1"/>
      <w:numFmt w:val="bullet"/>
      <w:lvlText w:val="o"/>
      <w:lvlJc w:val="left"/>
      <w:pPr>
        <w:ind w:left="3600" w:hanging="360"/>
      </w:pPr>
      <w:rPr>
        <w:rFonts w:ascii="Courier New" w:hAnsi="Courier New" w:hint="default"/>
      </w:rPr>
    </w:lvl>
    <w:lvl w:ilvl="5" w:tplc="2EC4A182">
      <w:start w:val="1"/>
      <w:numFmt w:val="bullet"/>
      <w:lvlText w:val=""/>
      <w:lvlJc w:val="left"/>
      <w:pPr>
        <w:ind w:left="4320" w:hanging="360"/>
      </w:pPr>
      <w:rPr>
        <w:rFonts w:ascii="Wingdings" w:hAnsi="Wingdings" w:hint="default"/>
      </w:rPr>
    </w:lvl>
    <w:lvl w:ilvl="6" w:tplc="716463A2">
      <w:start w:val="1"/>
      <w:numFmt w:val="bullet"/>
      <w:lvlText w:val=""/>
      <w:lvlJc w:val="left"/>
      <w:pPr>
        <w:ind w:left="5040" w:hanging="360"/>
      </w:pPr>
      <w:rPr>
        <w:rFonts w:ascii="Symbol" w:hAnsi="Symbol" w:hint="default"/>
      </w:rPr>
    </w:lvl>
    <w:lvl w:ilvl="7" w:tplc="98BE48C6">
      <w:start w:val="1"/>
      <w:numFmt w:val="bullet"/>
      <w:lvlText w:val="o"/>
      <w:lvlJc w:val="left"/>
      <w:pPr>
        <w:ind w:left="5760" w:hanging="360"/>
      </w:pPr>
      <w:rPr>
        <w:rFonts w:ascii="Courier New" w:hAnsi="Courier New" w:hint="default"/>
      </w:rPr>
    </w:lvl>
    <w:lvl w:ilvl="8" w:tplc="5CD269CA">
      <w:start w:val="1"/>
      <w:numFmt w:val="bullet"/>
      <w:lvlText w:val=""/>
      <w:lvlJc w:val="left"/>
      <w:pPr>
        <w:ind w:left="6480" w:hanging="360"/>
      </w:pPr>
      <w:rPr>
        <w:rFonts w:ascii="Wingdings" w:hAnsi="Wingdings" w:hint="default"/>
      </w:rPr>
    </w:lvl>
  </w:abstractNum>
  <w:abstractNum w:abstractNumId="3" w15:restartNumberingAfterBreak="0">
    <w:nsid w:val="24EDEF1E"/>
    <w:multiLevelType w:val="hybridMultilevel"/>
    <w:tmpl w:val="64EE92D4"/>
    <w:lvl w:ilvl="0" w:tplc="7C16C3F2">
      <w:start w:val="1"/>
      <w:numFmt w:val="bullet"/>
      <w:lvlText w:val=""/>
      <w:lvlJc w:val="left"/>
      <w:pPr>
        <w:ind w:left="720" w:hanging="360"/>
      </w:pPr>
      <w:rPr>
        <w:rFonts w:ascii="Symbol" w:hAnsi="Symbol" w:hint="default"/>
      </w:rPr>
    </w:lvl>
    <w:lvl w:ilvl="1" w:tplc="D304FEEC">
      <w:start w:val="1"/>
      <w:numFmt w:val="bullet"/>
      <w:lvlText w:val="o"/>
      <w:lvlJc w:val="left"/>
      <w:pPr>
        <w:ind w:left="1440" w:hanging="360"/>
      </w:pPr>
      <w:rPr>
        <w:rFonts w:ascii="Courier New" w:hAnsi="Courier New" w:hint="default"/>
      </w:rPr>
    </w:lvl>
    <w:lvl w:ilvl="2" w:tplc="4B9C1D22">
      <w:start w:val="1"/>
      <w:numFmt w:val="bullet"/>
      <w:lvlText w:val=""/>
      <w:lvlJc w:val="left"/>
      <w:pPr>
        <w:ind w:left="2160" w:hanging="360"/>
      </w:pPr>
      <w:rPr>
        <w:rFonts w:ascii="Wingdings" w:hAnsi="Wingdings" w:hint="default"/>
      </w:rPr>
    </w:lvl>
    <w:lvl w:ilvl="3" w:tplc="04929352">
      <w:start w:val="1"/>
      <w:numFmt w:val="bullet"/>
      <w:lvlText w:val=""/>
      <w:lvlJc w:val="left"/>
      <w:pPr>
        <w:ind w:left="2880" w:hanging="360"/>
      </w:pPr>
      <w:rPr>
        <w:rFonts w:ascii="Symbol" w:hAnsi="Symbol" w:hint="default"/>
      </w:rPr>
    </w:lvl>
    <w:lvl w:ilvl="4" w:tplc="417A64E8">
      <w:start w:val="1"/>
      <w:numFmt w:val="bullet"/>
      <w:lvlText w:val="o"/>
      <w:lvlJc w:val="left"/>
      <w:pPr>
        <w:ind w:left="3600" w:hanging="360"/>
      </w:pPr>
      <w:rPr>
        <w:rFonts w:ascii="Courier New" w:hAnsi="Courier New" w:hint="default"/>
      </w:rPr>
    </w:lvl>
    <w:lvl w:ilvl="5" w:tplc="AEF477C0">
      <w:start w:val="1"/>
      <w:numFmt w:val="bullet"/>
      <w:lvlText w:val=""/>
      <w:lvlJc w:val="left"/>
      <w:pPr>
        <w:ind w:left="4320" w:hanging="360"/>
      </w:pPr>
      <w:rPr>
        <w:rFonts w:ascii="Wingdings" w:hAnsi="Wingdings" w:hint="default"/>
      </w:rPr>
    </w:lvl>
    <w:lvl w:ilvl="6" w:tplc="7592E734">
      <w:start w:val="1"/>
      <w:numFmt w:val="bullet"/>
      <w:lvlText w:val=""/>
      <w:lvlJc w:val="left"/>
      <w:pPr>
        <w:ind w:left="5040" w:hanging="360"/>
      </w:pPr>
      <w:rPr>
        <w:rFonts w:ascii="Symbol" w:hAnsi="Symbol" w:hint="default"/>
      </w:rPr>
    </w:lvl>
    <w:lvl w:ilvl="7" w:tplc="4F40B4B2">
      <w:start w:val="1"/>
      <w:numFmt w:val="bullet"/>
      <w:lvlText w:val="o"/>
      <w:lvlJc w:val="left"/>
      <w:pPr>
        <w:ind w:left="5760" w:hanging="360"/>
      </w:pPr>
      <w:rPr>
        <w:rFonts w:ascii="Courier New" w:hAnsi="Courier New" w:hint="default"/>
      </w:rPr>
    </w:lvl>
    <w:lvl w:ilvl="8" w:tplc="A024292A">
      <w:start w:val="1"/>
      <w:numFmt w:val="bullet"/>
      <w:lvlText w:val=""/>
      <w:lvlJc w:val="left"/>
      <w:pPr>
        <w:ind w:left="6480" w:hanging="360"/>
      </w:pPr>
      <w:rPr>
        <w:rFonts w:ascii="Wingdings" w:hAnsi="Wingdings" w:hint="default"/>
      </w:rPr>
    </w:lvl>
  </w:abstractNum>
  <w:abstractNum w:abstractNumId="4" w15:restartNumberingAfterBreak="0">
    <w:nsid w:val="383574CE"/>
    <w:multiLevelType w:val="hybridMultilevel"/>
    <w:tmpl w:val="2E1A1572"/>
    <w:lvl w:ilvl="0" w:tplc="0FD6F000">
      <w:start w:val="1"/>
      <w:numFmt w:val="bullet"/>
      <w:lvlText w:val=""/>
      <w:lvlJc w:val="left"/>
      <w:pPr>
        <w:ind w:left="720" w:hanging="360"/>
      </w:pPr>
      <w:rPr>
        <w:rFonts w:ascii="Symbol" w:hAnsi="Symbol" w:hint="default"/>
      </w:rPr>
    </w:lvl>
    <w:lvl w:ilvl="1" w:tplc="CB26ED4A">
      <w:start w:val="1"/>
      <w:numFmt w:val="bullet"/>
      <w:lvlText w:val="o"/>
      <w:lvlJc w:val="left"/>
      <w:pPr>
        <w:ind w:left="1440" w:hanging="360"/>
      </w:pPr>
      <w:rPr>
        <w:rFonts w:ascii="Courier New" w:hAnsi="Courier New" w:hint="default"/>
      </w:rPr>
    </w:lvl>
    <w:lvl w:ilvl="2" w:tplc="F648EE16">
      <w:start w:val="1"/>
      <w:numFmt w:val="bullet"/>
      <w:lvlText w:val=""/>
      <w:lvlJc w:val="left"/>
      <w:pPr>
        <w:ind w:left="2160" w:hanging="360"/>
      </w:pPr>
      <w:rPr>
        <w:rFonts w:ascii="Wingdings" w:hAnsi="Wingdings" w:hint="default"/>
      </w:rPr>
    </w:lvl>
    <w:lvl w:ilvl="3" w:tplc="8780D45A">
      <w:start w:val="1"/>
      <w:numFmt w:val="bullet"/>
      <w:lvlText w:val=""/>
      <w:lvlJc w:val="left"/>
      <w:pPr>
        <w:ind w:left="2880" w:hanging="360"/>
      </w:pPr>
      <w:rPr>
        <w:rFonts w:ascii="Symbol" w:hAnsi="Symbol" w:hint="default"/>
      </w:rPr>
    </w:lvl>
    <w:lvl w:ilvl="4" w:tplc="01B87208">
      <w:start w:val="1"/>
      <w:numFmt w:val="bullet"/>
      <w:lvlText w:val="o"/>
      <w:lvlJc w:val="left"/>
      <w:pPr>
        <w:ind w:left="3600" w:hanging="360"/>
      </w:pPr>
      <w:rPr>
        <w:rFonts w:ascii="Courier New" w:hAnsi="Courier New" w:hint="default"/>
      </w:rPr>
    </w:lvl>
    <w:lvl w:ilvl="5" w:tplc="0B1A24B8">
      <w:start w:val="1"/>
      <w:numFmt w:val="bullet"/>
      <w:lvlText w:val=""/>
      <w:lvlJc w:val="left"/>
      <w:pPr>
        <w:ind w:left="4320" w:hanging="360"/>
      </w:pPr>
      <w:rPr>
        <w:rFonts w:ascii="Wingdings" w:hAnsi="Wingdings" w:hint="default"/>
      </w:rPr>
    </w:lvl>
    <w:lvl w:ilvl="6" w:tplc="0F6260F0">
      <w:start w:val="1"/>
      <w:numFmt w:val="bullet"/>
      <w:lvlText w:val=""/>
      <w:lvlJc w:val="left"/>
      <w:pPr>
        <w:ind w:left="5040" w:hanging="360"/>
      </w:pPr>
      <w:rPr>
        <w:rFonts w:ascii="Symbol" w:hAnsi="Symbol" w:hint="default"/>
      </w:rPr>
    </w:lvl>
    <w:lvl w:ilvl="7" w:tplc="2C1ECB7C">
      <w:start w:val="1"/>
      <w:numFmt w:val="bullet"/>
      <w:lvlText w:val="o"/>
      <w:lvlJc w:val="left"/>
      <w:pPr>
        <w:ind w:left="5760" w:hanging="360"/>
      </w:pPr>
      <w:rPr>
        <w:rFonts w:ascii="Courier New" w:hAnsi="Courier New" w:hint="default"/>
      </w:rPr>
    </w:lvl>
    <w:lvl w:ilvl="8" w:tplc="D60E65E0">
      <w:start w:val="1"/>
      <w:numFmt w:val="bullet"/>
      <w:lvlText w:val=""/>
      <w:lvlJc w:val="left"/>
      <w:pPr>
        <w:ind w:left="6480" w:hanging="360"/>
      </w:pPr>
      <w:rPr>
        <w:rFonts w:ascii="Wingdings" w:hAnsi="Wingdings" w:hint="default"/>
      </w:rPr>
    </w:lvl>
  </w:abstractNum>
  <w:abstractNum w:abstractNumId="5" w15:restartNumberingAfterBreak="0">
    <w:nsid w:val="394B99D1"/>
    <w:multiLevelType w:val="hybridMultilevel"/>
    <w:tmpl w:val="4260CF28"/>
    <w:lvl w:ilvl="0" w:tplc="D10A0E1E">
      <w:start w:val="1"/>
      <w:numFmt w:val="bullet"/>
      <w:lvlText w:val=""/>
      <w:lvlJc w:val="left"/>
      <w:pPr>
        <w:ind w:left="720" w:hanging="360"/>
      </w:pPr>
      <w:rPr>
        <w:rFonts w:ascii="Symbol" w:hAnsi="Symbol" w:hint="default"/>
      </w:rPr>
    </w:lvl>
    <w:lvl w:ilvl="1" w:tplc="D9D45458">
      <w:start w:val="1"/>
      <w:numFmt w:val="bullet"/>
      <w:lvlText w:val="o"/>
      <w:lvlJc w:val="left"/>
      <w:pPr>
        <w:ind w:left="1440" w:hanging="360"/>
      </w:pPr>
      <w:rPr>
        <w:rFonts w:ascii="Courier New" w:hAnsi="Courier New" w:hint="default"/>
      </w:rPr>
    </w:lvl>
    <w:lvl w:ilvl="2" w:tplc="16200B56">
      <w:start w:val="1"/>
      <w:numFmt w:val="bullet"/>
      <w:lvlText w:val=""/>
      <w:lvlJc w:val="left"/>
      <w:pPr>
        <w:ind w:left="2160" w:hanging="360"/>
      </w:pPr>
      <w:rPr>
        <w:rFonts w:ascii="Wingdings" w:hAnsi="Wingdings" w:hint="default"/>
      </w:rPr>
    </w:lvl>
    <w:lvl w:ilvl="3" w:tplc="624C933A">
      <w:start w:val="1"/>
      <w:numFmt w:val="bullet"/>
      <w:lvlText w:val=""/>
      <w:lvlJc w:val="left"/>
      <w:pPr>
        <w:ind w:left="2880" w:hanging="360"/>
      </w:pPr>
      <w:rPr>
        <w:rFonts w:ascii="Symbol" w:hAnsi="Symbol" w:hint="default"/>
      </w:rPr>
    </w:lvl>
    <w:lvl w:ilvl="4" w:tplc="BCD49248">
      <w:start w:val="1"/>
      <w:numFmt w:val="bullet"/>
      <w:lvlText w:val="o"/>
      <w:lvlJc w:val="left"/>
      <w:pPr>
        <w:ind w:left="3600" w:hanging="360"/>
      </w:pPr>
      <w:rPr>
        <w:rFonts w:ascii="Courier New" w:hAnsi="Courier New" w:hint="default"/>
      </w:rPr>
    </w:lvl>
    <w:lvl w:ilvl="5" w:tplc="512A2EF0">
      <w:start w:val="1"/>
      <w:numFmt w:val="bullet"/>
      <w:lvlText w:val=""/>
      <w:lvlJc w:val="left"/>
      <w:pPr>
        <w:ind w:left="4320" w:hanging="360"/>
      </w:pPr>
      <w:rPr>
        <w:rFonts w:ascii="Wingdings" w:hAnsi="Wingdings" w:hint="default"/>
      </w:rPr>
    </w:lvl>
    <w:lvl w:ilvl="6" w:tplc="1EDE8C80">
      <w:start w:val="1"/>
      <w:numFmt w:val="bullet"/>
      <w:lvlText w:val=""/>
      <w:lvlJc w:val="left"/>
      <w:pPr>
        <w:ind w:left="5040" w:hanging="360"/>
      </w:pPr>
      <w:rPr>
        <w:rFonts w:ascii="Symbol" w:hAnsi="Symbol" w:hint="default"/>
      </w:rPr>
    </w:lvl>
    <w:lvl w:ilvl="7" w:tplc="756897C4">
      <w:start w:val="1"/>
      <w:numFmt w:val="bullet"/>
      <w:lvlText w:val="o"/>
      <w:lvlJc w:val="left"/>
      <w:pPr>
        <w:ind w:left="5760" w:hanging="360"/>
      </w:pPr>
      <w:rPr>
        <w:rFonts w:ascii="Courier New" w:hAnsi="Courier New" w:hint="default"/>
      </w:rPr>
    </w:lvl>
    <w:lvl w:ilvl="8" w:tplc="CA849CEA">
      <w:start w:val="1"/>
      <w:numFmt w:val="bullet"/>
      <w:lvlText w:val=""/>
      <w:lvlJc w:val="left"/>
      <w:pPr>
        <w:ind w:left="6480" w:hanging="360"/>
      </w:pPr>
      <w:rPr>
        <w:rFonts w:ascii="Wingdings" w:hAnsi="Wingdings" w:hint="default"/>
      </w:rPr>
    </w:lvl>
  </w:abstractNum>
  <w:abstractNum w:abstractNumId="6" w15:restartNumberingAfterBreak="0">
    <w:nsid w:val="432C38E1"/>
    <w:multiLevelType w:val="multilevel"/>
    <w:tmpl w:val="98A0B420"/>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7" w15:restartNumberingAfterBreak="0">
    <w:nsid w:val="65F7166D"/>
    <w:multiLevelType w:val="hybridMultilevel"/>
    <w:tmpl w:val="3C7A88AC"/>
    <w:lvl w:ilvl="0" w:tplc="CAA0DC00">
      <w:start w:val="1"/>
      <w:numFmt w:val="bullet"/>
      <w:lvlText w:val=""/>
      <w:lvlJc w:val="left"/>
      <w:pPr>
        <w:ind w:left="720" w:hanging="360"/>
      </w:pPr>
      <w:rPr>
        <w:rFonts w:ascii="Symbol" w:hAnsi="Symbol" w:hint="default"/>
      </w:rPr>
    </w:lvl>
    <w:lvl w:ilvl="1" w:tplc="8056E972">
      <w:start w:val="1"/>
      <w:numFmt w:val="bullet"/>
      <w:lvlText w:val="o"/>
      <w:lvlJc w:val="left"/>
      <w:pPr>
        <w:ind w:left="1440" w:hanging="360"/>
      </w:pPr>
      <w:rPr>
        <w:rFonts w:ascii="Courier New" w:hAnsi="Courier New" w:hint="default"/>
      </w:rPr>
    </w:lvl>
    <w:lvl w:ilvl="2" w:tplc="4556699E">
      <w:start w:val="1"/>
      <w:numFmt w:val="bullet"/>
      <w:lvlText w:val=""/>
      <w:lvlJc w:val="left"/>
      <w:pPr>
        <w:ind w:left="2160" w:hanging="360"/>
      </w:pPr>
      <w:rPr>
        <w:rFonts w:ascii="Wingdings" w:hAnsi="Wingdings" w:hint="default"/>
      </w:rPr>
    </w:lvl>
    <w:lvl w:ilvl="3" w:tplc="29BEBCB2">
      <w:start w:val="1"/>
      <w:numFmt w:val="bullet"/>
      <w:lvlText w:val=""/>
      <w:lvlJc w:val="left"/>
      <w:pPr>
        <w:ind w:left="2880" w:hanging="360"/>
      </w:pPr>
      <w:rPr>
        <w:rFonts w:ascii="Symbol" w:hAnsi="Symbol" w:hint="default"/>
      </w:rPr>
    </w:lvl>
    <w:lvl w:ilvl="4" w:tplc="B2560170">
      <w:start w:val="1"/>
      <w:numFmt w:val="bullet"/>
      <w:lvlText w:val="o"/>
      <w:lvlJc w:val="left"/>
      <w:pPr>
        <w:ind w:left="3600" w:hanging="360"/>
      </w:pPr>
      <w:rPr>
        <w:rFonts w:ascii="Courier New" w:hAnsi="Courier New" w:hint="default"/>
      </w:rPr>
    </w:lvl>
    <w:lvl w:ilvl="5" w:tplc="8A1CF29A">
      <w:start w:val="1"/>
      <w:numFmt w:val="bullet"/>
      <w:lvlText w:val=""/>
      <w:lvlJc w:val="left"/>
      <w:pPr>
        <w:ind w:left="4320" w:hanging="360"/>
      </w:pPr>
      <w:rPr>
        <w:rFonts w:ascii="Wingdings" w:hAnsi="Wingdings" w:hint="default"/>
      </w:rPr>
    </w:lvl>
    <w:lvl w:ilvl="6" w:tplc="A468A7E2">
      <w:start w:val="1"/>
      <w:numFmt w:val="bullet"/>
      <w:lvlText w:val=""/>
      <w:lvlJc w:val="left"/>
      <w:pPr>
        <w:ind w:left="5040" w:hanging="360"/>
      </w:pPr>
      <w:rPr>
        <w:rFonts w:ascii="Symbol" w:hAnsi="Symbol" w:hint="default"/>
      </w:rPr>
    </w:lvl>
    <w:lvl w:ilvl="7" w:tplc="0A4A3418">
      <w:start w:val="1"/>
      <w:numFmt w:val="bullet"/>
      <w:lvlText w:val="o"/>
      <w:lvlJc w:val="left"/>
      <w:pPr>
        <w:ind w:left="5760" w:hanging="360"/>
      </w:pPr>
      <w:rPr>
        <w:rFonts w:ascii="Courier New" w:hAnsi="Courier New" w:hint="default"/>
      </w:rPr>
    </w:lvl>
    <w:lvl w:ilvl="8" w:tplc="F74241EA">
      <w:start w:val="1"/>
      <w:numFmt w:val="bullet"/>
      <w:lvlText w:val=""/>
      <w:lvlJc w:val="left"/>
      <w:pPr>
        <w:ind w:left="6480" w:hanging="360"/>
      </w:pPr>
      <w:rPr>
        <w:rFonts w:ascii="Wingdings" w:hAnsi="Wingdings" w:hint="default"/>
      </w:rPr>
    </w:lvl>
  </w:abstractNum>
  <w:abstractNum w:abstractNumId="8" w15:restartNumberingAfterBreak="0">
    <w:nsid w:val="6E91E988"/>
    <w:multiLevelType w:val="hybridMultilevel"/>
    <w:tmpl w:val="F574E946"/>
    <w:lvl w:ilvl="0" w:tplc="AB0C6756">
      <w:start w:val="1"/>
      <w:numFmt w:val="bullet"/>
      <w:lvlText w:val=""/>
      <w:lvlJc w:val="left"/>
      <w:pPr>
        <w:ind w:left="720" w:hanging="360"/>
      </w:pPr>
      <w:rPr>
        <w:rFonts w:ascii="Symbol" w:hAnsi="Symbol" w:hint="default"/>
      </w:rPr>
    </w:lvl>
    <w:lvl w:ilvl="1" w:tplc="C3EA74D8">
      <w:start w:val="1"/>
      <w:numFmt w:val="bullet"/>
      <w:lvlText w:val="o"/>
      <w:lvlJc w:val="left"/>
      <w:pPr>
        <w:ind w:left="1440" w:hanging="360"/>
      </w:pPr>
      <w:rPr>
        <w:rFonts w:ascii="Courier New" w:hAnsi="Courier New" w:hint="default"/>
      </w:rPr>
    </w:lvl>
    <w:lvl w:ilvl="2" w:tplc="0DF01B68">
      <w:start w:val="1"/>
      <w:numFmt w:val="bullet"/>
      <w:lvlText w:val=""/>
      <w:lvlJc w:val="left"/>
      <w:pPr>
        <w:ind w:left="2160" w:hanging="360"/>
      </w:pPr>
      <w:rPr>
        <w:rFonts w:ascii="Wingdings" w:hAnsi="Wingdings" w:hint="default"/>
      </w:rPr>
    </w:lvl>
    <w:lvl w:ilvl="3" w:tplc="EEA8474E">
      <w:start w:val="1"/>
      <w:numFmt w:val="bullet"/>
      <w:lvlText w:val=""/>
      <w:lvlJc w:val="left"/>
      <w:pPr>
        <w:ind w:left="2880" w:hanging="360"/>
      </w:pPr>
      <w:rPr>
        <w:rFonts w:ascii="Symbol" w:hAnsi="Symbol" w:hint="default"/>
      </w:rPr>
    </w:lvl>
    <w:lvl w:ilvl="4" w:tplc="E432D3DA">
      <w:start w:val="1"/>
      <w:numFmt w:val="bullet"/>
      <w:lvlText w:val="o"/>
      <w:lvlJc w:val="left"/>
      <w:pPr>
        <w:ind w:left="3600" w:hanging="360"/>
      </w:pPr>
      <w:rPr>
        <w:rFonts w:ascii="Courier New" w:hAnsi="Courier New" w:hint="default"/>
      </w:rPr>
    </w:lvl>
    <w:lvl w:ilvl="5" w:tplc="DE4809F2">
      <w:start w:val="1"/>
      <w:numFmt w:val="bullet"/>
      <w:lvlText w:val=""/>
      <w:lvlJc w:val="left"/>
      <w:pPr>
        <w:ind w:left="4320" w:hanging="360"/>
      </w:pPr>
      <w:rPr>
        <w:rFonts w:ascii="Wingdings" w:hAnsi="Wingdings" w:hint="default"/>
      </w:rPr>
    </w:lvl>
    <w:lvl w:ilvl="6" w:tplc="EA6CB8C8">
      <w:start w:val="1"/>
      <w:numFmt w:val="bullet"/>
      <w:lvlText w:val=""/>
      <w:lvlJc w:val="left"/>
      <w:pPr>
        <w:ind w:left="5040" w:hanging="360"/>
      </w:pPr>
      <w:rPr>
        <w:rFonts w:ascii="Symbol" w:hAnsi="Symbol" w:hint="default"/>
      </w:rPr>
    </w:lvl>
    <w:lvl w:ilvl="7" w:tplc="5F0825A8">
      <w:start w:val="1"/>
      <w:numFmt w:val="bullet"/>
      <w:lvlText w:val="o"/>
      <w:lvlJc w:val="left"/>
      <w:pPr>
        <w:ind w:left="5760" w:hanging="360"/>
      </w:pPr>
      <w:rPr>
        <w:rFonts w:ascii="Courier New" w:hAnsi="Courier New" w:hint="default"/>
      </w:rPr>
    </w:lvl>
    <w:lvl w:ilvl="8" w:tplc="111EF4E8">
      <w:start w:val="1"/>
      <w:numFmt w:val="bullet"/>
      <w:lvlText w:val=""/>
      <w:lvlJc w:val="left"/>
      <w:pPr>
        <w:ind w:left="6480" w:hanging="360"/>
      </w:pPr>
      <w:rPr>
        <w:rFonts w:ascii="Wingdings" w:hAnsi="Wingdings" w:hint="default"/>
      </w:rPr>
    </w:lvl>
  </w:abstractNum>
  <w:abstractNum w:abstractNumId="9" w15:restartNumberingAfterBreak="0">
    <w:nsid w:val="71357C25"/>
    <w:multiLevelType w:val="hybridMultilevel"/>
    <w:tmpl w:val="FFFFFFFF"/>
    <w:lvl w:ilvl="0" w:tplc="FA3C9782">
      <w:start w:val="1"/>
      <w:numFmt w:val="bullet"/>
      <w:lvlText w:val=""/>
      <w:lvlJc w:val="left"/>
      <w:pPr>
        <w:ind w:left="720" w:hanging="360"/>
      </w:pPr>
      <w:rPr>
        <w:rFonts w:ascii="Symbol" w:hAnsi="Symbol" w:hint="default"/>
      </w:rPr>
    </w:lvl>
    <w:lvl w:ilvl="1" w:tplc="FACAD5D8">
      <w:start w:val="1"/>
      <w:numFmt w:val="bullet"/>
      <w:lvlText w:val="o"/>
      <w:lvlJc w:val="left"/>
      <w:pPr>
        <w:ind w:left="1440" w:hanging="360"/>
      </w:pPr>
      <w:rPr>
        <w:rFonts w:ascii="Courier New" w:hAnsi="Courier New" w:hint="default"/>
      </w:rPr>
    </w:lvl>
    <w:lvl w:ilvl="2" w:tplc="3E440624">
      <w:start w:val="1"/>
      <w:numFmt w:val="bullet"/>
      <w:lvlText w:val=""/>
      <w:lvlJc w:val="left"/>
      <w:pPr>
        <w:ind w:left="2160" w:hanging="360"/>
      </w:pPr>
      <w:rPr>
        <w:rFonts w:ascii="Wingdings" w:hAnsi="Wingdings" w:hint="default"/>
      </w:rPr>
    </w:lvl>
    <w:lvl w:ilvl="3" w:tplc="FB8E25A6">
      <w:start w:val="1"/>
      <w:numFmt w:val="bullet"/>
      <w:lvlText w:val=""/>
      <w:lvlJc w:val="left"/>
      <w:pPr>
        <w:ind w:left="2880" w:hanging="360"/>
      </w:pPr>
      <w:rPr>
        <w:rFonts w:ascii="Symbol" w:hAnsi="Symbol" w:hint="default"/>
      </w:rPr>
    </w:lvl>
    <w:lvl w:ilvl="4" w:tplc="C4B26298">
      <w:start w:val="1"/>
      <w:numFmt w:val="bullet"/>
      <w:lvlText w:val="o"/>
      <w:lvlJc w:val="left"/>
      <w:pPr>
        <w:ind w:left="3600" w:hanging="360"/>
      </w:pPr>
      <w:rPr>
        <w:rFonts w:ascii="Courier New" w:hAnsi="Courier New" w:hint="default"/>
      </w:rPr>
    </w:lvl>
    <w:lvl w:ilvl="5" w:tplc="E204603A">
      <w:start w:val="1"/>
      <w:numFmt w:val="bullet"/>
      <w:lvlText w:val=""/>
      <w:lvlJc w:val="left"/>
      <w:pPr>
        <w:ind w:left="4320" w:hanging="360"/>
      </w:pPr>
      <w:rPr>
        <w:rFonts w:ascii="Wingdings" w:hAnsi="Wingdings" w:hint="default"/>
      </w:rPr>
    </w:lvl>
    <w:lvl w:ilvl="6" w:tplc="10341BE0">
      <w:start w:val="1"/>
      <w:numFmt w:val="bullet"/>
      <w:lvlText w:val=""/>
      <w:lvlJc w:val="left"/>
      <w:pPr>
        <w:ind w:left="5040" w:hanging="360"/>
      </w:pPr>
      <w:rPr>
        <w:rFonts w:ascii="Symbol" w:hAnsi="Symbol" w:hint="default"/>
      </w:rPr>
    </w:lvl>
    <w:lvl w:ilvl="7" w:tplc="AF56FA16">
      <w:start w:val="1"/>
      <w:numFmt w:val="bullet"/>
      <w:lvlText w:val="o"/>
      <w:lvlJc w:val="left"/>
      <w:pPr>
        <w:ind w:left="5760" w:hanging="360"/>
      </w:pPr>
      <w:rPr>
        <w:rFonts w:ascii="Courier New" w:hAnsi="Courier New" w:hint="default"/>
      </w:rPr>
    </w:lvl>
    <w:lvl w:ilvl="8" w:tplc="C6ECD07C">
      <w:start w:val="1"/>
      <w:numFmt w:val="bullet"/>
      <w:lvlText w:val=""/>
      <w:lvlJc w:val="left"/>
      <w:pPr>
        <w:ind w:left="6480" w:hanging="360"/>
      </w:pPr>
      <w:rPr>
        <w:rFonts w:ascii="Wingdings" w:hAnsi="Wingdings" w:hint="default"/>
      </w:rPr>
    </w:lvl>
  </w:abstractNum>
  <w:abstractNum w:abstractNumId="10" w15:restartNumberingAfterBreak="0">
    <w:nsid w:val="759F8B46"/>
    <w:multiLevelType w:val="hybridMultilevel"/>
    <w:tmpl w:val="F588E49E"/>
    <w:lvl w:ilvl="0" w:tplc="0E18F96E">
      <w:start w:val="1"/>
      <w:numFmt w:val="bullet"/>
      <w:lvlText w:val=""/>
      <w:lvlJc w:val="left"/>
      <w:pPr>
        <w:ind w:left="720" w:hanging="360"/>
      </w:pPr>
      <w:rPr>
        <w:rFonts w:ascii="Symbol" w:hAnsi="Symbol" w:hint="default"/>
      </w:rPr>
    </w:lvl>
    <w:lvl w:ilvl="1" w:tplc="BDFC05C6">
      <w:start w:val="1"/>
      <w:numFmt w:val="bullet"/>
      <w:lvlText w:val="o"/>
      <w:lvlJc w:val="left"/>
      <w:pPr>
        <w:ind w:left="1440" w:hanging="360"/>
      </w:pPr>
      <w:rPr>
        <w:rFonts w:ascii="Courier New" w:hAnsi="Courier New" w:hint="default"/>
      </w:rPr>
    </w:lvl>
    <w:lvl w:ilvl="2" w:tplc="D7E2972A">
      <w:start w:val="1"/>
      <w:numFmt w:val="bullet"/>
      <w:lvlText w:val=""/>
      <w:lvlJc w:val="left"/>
      <w:pPr>
        <w:ind w:left="2160" w:hanging="360"/>
      </w:pPr>
      <w:rPr>
        <w:rFonts w:ascii="Wingdings" w:hAnsi="Wingdings" w:hint="default"/>
      </w:rPr>
    </w:lvl>
    <w:lvl w:ilvl="3" w:tplc="C62ACF78">
      <w:start w:val="1"/>
      <w:numFmt w:val="bullet"/>
      <w:lvlText w:val=""/>
      <w:lvlJc w:val="left"/>
      <w:pPr>
        <w:ind w:left="2880" w:hanging="360"/>
      </w:pPr>
      <w:rPr>
        <w:rFonts w:ascii="Symbol" w:hAnsi="Symbol" w:hint="default"/>
      </w:rPr>
    </w:lvl>
    <w:lvl w:ilvl="4" w:tplc="C8223454">
      <w:start w:val="1"/>
      <w:numFmt w:val="bullet"/>
      <w:lvlText w:val="o"/>
      <w:lvlJc w:val="left"/>
      <w:pPr>
        <w:ind w:left="3600" w:hanging="360"/>
      </w:pPr>
      <w:rPr>
        <w:rFonts w:ascii="Courier New" w:hAnsi="Courier New" w:hint="default"/>
      </w:rPr>
    </w:lvl>
    <w:lvl w:ilvl="5" w:tplc="D72AFB4E">
      <w:start w:val="1"/>
      <w:numFmt w:val="bullet"/>
      <w:lvlText w:val=""/>
      <w:lvlJc w:val="left"/>
      <w:pPr>
        <w:ind w:left="4320" w:hanging="360"/>
      </w:pPr>
      <w:rPr>
        <w:rFonts w:ascii="Wingdings" w:hAnsi="Wingdings" w:hint="default"/>
      </w:rPr>
    </w:lvl>
    <w:lvl w:ilvl="6" w:tplc="A86CD990">
      <w:start w:val="1"/>
      <w:numFmt w:val="bullet"/>
      <w:lvlText w:val=""/>
      <w:lvlJc w:val="left"/>
      <w:pPr>
        <w:ind w:left="5040" w:hanging="360"/>
      </w:pPr>
      <w:rPr>
        <w:rFonts w:ascii="Symbol" w:hAnsi="Symbol" w:hint="default"/>
      </w:rPr>
    </w:lvl>
    <w:lvl w:ilvl="7" w:tplc="0358AF10">
      <w:start w:val="1"/>
      <w:numFmt w:val="bullet"/>
      <w:lvlText w:val="o"/>
      <w:lvlJc w:val="left"/>
      <w:pPr>
        <w:ind w:left="5760" w:hanging="360"/>
      </w:pPr>
      <w:rPr>
        <w:rFonts w:ascii="Courier New" w:hAnsi="Courier New" w:hint="default"/>
      </w:rPr>
    </w:lvl>
    <w:lvl w:ilvl="8" w:tplc="9AE615C4">
      <w:start w:val="1"/>
      <w:numFmt w:val="bullet"/>
      <w:lvlText w:val=""/>
      <w:lvlJc w:val="left"/>
      <w:pPr>
        <w:ind w:left="6480" w:hanging="360"/>
      </w:pPr>
      <w:rPr>
        <w:rFonts w:ascii="Wingdings" w:hAnsi="Wingdings" w:hint="default"/>
      </w:rPr>
    </w:lvl>
  </w:abstractNum>
  <w:num w:numId="1" w16cid:durableId="413015021">
    <w:abstractNumId w:val="10"/>
  </w:num>
  <w:num w:numId="2" w16cid:durableId="1909731729">
    <w:abstractNumId w:val="1"/>
  </w:num>
  <w:num w:numId="3" w16cid:durableId="985822035">
    <w:abstractNumId w:val="5"/>
  </w:num>
  <w:num w:numId="4" w16cid:durableId="1669480328">
    <w:abstractNumId w:val="0"/>
  </w:num>
  <w:num w:numId="5" w16cid:durableId="736784407">
    <w:abstractNumId w:val="4"/>
  </w:num>
  <w:num w:numId="6" w16cid:durableId="514880428">
    <w:abstractNumId w:val="3"/>
  </w:num>
  <w:num w:numId="7" w16cid:durableId="331639845">
    <w:abstractNumId w:val="8"/>
  </w:num>
  <w:num w:numId="8" w16cid:durableId="1792476787">
    <w:abstractNumId w:val="2"/>
  </w:num>
  <w:num w:numId="9" w16cid:durableId="1729376066">
    <w:abstractNumId w:val="9"/>
  </w:num>
  <w:num w:numId="10" w16cid:durableId="911696157">
    <w:abstractNumId w:val="7"/>
  </w:num>
  <w:num w:numId="11" w16cid:durableId="1476490104">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00C"/>
    <w:rsid w:val="00026708"/>
    <w:rsid w:val="00036A19"/>
    <w:rsid w:val="00037AE5"/>
    <w:rsid w:val="00037E2A"/>
    <w:rsid w:val="000520FE"/>
    <w:rsid w:val="000738F6"/>
    <w:rsid w:val="00077600"/>
    <w:rsid w:val="00080160"/>
    <w:rsid w:val="0008154B"/>
    <w:rsid w:val="00086E79"/>
    <w:rsid w:val="00092231"/>
    <w:rsid w:val="00093146"/>
    <w:rsid w:val="00095C19"/>
    <w:rsid w:val="0009608A"/>
    <w:rsid w:val="000961B7"/>
    <w:rsid w:val="000B3462"/>
    <w:rsid w:val="000B3D07"/>
    <w:rsid w:val="000D049F"/>
    <w:rsid w:val="000F0A4E"/>
    <w:rsid w:val="000F73CA"/>
    <w:rsid w:val="000F7A45"/>
    <w:rsid w:val="0011087B"/>
    <w:rsid w:val="00111230"/>
    <w:rsid w:val="001137B1"/>
    <w:rsid w:val="00114FD9"/>
    <w:rsid w:val="0011626D"/>
    <w:rsid w:val="00136817"/>
    <w:rsid w:val="0013FB1F"/>
    <w:rsid w:val="00155114"/>
    <w:rsid w:val="00164F1B"/>
    <w:rsid w:val="00171C93"/>
    <w:rsid w:val="0017665F"/>
    <w:rsid w:val="0017A098"/>
    <w:rsid w:val="00182723"/>
    <w:rsid w:val="001853AC"/>
    <w:rsid w:val="00187D20"/>
    <w:rsid w:val="0019051E"/>
    <w:rsid w:val="00191A0A"/>
    <w:rsid w:val="00192FD3"/>
    <w:rsid w:val="00193427"/>
    <w:rsid w:val="001A6074"/>
    <w:rsid w:val="001A6DD8"/>
    <w:rsid w:val="001B37FB"/>
    <w:rsid w:val="001B641C"/>
    <w:rsid w:val="001C5CC2"/>
    <w:rsid w:val="001D0715"/>
    <w:rsid w:val="001D4F2F"/>
    <w:rsid w:val="001D57E2"/>
    <w:rsid w:val="001D5B3B"/>
    <w:rsid w:val="001D74E3"/>
    <w:rsid w:val="001F13E9"/>
    <w:rsid w:val="001F260E"/>
    <w:rsid w:val="001F409D"/>
    <w:rsid w:val="002029F7"/>
    <w:rsid w:val="00207D90"/>
    <w:rsid w:val="00210630"/>
    <w:rsid w:val="00213844"/>
    <w:rsid w:val="002138CA"/>
    <w:rsid w:val="002201F6"/>
    <w:rsid w:val="00223157"/>
    <w:rsid w:val="00226030"/>
    <w:rsid w:val="00239A85"/>
    <w:rsid w:val="0024456B"/>
    <w:rsid w:val="00245DB4"/>
    <w:rsid w:val="00252007"/>
    <w:rsid w:val="0025675A"/>
    <w:rsid w:val="00258F0F"/>
    <w:rsid w:val="002605B5"/>
    <w:rsid w:val="00263FFC"/>
    <w:rsid w:val="00273F53"/>
    <w:rsid w:val="002854EA"/>
    <w:rsid w:val="0028B5A3"/>
    <w:rsid w:val="002B7294"/>
    <w:rsid w:val="002ECBDF"/>
    <w:rsid w:val="002F32DB"/>
    <w:rsid w:val="0030050D"/>
    <w:rsid w:val="003043E5"/>
    <w:rsid w:val="00305F86"/>
    <w:rsid w:val="003077B8"/>
    <w:rsid w:val="00322C2E"/>
    <w:rsid w:val="00352E43"/>
    <w:rsid w:val="0036355F"/>
    <w:rsid w:val="00374C8D"/>
    <w:rsid w:val="00377A64"/>
    <w:rsid w:val="00387ACF"/>
    <w:rsid w:val="00388577"/>
    <w:rsid w:val="00392566"/>
    <w:rsid w:val="00392C3B"/>
    <w:rsid w:val="00393FB5"/>
    <w:rsid w:val="003A47D7"/>
    <w:rsid w:val="003A4CF8"/>
    <w:rsid w:val="003A7C82"/>
    <w:rsid w:val="003B263C"/>
    <w:rsid w:val="003B55B5"/>
    <w:rsid w:val="003C0A9E"/>
    <w:rsid w:val="003C0ABD"/>
    <w:rsid w:val="003C1781"/>
    <w:rsid w:val="003C1FDD"/>
    <w:rsid w:val="003D2BE7"/>
    <w:rsid w:val="003E20CD"/>
    <w:rsid w:val="003E2D16"/>
    <w:rsid w:val="003E3141"/>
    <w:rsid w:val="003E662C"/>
    <w:rsid w:val="00405081"/>
    <w:rsid w:val="00407568"/>
    <w:rsid w:val="004125AD"/>
    <w:rsid w:val="00423239"/>
    <w:rsid w:val="004234A8"/>
    <w:rsid w:val="00426673"/>
    <w:rsid w:val="004364C2"/>
    <w:rsid w:val="00441E1F"/>
    <w:rsid w:val="00451E65"/>
    <w:rsid w:val="004617F2"/>
    <w:rsid w:val="00464035"/>
    <w:rsid w:val="00483856"/>
    <w:rsid w:val="00485027"/>
    <w:rsid w:val="004869B1"/>
    <w:rsid w:val="004913EA"/>
    <w:rsid w:val="0049252E"/>
    <w:rsid w:val="004936AE"/>
    <w:rsid w:val="0049476A"/>
    <w:rsid w:val="00497B2D"/>
    <w:rsid w:val="004A2B6F"/>
    <w:rsid w:val="004A600C"/>
    <w:rsid w:val="004C15D5"/>
    <w:rsid w:val="004C2D98"/>
    <w:rsid w:val="004C555F"/>
    <w:rsid w:val="004D501A"/>
    <w:rsid w:val="004E3119"/>
    <w:rsid w:val="004E31B9"/>
    <w:rsid w:val="004E60A2"/>
    <w:rsid w:val="004F08A6"/>
    <w:rsid w:val="004F103D"/>
    <w:rsid w:val="004F5452"/>
    <w:rsid w:val="004F7F50"/>
    <w:rsid w:val="00510283"/>
    <w:rsid w:val="00513FB5"/>
    <w:rsid w:val="00524D5A"/>
    <w:rsid w:val="00537177"/>
    <w:rsid w:val="0054427C"/>
    <w:rsid w:val="00553D01"/>
    <w:rsid w:val="005576CB"/>
    <w:rsid w:val="005640FF"/>
    <w:rsid w:val="0057052D"/>
    <w:rsid w:val="005860B7"/>
    <w:rsid w:val="00586A60"/>
    <w:rsid w:val="00587561"/>
    <w:rsid w:val="00596433"/>
    <w:rsid w:val="005A1C8D"/>
    <w:rsid w:val="005ACDB7"/>
    <w:rsid w:val="005B4085"/>
    <w:rsid w:val="005C41E0"/>
    <w:rsid w:val="005D0E8E"/>
    <w:rsid w:val="005F2C9D"/>
    <w:rsid w:val="005F4464"/>
    <w:rsid w:val="005F5134"/>
    <w:rsid w:val="006143A0"/>
    <w:rsid w:val="00615F2C"/>
    <w:rsid w:val="006229D3"/>
    <w:rsid w:val="00623D22"/>
    <w:rsid w:val="006270A6"/>
    <w:rsid w:val="00655CEE"/>
    <w:rsid w:val="006560CE"/>
    <w:rsid w:val="00673A5B"/>
    <w:rsid w:val="006A1FB4"/>
    <w:rsid w:val="006B1B20"/>
    <w:rsid w:val="006B28F2"/>
    <w:rsid w:val="006BD1C9"/>
    <w:rsid w:val="006C74B2"/>
    <w:rsid w:val="006D160C"/>
    <w:rsid w:val="006E009C"/>
    <w:rsid w:val="006F04E3"/>
    <w:rsid w:val="00711FBF"/>
    <w:rsid w:val="0072118F"/>
    <w:rsid w:val="00735749"/>
    <w:rsid w:val="00737943"/>
    <w:rsid w:val="007438A6"/>
    <w:rsid w:val="00744EA4"/>
    <w:rsid w:val="00757B4D"/>
    <w:rsid w:val="00760CFF"/>
    <w:rsid w:val="00765A41"/>
    <w:rsid w:val="007703A8"/>
    <w:rsid w:val="00780CBC"/>
    <w:rsid w:val="00782849"/>
    <w:rsid w:val="007A5DB4"/>
    <w:rsid w:val="007B3F2B"/>
    <w:rsid w:val="007B7EB7"/>
    <w:rsid w:val="007C0BFF"/>
    <w:rsid w:val="007C1FD6"/>
    <w:rsid w:val="007D222E"/>
    <w:rsid w:val="007E42BA"/>
    <w:rsid w:val="007F76A6"/>
    <w:rsid w:val="00806EF8"/>
    <w:rsid w:val="008116D7"/>
    <w:rsid w:val="00832A27"/>
    <w:rsid w:val="00833F35"/>
    <w:rsid w:val="0083659C"/>
    <w:rsid w:val="00837BB8"/>
    <w:rsid w:val="0084462B"/>
    <w:rsid w:val="00855D11"/>
    <w:rsid w:val="008571BE"/>
    <w:rsid w:val="0086211A"/>
    <w:rsid w:val="0086789C"/>
    <w:rsid w:val="00870254"/>
    <w:rsid w:val="00873684"/>
    <w:rsid w:val="008746DB"/>
    <w:rsid w:val="00890A86"/>
    <w:rsid w:val="00897B89"/>
    <w:rsid w:val="008A3618"/>
    <w:rsid w:val="008A3B83"/>
    <w:rsid w:val="008A88B7"/>
    <w:rsid w:val="008B7397"/>
    <w:rsid w:val="008C81AD"/>
    <w:rsid w:val="008D6B62"/>
    <w:rsid w:val="008F68C9"/>
    <w:rsid w:val="008FF857"/>
    <w:rsid w:val="00901E0D"/>
    <w:rsid w:val="00904A1F"/>
    <w:rsid w:val="00905FAB"/>
    <w:rsid w:val="00907F4B"/>
    <w:rsid w:val="00912677"/>
    <w:rsid w:val="00923323"/>
    <w:rsid w:val="00925103"/>
    <w:rsid w:val="009371E8"/>
    <w:rsid w:val="00940734"/>
    <w:rsid w:val="009412D5"/>
    <w:rsid w:val="00941ADB"/>
    <w:rsid w:val="0096433D"/>
    <w:rsid w:val="00970620"/>
    <w:rsid w:val="00973DCE"/>
    <w:rsid w:val="00984C37"/>
    <w:rsid w:val="009948C3"/>
    <w:rsid w:val="009A03F1"/>
    <w:rsid w:val="009A0B77"/>
    <w:rsid w:val="009B58EA"/>
    <w:rsid w:val="009BBC45"/>
    <w:rsid w:val="009C4B2D"/>
    <w:rsid w:val="009DFD57"/>
    <w:rsid w:val="009E52CA"/>
    <w:rsid w:val="009EF65E"/>
    <w:rsid w:val="009F1273"/>
    <w:rsid w:val="009F30A5"/>
    <w:rsid w:val="00A068FB"/>
    <w:rsid w:val="00A101FD"/>
    <w:rsid w:val="00A23245"/>
    <w:rsid w:val="00A45975"/>
    <w:rsid w:val="00A45BB6"/>
    <w:rsid w:val="00A50ED4"/>
    <w:rsid w:val="00A5230B"/>
    <w:rsid w:val="00A574D5"/>
    <w:rsid w:val="00A60393"/>
    <w:rsid w:val="00A622B5"/>
    <w:rsid w:val="00A70640"/>
    <w:rsid w:val="00A75CA3"/>
    <w:rsid w:val="00A8061A"/>
    <w:rsid w:val="00A83ADD"/>
    <w:rsid w:val="00A9114B"/>
    <w:rsid w:val="00A936DF"/>
    <w:rsid w:val="00AA180E"/>
    <w:rsid w:val="00AA32CE"/>
    <w:rsid w:val="00AA4E3C"/>
    <w:rsid w:val="00AB3CE5"/>
    <w:rsid w:val="00AC5F5C"/>
    <w:rsid w:val="00AD01DE"/>
    <w:rsid w:val="00AD14ED"/>
    <w:rsid w:val="00AD4911"/>
    <w:rsid w:val="00AE6EEE"/>
    <w:rsid w:val="00AF7480"/>
    <w:rsid w:val="00AF7E8D"/>
    <w:rsid w:val="00B10336"/>
    <w:rsid w:val="00B305BC"/>
    <w:rsid w:val="00B33536"/>
    <w:rsid w:val="00B40C07"/>
    <w:rsid w:val="00B556D5"/>
    <w:rsid w:val="00B604CF"/>
    <w:rsid w:val="00B6E008"/>
    <w:rsid w:val="00B722D3"/>
    <w:rsid w:val="00B81E65"/>
    <w:rsid w:val="00B83D6C"/>
    <w:rsid w:val="00B90242"/>
    <w:rsid w:val="00B91471"/>
    <w:rsid w:val="00B926BA"/>
    <w:rsid w:val="00B92E5C"/>
    <w:rsid w:val="00B977FE"/>
    <w:rsid w:val="00BA4A8F"/>
    <w:rsid w:val="00BB7A0E"/>
    <w:rsid w:val="00BCE8A0"/>
    <w:rsid w:val="00BD56DF"/>
    <w:rsid w:val="00BD635C"/>
    <w:rsid w:val="00BE08AB"/>
    <w:rsid w:val="00BE2EC7"/>
    <w:rsid w:val="00BE6951"/>
    <w:rsid w:val="00BE6EFF"/>
    <w:rsid w:val="00BF1E5B"/>
    <w:rsid w:val="00BF687F"/>
    <w:rsid w:val="00BFDDB1"/>
    <w:rsid w:val="00C10288"/>
    <w:rsid w:val="00C15EC9"/>
    <w:rsid w:val="00C22C1C"/>
    <w:rsid w:val="00C36558"/>
    <w:rsid w:val="00C41ECD"/>
    <w:rsid w:val="00C51A6A"/>
    <w:rsid w:val="00C571F7"/>
    <w:rsid w:val="00C57E8E"/>
    <w:rsid w:val="00C6CB8E"/>
    <w:rsid w:val="00C74D87"/>
    <w:rsid w:val="00C80966"/>
    <w:rsid w:val="00C82E2B"/>
    <w:rsid w:val="00C908AD"/>
    <w:rsid w:val="00C9442C"/>
    <w:rsid w:val="00C97450"/>
    <w:rsid w:val="00CA4DE6"/>
    <w:rsid w:val="00CC083C"/>
    <w:rsid w:val="00CC445C"/>
    <w:rsid w:val="00CC6486"/>
    <w:rsid w:val="00CD0F5A"/>
    <w:rsid w:val="00CD4B02"/>
    <w:rsid w:val="00CD6261"/>
    <w:rsid w:val="00CD64E2"/>
    <w:rsid w:val="00CE3F6B"/>
    <w:rsid w:val="00D07E67"/>
    <w:rsid w:val="00D21AFD"/>
    <w:rsid w:val="00D239B7"/>
    <w:rsid w:val="00D369E9"/>
    <w:rsid w:val="00D40DC3"/>
    <w:rsid w:val="00D432AB"/>
    <w:rsid w:val="00D552FB"/>
    <w:rsid w:val="00D6069C"/>
    <w:rsid w:val="00D607BB"/>
    <w:rsid w:val="00D645BC"/>
    <w:rsid w:val="00D65B1F"/>
    <w:rsid w:val="00D73CA6"/>
    <w:rsid w:val="00D806CF"/>
    <w:rsid w:val="00D86B7E"/>
    <w:rsid w:val="00D92E62"/>
    <w:rsid w:val="00D96414"/>
    <w:rsid w:val="00DA0BCA"/>
    <w:rsid w:val="00DA175A"/>
    <w:rsid w:val="00DA47DA"/>
    <w:rsid w:val="00DB6DF2"/>
    <w:rsid w:val="00DD0368"/>
    <w:rsid w:val="00DD09AA"/>
    <w:rsid w:val="00E02276"/>
    <w:rsid w:val="00E12873"/>
    <w:rsid w:val="00E13897"/>
    <w:rsid w:val="00E26077"/>
    <w:rsid w:val="00E2991D"/>
    <w:rsid w:val="00E3C4CD"/>
    <w:rsid w:val="00E40EA0"/>
    <w:rsid w:val="00E412E3"/>
    <w:rsid w:val="00E4256F"/>
    <w:rsid w:val="00E4309E"/>
    <w:rsid w:val="00E50568"/>
    <w:rsid w:val="00E513CB"/>
    <w:rsid w:val="00E56A26"/>
    <w:rsid w:val="00E62956"/>
    <w:rsid w:val="00E71D08"/>
    <w:rsid w:val="00E7748B"/>
    <w:rsid w:val="00E80C14"/>
    <w:rsid w:val="00E8F8DF"/>
    <w:rsid w:val="00E90F1E"/>
    <w:rsid w:val="00E960DE"/>
    <w:rsid w:val="00EB186B"/>
    <w:rsid w:val="00EC153B"/>
    <w:rsid w:val="00ED05D9"/>
    <w:rsid w:val="00ED17CC"/>
    <w:rsid w:val="00EE30BA"/>
    <w:rsid w:val="00EE7D16"/>
    <w:rsid w:val="00EF179D"/>
    <w:rsid w:val="00F04C4E"/>
    <w:rsid w:val="00F138E0"/>
    <w:rsid w:val="00F16FEB"/>
    <w:rsid w:val="00F34DF8"/>
    <w:rsid w:val="00F3693A"/>
    <w:rsid w:val="00F37A2D"/>
    <w:rsid w:val="00F47835"/>
    <w:rsid w:val="00F5209F"/>
    <w:rsid w:val="00F525D3"/>
    <w:rsid w:val="00F533D9"/>
    <w:rsid w:val="00F615C9"/>
    <w:rsid w:val="00F644A8"/>
    <w:rsid w:val="00F743F8"/>
    <w:rsid w:val="00F948E6"/>
    <w:rsid w:val="00FB4339"/>
    <w:rsid w:val="00FC0B2A"/>
    <w:rsid w:val="00FC4ECB"/>
    <w:rsid w:val="00FD6ABD"/>
    <w:rsid w:val="00FE0F4A"/>
    <w:rsid w:val="00FE73BE"/>
    <w:rsid w:val="00FF0DF5"/>
    <w:rsid w:val="00FF637F"/>
    <w:rsid w:val="01003746"/>
    <w:rsid w:val="0105116C"/>
    <w:rsid w:val="010C5D45"/>
    <w:rsid w:val="010D715D"/>
    <w:rsid w:val="01104D18"/>
    <w:rsid w:val="01140B32"/>
    <w:rsid w:val="0117780F"/>
    <w:rsid w:val="012C2DF8"/>
    <w:rsid w:val="01322AC3"/>
    <w:rsid w:val="013C1663"/>
    <w:rsid w:val="01478252"/>
    <w:rsid w:val="0147D8E7"/>
    <w:rsid w:val="0149012D"/>
    <w:rsid w:val="014B7F32"/>
    <w:rsid w:val="014C3507"/>
    <w:rsid w:val="015B2AB9"/>
    <w:rsid w:val="01604535"/>
    <w:rsid w:val="0163895E"/>
    <w:rsid w:val="0167A319"/>
    <w:rsid w:val="016E8BDD"/>
    <w:rsid w:val="0178BFE5"/>
    <w:rsid w:val="017BDF28"/>
    <w:rsid w:val="017CC802"/>
    <w:rsid w:val="01829DBA"/>
    <w:rsid w:val="019BEE25"/>
    <w:rsid w:val="01A2550F"/>
    <w:rsid w:val="01AEB3C8"/>
    <w:rsid w:val="01B18231"/>
    <w:rsid w:val="01C59C60"/>
    <w:rsid w:val="01C7B332"/>
    <w:rsid w:val="01C8E7ED"/>
    <w:rsid w:val="01CB7ABD"/>
    <w:rsid w:val="01CF893E"/>
    <w:rsid w:val="01DB494A"/>
    <w:rsid w:val="01DC9027"/>
    <w:rsid w:val="01E20B1D"/>
    <w:rsid w:val="01E3DA1E"/>
    <w:rsid w:val="01ED6A0D"/>
    <w:rsid w:val="01F093C0"/>
    <w:rsid w:val="01F18664"/>
    <w:rsid w:val="01F201F6"/>
    <w:rsid w:val="01F6FA0F"/>
    <w:rsid w:val="020C71F0"/>
    <w:rsid w:val="021418E1"/>
    <w:rsid w:val="021A7BCC"/>
    <w:rsid w:val="021C7768"/>
    <w:rsid w:val="021F9423"/>
    <w:rsid w:val="0231BEA8"/>
    <w:rsid w:val="02366B46"/>
    <w:rsid w:val="0236BFB7"/>
    <w:rsid w:val="0236E3A2"/>
    <w:rsid w:val="024F6D53"/>
    <w:rsid w:val="025E321D"/>
    <w:rsid w:val="02664B5A"/>
    <w:rsid w:val="0268296B"/>
    <w:rsid w:val="026D42D5"/>
    <w:rsid w:val="02727046"/>
    <w:rsid w:val="02736A8D"/>
    <w:rsid w:val="027C8D9A"/>
    <w:rsid w:val="027E8484"/>
    <w:rsid w:val="028A8105"/>
    <w:rsid w:val="0291B80D"/>
    <w:rsid w:val="029882BA"/>
    <w:rsid w:val="029AF55D"/>
    <w:rsid w:val="029D4666"/>
    <w:rsid w:val="02A24CE0"/>
    <w:rsid w:val="02A68275"/>
    <w:rsid w:val="02ACDCAA"/>
    <w:rsid w:val="02ACEC09"/>
    <w:rsid w:val="02B87120"/>
    <w:rsid w:val="02BCE9C4"/>
    <w:rsid w:val="02BF0FED"/>
    <w:rsid w:val="02C09C77"/>
    <w:rsid w:val="02C1D8E3"/>
    <w:rsid w:val="02C72896"/>
    <w:rsid w:val="02C7FE59"/>
    <w:rsid w:val="02CEC6A5"/>
    <w:rsid w:val="02D94B15"/>
    <w:rsid w:val="02DC99A0"/>
    <w:rsid w:val="02E25185"/>
    <w:rsid w:val="02E32449"/>
    <w:rsid w:val="02E42FA3"/>
    <w:rsid w:val="02EBD192"/>
    <w:rsid w:val="02F266A4"/>
    <w:rsid w:val="02F335DC"/>
    <w:rsid w:val="02FF342E"/>
    <w:rsid w:val="030759C8"/>
    <w:rsid w:val="03104DC6"/>
    <w:rsid w:val="0319603D"/>
    <w:rsid w:val="031B284A"/>
    <w:rsid w:val="0328595F"/>
    <w:rsid w:val="032AD3A5"/>
    <w:rsid w:val="0330EAE1"/>
    <w:rsid w:val="033FF251"/>
    <w:rsid w:val="0341CCA1"/>
    <w:rsid w:val="0346B661"/>
    <w:rsid w:val="034BA88B"/>
    <w:rsid w:val="0350B115"/>
    <w:rsid w:val="03520EF7"/>
    <w:rsid w:val="0361738A"/>
    <w:rsid w:val="036B4FC9"/>
    <w:rsid w:val="036D3A65"/>
    <w:rsid w:val="03780E64"/>
    <w:rsid w:val="037CB532"/>
    <w:rsid w:val="037DB3C8"/>
    <w:rsid w:val="0387A4BA"/>
    <w:rsid w:val="039176BA"/>
    <w:rsid w:val="039B5EC9"/>
    <w:rsid w:val="03A6E3E9"/>
    <w:rsid w:val="03A85945"/>
    <w:rsid w:val="03B10C29"/>
    <w:rsid w:val="03B2D410"/>
    <w:rsid w:val="03B71DDA"/>
    <w:rsid w:val="03C048BA"/>
    <w:rsid w:val="03CDD022"/>
    <w:rsid w:val="03D18391"/>
    <w:rsid w:val="03DE87F4"/>
    <w:rsid w:val="03E74080"/>
    <w:rsid w:val="03EC3B42"/>
    <w:rsid w:val="03ED90C9"/>
    <w:rsid w:val="03EDD0A4"/>
    <w:rsid w:val="03EE56E7"/>
    <w:rsid w:val="03F441DF"/>
    <w:rsid w:val="03F51B50"/>
    <w:rsid w:val="03FBDFF9"/>
    <w:rsid w:val="04099CF3"/>
    <w:rsid w:val="040E0E64"/>
    <w:rsid w:val="041BE410"/>
    <w:rsid w:val="041D6FEB"/>
    <w:rsid w:val="0421491E"/>
    <w:rsid w:val="0423E3E8"/>
    <w:rsid w:val="0428D274"/>
    <w:rsid w:val="04314011"/>
    <w:rsid w:val="04374A9C"/>
    <w:rsid w:val="043C67A1"/>
    <w:rsid w:val="044229E8"/>
    <w:rsid w:val="0452A6A5"/>
    <w:rsid w:val="0454B33A"/>
    <w:rsid w:val="0458E6C6"/>
    <w:rsid w:val="046583A6"/>
    <w:rsid w:val="0467B072"/>
    <w:rsid w:val="046CFDE9"/>
    <w:rsid w:val="046D9AAC"/>
    <w:rsid w:val="048288FF"/>
    <w:rsid w:val="04835A8A"/>
    <w:rsid w:val="0487FEB7"/>
    <w:rsid w:val="049109CF"/>
    <w:rsid w:val="0491699C"/>
    <w:rsid w:val="04925192"/>
    <w:rsid w:val="04927D2C"/>
    <w:rsid w:val="0493B2E1"/>
    <w:rsid w:val="04A5E830"/>
    <w:rsid w:val="04AB055F"/>
    <w:rsid w:val="04ABDFC9"/>
    <w:rsid w:val="04AC169C"/>
    <w:rsid w:val="04B26CE6"/>
    <w:rsid w:val="04B4AC8F"/>
    <w:rsid w:val="04B8587D"/>
    <w:rsid w:val="04D12ABD"/>
    <w:rsid w:val="04E0EAB1"/>
    <w:rsid w:val="04E50FE3"/>
    <w:rsid w:val="04E5C1D0"/>
    <w:rsid w:val="04E5E94E"/>
    <w:rsid w:val="04E900D8"/>
    <w:rsid w:val="04E9942E"/>
    <w:rsid w:val="0507202A"/>
    <w:rsid w:val="050C1384"/>
    <w:rsid w:val="050CAE92"/>
    <w:rsid w:val="05198293"/>
    <w:rsid w:val="0520EC8E"/>
    <w:rsid w:val="052BE63C"/>
    <w:rsid w:val="052C6D96"/>
    <w:rsid w:val="05315100"/>
    <w:rsid w:val="053418D7"/>
    <w:rsid w:val="053C186F"/>
    <w:rsid w:val="0551FC66"/>
    <w:rsid w:val="055A6F59"/>
    <w:rsid w:val="057072A6"/>
    <w:rsid w:val="05735740"/>
    <w:rsid w:val="057E339F"/>
    <w:rsid w:val="0580E7C6"/>
    <w:rsid w:val="05884602"/>
    <w:rsid w:val="05888148"/>
    <w:rsid w:val="058D11E0"/>
    <w:rsid w:val="058FCE16"/>
    <w:rsid w:val="059310F3"/>
    <w:rsid w:val="0595D2DF"/>
    <w:rsid w:val="059F0706"/>
    <w:rsid w:val="05A93A27"/>
    <w:rsid w:val="05AEB55E"/>
    <w:rsid w:val="05D37D7B"/>
    <w:rsid w:val="05E7207E"/>
    <w:rsid w:val="05E890DD"/>
    <w:rsid w:val="05F30BB4"/>
    <w:rsid w:val="05F4B727"/>
    <w:rsid w:val="0607BA6D"/>
    <w:rsid w:val="060A0709"/>
    <w:rsid w:val="060C35D2"/>
    <w:rsid w:val="060CEA74"/>
    <w:rsid w:val="060FDD46"/>
    <w:rsid w:val="06242D14"/>
    <w:rsid w:val="062A3398"/>
    <w:rsid w:val="063366C5"/>
    <w:rsid w:val="0637CBB8"/>
    <w:rsid w:val="064D36E4"/>
    <w:rsid w:val="0651EB0F"/>
    <w:rsid w:val="0658F4F5"/>
    <w:rsid w:val="0665EF5C"/>
    <w:rsid w:val="06719CA8"/>
    <w:rsid w:val="067FF35D"/>
    <w:rsid w:val="0680C7D1"/>
    <w:rsid w:val="06861A1F"/>
    <w:rsid w:val="068A57C3"/>
    <w:rsid w:val="069ADC2C"/>
    <w:rsid w:val="069CE73C"/>
    <w:rsid w:val="069E7611"/>
    <w:rsid w:val="06A5A1D4"/>
    <w:rsid w:val="06AF8CF5"/>
    <w:rsid w:val="06AFE4BE"/>
    <w:rsid w:val="06B1B34B"/>
    <w:rsid w:val="06B71CF4"/>
    <w:rsid w:val="06BB3A33"/>
    <w:rsid w:val="06C178F9"/>
    <w:rsid w:val="06C7EFFD"/>
    <w:rsid w:val="06E01DB6"/>
    <w:rsid w:val="06E14BA8"/>
    <w:rsid w:val="06EBF724"/>
    <w:rsid w:val="06EC0DAC"/>
    <w:rsid w:val="06F45852"/>
    <w:rsid w:val="06F94EB2"/>
    <w:rsid w:val="0705EB8D"/>
    <w:rsid w:val="0708267A"/>
    <w:rsid w:val="070BB83A"/>
    <w:rsid w:val="070BFF17"/>
    <w:rsid w:val="070EE2AE"/>
    <w:rsid w:val="0715E0B8"/>
    <w:rsid w:val="0716B822"/>
    <w:rsid w:val="0734D6D4"/>
    <w:rsid w:val="07365F5A"/>
    <w:rsid w:val="0741A62D"/>
    <w:rsid w:val="07492F81"/>
    <w:rsid w:val="074FC4A8"/>
    <w:rsid w:val="075730A4"/>
    <w:rsid w:val="0758F2E1"/>
    <w:rsid w:val="076DB53C"/>
    <w:rsid w:val="076F4DDC"/>
    <w:rsid w:val="077162C0"/>
    <w:rsid w:val="077EA901"/>
    <w:rsid w:val="0782BBA6"/>
    <w:rsid w:val="07830A95"/>
    <w:rsid w:val="0785B8B5"/>
    <w:rsid w:val="0789EC4E"/>
    <w:rsid w:val="0789F1CF"/>
    <w:rsid w:val="0789F9BE"/>
    <w:rsid w:val="079336F0"/>
    <w:rsid w:val="07A237D3"/>
    <w:rsid w:val="07ACE0AA"/>
    <w:rsid w:val="07B19C06"/>
    <w:rsid w:val="07B59C13"/>
    <w:rsid w:val="07B61A70"/>
    <w:rsid w:val="07C46F5F"/>
    <w:rsid w:val="07C8A594"/>
    <w:rsid w:val="07D04A4D"/>
    <w:rsid w:val="07DAB00E"/>
    <w:rsid w:val="07DCE296"/>
    <w:rsid w:val="07DF722A"/>
    <w:rsid w:val="07EE2717"/>
    <w:rsid w:val="07F6F974"/>
    <w:rsid w:val="07F9D9C7"/>
    <w:rsid w:val="080D8CEF"/>
    <w:rsid w:val="080FAF59"/>
    <w:rsid w:val="08138DE8"/>
    <w:rsid w:val="08147FB4"/>
    <w:rsid w:val="081D1654"/>
    <w:rsid w:val="08281B54"/>
    <w:rsid w:val="082ED82F"/>
    <w:rsid w:val="08342BEF"/>
    <w:rsid w:val="0837C0D5"/>
    <w:rsid w:val="083F4A48"/>
    <w:rsid w:val="0841FAEC"/>
    <w:rsid w:val="08456EEC"/>
    <w:rsid w:val="084A5B90"/>
    <w:rsid w:val="0854999F"/>
    <w:rsid w:val="08562392"/>
    <w:rsid w:val="085CEFF8"/>
    <w:rsid w:val="085E6678"/>
    <w:rsid w:val="086A8D54"/>
    <w:rsid w:val="086C28E3"/>
    <w:rsid w:val="086F3C2B"/>
    <w:rsid w:val="08792B2F"/>
    <w:rsid w:val="0882FCA7"/>
    <w:rsid w:val="0885BA87"/>
    <w:rsid w:val="08921EDC"/>
    <w:rsid w:val="08954ACF"/>
    <w:rsid w:val="089DA595"/>
    <w:rsid w:val="08A0CB70"/>
    <w:rsid w:val="08A1A9A0"/>
    <w:rsid w:val="08A4F4B4"/>
    <w:rsid w:val="08ADA748"/>
    <w:rsid w:val="08ADD9A0"/>
    <w:rsid w:val="08B08FB3"/>
    <w:rsid w:val="08B83D41"/>
    <w:rsid w:val="08BDCADA"/>
    <w:rsid w:val="08C7797E"/>
    <w:rsid w:val="08C954CA"/>
    <w:rsid w:val="08CA8E3F"/>
    <w:rsid w:val="08CF6E3D"/>
    <w:rsid w:val="08E4815C"/>
    <w:rsid w:val="08ED2B32"/>
    <w:rsid w:val="08F2DEEB"/>
    <w:rsid w:val="08F47D19"/>
    <w:rsid w:val="08F770EE"/>
    <w:rsid w:val="08F937D5"/>
    <w:rsid w:val="0901B0CA"/>
    <w:rsid w:val="0902883A"/>
    <w:rsid w:val="0905E789"/>
    <w:rsid w:val="0908007B"/>
    <w:rsid w:val="09081C8A"/>
    <w:rsid w:val="090E07D3"/>
    <w:rsid w:val="09261534"/>
    <w:rsid w:val="0927F271"/>
    <w:rsid w:val="0931C27B"/>
    <w:rsid w:val="09586797"/>
    <w:rsid w:val="096B302C"/>
    <w:rsid w:val="09748E55"/>
    <w:rsid w:val="098145BE"/>
    <w:rsid w:val="09844D2C"/>
    <w:rsid w:val="0984EBF2"/>
    <w:rsid w:val="0985332A"/>
    <w:rsid w:val="09936F0C"/>
    <w:rsid w:val="0996A024"/>
    <w:rsid w:val="09A1BCB6"/>
    <w:rsid w:val="09A2417B"/>
    <w:rsid w:val="09A6E09F"/>
    <w:rsid w:val="09C33845"/>
    <w:rsid w:val="09C64538"/>
    <w:rsid w:val="09C8941A"/>
    <w:rsid w:val="09C8E008"/>
    <w:rsid w:val="09CB711E"/>
    <w:rsid w:val="09CE109C"/>
    <w:rsid w:val="09D59559"/>
    <w:rsid w:val="09D707A4"/>
    <w:rsid w:val="09EA18EA"/>
    <w:rsid w:val="09EFD426"/>
    <w:rsid w:val="09F06A00"/>
    <w:rsid w:val="09F55B62"/>
    <w:rsid w:val="09F57B3A"/>
    <w:rsid w:val="0A004E36"/>
    <w:rsid w:val="0A0A5990"/>
    <w:rsid w:val="0A0B38D1"/>
    <w:rsid w:val="0A0D7A4D"/>
    <w:rsid w:val="0A10617E"/>
    <w:rsid w:val="0A13BE27"/>
    <w:rsid w:val="0A1D7DBD"/>
    <w:rsid w:val="0A1F7535"/>
    <w:rsid w:val="0A2122B6"/>
    <w:rsid w:val="0A240952"/>
    <w:rsid w:val="0A3EDEF6"/>
    <w:rsid w:val="0A4058C6"/>
    <w:rsid w:val="0A40C515"/>
    <w:rsid w:val="0A41C917"/>
    <w:rsid w:val="0A44724C"/>
    <w:rsid w:val="0A44D205"/>
    <w:rsid w:val="0A4B144D"/>
    <w:rsid w:val="0A4F4F00"/>
    <w:rsid w:val="0A4FABAB"/>
    <w:rsid w:val="0A501BA5"/>
    <w:rsid w:val="0A51A0C6"/>
    <w:rsid w:val="0A57D303"/>
    <w:rsid w:val="0A59C05A"/>
    <w:rsid w:val="0A5A6C18"/>
    <w:rsid w:val="0A5D07AA"/>
    <w:rsid w:val="0A61D2A3"/>
    <w:rsid w:val="0A811457"/>
    <w:rsid w:val="0A81BFAF"/>
    <w:rsid w:val="0A8C0EFD"/>
    <w:rsid w:val="0A93B05E"/>
    <w:rsid w:val="0A95FC84"/>
    <w:rsid w:val="0A96D9A1"/>
    <w:rsid w:val="0A9D71B1"/>
    <w:rsid w:val="0AAA6242"/>
    <w:rsid w:val="0AB8EFFA"/>
    <w:rsid w:val="0ACD0012"/>
    <w:rsid w:val="0ADDE4EB"/>
    <w:rsid w:val="0AE99CFB"/>
    <w:rsid w:val="0AEEA1EB"/>
    <w:rsid w:val="0AF3990C"/>
    <w:rsid w:val="0AF6D8A3"/>
    <w:rsid w:val="0B033C07"/>
    <w:rsid w:val="0B056313"/>
    <w:rsid w:val="0B060F1E"/>
    <w:rsid w:val="0B0DFDF0"/>
    <w:rsid w:val="0B11C3F6"/>
    <w:rsid w:val="0B15D6B3"/>
    <w:rsid w:val="0B1F7AD2"/>
    <w:rsid w:val="0B25815A"/>
    <w:rsid w:val="0B38C169"/>
    <w:rsid w:val="0B3B4904"/>
    <w:rsid w:val="0B468610"/>
    <w:rsid w:val="0B548790"/>
    <w:rsid w:val="0B572DAE"/>
    <w:rsid w:val="0B5D0926"/>
    <w:rsid w:val="0B61649F"/>
    <w:rsid w:val="0B620A78"/>
    <w:rsid w:val="0B9386D9"/>
    <w:rsid w:val="0BA3EC61"/>
    <w:rsid w:val="0BA807BE"/>
    <w:rsid w:val="0BAEEBC7"/>
    <w:rsid w:val="0BC0AB63"/>
    <w:rsid w:val="0BD9E129"/>
    <w:rsid w:val="0BDE5388"/>
    <w:rsid w:val="0BE3AD92"/>
    <w:rsid w:val="0BE4CA51"/>
    <w:rsid w:val="0BEB020F"/>
    <w:rsid w:val="0BF5024E"/>
    <w:rsid w:val="0BF8BF49"/>
    <w:rsid w:val="0BFFB205"/>
    <w:rsid w:val="0C030D3B"/>
    <w:rsid w:val="0C04C76E"/>
    <w:rsid w:val="0C070AC9"/>
    <w:rsid w:val="0C098AE9"/>
    <w:rsid w:val="0C15F047"/>
    <w:rsid w:val="0C1A70AF"/>
    <w:rsid w:val="0C2396CC"/>
    <w:rsid w:val="0C26A835"/>
    <w:rsid w:val="0C2A72DE"/>
    <w:rsid w:val="0C322F91"/>
    <w:rsid w:val="0C3761AB"/>
    <w:rsid w:val="0C3C846E"/>
    <w:rsid w:val="0C4975BC"/>
    <w:rsid w:val="0C4AAF4D"/>
    <w:rsid w:val="0C4C191C"/>
    <w:rsid w:val="0C502500"/>
    <w:rsid w:val="0C666CB5"/>
    <w:rsid w:val="0C6DC6D5"/>
    <w:rsid w:val="0C821936"/>
    <w:rsid w:val="0C8283B5"/>
    <w:rsid w:val="0C8DB548"/>
    <w:rsid w:val="0C9BD8EC"/>
    <w:rsid w:val="0CA231E1"/>
    <w:rsid w:val="0CA521F8"/>
    <w:rsid w:val="0CA609C3"/>
    <w:rsid w:val="0CA9BA46"/>
    <w:rsid w:val="0CB47323"/>
    <w:rsid w:val="0CB59ABB"/>
    <w:rsid w:val="0CBA8DFA"/>
    <w:rsid w:val="0CC08B3B"/>
    <w:rsid w:val="0CC9456F"/>
    <w:rsid w:val="0CD3A99B"/>
    <w:rsid w:val="0CE68E52"/>
    <w:rsid w:val="0CF39830"/>
    <w:rsid w:val="0CF803DE"/>
    <w:rsid w:val="0D05B15E"/>
    <w:rsid w:val="0D08B15A"/>
    <w:rsid w:val="0D0F383A"/>
    <w:rsid w:val="0D10B439"/>
    <w:rsid w:val="0D1FFC8E"/>
    <w:rsid w:val="0D21B9AC"/>
    <w:rsid w:val="0D26CD2D"/>
    <w:rsid w:val="0D33024F"/>
    <w:rsid w:val="0D376B79"/>
    <w:rsid w:val="0D3A2B4A"/>
    <w:rsid w:val="0D3B3BBC"/>
    <w:rsid w:val="0D3CA4EE"/>
    <w:rsid w:val="0D3F6749"/>
    <w:rsid w:val="0D484EBD"/>
    <w:rsid w:val="0D51A7CB"/>
    <w:rsid w:val="0D56EF3B"/>
    <w:rsid w:val="0D6E2678"/>
    <w:rsid w:val="0D703C68"/>
    <w:rsid w:val="0D73880B"/>
    <w:rsid w:val="0D84A0A6"/>
    <w:rsid w:val="0D8AEDD2"/>
    <w:rsid w:val="0D9C35A1"/>
    <w:rsid w:val="0DA01336"/>
    <w:rsid w:val="0DA5353A"/>
    <w:rsid w:val="0DA8B035"/>
    <w:rsid w:val="0DAB65CE"/>
    <w:rsid w:val="0DACA3BB"/>
    <w:rsid w:val="0DACC163"/>
    <w:rsid w:val="0DB2F24B"/>
    <w:rsid w:val="0DB64110"/>
    <w:rsid w:val="0DB75A1F"/>
    <w:rsid w:val="0DB83E81"/>
    <w:rsid w:val="0DBA07E0"/>
    <w:rsid w:val="0DBBC969"/>
    <w:rsid w:val="0DC41969"/>
    <w:rsid w:val="0DC45BFB"/>
    <w:rsid w:val="0DC5E4B1"/>
    <w:rsid w:val="0DC6106F"/>
    <w:rsid w:val="0DD1CF55"/>
    <w:rsid w:val="0DE0A294"/>
    <w:rsid w:val="0DE47A1C"/>
    <w:rsid w:val="0DE6AFA7"/>
    <w:rsid w:val="0DE7E97D"/>
    <w:rsid w:val="0DE8BD23"/>
    <w:rsid w:val="0DEFAD91"/>
    <w:rsid w:val="0DF1884D"/>
    <w:rsid w:val="0DF53BA0"/>
    <w:rsid w:val="0DFCA062"/>
    <w:rsid w:val="0E11CE04"/>
    <w:rsid w:val="0E1F77C5"/>
    <w:rsid w:val="0E32231B"/>
    <w:rsid w:val="0E350442"/>
    <w:rsid w:val="0E3E3E59"/>
    <w:rsid w:val="0E42A7B3"/>
    <w:rsid w:val="0E504384"/>
    <w:rsid w:val="0E50E4D8"/>
    <w:rsid w:val="0E553F32"/>
    <w:rsid w:val="0E5586B0"/>
    <w:rsid w:val="0E594431"/>
    <w:rsid w:val="0E5D1C65"/>
    <w:rsid w:val="0E5F926C"/>
    <w:rsid w:val="0E623291"/>
    <w:rsid w:val="0E753EC3"/>
    <w:rsid w:val="0E776F55"/>
    <w:rsid w:val="0E7C6BF6"/>
    <w:rsid w:val="0E7E8734"/>
    <w:rsid w:val="0E834B22"/>
    <w:rsid w:val="0E83BEEE"/>
    <w:rsid w:val="0E87D957"/>
    <w:rsid w:val="0E87DB9B"/>
    <w:rsid w:val="0E89665F"/>
    <w:rsid w:val="0E8CAD7D"/>
    <w:rsid w:val="0E9FF165"/>
    <w:rsid w:val="0EA165B7"/>
    <w:rsid w:val="0EA6E8D5"/>
    <w:rsid w:val="0EAA93D0"/>
    <w:rsid w:val="0EAAA060"/>
    <w:rsid w:val="0EAC7E00"/>
    <w:rsid w:val="0EB259C7"/>
    <w:rsid w:val="0EBA70BA"/>
    <w:rsid w:val="0EBB370B"/>
    <w:rsid w:val="0EBC59B9"/>
    <w:rsid w:val="0EBCAF79"/>
    <w:rsid w:val="0EBCED20"/>
    <w:rsid w:val="0EC29B16"/>
    <w:rsid w:val="0ED71ECE"/>
    <w:rsid w:val="0EDF9E60"/>
    <w:rsid w:val="0EE041E1"/>
    <w:rsid w:val="0EE40C04"/>
    <w:rsid w:val="0EF3264F"/>
    <w:rsid w:val="0EF51554"/>
    <w:rsid w:val="0EFA1AA4"/>
    <w:rsid w:val="0EFBF11D"/>
    <w:rsid w:val="0F07C17D"/>
    <w:rsid w:val="0F08ED00"/>
    <w:rsid w:val="0F11A56C"/>
    <w:rsid w:val="0F17522B"/>
    <w:rsid w:val="0F23D4FE"/>
    <w:rsid w:val="0F38973C"/>
    <w:rsid w:val="0F3EE263"/>
    <w:rsid w:val="0F6F026D"/>
    <w:rsid w:val="0F7D5B50"/>
    <w:rsid w:val="0F7DA238"/>
    <w:rsid w:val="0F8117FC"/>
    <w:rsid w:val="0F86E3CB"/>
    <w:rsid w:val="0F938BE0"/>
    <w:rsid w:val="0F94FA0B"/>
    <w:rsid w:val="0F9B65F5"/>
    <w:rsid w:val="0FA8759A"/>
    <w:rsid w:val="0FB79E16"/>
    <w:rsid w:val="0FC0A484"/>
    <w:rsid w:val="0FC48110"/>
    <w:rsid w:val="0FCA386F"/>
    <w:rsid w:val="0FD35194"/>
    <w:rsid w:val="0FDB5922"/>
    <w:rsid w:val="0FE3D9BB"/>
    <w:rsid w:val="0FE64220"/>
    <w:rsid w:val="0FE6E501"/>
    <w:rsid w:val="0FE714EB"/>
    <w:rsid w:val="0FEA06AA"/>
    <w:rsid w:val="0FEE6370"/>
    <w:rsid w:val="0FF20120"/>
    <w:rsid w:val="0FF48F1D"/>
    <w:rsid w:val="0FF60895"/>
    <w:rsid w:val="0FFF5691"/>
    <w:rsid w:val="1007B2C1"/>
    <w:rsid w:val="1009F707"/>
    <w:rsid w:val="104A4218"/>
    <w:rsid w:val="10568BE3"/>
    <w:rsid w:val="1057C23C"/>
    <w:rsid w:val="105D1EA4"/>
    <w:rsid w:val="106B155E"/>
    <w:rsid w:val="1071D6B7"/>
    <w:rsid w:val="10721DF9"/>
    <w:rsid w:val="10774F33"/>
    <w:rsid w:val="107A57EB"/>
    <w:rsid w:val="10812FE2"/>
    <w:rsid w:val="10849341"/>
    <w:rsid w:val="10874A16"/>
    <w:rsid w:val="10891CD4"/>
    <w:rsid w:val="108ABE6C"/>
    <w:rsid w:val="108CFBCC"/>
    <w:rsid w:val="1090C74D"/>
    <w:rsid w:val="1095498C"/>
    <w:rsid w:val="109926C6"/>
    <w:rsid w:val="109BE4A6"/>
    <w:rsid w:val="109BE9D6"/>
    <w:rsid w:val="109F6457"/>
    <w:rsid w:val="10C45357"/>
    <w:rsid w:val="10C86446"/>
    <w:rsid w:val="10D69DA2"/>
    <w:rsid w:val="10E0B11C"/>
    <w:rsid w:val="10E26166"/>
    <w:rsid w:val="10EE4451"/>
    <w:rsid w:val="10F72B50"/>
    <w:rsid w:val="10F87E91"/>
    <w:rsid w:val="10FF41D2"/>
    <w:rsid w:val="110E4AD3"/>
    <w:rsid w:val="11122365"/>
    <w:rsid w:val="11133032"/>
    <w:rsid w:val="11184506"/>
    <w:rsid w:val="11211A1C"/>
    <w:rsid w:val="11227DBF"/>
    <w:rsid w:val="112E0425"/>
    <w:rsid w:val="1134D062"/>
    <w:rsid w:val="113A461A"/>
    <w:rsid w:val="113E5D4E"/>
    <w:rsid w:val="1140B85F"/>
    <w:rsid w:val="1140FAB2"/>
    <w:rsid w:val="11521B6E"/>
    <w:rsid w:val="1154B507"/>
    <w:rsid w:val="116C6FDF"/>
    <w:rsid w:val="116E6F45"/>
    <w:rsid w:val="1176C1B4"/>
    <w:rsid w:val="117C6C7A"/>
    <w:rsid w:val="117E7195"/>
    <w:rsid w:val="1187E446"/>
    <w:rsid w:val="118A76E0"/>
    <w:rsid w:val="118B60E7"/>
    <w:rsid w:val="119C9833"/>
    <w:rsid w:val="11A776C3"/>
    <w:rsid w:val="11AB0371"/>
    <w:rsid w:val="11B70B2D"/>
    <w:rsid w:val="11B7CFD2"/>
    <w:rsid w:val="11C4ED50"/>
    <w:rsid w:val="11C989D8"/>
    <w:rsid w:val="11CB58F4"/>
    <w:rsid w:val="11CE9A28"/>
    <w:rsid w:val="11CF2F98"/>
    <w:rsid w:val="11D02A1C"/>
    <w:rsid w:val="11D3FDA4"/>
    <w:rsid w:val="11D96A13"/>
    <w:rsid w:val="11E2390A"/>
    <w:rsid w:val="11EC678C"/>
    <w:rsid w:val="11F52ACF"/>
    <w:rsid w:val="11F7C5A3"/>
    <w:rsid w:val="1206518E"/>
    <w:rsid w:val="120705CD"/>
    <w:rsid w:val="120CD6A9"/>
    <w:rsid w:val="120F3C13"/>
    <w:rsid w:val="12117AD0"/>
    <w:rsid w:val="1216D46B"/>
    <w:rsid w:val="121ACBDA"/>
    <w:rsid w:val="1223964A"/>
    <w:rsid w:val="1225C771"/>
    <w:rsid w:val="122F628E"/>
    <w:rsid w:val="1232FE81"/>
    <w:rsid w:val="1238C17E"/>
    <w:rsid w:val="123B9BFD"/>
    <w:rsid w:val="12414127"/>
    <w:rsid w:val="1242E135"/>
    <w:rsid w:val="124BF345"/>
    <w:rsid w:val="125102A7"/>
    <w:rsid w:val="1251C841"/>
    <w:rsid w:val="1257E328"/>
    <w:rsid w:val="125C2652"/>
    <w:rsid w:val="12650966"/>
    <w:rsid w:val="126E34C5"/>
    <w:rsid w:val="126E508D"/>
    <w:rsid w:val="12710224"/>
    <w:rsid w:val="12801931"/>
    <w:rsid w:val="1287863A"/>
    <w:rsid w:val="129C64FB"/>
    <w:rsid w:val="12A2DA90"/>
    <w:rsid w:val="12A77099"/>
    <w:rsid w:val="12ACA8C1"/>
    <w:rsid w:val="12ACD728"/>
    <w:rsid w:val="12B19380"/>
    <w:rsid w:val="12C73C78"/>
    <w:rsid w:val="12CD8EF4"/>
    <w:rsid w:val="12F8C4E4"/>
    <w:rsid w:val="1308F113"/>
    <w:rsid w:val="13132F6F"/>
    <w:rsid w:val="131A7D54"/>
    <w:rsid w:val="131B7A7D"/>
    <w:rsid w:val="1328C5FA"/>
    <w:rsid w:val="132D0DF5"/>
    <w:rsid w:val="132D818F"/>
    <w:rsid w:val="132E6469"/>
    <w:rsid w:val="133525F2"/>
    <w:rsid w:val="133A003F"/>
    <w:rsid w:val="135FB79E"/>
    <w:rsid w:val="1377DC0F"/>
    <w:rsid w:val="137B6DA0"/>
    <w:rsid w:val="138175AF"/>
    <w:rsid w:val="1382D5AB"/>
    <w:rsid w:val="138B9C4A"/>
    <w:rsid w:val="138C9B19"/>
    <w:rsid w:val="138CA738"/>
    <w:rsid w:val="1390765C"/>
    <w:rsid w:val="13992A3B"/>
    <w:rsid w:val="13A5215A"/>
    <w:rsid w:val="13B24D14"/>
    <w:rsid w:val="13C29C6C"/>
    <w:rsid w:val="13D2D6AB"/>
    <w:rsid w:val="13D71780"/>
    <w:rsid w:val="13DC62D3"/>
    <w:rsid w:val="13E27EBF"/>
    <w:rsid w:val="13E540C6"/>
    <w:rsid w:val="13FFC531"/>
    <w:rsid w:val="1407394C"/>
    <w:rsid w:val="140D5F0D"/>
    <w:rsid w:val="14276212"/>
    <w:rsid w:val="142BE8E9"/>
    <w:rsid w:val="14381C6F"/>
    <w:rsid w:val="14382845"/>
    <w:rsid w:val="14402E78"/>
    <w:rsid w:val="1440B132"/>
    <w:rsid w:val="1441FC51"/>
    <w:rsid w:val="1445044E"/>
    <w:rsid w:val="14491FAB"/>
    <w:rsid w:val="144B77BA"/>
    <w:rsid w:val="144BB1FD"/>
    <w:rsid w:val="1453A0AE"/>
    <w:rsid w:val="145B366E"/>
    <w:rsid w:val="14652542"/>
    <w:rsid w:val="146CBF58"/>
    <w:rsid w:val="1470F0EB"/>
    <w:rsid w:val="1471E545"/>
    <w:rsid w:val="14758DFD"/>
    <w:rsid w:val="1476696C"/>
    <w:rsid w:val="147D8367"/>
    <w:rsid w:val="1482CBF3"/>
    <w:rsid w:val="14880D9D"/>
    <w:rsid w:val="1492C734"/>
    <w:rsid w:val="1493DD27"/>
    <w:rsid w:val="14990ED6"/>
    <w:rsid w:val="149C6413"/>
    <w:rsid w:val="149DC91E"/>
    <w:rsid w:val="149F8028"/>
    <w:rsid w:val="14A0A104"/>
    <w:rsid w:val="14A11F6C"/>
    <w:rsid w:val="14A177E2"/>
    <w:rsid w:val="14BB66E8"/>
    <w:rsid w:val="14BB6947"/>
    <w:rsid w:val="14BC5288"/>
    <w:rsid w:val="14BF8508"/>
    <w:rsid w:val="14D02F96"/>
    <w:rsid w:val="14D132D6"/>
    <w:rsid w:val="14DF8F8E"/>
    <w:rsid w:val="14DFB5D0"/>
    <w:rsid w:val="14E645A7"/>
    <w:rsid w:val="14E7B00D"/>
    <w:rsid w:val="14E83EC4"/>
    <w:rsid w:val="14ED062F"/>
    <w:rsid w:val="14ED08DA"/>
    <w:rsid w:val="14ED25B8"/>
    <w:rsid w:val="14EF7B35"/>
    <w:rsid w:val="14F3B258"/>
    <w:rsid w:val="14FF7F5F"/>
    <w:rsid w:val="150390D2"/>
    <w:rsid w:val="1503FE61"/>
    <w:rsid w:val="150872EE"/>
    <w:rsid w:val="151325AD"/>
    <w:rsid w:val="152EA0E3"/>
    <w:rsid w:val="154012F4"/>
    <w:rsid w:val="15464DA1"/>
    <w:rsid w:val="1551A196"/>
    <w:rsid w:val="1552CB55"/>
    <w:rsid w:val="1567E97E"/>
    <w:rsid w:val="156C0BD0"/>
    <w:rsid w:val="15761360"/>
    <w:rsid w:val="157ACC64"/>
    <w:rsid w:val="157BB1C1"/>
    <w:rsid w:val="15851F53"/>
    <w:rsid w:val="1596893C"/>
    <w:rsid w:val="159B114B"/>
    <w:rsid w:val="15A2ED8F"/>
    <w:rsid w:val="15A3204B"/>
    <w:rsid w:val="15A9D1DD"/>
    <w:rsid w:val="15B296C1"/>
    <w:rsid w:val="15BA43BA"/>
    <w:rsid w:val="15BEE95B"/>
    <w:rsid w:val="15C4E951"/>
    <w:rsid w:val="15C50FFD"/>
    <w:rsid w:val="15CC0FDE"/>
    <w:rsid w:val="15CDE2D1"/>
    <w:rsid w:val="15E057DD"/>
    <w:rsid w:val="15E6384C"/>
    <w:rsid w:val="15F17DB3"/>
    <w:rsid w:val="1604BD05"/>
    <w:rsid w:val="160B36F2"/>
    <w:rsid w:val="16117F2E"/>
    <w:rsid w:val="1611EBB6"/>
    <w:rsid w:val="161C9588"/>
    <w:rsid w:val="1625DC0F"/>
    <w:rsid w:val="1628B80B"/>
    <w:rsid w:val="162B8375"/>
    <w:rsid w:val="16326482"/>
    <w:rsid w:val="163867B1"/>
    <w:rsid w:val="1641C3C6"/>
    <w:rsid w:val="1641E068"/>
    <w:rsid w:val="164A709D"/>
    <w:rsid w:val="164F48AE"/>
    <w:rsid w:val="16539A0F"/>
    <w:rsid w:val="165EA53A"/>
    <w:rsid w:val="1664AEB7"/>
    <w:rsid w:val="16688188"/>
    <w:rsid w:val="166C7CF3"/>
    <w:rsid w:val="166FA19D"/>
    <w:rsid w:val="167B6E8E"/>
    <w:rsid w:val="167E48CD"/>
    <w:rsid w:val="168D3191"/>
    <w:rsid w:val="168D3316"/>
    <w:rsid w:val="16906A87"/>
    <w:rsid w:val="1691CF5C"/>
    <w:rsid w:val="1693E66C"/>
    <w:rsid w:val="16991D37"/>
    <w:rsid w:val="169C8DFD"/>
    <w:rsid w:val="169DB7A3"/>
    <w:rsid w:val="16A373B6"/>
    <w:rsid w:val="16A6D00A"/>
    <w:rsid w:val="16AEC7D4"/>
    <w:rsid w:val="16BE1037"/>
    <w:rsid w:val="16CEFFAC"/>
    <w:rsid w:val="16D244EC"/>
    <w:rsid w:val="16D526DB"/>
    <w:rsid w:val="16E5F0AF"/>
    <w:rsid w:val="16EF1202"/>
    <w:rsid w:val="16F4578E"/>
    <w:rsid w:val="16F45CB4"/>
    <w:rsid w:val="16F98AEE"/>
    <w:rsid w:val="16FB6C1E"/>
    <w:rsid w:val="16FF65B1"/>
    <w:rsid w:val="16FFCD49"/>
    <w:rsid w:val="1703EE36"/>
    <w:rsid w:val="170DD27C"/>
    <w:rsid w:val="171E58FE"/>
    <w:rsid w:val="172F06EE"/>
    <w:rsid w:val="17315DDD"/>
    <w:rsid w:val="173FACCE"/>
    <w:rsid w:val="17502BE8"/>
    <w:rsid w:val="17547D98"/>
    <w:rsid w:val="175532C4"/>
    <w:rsid w:val="175577B8"/>
    <w:rsid w:val="175A107F"/>
    <w:rsid w:val="175BA15D"/>
    <w:rsid w:val="17621E05"/>
    <w:rsid w:val="17693150"/>
    <w:rsid w:val="17749656"/>
    <w:rsid w:val="177D305A"/>
    <w:rsid w:val="177F15FE"/>
    <w:rsid w:val="1781FBBE"/>
    <w:rsid w:val="17966E82"/>
    <w:rsid w:val="1797ECC7"/>
    <w:rsid w:val="179A5CF9"/>
    <w:rsid w:val="17A8FFBA"/>
    <w:rsid w:val="17B13F99"/>
    <w:rsid w:val="17B15846"/>
    <w:rsid w:val="17B1D3FB"/>
    <w:rsid w:val="17B9BB7B"/>
    <w:rsid w:val="17BAF5C1"/>
    <w:rsid w:val="17C40DF5"/>
    <w:rsid w:val="17C558E3"/>
    <w:rsid w:val="17CE183B"/>
    <w:rsid w:val="17DAFA48"/>
    <w:rsid w:val="17F6DDC6"/>
    <w:rsid w:val="17FADA13"/>
    <w:rsid w:val="1800412B"/>
    <w:rsid w:val="181554AE"/>
    <w:rsid w:val="1819444D"/>
    <w:rsid w:val="182940F9"/>
    <w:rsid w:val="182CA0F7"/>
    <w:rsid w:val="183B1F9F"/>
    <w:rsid w:val="18421DBF"/>
    <w:rsid w:val="1845E011"/>
    <w:rsid w:val="184B8178"/>
    <w:rsid w:val="1859AB65"/>
    <w:rsid w:val="185D9EF2"/>
    <w:rsid w:val="18602469"/>
    <w:rsid w:val="18797BC4"/>
    <w:rsid w:val="188B1852"/>
    <w:rsid w:val="188B22A2"/>
    <w:rsid w:val="18908992"/>
    <w:rsid w:val="18A2D839"/>
    <w:rsid w:val="18A7419E"/>
    <w:rsid w:val="18ACB988"/>
    <w:rsid w:val="18B94AD2"/>
    <w:rsid w:val="18BB187E"/>
    <w:rsid w:val="18C49688"/>
    <w:rsid w:val="18C82912"/>
    <w:rsid w:val="18CCAAFF"/>
    <w:rsid w:val="18D7184C"/>
    <w:rsid w:val="18E139E7"/>
    <w:rsid w:val="18E2CF5B"/>
    <w:rsid w:val="18E7B6DD"/>
    <w:rsid w:val="18EA7970"/>
    <w:rsid w:val="18F17886"/>
    <w:rsid w:val="18FACFE3"/>
    <w:rsid w:val="18FCD3DB"/>
    <w:rsid w:val="18FEFD90"/>
    <w:rsid w:val="1902378B"/>
    <w:rsid w:val="19103221"/>
    <w:rsid w:val="19208655"/>
    <w:rsid w:val="1932A4ED"/>
    <w:rsid w:val="19348240"/>
    <w:rsid w:val="19361BC2"/>
    <w:rsid w:val="1936C84C"/>
    <w:rsid w:val="19371F5B"/>
    <w:rsid w:val="193E1A5B"/>
    <w:rsid w:val="193E789F"/>
    <w:rsid w:val="194C6B3D"/>
    <w:rsid w:val="19528BC4"/>
    <w:rsid w:val="19558BDC"/>
    <w:rsid w:val="1958B4BC"/>
    <w:rsid w:val="1968F903"/>
    <w:rsid w:val="196E8B61"/>
    <w:rsid w:val="19748897"/>
    <w:rsid w:val="19779762"/>
    <w:rsid w:val="1978B4B7"/>
    <w:rsid w:val="1978FDFA"/>
    <w:rsid w:val="1981BC38"/>
    <w:rsid w:val="1986462C"/>
    <w:rsid w:val="19874DE7"/>
    <w:rsid w:val="199645FC"/>
    <w:rsid w:val="1999AA93"/>
    <w:rsid w:val="199E1B22"/>
    <w:rsid w:val="19A509A4"/>
    <w:rsid w:val="19AED27E"/>
    <w:rsid w:val="19C81D42"/>
    <w:rsid w:val="19D09E6D"/>
    <w:rsid w:val="19D38E4D"/>
    <w:rsid w:val="19DEDD86"/>
    <w:rsid w:val="19DF94D6"/>
    <w:rsid w:val="19E747B6"/>
    <w:rsid w:val="19EB3424"/>
    <w:rsid w:val="19FDF181"/>
    <w:rsid w:val="19FFA975"/>
    <w:rsid w:val="1A0025A9"/>
    <w:rsid w:val="1A0423C4"/>
    <w:rsid w:val="1A080E1B"/>
    <w:rsid w:val="1A199E6B"/>
    <w:rsid w:val="1A200D9C"/>
    <w:rsid w:val="1A213FE3"/>
    <w:rsid w:val="1A21494A"/>
    <w:rsid w:val="1A24654D"/>
    <w:rsid w:val="1A2ED870"/>
    <w:rsid w:val="1A374902"/>
    <w:rsid w:val="1A3CBCF8"/>
    <w:rsid w:val="1A4771DD"/>
    <w:rsid w:val="1A530EAD"/>
    <w:rsid w:val="1A56E8DF"/>
    <w:rsid w:val="1A7B3EE2"/>
    <w:rsid w:val="1A7D0A48"/>
    <w:rsid w:val="1A805FF7"/>
    <w:rsid w:val="1A82BEBE"/>
    <w:rsid w:val="1A95DAD9"/>
    <w:rsid w:val="1AA86926"/>
    <w:rsid w:val="1AAFF818"/>
    <w:rsid w:val="1AC31EF2"/>
    <w:rsid w:val="1ADA680A"/>
    <w:rsid w:val="1AE0FE18"/>
    <w:rsid w:val="1AE1EF64"/>
    <w:rsid w:val="1AE91F42"/>
    <w:rsid w:val="1AE9E7CC"/>
    <w:rsid w:val="1AEF9F90"/>
    <w:rsid w:val="1AF0173F"/>
    <w:rsid w:val="1AF15C3D"/>
    <w:rsid w:val="1AF42B35"/>
    <w:rsid w:val="1B07B192"/>
    <w:rsid w:val="1B08CFCA"/>
    <w:rsid w:val="1B318375"/>
    <w:rsid w:val="1B3530AC"/>
    <w:rsid w:val="1B35A5D6"/>
    <w:rsid w:val="1B385EC4"/>
    <w:rsid w:val="1B3BEAF3"/>
    <w:rsid w:val="1B43E690"/>
    <w:rsid w:val="1B48F259"/>
    <w:rsid w:val="1B4B6B25"/>
    <w:rsid w:val="1B4BA686"/>
    <w:rsid w:val="1B66DA05"/>
    <w:rsid w:val="1B6ABEF4"/>
    <w:rsid w:val="1B6F5EAE"/>
    <w:rsid w:val="1B7A40D0"/>
    <w:rsid w:val="1B7C64B1"/>
    <w:rsid w:val="1B7D0ACC"/>
    <w:rsid w:val="1B838DC7"/>
    <w:rsid w:val="1B949EF3"/>
    <w:rsid w:val="1B962C76"/>
    <w:rsid w:val="1B965831"/>
    <w:rsid w:val="1B9DBC73"/>
    <w:rsid w:val="1BAF918A"/>
    <w:rsid w:val="1BBAA9EE"/>
    <w:rsid w:val="1BD05613"/>
    <w:rsid w:val="1BD258E3"/>
    <w:rsid w:val="1BDA2A1A"/>
    <w:rsid w:val="1BDB4D12"/>
    <w:rsid w:val="1BDF5841"/>
    <w:rsid w:val="1BE3373A"/>
    <w:rsid w:val="1BE865FB"/>
    <w:rsid w:val="1BF0E07C"/>
    <w:rsid w:val="1BF2CB5F"/>
    <w:rsid w:val="1BF5AE7D"/>
    <w:rsid w:val="1BF84EB8"/>
    <w:rsid w:val="1C04C36D"/>
    <w:rsid w:val="1C058F38"/>
    <w:rsid w:val="1C0CD3D0"/>
    <w:rsid w:val="1C1766D6"/>
    <w:rsid w:val="1C277373"/>
    <w:rsid w:val="1C2FDB61"/>
    <w:rsid w:val="1C312482"/>
    <w:rsid w:val="1C3E1762"/>
    <w:rsid w:val="1C5DC566"/>
    <w:rsid w:val="1C67B7EB"/>
    <w:rsid w:val="1C71E957"/>
    <w:rsid w:val="1C78821A"/>
    <w:rsid w:val="1C7ACA39"/>
    <w:rsid w:val="1C7B26F8"/>
    <w:rsid w:val="1C7F8096"/>
    <w:rsid w:val="1C861EFF"/>
    <w:rsid w:val="1C868E29"/>
    <w:rsid w:val="1C8D2C9E"/>
    <w:rsid w:val="1C9B65E4"/>
    <w:rsid w:val="1CA0145E"/>
    <w:rsid w:val="1CAAC382"/>
    <w:rsid w:val="1CBA1B1E"/>
    <w:rsid w:val="1CD18BF9"/>
    <w:rsid w:val="1CEC21A0"/>
    <w:rsid w:val="1CF03EEA"/>
    <w:rsid w:val="1CF59184"/>
    <w:rsid w:val="1D02B731"/>
    <w:rsid w:val="1D08F198"/>
    <w:rsid w:val="1D0E6E55"/>
    <w:rsid w:val="1D167E48"/>
    <w:rsid w:val="1D18DB2D"/>
    <w:rsid w:val="1D20C8B3"/>
    <w:rsid w:val="1D22102E"/>
    <w:rsid w:val="1D2306C3"/>
    <w:rsid w:val="1D359243"/>
    <w:rsid w:val="1D368B4B"/>
    <w:rsid w:val="1D37C66B"/>
    <w:rsid w:val="1D3CA5F7"/>
    <w:rsid w:val="1D477330"/>
    <w:rsid w:val="1D4CF1B9"/>
    <w:rsid w:val="1D5AACFD"/>
    <w:rsid w:val="1D66BB8D"/>
    <w:rsid w:val="1D67EF70"/>
    <w:rsid w:val="1D6E2944"/>
    <w:rsid w:val="1D751B13"/>
    <w:rsid w:val="1D757871"/>
    <w:rsid w:val="1D77E1E4"/>
    <w:rsid w:val="1D81F143"/>
    <w:rsid w:val="1D825F22"/>
    <w:rsid w:val="1DB936D3"/>
    <w:rsid w:val="1DC3848E"/>
    <w:rsid w:val="1DD2DB2F"/>
    <w:rsid w:val="1DDB5E4A"/>
    <w:rsid w:val="1E1B175C"/>
    <w:rsid w:val="1E1B25ED"/>
    <w:rsid w:val="1E20811D"/>
    <w:rsid w:val="1E27462B"/>
    <w:rsid w:val="1E327820"/>
    <w:rsid w:val="1E36AE57"/>
    <w:rsid w:val="1E484D57"/>
    <w:rsid w:val="1E5466E7"/>
    <w:rsid w:val="1E57BF11"/>
    <w:rsid w:val="1E784934"/>
    <w:rsid w:val="1E7BD354"/>
    <w:rsid w:val="1E88D3B2"/>
    <w:rsid w:val="1EAA6123"/>
    <w:rsid w:val="1EAB1D94"/>
    <w:rsid w:val="1EAB2B54"/>
    <w:rsid w:val="1EB544AF"/>
    <w:rsid w:val="1EB83A47"/>
    <w:rsid w:val="1EB938ED"/>
    <w:rsid w:val="1EC53C6D"/>
    <w:rsid w:val="1EC5FADB"/>
    <w:rsid w:val="1ECD5D0D"/>
    <w:rsid w:val="1ED17AA9"/>
    <w:rsid w:val="1EF1F778"/>
    <w:rsid w:val="1F006DA2"/>
    <w:rsid w:val="1F00CD1A"/>
    <w:rsid w:val="1F018CDD"/>
    <w:rsid w:val="1F09A552"/>
    <w:rsid w:val="1F11A760"/>
    <w:rsid w:val="1F1232D9"/>
    <w:rsid w:val="1F149EE7"/>
    <w:rsid w:val="1F1DF23A"/>
    <w:rsid w:val="1F1F9F5D"/>
    <w:rsid w:val="1F20C3FD"/>
    <w:rsid w:val="1F33FF71"/>
    <w:rsid w:val="1F352641"/>
    <w:rsid w:val="1F3968B5"/>
    <w:rsid w:val="1F416DFB"/>
    <w:rsid w:val="1F540FA0"/>
    <w:rsid w:val="1F579E8F"/>
    <w:rsid w:val="1F5F2B27"/>
    <w:rsid w:val="1F65CAF0"/>
    <w:rsid w:val="1F6C3DDD"/>
    <w:rsid w:val="1F796AFA"/>
    <w:rsid w:val="1F81A8A7"/>
    <w:rsid w:val="1F8A0B80"/>
    <w:rsid w:val="1F985A87"/>
    <w:rsid w:val="1F9AB331"/>
    <w:rsid w:val="1F9F955B"/>
    <w:rsid w:val="1FAEED12"/>
    <w:rsid w:val="1FB476FF"/>
    <w:rsid w:val="1FBB2AFC"/>
    <w:rsid w:val="1FC32CFA"/>
    <w:rsid w:val="1FDB7D63"/>
    <w:rsid w:val="1FE47D30"/>
    <w:rsid w:val="1FE6C6D9"/>
    <w:rsid w:val="1FE85810"/>
    <w:rsid w:val="1FE8C2AE"/>
    <w:rsid w:val="1FEF278D"/>
    <w:rsid w:val="1FF242EF"/>
    <w:rsid w:val="1FF6B538"/>
    <w:rsid w:val="1FFB67D2"/>
    <w:rsid w:val="20008507"/>
    <w:rsid w:val="20030E79"/>
    <w:rsid w:val="200668D8"/>
    <w:rsid w:val="200CE21E"/>
    <w:rsid w:val="201D1A04"/>
    <w:rsid w:val="201FD8A1"/>
    <w:rsid w:val="202B6C5D"/>
    <w:rsid w:val="2033E102"/>
    <w:rsid w:val="20361484"/>
    <w:rsid w:val="20487D7C"/>
    <w:rsid w:val="204C24AA"/>
    <w:rsid w:val="20507BEF"/>
    <w:rsid w:val="2055066E"/>
    <w:rsid w:val="205C4381"/>
    <w:rsid w:val="206372E1"/>
    <w:rsid w:val="2067C422"/>
    <w:rsid w:val="207740C8"/>
    <w:rsid w:val="207B2A64"/>
    <w:rsid w:val="207B9901"/>
    <w:rsid w:val="20846001"/>
    <w:rsid w:val="208C59CB"/>
    <w:rsid w:val="20901E7A"/>
    <w:rsid w:val="20AC46FA"/>
    <w:rsid w:val="20B436DE"/>
    <w:rsid w:val="20B9BAC8"/>
    <w:rsid w:val="20BADD00"/>
    <w:rsid w:val="20BB636C"/>
    <w:rsid w:val="20BB6784"/>
    <w:rsid w:val="20C06FB8"/>
    <w:rsid w:val="20D0CDD8"/>
    <w:rsid w:val="20D11AA8"/>
    <w:rsid w:val="20DC25C7"/>
    <w:rsid w:val="20DCCB7F"/>
    <w:rsid w:val="20DE36EF"/>
    <w:rsid w:val="20E3FC9B"/>
    <w:rsid w:val="20EE2047"/>
    <w:rsid w:val="20F5205A"/>
    <w:rsid w:val="20F5DECC"/>
    <w:rsid w:val="20F8B47A"/>
    <w:rsid w:val="20F8E467"/>
    <w:rsid w:val="20F9017D"/>
    <w:rsid w:val="21017CEC"/>
    <w:rsid w:val="21093D4E"/>
    <w:rsid w:val="21095100"/>
    <w:rsid w:val="210DF28A"/>
    <w:rsid w:val="210FB11A"/>
    <w:rsid w:val="21145BB8"/>
    <w:rsid w:val="211D162D"/>
    <w:rsid w:val="213A519C"/>
    <w:rsid w:val="21502165"/>
    <w:rsid w:val="21557B1E"/>
    <w:rsid w:val="215F5C29"/>
    <w:rsid w:val="2167C8A9"/>
    <w:rsid w:val="21686D02"/>
    <w:rsid w:val="21687737"/>
    <w:rsid w:val="2168935E"/>
    <w:rsid w:val="216B2EB1"/>
    <w:rsid w:val="216E86AC"/>
    <w:rsid w:val="21744CD7"/>
    <w:rsid w:val="217C8EEB"/>
    <w:rsid w:val="21804D91"/>
    <w:rsid w:val="2180958C"/>
    <w:rsid w:val="218F8A22"/>
    <w:rsid w:val="2196AB89"/>
    <w:rsid w:val="2198BC0C"/>
    <w:rsid w:val="219A6C81"/>
    <w:rsid w:val="219ABBFE"/>
    <w:rsid w:val="21A4640C"/>
    <w:rsid w:val="21C21A30"/>
    <w:rsid w:val="21C27CCD"/>
    <w:rsid w:val="21C7CEC5"/>
    <w:rsid w:val="21C83007"/>
    <w:rsid w:val="21C98589"/>
    <w:rsid w:val="21CE6AD9"/>
    <w:rsid w:val="21D7685F"/>
    <w:rsid w:val="21DEA032"/>
    <w:rsid w:val="21E2BE56"/>
    <w:rsid w:val="21E556A5"/>
    <w:rsid w:val="21E794D4"/>
    <w:rsid w:val="21E9A847"/>
    <w:rsid w:val="21E9EF6B"/>
    <w:rsid w:val="21F49D5D"/>
    <w:rsid w:val="21F85B0E"/>
    <w:rsid w:val="2202C794"/>
    <w:rsid w:val="2202D5CD"/>
    <w:rsid w:val="22038195"/>
    <w:rsid w:val="220F0D3C"/>
    <w:rsid w:val="221BE068"/>
    <w:rsid w:val="2229AE8E"/>
    <w:rsid w:val="22358780"/>
    <w:rsid w:val="224AB4CB"/>
    <w:rsid w:val="224C2963"/>
    <w:rsid w:val="224DBCA6"/>
    <w:rsid w:val="2253944D"/>
    <w:rsid w:val="225FE055"/>
    <w:rsid w:val="226E7801"/>
    <w:rsid w:val="226F8E58"/>
    <w:rsid w:val="22782AFB"/>
    <w:rsid w:val="2284E571"/>
    <w:rsid w:val="228E9DD4"/>
    <w:rsid w:val="2291AB09"/>
    <w:rsid w:val="22A21F59"/>
    <w:rsid w:val="22A2ECD1"/>
    <w:rsid w:val="22A526DF"/>
    <w:rsid w:val="22B8BAC4"/>
    <w:rsid w:val="22C87025"/>
    <w:rsid w:val="22D82322"/>
    <w:rsid w:val="22DB8C24"/>
    <w:rsid w:val="22E00432"/>
    <w:rsid w:val="22E47109"/>
    <w:rsid w:val="22EB8B82"/>
    <w:rsid w:val="22EDDA2F"/>
    <w:rsid w:val="22F342DE"/>
    <w:rsid w:val="23073B13"/>
    <w:rsid w:val="230AE729"/>
    <w:rsid w:val="230F50CE"/>
    <w:rsid w:val="23114699"/>
    <w:rsid w:val="231932D6"/>
    <w:rsid w:val="231A7896"/>
    <w:rsid w:val="23206370"/>
    <w:rsid w:val="2323A5E1"/>
    <w:rsid w:val="2325F157"/>
    <w:rsid w:val="232FA055"/>
    <w:rsid w:val="23317720"/>
    <w:rsid w:val="2337009E"/>
    <w:rsid w:val="233AE2C3"/>
    <w:rsid w:val="2340B59F"/>
    <w:rsid w:val="234610BA"/>
    <w:rsid w:val="23489E18"/>
    <w:rsid w:val="23529FCA"/>
    <w:rsid w:val="235CBD8B"/>
    <w:rsid w:val="23630D1F"/>
    <w:rsid w:val="236D0C37"/>
    <w:rsid w:val="237A7093"/>
    <w:rsid w:val="237BD4A4"/>
    <w:rsid w:val="237E8EB7"/>
    <w:rsid w:val="2381099B"/>
    <w:rsid w:val="2382E3CC"/>
    <w:rsid w:val="2383F0DC"/>
    <w:rsid w:val="2385BFCC"/>
    <w:rsid w:val="2389E9AD"/>
    <w:rsid w:val="23900A37"/>
    <w:rsid w:val="239532B3"/>
    <w:rsid w:val="2399AA6D"/>
    <w:rsid w:val="23A0697F"/>
    <w:rsid w:val="23A097EF"/>
    <w:rsid w:val="23A89A07"/>
    <w:rsid w:val="23B1B647"/>
    <w:rsid w:val="23B5B826"/>
    <w:rsid w:val="23B6C6AD"/>
    <w:rsid w:val="23B7A604"/>
    <w:rsid w:val="23B938B2"/>
    <w:rsid w:val="23B9C802"/>
    <w:rsid w:val="23C865C2"/>
    <w:rsid w:val="23CA7625"/>
    <w:rsid w:val="23D06319"/>
    <w:rsid w:val="23D41A4E"/>
    <w:rsid w:val="23D7A3E2"/>
    <w:rsid w:val="23D80FB2"/>
    <w:rsid w:val="23DEDD03"/>
    <w:rsid w:val="23FF20F7"/>
    <w:rsid w:val="240095E6"/>
    <w:rsid w:val="24048EC8"/>
    <w:rsid w:val="240C940A"/>
    <w:rsid w:val="241743A1"/>
    <w:rsid w:val="241BFD21"/>
    <w:rsid w:val="241C0867"/>
    <w:rsid w:val="241D197F"/>
    <w:rsid w:val="2425CF3B"/>
    <w:rsid w:val="242CB95E"/>
    <w:rsid w:val="24325689"/>
    <w:rsid w:val="2433DD6F"/>
    <w:rsid w:val="2447F17B"/>
    <w:rsid w:val="2449CCA9"/>
    <w:rsid w:val="2449F088"/>
    <w:rsid w:val="2456A999"/>
    <w:rsid w:val="2459372B"/>
    <w:rsid w:val="245EDD51"/>
    <w:rsid w:val="246D20A2"/>
    <w:rsid w:val="2475A35B"/>
    <w:rsid w:val="247EE67E"/>
    <w:rsid w:val="248FC935"/>
    <w:rsid w:val="248FFB24"/>
    <w:rsid w:val="2490F860"/>
    <w:rsid w:val="2496F39A"/>
    <w:rsid w:val="249F79AB"/>
    <w:rsid w:val="24A2262D"/>
    <w:rsid w:val="24A2C4AF"/>
    <w:rsid w:val="24B2D799"/>
    <w:rsid w:val="24B9D394"/>
    <w:rsid w:val="24BF631F"/>
    <w:rsid w:val="24D89B75"/>
    <w:rsid w:val="24DFCBF2"/>
    <w:rsid w:val="24E571FE"/>
    <w:rsid w:val="24F15945"/>
    <w:rsid w:val="25111BF9"/>
    <w:rsid w:val="2512C2B9"/>
    <w:rsid w:val="2514306A"/>
    <w:rsid w:val="25147D2B"/>
    <w:rsid w:val="2517D3C6"/>
    <w:rsid w:val="251E11D4"/>
    <w:rsid w:val="25222454"/>
    <w:rsid w:val="252566E7"/>
    <w:rsid w:val="2525B256"/>
    <w:rsid w:val="25297B34"/>
    <w:rsid w:val="2529DCC4"/>
    <w:rsid w:val="253AF82F"/>
    <w:rsid w:val="255039B6"/>
    <w:rsid w:val="2551E896"/>
    <w:rsid w:val="2552AB73"/>
    <w:rsid w:val="255ED15C"/>
    <w:rsid w:val="25624494"/>
    <w:rsid w:val="256A6052"/>
    <w:rsid w:val="256EDDEC"/>
    <w:rsid w:val="2573E013"/>
    <w:rsid w:val="257873EC"/>
    <w:rsid w:val="257A0133"/>
    <w:rsid w:val="25831E14"/>
    <w:rsid w:val="2587F7B5"/>
    <w:rsid w:val="2589B16C"/>
    <w:rsid w:val="258E4F27"/>
    <w:rsid w:val="25920BDC"/>
    <w:rsid w:val="2596CE67"/>
    <w:rsid w:val="25D09564"/>
    <w:rsid w:val="25D68809"/>
    <w:rsid w:val="25E38967"/>
    <w:rsid w:val="25EBE25C"/>
    <w:rsid w:val="25EF7373"/>
    <w:rsid w:val="25FF8C80"/>
    <w:rsid w:val="2606B0F0"/>
    <w:rsid w:val="260CC450"/>
    <w:rsid w:val="261E4FD0"/>
    <w:rsid w:val="2623B41E"/>
    <w:rsid w:val="262836BD"/>
    <w:rsid w:val="26306C72"/>
    <w:rsid w:val="2630E602"/>
    <w:rsid w:val="263A4A9A"/>
    <w:rsid w:val="264B2115"/>
    <w:rsid w:val="264BD11A"/>
    <w:rsid w:val="264E6F2C"/>
    <w:rsid w:val="2669F1FB"/>
    <w:rsid w:val="266D0E62"/>
    <w:rsid w:val="2673D12F"/>
    <w:rsid w:val="267C78EA"/>
    <w:rsid w:val="2686A88A"/>
    <w:rsid w:val="26893B31"/>
    <w:rsid w:val="268A5BFB"/>
    <w:rsid w:val="268AB86F"/>
    <w:rsid w:val="269B1673"/>
    <w:rsid w:val="26A5C16F"/>
    <w:rsid w:val="26AA239A"/>
    <w:rsid w:val="26AAC964"/>
    <w:rsid w:val="26ADE317"/>
    <w:rsid w:val="26B4F6A3"/>
    <w:rsid w:val="26C13748"/>
    <w:rsid w:val="26C18462"/>
    <w:rsid w:val="26C6256F"/>
    <w:rsid w:val="26C8A099"/>
    <w:rsid w:val="26CAFAC7"/>
    <w:rsid w:val="26CC864B"/>
    <w:rsid w:val="26F3177F"/>
    <w:rsid w:val="26F7707B"/>
    <w:rsid w:val="27191E71"/>
    <w:rsid w:val="27277528"/>
    <w:rsid w:val="27364212"/>
    <w:rsid w:val="27386FE8"/>
    <w:rsid w:val="273C8EEE"/>
    <w:rsid w:val="274C8929"/>
    <w:rsid w:val="274ED3AF"/>
    <w:rsid w:val="274F488F"/>
    <w:rsid w:val="27502A26"/>
    <w:rsid w:val="275301BF"/>
    <w:rsid w:val="2756ED34"/>
    <w:rsid w:val="2758132B"/>
    <w:rsid w:val="2762F605"/>
    <w:rsid w:val="2766DD7D"/>
    <w:rsid w:val="2767B132"/>
    <w:rsid w:val="276AB967"/>
    <w:rsid w:val="27771E0C"/>
    <w:rsid w:val="278045EB"/>
    <w:rsid w:val="27889DE6"/>
    <w:rsid w:val="278FA36F"/>
    <w:rsid w:val="2792E66A"/>
    <w:rsid w:val="27978647"/>
    <w:rsid w:val="279F873E"/>
    <w:rsid w:val="27A834E0"/>
    <w:rsid w:val="27AB9445"/>
    <w:rsid w:val="27AF434E"/>
    <w:rsid w:val="27B13BE8"/>
    <w:rsid w:val="27B3034F"/>
    <w:rsid w:val="27B5BA60"/>
    <w:rsid w:val="27B6F661"/>
    <w:rsid w:val="27BBA3BD"/>
    <w:rsid w:val="27C87753"/>
    <w:rsid w:val="27D99AF8"/>
    <w:rsid w:val="27DE0925"/>
    <w:rsid w:val="27E7D29B"/>
    <w:rsid w:val="27EA97F5"/>
    <w:rsid w:val="27F3D493"/>
    <w:rsid w:val="27F90E4C"/>
    <w:rsid w:val="28010C84"/>
    <w:rsid w:val="2804B799"/>
    <w:rsid w:val="280552DB"/>
    <w:rsid w:val="280AFC1D"/>
    <w:rsid w:val="280BB512"/>
    <w:rsid w:val="28103328"/>
    <w:rsid w:val="281395F0"/>
    <w:rsid w:val="2826BAED"/>
    <w:rsid w:val="28278BD3"/>
    <w:rsid w:val="282E7B33"/>
    <w:rsid w:val="28351683"/>
    <w:rsid w:val="2835F88F"/>
    <w:rsid w:val="283B36D6"/>
    <w:rsid w:val="283CABC0"/>
    <w:rsid w:val="283FC5B6"/>
    <w:rsid w:val="2858D604"/>
    <w:rsid w:val="285930EF"/>
    <w:rsid w:val="2861D96E"/>
    <w:rsid w:val="28637B5A"/>
    <w:rsid w:val="2867C102"/>
    <w:rsid w:val="287238BF"/>
    <w:rsid w:val="28732FAF"/>
    <w:rsid w:val="287844EA"/>
    <w:rsid w:val="287DF4C5"/>
    <w:rsid w:val="28890D5B"/>
    <w:rsid w:val="288B7009"/>
    <w:rsid w:val="288F3667"/>
    <w:rsid w:val="2892ED09"/>
    <w:rsid w:val="2893CD6F"/>
    <w:rsid w:val="289AB110"/>
    <w:rsid w:val="289BFFB3"/>
    <w:rsid w:val="289E4041"/>
    <w:rsid w:val="28A2AB00"/>
    <w:rsid w:val="28A6D603"/>
    <w:rsid w:val="28AD1CD8"/>
    <w:rsid w:val="28C681A3"/>
    <w:rsid w:val="28CBD771"/>
    <w:rsid w:val="28CECF67"/>
    <w:rsid w:val="28D11B04"/>
    <w:rsid w:val="28D1B99E"/>
    <w:rsid w:val="28D9FD3D"/>
    <w:rsid w:val="28E495A9"/>
    <w:rsid w:val="28EA76C4"/>
    <w:rsid w:val="28EB26CE"/>
    <w:rsid w:val="28ECF56A"/>
    <w:rsid w:val="28F9232B"/>
    <w:rsid w:val="28FA7898"/>
    <w:rsid w:val="28FCBE53"/>
    <w:rsid w:val="290E5C6A"/>
    <w:rsid w:val="290F5F7B"/>
    <w:rsid w:val="29150541"/>
    <w:rsid w:val="291C3318"/>
    <w:rsid w:val="291F3B6B"/>
    <w:rsid w:val="2924607E"/>
    <w:rsid w:val="292C44B2"/>
    <w:rsid w:val="29307873"/>
    <w:rsid w:val="293BE80B"/>
    <w:rsid w:val="293F0E0F"/>
    <w:rsid w:val="2940A722"/>
    <w:rsid w:val="29474103"/>
    <w:rsid w:val="294764A6"/>
    <w:rsid w:val="2953CFB6"/>
    <w:rsid w:val="295E7606"/>
    <w:rsid w:val="297AC2DA"/>
    <w:rsid w:val="298895DE"/>
    <w:rsid w:val="298B364A"/>
    <w:rsid w:val="298C9BCE"/>
    <w:rsid w:val="29AAB10B"/>
    <w:rsid w:val="29AB6F5B"/>
    <w:rsid w:val="29B3C464"/>
    <w:rsid w:val="29B7B5DA"/>
    <w:rsid w:val="29BF2963"/>
    <w:rsid w:val="29C41F7C"/>
    <w:rsid w:val="29C68F62"/>
    <w:rsid w:val="29D3A29B"/>
    <w:rsid w:val="29D6578B"/>
    <w:rsid w:val="29DD752D"/>
    <w:rsid w:val="29E119E5"/>
    <w:rsid w:val="29E236E6"/>
    <w:rsid w:val="29E77482"/>
    <w:rsid w:val="29EB2DB5"/>
    <w:rsid w:val="29ECB815"/>
    <w:rsid w:val="29F50150"/>
    <w:rsid w:val="29F560A8"/>
    <w:rsid w:val="29FE9053"/>
    <w:rsid w:val="29FF4BBB"/>
    <w:rsid w:val="2A02DB42"/>
    <w:rsid w:val="2A04943D"/>
    <w:rsid w:val="2A1100CD"/>
    <w:rsid w:val="2A12004E"/>
    <w:rsid w:val="2A198B6F"/>
    <w:rsid w:val="2A1CA441"/>
    <w:rsid w:val="2A20FE49"/>
    <w:rsid w:val="2A28C063"/>
    <w:rsid w:val="2A2A7DA0"/>
    <w:rsid w:val="2A3AD366"/>
    <w:rsid w:val="2A3AE44E"/>
    <w:rsid w:val="2A4649C0"/>
    <w:rsid w:val="2A481CB6"/>
    <w:rsid w:val="2A651C3B"/>
    <w:rsid w:val="2A67E616"/>
    <w:rsid w:val="2A67FDE4"/>
    <w:rsid w:val="2A68C844"/>
    <w:rsid w:val="2A7F2314"/>
    <w:rsid w:val="2A80A647"/>
    <w:rsid w:val="2A858FD6"/>
    <w:rsid w:val="2A8BE74E"/>
    <w:rsid w:val="2A97DDA9"/>
    <w:rsid w:val="2A98245F"/>
    <w:rsid w:val="2A9E0138"/>
    <w:rsid w:val="2AAF7A01"/>
    <w:rsid w:val="2AB5459F"/>
    <w:rsid w:val="2AC320D3"/>
    <w:rsid w:val="2AC36C58"/>
    <w:rsid w:val="2AC75D9E"/>
    <w:rsid w:val="2ADAA4B2"/>
    <w:rsid w:val="2ADAE46E"/>
    <w:rsid w:val="2AE1F6A1"/>
    <w:rsid w:val="2AF9D543"/>
    <w:rsid w:val="2AFEB1CC"/>
    <w:rsid w:val="2B07909B"/>
    <w:rsid w:val="2B082155"/>
    <w:rsid w:val="2B0BE5D5"/>
    <w:rsid w:val="2B100DAD"/>
    <w:rsid w:val="2B104C6E"/>
    <w:rsid w:val="2B115C3E"/>
    <w:rsid w:val="2B1377F6"/>
    <w:rsid w:val="2B2BA06A"/>
    <w:rsid w:val="2B2DACBA"/>
    <w:rsid w:val="2B2FFA64"/>
    <w:rsid w:val="2B3933B9"/>
    <w:rsid w:val="2B3B3EA2"/>
    <w:rsid w:val="2B548830"/>
    <w:rsid w:val="2B58F843"/>
    <w:rsid w:val="2B607E81"/>
    <w:rsid w:val="2B62E1B5"/>
    <w:rsid w:val="2B715247"/>
    <w:rsid w:val="2B721C92"/>
    <w:rsid w:val="2B809318"/>
    <w:rsid w:val="2B90D1B1"/>
    <w:rsid w:val="2B944420"/>
    <w:rsid w:val="2B94FA65"/>
    <w:rsid w:val="2B98E266"/>
    <w:rsid w:val="2BACF37C"/>
    <w:rsid w:val="2BB1856C"/>
    <w:rsid w:val="2BB4EE0F"/>
    <w:rsid w:val="2BB89329"/>
    <w:rsid w:val="2BB8F888"/>
    <w:rsid w:val="2BBFD1BB"/>
    <w:rsid w:val="2BC6FF84"/>
    <w:rsid w:val="2BC713A7"/>
    <w:rsid w:val="2BCC0CD8"/>
    <w:rsid w:val="2BCC7B11"/>
    <w:rsid w:val="2BD3A075"/>
    <w:rsid w:val="2BD43BF3"/>
    <w:rsid w:val="2BD4AD30"/>
    <w:rsid w:val="2BD4BE33"/>
    <w:rsid w:val="2BDB2597"/>
    <w:rsid w:val="2BDF9BAA"/>
    <w:rsid w:val="2BE5774A"/>
    <w:rsid w:val="2BE65956"/>
    <w:rsid w:val="2BEE2915"/>
    <w:rsid w:val="2BEE9DAF"/>
    <w:rsid w:val="2BF59024"/>
    <w:rsid w:val="2BFAE9D1"/>
    <w:rsid w:val="2BFB8199"/>
    <w:rsid w:val="2BFFBEF0"/>
    <w:rsid w:val="2C02089D"/>
    <w:rsid w:val="2C0213AB"/>
    <w:rsid w:val="2C0A342B"/>
    <w:rsid w:val="2C1703CD"/>
    <w:rsid w:val="2C1F713E"/>
    <w:rsid w:val="2C1F8BB4"/>
    <w:rsid w:val="2C239580"/>
    <w:rsid w:val="2C27FDDD"/>
    <w:rsid w:val="2C2B817D"/>
    <w:rsid w:val="2C2C8A97"/>
    <w:rsid w:val="2C347B1B"/>
    <w:rsid w:val="2C383A76"/>
    <w:rsid w:val="2C51A01B"/>
    <w:rsid w:val="2C59C864"/>
    <w:rsid w:val="2C5A56BD"/>
    <w:rsid w:val="2C6872D2"/>
    <w:rsid w:val="2C6C26A5"/>
    <w:rsid w:val="2C72B87E"/>
    <w:rsid w:val="2C76B1DC"/>
    <w:rsid w:val="2C78E393"/>
    <w:rsid w:val="2C7AF5D7"/>
    <w:rsid w:val="2C7DFB58"/>
    <w:rsid w:val="2C8E5DB6"/>
    <w:rsid w:val="2C8E5E38"/>
    <w:rsid w:val="2C904E97"/>
    <w:rsid w:val="2C93F2C7"/>
    <w:rsid w:val="2C964A78"/>
    <w:rsid w:val="2C9CA7BA"/>
    <w:rsid w:val="2CA3E8A4"/>
    <w:rsid w:val="2CA71D56"/>
    <w:rsid w:val="2CA7AA2F"/>
    <w:rsid w:val="2CB0B18A"/>
    <w:rsid w:val="2CB1C561"/>
    <w:rsid w:val="2CB5CE32"/>
    <w:rsid w:val="2CB64E91"/>
    <w:rsid w:val="2CB6EAD5"/>
    <w:rsid w:val="2CB97E1A"/>
    <w:rsid w:val="2CC52DAE"/>
    <w:rsid w:val="2CCDC025"/>
    <w:rsid w:val="2CD634AC"/>
    <w:rsid w:val="2CD8D92E"/>
    <w:rsid w:val="2CDC4957"/>
    <w:rsid w:val="2CE07566"/>
    <w:rsid w:val="2CE8CE54"/>
    <w:rsid w:val="2CEB6526"/>
    <w:rsid w:val="2CF3C6F8"/>
    <w:rsid w:val="2CFCD373"/>
    <w:rsid w:val="2CFF74E8"/>
    <w:rsid w:val="2D02877E"/>
    <w:rsid w:val="2D0B9D6B"/>
    <w:rsid w:val="2D1BAE88"/>
    <w:rsid w:val="2D230E4A"/>
    <w:rsid w:val="2D252F9B"/>
    <w:rsid w:val="2D271863"/>
    <w:rsid w:val="2D2CBBD3"/>
    <w:rsid w:val="2D34B04E"/>
    <w:rsid w:val="2D35CA54"/>
    <w:rsid w:val="2D36EC7D"/>
    <w:rsid w:val="2D4526DC"/>
    <w:rsid w:val="2D4C2A11"/>
    <w:rsid w:val="2D56CEF5"/>
    <w:rsid w:val="2D5A5CD6"/>
    <w:rsid w:val="2D5B9AB6"/>
    <w:rsid w:val="2D7CEAE3"/>
    <w:rsid w:val="2D8A3895"/>
    <w:rsid w:val="2D8AC22F"/>
    <w:rsid w:val="2D8D192D"/>
    <w:rsid w:val="2D96F89A"/>
    <w:rsid w:val="2D982C3E"/>
    <w:rsid w:val="2DA22CF0"/>
    <w:rsid w:val="2DA2D6D5"/>
    <w:rsid w:val="2DA331CA"/>
    <w:rsid w:val="2DA4BF8A"/>
    <w:rsid w:val="2DADE442"/>
    <w:rsid w:val="2DB2D28F"/>
    <w:rsid w:val="2DB4EB7F"/>
    <w:rsid w:val="2DC24A8B"/>
    <w:rsid w:val="2DC826F3"/>
    <w:rsid w:val="2DCB135B"/>
    <w:rsid w:val="2DD9A7F8"/>
    <w:rsid w:val="2DEAC2E7"/>
    <w:rsid w:val="2DED707C"/>
    <w:rsid w:val="2DF9AD6D"/>
    <w:rsid w:val="2DFD38CB"/>
    <w:rsid w:val="2DFE73AE"/>
    <w:rsid w:val="2E06C7CB"/>
    <w:rsid w:val="2E07FFAE"/>
    <w:rsid w:val="2E170169"/>
    <w:rsid w:val="2E1DDA57"/>
    <w:rsid w:val="2E25F095"/>
    <w:rsid w:val="2E283EA2"/>
    <w:rsid w:val="2E2B27A1"/>
    <w:rsid w:val="2E30895C"/>
    <w:rsid w:val="2E3D38EE"/>
    <w:rsid w:val="2E52122D"/>
    <w:rsid w:val="2E5622EE"/>
    <w:rsid w:val="2E6233BB"/>
    <w:rsid w:val="2E6F9DAE"/>
    <w:rsid w:val="2E700A21"/>
    <w:rsid w:val="2E74945F"/>
    <w:rsid w:val="2E7F05F7"/>
    <w:rsid w:val="2E7FCDEC"/>
    <w:rsid w:val="2E8EA495"/>
    <w:rsid w:val="2E97A661"/>
    <w:rsid w:val="2E997B75"/>
    <w:rsid w:val="2E9D307E"/>
    <w:rsid w:val="2EAFB97C"/>
    <w:rsid w:val="2EB1AADA"/>
    <w:rsid w:val="2EBB0826"/>
    <w:rsid w:val="2EBE6072"/>
    <w:rsid w:val="2EC46B68"/>
    <w:rsid w:val="2ECE1EA4"/>
    <w:rsid w:val="2EE13040"/>
    <w:rsid w:val="2EEECBA7"/>
    <w:rsid w:val="2F10A7F1"/>
    <w:rsid w:val="2F2364C6"/>
    <w:rsid w:val="2F2CB94C"/>
    <w:rsid w:val="2F34A218"/>
    <w:rsid w:val="2F37C295"/>
    <w:rsid w:val="2F40423B"/>
    <w:rsid w:val="2F554E0C"/>
    <w:rsid w:val="2F5592BF"/>
    <w:rsid w:val="2F5B3B08"/>
    <w:rsid w:val="2F65034B"/>
    <w:rsid w:val="2F6E5553"/>
    <w:rsid w:val="2F789511"/>
    <w:rsid w:val="2F81004C"/>
    <w:rsid w:val="2F818D55"/>
    <w:rsid w:val="2F889E29"/>
    <w:rsid w:val="2F8C51E0"/>
    <w:rsid w:val="2F9012B7"/>
    <w:rsid w:val="2F92E63B"/>
    <w:rsid w:val="2F9F8BCD"/>
    <w:rsid w:val="2FA59A81"/>
    <w:rsid w:val="2FB2D599"/>
    <w:rsid w:val="2FBA582A"/>
    <w:rsid w:val="2FBCCF4D"/>
    <w:rsid w:val="2FC106DA"/>
    <w:rsid w:val="2FC5E689"/>
    <w:rsid w:val="2FC781E6"/>
    <w:rsid w:val="2FC9347D"/>
    <w:rsid w:val="2FCD9332"/>
    <w:rsid w:val="2FD30962"/>
    <w:rsid w:val="2FD4252B"/>
    <w:rsid w:val="2FD71F9A"/>
    <w:rsid w:val="2FD7CB54"/>
    <w:rsid w:val="2FE0D2A0"/>
    <w:rsid w:val="2FE2B5D8"/>
    <w:rsid w:val="2FE96623"/>
    <w:rsid w:val="2FF64C54"/>
    <w:rsid w:val="300AEC30"/>
    <w:rsid w:val="300DC3D5"/>
    <w:rsid w:val="301B1862"/>
    <w:rsid w:val="3020854F"/>
    <w:rsid w:val="302A6E7C"/>
    <w:rsid w:val="302B67BA"/>
    <w:rsid w:val="302E338A"/>
    <w:rsid w:val="303CBA61"/>
    <w:rsid w:val="3047DD2D"/>
    <w:rsid w:val="304A4F8C"/>
    <w:rsid w:val="3054EE62"/>
    <w:rsid w:val="305B5E03"/>
    <w:rsid w:val="306442D4"/>
    <w:rsid w:val="306932FE"/>
    <w:rsid w:val="3077C23D"/>
    <w:rsid w:val="307A817C"/>
    <w:rsid w:val="3081FA4C"/>
    <w:rsid w:val="3082DF61"/>
    <w:rsid w:val="308EB1DE"/>
    <w:rsid w:val="3092D5FD"/>
    <w:rsid w:val="30A28081"/>
    <w:rsid w:val="30A71198"/>
    <w:rsid w:val="30A8DFE1"/>
    <w:rsid w:val="30AACA41"/>
    <w:rsid w:val="30B13968"/>
    <w:rsid w:val="30B1852F"/>
    <w:rsid w:val="30BE0E8B"/>
    <w:rsid w:val="30C3EF36"/>
    <w:rsid w:val="30CB5173"/>
    <w:rsid w:val="30D65EF5"/>
    <w:rsid w:val="30E15DF6"/>
    <w:rsid w:val="30E430B3"/>
    <w:rsid w:val="30E9455C"/>
    <w:rsid w:val="30F1A140"/>
    <w:rsid w:val="30F6AB29"/>
    <w:rsid w:val="3103E106"/>
    <w:rsid w:val="3105528D"/>
    <w:rsid w:val="310B7D5C"/>
    <w:rsid w:val="3111D51E"/>
    <w:rsid w:val="3118DDDA"/>
    <w:rsid w:val="311C6CBB"/>
    <w:rsid w:val="3128F016"/>
    <w:rsid w:val="312BF32F"/>
    <w:rsid w:val="312D0763"/>
    <w:rsid w:val="312DBFCC"/>
    <w:rsid w:val="31332DAA"/>
    <w:rsid w:val="313469B4"/>
    <w:rsid w:val="313E70B0"/>
    <w:rsid w:val="313F2B3C"/>
    <w:rsid w:val="3143366C"/>
    <w:rsid w:val="3143EF38"/>
    <w:rsid w:val="3147630E"/>
    <w:rsid w:val="314D56D3"/>
    <w:rsid w:val="31602B4A"/>
    <w:rsid w:val="31632779"/>
    <w:rsid w:val="31637540"/>
    <w:rsid w:val="317050C8"/>
    <w:rsid w:val="31732103"/>
    <w:rsid w:val="3175F1AD"/>
    <w:rsid w:val="317719C2"/>
    <w:rsid w:val="317CFA69"/>
    <w:rsid w:val="317E8639"/>
    <w:rsid w:val="31839D6B"/>
    <w:rsid w:val="31882FCE"/>
    <w:rsid w:val="318D278F"/>
    <w:rsid w:val="318FBB63"/>
    <w:rsid w:val="31956E05"/>
    <w:rsid w:val="31963E8A"/>
    <w:rsid w:val="31B87A3C"/>
    <w:rsid w:val="31C93DC7"/>
    <w:rsid w:val="31DA4844"/>
    <w:rsid w:val="31DFC020"/>
    <w:rsid w:val="31E64157"/>
    <w:rsid w:val="31FDF280"/>
    <w:rsid w:val="320902C9"/>
    <w:rsid w:val="320D884A"/>
    <w:rsid w:val="3221267E"/>
    <w:rsid w:val="324739B3"/>
    <w:rsid w:val="32549B5B"/>
    <w:rsid w:val="32552A92"/>
    <w:rsid w:val="3264CE39"/>
    <w:rsid w:val="32686553"/>
    <w:rsid w:val="32769D50"/>
    <w:rsid w:val="32801E33"/>
    <w:rsid w:val="3283C30C"/>
    <w:rsid w:val="328A344E"/>
    <w:rsid w:val="328BD08C"/>
    <w:rsid w:val="328DA5BD"/>
    <w:rsid w:val="3292F6EF"/>
    <w:rsid w:val="329B1EA6"/>
    <w:rsid w:val="329C7D6B"/>
    <w:rsid w:val="329D43BF"/>
    <w:rsid w:val="32A01B9C"/>
    <w:rsid w:val="32BFED7A"/>
    <w:rsid w:val="32D41600"/>
    <w:rsid w:val="32E7E2BF"/>
    <w:rsid w:val="32EB2F99"/>
    <w:rsid w:val="32F0A8F2"/>
    <w:rsid w:val="32F21C5D"/>
    <w:rsid w:val="32F36284"/>
    <w:rsid w:val="32F65E5E"/>
    <w:rsid w:val="32FD4E8F"/>
    <w:rsid w:val="33049778"/>
    <w:rsid w:val="330B7737"/>
    <w:rsid w:val="330B8623"/>
    <w:rsid w:val="331296CD"/>
    <w:rsid w:val="33186047"/>
    <w:rsid w:val="331E1A0E"/>
    <w:rsid w:val="33215DBB"/>
    <w:rsid w:val="3324AC8D"/>
    <w:rsid w:val="332E660C"/>
    <w:rsid w:val="332E9E74"/>
    <w:rsid w:val="3339847F"/>
    <w:rsid w:val="334C0715"/>
    <w:rsid w:val="334CC626"/>
    <w:rsid w:val="335AA6AA"/>
    <w:rsid w:val="33656D81"/>
    <w:rsid w:val="33717D0F"/>
    <w:rsid w:val="337A71FE"/>
    <w:rsid w:val="3386E51A"/>
    <w:rsid w:val="3386FE6F"/>
    <w:rsid w:val="338B93B1"/>
    <w:rsid w:val="3392181A"/>
    <w:rsid w:val="3393419C"/>
    <w:rsid w:val="339342A6"/>
    <w:rsid w:val="3395F8D9"/>
    <w:rsid w:val="33983995"/>
    <w:rsid w:val="339AE5A5"/>
    <w:rsid w:val="339C97A7"/>
    <w:rsid w:val="33A146FF"/>
    <w:rsid w:val="33AFF574"/>
    <w:rsid w:val="33B0C736"/>
    <w:rsid w:val="33B28491"/>
    <w:rsid w:val="33B84467"/>
    <w:rsid w:val="33BF4BF9"/>
    <w:rsid w:val="33C62334"/>
    <w:rsid w:val="33CA0095"/>
    <w:rsid w:val="33D2BAC7"/>
    <w:rsid w:val="33DEC3BB"/>
    <w:rsid w:val="33E23B05"/>
    <w:rsid w:val="33E4586E"/>
    <w:rsid w:val="33EDDBB5"/>
    <w:rsid w:val="3409A47B"/>
    <w:rsid w:val="341514AA"/>
    <w:rsid w:val="34186E95"/>
    <w:rsid w:val="341BEE94"/>
    <w:rsid w:val="34207716"/>
    <w:rsid w:val="34221E1F"/>
    <w:rsid w:val="342C274A"/>
    <w:rsid w:val="342D296B"/>
    <w:rsid w:val="342DE6A2"/>
    <w:rsid w:val="34350D41"/>
    <w:rsid w:val="3440FE18"/>
    <w:rsid w:val="34550602"/>
    <w:rsid w:val="345709EE"/>
    <w:rsid w:val="3467384B"/>
    <w:rsid w:val="3470F16A"/>
    <w:rsid w:val="34720DD7"/>
    <w:rsid w:val="347237BE"/>
    <w:rsid w:val="3475C444"/>
    <w:rsid w:val="3476289F"/>
    <w:rsid w:val="347BA8BE"/>
    <w:rsid w:val="3482436C"/>
    <w:rsid w:val="348FA689"/>
    <w:rsid w:val="34915F72"/>
    <w:rsid w:val="3492CE2D"/>
    <w:rsid w:val="349A616A"/>
    <w:rsid w:val="349AB7C4"/>
    <w:rsid w:val="349CC905"/>
    <w:rsid w:val="349FCAE0"/>
    <w:rsid w:val="34A8577E"/>
    <w:rsid w:val="34A87C3B"/>
    <w:rsid w:val="34ADF7E4"/>
    <w:rsid w:val="34AEC686"/>
    <w:rsid w:val="34B08B1C"/>
    <w:rsid w:val="34B0B495"/>
    <w:rsid w:val="34B13DDE"/>
    <w:rsid w:val="34C0C62C"/>
    <w:rsid w:val="34C33B16"/>
    <w:rsid w:val="34CAAD86"/>
    <w:rsid w:val="34CDB46E"/>
    <w:rsid w:val="34D82B6F"/>
    <w:rsid w:val="34E2E231"/>
    <w:rsid w:val="34E3D5E3"/>
    <w:rsid w:val="34E7281B"/>
    <w:rsid w:val="34F6770B"/>
    <w:rsid w:val="34FC0FEA"/>
    <w:rsid w:val="3508BCF9"/>
    <w:rsid w:val="3512B2A9"/>
    <w:rsid w:val="3514F136"/>
    <w:rsid w:val="35254124"/>
    <w:rsid w:val="353036F5"/>
    <w:rsid w:val="353E4198"/>
    <w:rsid w:val="3548DF3F"/>
    <w:rsid w:val="3549EB0C"/>
    <w:rsid w:val="3554888B"/>
    <w:rsid w:val="3554E991"/>
    <w:rsid w:val="3562E89D"/>
    <w:rsid w:val="356F99D7"/>
    <w:rsid w:val="3573F981"/>
    <w:rsid w:val="357EF03A"/>
    <w:rsid w:val="35851C07"/>
    <w:rsid w:val="3589C7A8"/>
    <w:rsid w:val="358C16F6"/>
    <w:rsid w:val="3599AB47"/>
    <w:rsid w:val="35B1E3CE"/>
    <w:rsid w:val="35B1E7A5"/>
    <w:rsid w:val="35B54F1F"/>
    <w:rsid w:val="35B5D067"/>
    <w:rsid w:val="35B682F3"/>
    <w:rsid w:val="35B7BEF5"/>
    <w:rsid w:val="35BFE5A6"/>
    <w:rsid w:val="35C16626"/>
    <w:rsid w:val="35C31BB1"/>
    <w:rsid w:val="35C5F9B1"/>
    <w:rsid w:val="35CE6024"/>
    <w:rsid w:val="35D84918"/>
    <w:rsid w:val="35DBBEDC"/>
    <w:rsid w:val="35DCD55B"/>
    <w:rsid w:val="35E6EB3A"/>
    <w:rsid w:val="35E72FE3"/>
    <w:rsid w:val="35E7A84D"/>
    <w:rsid w:val="35E86FC7"/>
    <w:rsid w:val="35EB2749"/>
    <w:rsid w:val="35EC1A3C"/>
    <w:rsid w:val="35F04851"/>
    <w:rsid w:val="35F310AD"/>
    <w:rsid w:val="35F61FD8"/>
    <w:rsid w:val="361563B2"/>
    <w:rsid w:val="36158716"/>
    <w:rsid w:val="3617A5A4"/>
    <w:rsid w:val="362856E2"/>
    <w:rsid w:val="362A01A4"/>
    <w:rsid w:val="363BC72C"/>
    <w:rsid w:val="363D5D32"/>
    <w:rsid w:val="363F7F4A"/>
    <w:rsid w:val="3642DD95"/>
    <w:rsid w:val="364306D6"/>
    <w:rsid w:val="36504D1E"/>
    <w:rsid w:val="36514199"/>
    <w:rsid w:val="36542044"/>
    <w:rsid w:val="36567B7E"/>
    <w:rsid w:val="36582B11"/>
    <w:rsid w:val="365B61C1"/>
    <w:rsid w:val="367368E3"/>
    <w:rsid w:val="367FA644"/>
    <w:rsid w:val="368076B2"/>
    <w:rsid w:val="3681FEFA"/>
    <w:rsid w:val="3686E25A"/>
    <w:rsid w:val="36881E40"/>
    <w:rsid w:val="3690614D"/>
    <w:rsid w:val="369546E4"/>
    <w:rsid w:val="36A19DFC"/>
    <w:rsid w:val="36A48D5A"/>
    <w:rsid w:val="36A6599A"/>
    <w:rsid w:val="36AD4DB1"/>
    <w:rsid w:val="36B03E46"/>
    <w:rsid w:val="36B36BBE"/>
    <w:rsid w:val="36B6834A"/>
    <w:rsid w:val="36B79E73"/>
    <w:rsid w:val="36B8BF31"/>
    <w:rsid w:val="36B8E708"/>
    <w:rsid w:val="36CD4F40"/>
    <w:rsid w:val="36D13985"/>
    <w:rsid w:val="36D1864C"/>
    <w:rsid w:val="36D3D1C4"/>
    <w:rsid w:val="36D6B048"/>
    <w:rsid w:val="36D9AE2C"/>
    <w:rsid w:val="36E2914E"/>
    <w:rsid w:val="36F12CE1"/>
    <w:rsid w:val="36F324F3"/>
    <w:rsid w:val="36F5ED2B"/>
    <w:rsid w:val="36FCD615"/>
    <w:rsid w:val="3701BE46"/>
    <w:rsid w:val="37149967"/>
    <w:rsid w:val="371D304C"/>
    <w:rsid w:val="371FD4A3"/>
    <w:rsid w:val="37346CBC"/>
    <w:rsid w:val="373E1C3C"/>
    <w:rsid w:val="37438BCF"/>
    <w:rsid w:val="37453865"/>
    <w:rsid w:val="3748C292"/>
    <w:rsid w:val="374AD317"/>
    <w:rsid w:val="37525354"/>
    <w:rsid w:val="376C7507"/>
    <w:rsid w:val="3771529B"/>
    <w:rsid w:val="37786B82"/>
    <w:rsid w:val="3784CF9D"/>
    <w:rsid w:val="378C5F8A"/>
    <w:rsid w:val="3793E6ED"/>
    <w:rsid w:val="379B17BC"/>
    <w:rsid w:val="37AB2AFB"/>
    <w:rsid w:val="37ABAFDF"/>
    <w:rsid w:val="37B63331"/>
    <w:rsid w:val="37B70A35"/>
    <w:rsid w:val="37BBB618"/>
    <w:rsid w:val="37BF0CA6"/>
    <w:rsid w:val="37C165E4"/>
    <w:rsid w:val="37C70550"/>
    <w:rsid w:val="37C8E846"/>
    <w:rsid w:val="37CE1486"/>
    <w:rsid w:val="37CFF0A7"/>
    <w:rsid w:val="37DF0F96"/>
    <w:rsid w:val="37EC9EF2"/>
    <w:rsid w:val="37ED9A79"/>
    <w:rsid w:val="37F5A809"/>
    <w:rsid w:val="37F96220"/>
    <w:rsid w:val="37FAD27A"/>
    <w:rsid w:val="380034AC"/>
    <w:rsid w:val="3806F01A"/>
    <w:rsid w:val="38090528"/>
    <w:rsid w:val="380A9D80"/>
    <w:rsid w:val="381B76A5"/>
    <w:rsid w:val="381D4FC6"/>
    <w:rsid w:val="3824A4FB"/>
    <w:rsid w:val="382505EE"/>
    <w:rsid w:val="38285551"/>
    <w:rsid w:val="3830A4D4"/>
    <w:rsid w:val="383C25AB"/>
    <w:rsid w:val="383F27B6"/>
    <w:rsid w:val="38436426"/>
    <w:rsid w:val="38441034"/>
    <w:rsid w:val="384AB133"/>
    <w:rsid w:val="384DE321"/>
    <w:rsid w:val="3851B641"/>
    <w:rsid w:val="3858EA72"/>
    <w:rsid w:val="385A6765"/>
    <w:rsid w:val="3869D4ED"/>
    <w:rsid w:val="38700FD8"/>
    <w:rsid w:val="387CFF00"/>
    <w:rsid w:val="387D2DDD"/>
    <w:rsid w:val="388869A8"/>
    <w:rsid w:val="38910B8B"/>
    <w:rsid w:val="389A0A18"/>
    <w:rsid w:val="389B2F48"/>
    <w:rsid w:val="38BD9023"/>
    <w:rsid w:val="38DFF2FE"/>
    <w:rsid w:val="38EF8A06"/>
    <w:rsid w:val="38F859B3"/>
    <w:rsid w:val="39035045"/>
    <w:rsid w:val="391306E0"/>
    <w:rsid w:val="3924287B"/>
    <w:rsid w:val="392438EC"/>
    <w:rsid w:val="3928F98F"/>
    <w:rsid w:val="39366ABC"/>
    <w:rsid w:val="39373016"/>
    <w:rsid w:val="393BC2AF"/>
    <w:rsid w:val="394E4851"/>
    <w:rsid w:val="394F2D49"/>
    <w:rsid w:val="3951F410"/>
    <w:rsid w:val="396064BC"/>
    <w:rsid w:val="39635016"/>
    <w:rsid w:val="39688009"/>
    <w:rsid w:val="396D52ED"/>
    <w:rsid w:val="39733C03"/>
    <w:rsid w:val="39801697"/>
    <w:rsid w:val="3982C547"/>
    <w:rsid w:val="3986FD96"/>
    <w:rsid w:val="3998CB63"/>
    <w:rsid w:val="399AA51F"/>
    <w:rsid w:val="39A1CB6C"/>
    <w:rsid w:val="39A5C8BE"/>
    <w:rsid w:val="39B9F4F4"/>
    <w:rsid w:val="39BA6E42"/>
    <w:rsid w:val="39C253F3"/>
    <w:rsid w:val="39DB25F3"/>
    <w:rsid w:val="39E367A6"/>
    <w:rsid w:val="39E7D50E"/>
    <w:rsid w:val="39EE1A19"/>
    <w:rsid w:val="39F9E0DC"/>
    <w:rsid w:val="39FEC81A"/>
    <w:rsid w:val="3A056808"/>
    <w:rsid w:val="3A092592"/>
    <w:rsid w:val="3A13DB4F"/>
    <w:rsid w:val="3A1E975B"/>
    <w:rsid w:val="3A236D1C"/>
    <w:rsid w:val="3A36A61D"/>
    <w:rsid w:val="3A36FFA9"/>
    <w:rsid w:val="3A389FE1"/>
    <w:rsid w:val="3A3A0675"/>
    <w:rsid w:val="3A4301D2"/>
    <w:rsid w:val="3A44A41E"/>
    <w:rsid w:val="3A48138A"/>
    <w:rsid w:val="3A53601C"/>
    <w:rsid w:val="3A590C38"/>
    <w:rsid w:val="3A59346E"/>
    <w:rsid w:val="3A594A70"/>
    <w:rsid w:val="3A5BF589"/>
    <w:rsid w:val="3A62642E"/>
    <w:rsid w:val="3A8D0118"/>
    <w:rsid w:val="3A9057F1"/>
    <w:rsid w:val="3A92B8CB"/>
    <w:rsid w:val="3A947D75"/>
    <w:rsid w:val="3A9E6C65"/>
    <w:rsid w:val="3AA04275"/>
    <w:rsid w:val="3AABBA3B"/>
    <w:rsid w:val="3AAE9BAD"/>
    <w:rsid w:val="3AB0EC48"/>
    <w:rsid w:val="3AB174F0"/>
    <w:rsid w:val="3AB5D5D8"/>
    <w:rsid w:val="3AB64BE4"/>
    <w:rsid w:val="3ABD773A"/>
    <w:rsid w:val="3AC3CE22"/>
    <w:rsid w:val="3ACA26E7"/>
    <w:rsid w:val="3AD1F893"/>
    <w:rsid w:val="3ADA9340"/>
    <w:rsid w:val="3AE2D902"/>
    <w:rsid w:val="3AE79AEF"/>
    <w:rsid w:val="3AED6A3C"/>
    <w:rsid w:val="3AF9F2E7"/>
    <w:rsid w:val="3AFA88D3"/>
    <w:rsid w:val="3B04D3AB"/>
    <w:rsid w:val="3B09A22F"/>
    <w:rsid w:val="3B20028E"/>
    <w:rsid w:val="3B28CC49"/>
    <w:rsid w:val="3B2D44EF"/>
    <w:rsid w:val="3B4C4E3A"/>
    <w:rsid w:val="3B52B2F0"/>
    <w:rsid w:val="3B53DB51"/>
    <w:rsid w:val="3B661534"/>
    <w:rsid w:val="3B6C9CA4"/>
    <w:rsid w:val="3B715480"/>
    <w:rsid w:val="3B760AA0"/>
    <w:rsid w:val="3B8BFC9A"/>
    <w:rsid w:val="3B8F321A"/>
    <w:rsid w:val="3B915279"/>
    <w:rsid w:val="3B971622"/>
    <w:rsid w:val="3BA054BB"/>
    <w:rsid w:val="3BA1FA96"/>
    <w:rsid w:val="3BA21A15"/>
    <w:rsid w:val="3BA68E1A"/>
    <w:rsid w:val="3BAAE6F1"/>
    <w:rsid w:val="3BAD46C1"/>
    <w:rsid w:val="3BAE85C8"/>
    <w:rsid w:val="3BB1E021"/>
    <w:rsid w:val="3BB3873E"/>
    <w:rsid w:val="3BB68077"/>
    <w:rsid w:val="3BBD8D8F"/>
    <w:rsid w:val="3BD564ED"/>
    <w:rsid w:val="3BD79EFA"/>
    <w:rsid w:val="3BE98128"/>
    <w:rsid w:val="3BE9F4C1"/>
    <w:rsid w:val="3BFF288B"/>
    <w:rsid w:val="3C1208EC"/>
    <w:rsid w:val="3C142F91"/>
    <w:rsid w:val="3C1589A9"/>
    <w:rsid w:val="3C1AA64D"/>
    <w:rsid w:val="3C1DF945"/>
    <w:rsid w:val="3C1E9DF5"/>
    <w:rsid w:val="3C26C510"/>
    <w:rsid w:val="3C2703F4"/>
    <w:rsid w:val="3C336243"/>
    <w:rsid w:val="3C4C1E49"/>
    <w:rsid w:val="3C4C55D6"/>
    <w:rsid w:val="3C4E5A28"/>
    <w:rsid w:val="3C5FD0AD"/>
    <w:rsid w:val="3C60EA10"/>
    <w:rsid w:val="3C6147DC"/>
    <w:rsid w:val="3C665B68"/>
    <w:rsid w:val="3C6EB47F"/>
    <w:rsid w:val="3C81FB02"/>
    <w:rsid w:val="3C8F5A9F"/>
    <w:rsid w:val="3C91B620"/>
    <w:rsid w:val="3C965934"/>
    <w:rsid w:val="3C9759DB"/>
    <w:rsid w:val="3CA25595"/>
    <w:rsid w:val="3CAADCC5"/>
    <w:rsid w:val="3CABBD78"/>
    <w:rsid w:val="3CC1B7B9"/>
    <w:rsid w:val="3CD6612E"/>
    <w:rsid w:val="3CDA613D"/>
    <w:rsid w:val="3CDEBAD8"/>
    <w:rsid w:val="3CF02380"/>
    <w:rsid w:val="3CF7B723"/>
    <w:rsid w:val="3D0188F0"/>
    <w:rsid w:val="3D04640B"/>
    <w:rsid w:val="3D0ED858"/>
    <w:rsid w:val="3D108458"/>
    <w:rsid w:val="3D141CB1"/>
    <w:rsid w:val="3D277E59"/>
    <w:rsid w:val="3D33DA70"/>
    <w:rsid w:val="3D3DB493"/>
    <w:rsid w:val="3D3F6429"/>
    <w:rsid w:val="3D42DEEA"/>
    <w:rsid w:val="3D430B1B"/>
    <w:rsid w:val="3D44A93E"/>
    <w:rsid w:val="3D479A8D"/>
    <w:rsid w:val="3D47B23C"/>
    <w:rsid w:val="3D49EBBC"/>
    <w:rsid w:val="3D4EAEF0"/>
    <w:rsid w:val="3D526105"/>
    <w:rsid w:val="3D55007C"/>
    <w:rsid w:val="3D58C5C4"/>
    <w:rsid w:val="3D5A0454"/>
    <w:rsid w:val="3D5FDC55"/>
    <w:rsid w:val="3D647D0E"/>
    <w:rsid w:val="3D6DA5AE"/>
    <w:rsid w:val="3D6E2E27"/>
    <w:rsid w:val="3D6E7EC3"/>
    <w:rsid w:val="3D6EC396"/>
    <w:rsid w:val="3D728A61"/>
    <w:rsid w:val="3D86C685"/>
    <w:rsid w:val="3DA8E081"/>
    <w:rsid w:val="3DB42CD3"/>
    <w:rsid w:val="3DB6F49A"/>
    <w:rsid w:val="3DBE2011"/>
    <w:rsid w:val="3DBF8C34"/>
    <w:rsid w:val="3DBF9EB7"/>
    <w:rsid w:val="3DC92449"/>
    <w:rsid w:val="3DE0FBFD"/>
    <w:rsid w:val="3DE26562"/>
    <w:rsid w:val="3DEF1A3E"/>
    <w:rsid w:val="3DFE6524"/>
    <w:rsid w:val="3E08E88D"/>
    <w:rsid w:val="3E17EFF6"/>
    <w:rsid w:val="3E193D41"/>
    <w:rsid w:val="3E1A0CB3"/>
    <w:rsid w:val="3E236527"/>
    <w:rsid w:val="3E256F4B"/>
    <w:rsid w:val="3E259336"/>
    <w:rsid w:val="3E26DF6D"/>
    <w:rsid w:val="3E26E1F6"/>
    <w:rsid w:val="3E27AADD"/>
    <w:rsid w:val="3E28C229"/>
    <w:rsid w:val="3E33FA08"/>
    <w:rsid w:val="3E3A5F89"/>
    <w:rsid w:val="3E4DC56F"/>
    <w:rsid w:val="3E5DD0AC"/>
    <w:rsid w:val="3E5F1681"/>
    <w:rsid w:val="3E6055B0"/>
    <w:rsid w:val="3E6B5A6C"/>
    <w:rsid w:val="3E77EA85"/>
    <w:rsid w:val="3E7D7B21"/>
    <w:rsid w:val="3E8534F6"/>
    <w:rsid w:val="3E8D8E30"/>
    <w:rsid w:val="3E8F278E"/>
    <w:rsid w:val="3E95A1B6"/>
    <w:rsid w:val="3EA444E0"/>
    <w:rsid w:val="3EAA48F9"/>
    <w:rsid w:val="3EBB113D"/>
    <w:rsid w:val="3ECF16F9"/>
    <w:rsid w:val="3EE5CFC2"/>
    <w:rsid w:val="3EEC4B09"/>
    <w:rsid w:val="3EFB3573"/>
    <w:rsid w:val="3F007A03"/>
    <w:rsid w:val="3F0390F2"/>
    <w:rsid w:val="3F05F3B9"/>
    <w:rsid w:val="3F15DEF4"/>
    <w:rsid w:val="3F16A55C"/>
    <w:rsid w:val="3F1A0288"/>
    <w:rsid w:val="3F22D8E6"/>
    <w:rsid w:val="3F24567A"/>
    <w:rsid w:val="3F2B218D"/>
    <w:rsid w:val="3F369F9A"/>
    <w:rsid w:val="3F383DF7"/>
    <w:rsid w:val="3F415785"/>
    <w:rsid w:val="3F4820E0"/>
    <w:rsid w:val="3F53D477"/>
    <w:rsid w:val="3F5E6FD1"/>
    <w:rsid w:val="3F5ECB8A"/>
    <w:rsid w:val="3F77A8A4"/>
    <w:rsid w:val="3F87E903"/>
    <w:rsid w:val="3F939814"/>
    <w:rsid w:val="3F9A61DF"/>
    <w:rsid w:val="3F9DC67A"/>
    <w:rsid w:val="3F9E4053"/>
    <w:rsid w:val="3FB1FFBE"/>
    <w:rsid w:val="3FB701A7"/>
    <w:rsid w:val="3FB97540"/>
    <w:rsid w:val="3FB99818"/>
    <w:rsid w:val="3FCC190D"/>
    <w:rsid w:val="3FD352A4"/>
    <w:rsid w:val="3FD62FEA"/>
    <w:rsid w:val="3FDBE3AD"/>
    <w:rsid w:val="3FF3D39F"/>
    <w:rsid w:val="3FF409D6"/>
    <w:rsid w:val="3FF5A3FB"/>
    <w:rsid w:val="3FF8D9A2"/>
    <w:rsid w:val="3FFBFF97"/>
    <w:rsid w:val="3FFFDF79"/>
    <w:rsid w:val="4000C728"/>
    <w:rsid w:val="4003208A"/>
    <w:rsid w:val="400D1CBC"/>
    <w:rsid w:val="4016C772"/>
    <w:rsid w:val="401E5022"/>
    <w:rsid w:val="402613C6"/>
    <w:rsid w:val="4029BD10"/>
    <w:rsid w:val="40440574"/>
    <w:rsid w:val="40477197"/>
    <w:rsid w:val="40488042"/>
    <w:rsid w:val="405439F7"/>
    <w:rsid w:val="4062FF57"/>
    <w:rsid w:val="4067616F"/>
    <w:rsid w:val="406E1934"/>
    <w:rsid w:val="407704EB"/>
    <w:rsid w:val="408E077B"/>
    <w:rsid w:val="409BA34E"/>
    <w:rsid w:val="409CC8BA"/>
    <w:rsid w:val="40A8AD58"/>
    <w:rsid w:val="40B0B5AF"/>
    <w:rsid w:val="40B765F1"/>
    <w:rsid w:val="40BF1272"/>
    <w:rsid w:val="40C144CD"/>
    <w:rsid w:val="40D12AE3"/>
    <w:rsid w:val="40DED4AF"/>
    <w:rsid w:val="40E3CC2E"/>
    <w:rsid w:val="40E598F3"/>
    <w:rsid w:val="40F7DC80"/>
    <w:rsid w:val="40FF1D0D"/>
    <w:rsid w:val="41045630"/>
    <w:rsid w:val="41092A36"/>
    <w:rsid w:val="410B308B"/>
    <w:rsid w:val="4117E65C"/>
    <w:rsid w:val="411C749C"/>
    <w:rsid w:val="4133F7C9"/>
    <w:rsid w:val="41354B4D"/>
    <w:rsid w:val="413C9662"/>
    <w:rsid w:val="4140A9B8"/>
    <w:rsid w:val="41496F66"/>
    <w:rsid w:val="4149FA95"/>
    <w:rsid w:val="414C2475"/>
    <w:rsid w:val="414C83D0"/>
    <w:rsid w:val="4160C574"/>
    <w:rsid w:val="4162573F"/>
    <w:rsid w:val="4168F608"/>
    <w:rsid w:val="4172004B"/>
    <w:rsid w:val="41794CA2"/>
    <w:rsid w:val="41798B53"/>
    <w:rsid w:val="4179DB45"/>
    <w:rsid w:val="417E4DE8"/>
    <w:rsid w:val="418FBD58"/>
    <w:rsid w:val="4193B48A"/>
    <w:rsid w:val="4194AA03"/>
    <w:rsid w:val="4195F9D8"/>
    <w:rsid w:val="419BFC4F"/>
    <w:rsid w:val="41A2BA8D"/>
    <w:rsid w:val="41A2CAA2"/>
    <w:rsid w:val="41A598FA"/>
    <w:rsid w:val="41A9BF67"/>
    <w:rsid w:val="41AAB491"/>
    <w:rsid w:val="41B3BA50"/>
    <w:rsid w:val="41B829EB"/>
    <w:rsid w:val="41CBEAC1"/>
    <w:rsid w:val="41D4FA13"/>
    <w:rsid w:val="41DE00E0"/>
    <w:rsid w:val="41DF8CD5"/>
    <w:rsid w:val="41E2568D"/>
    <w:rsid w:val="41E450A3"/>
    <w:rsid w:val="41EBFB60"/>
    <w:rsid w:val="41EF6F91"/>
    <w:rsid w:val="41FBD1DD"/>
    <w:rsid w:val="41FE8A91"/>
    <w:rsid w:val="4202A68F"/>
    <w:rsid w:val="4213791B"/>
    <w:rsid w:val="4214A938"/>
    <w:rsid w:val="4215B295"/>
    <w:rsid w:val="421C73B8"/>
    <w:rsid w:val="421DDBCC"/>
    <w:rsid w:val="4220EABC"/>
    <w:rsid w:val="4225DF54"/>
    <w:rsid w:val="42376653"/>
    <w:rsid w:val="423DB0FD"/>
    <w:rsid w:val="424554C9"/>
    <w:rsid w:val="424FBD75"/>
    <w:rsid w:val="425AA4E2"/>
    <w:rsid w:val="425B5ED0"/>
    <w:rsid w:val="4260631F"/>
    <w:rsid w:val="4266F18F"/>
    <w:rsid w:val="4277618D"/>
    <w:rsid w:val="42853459"/>
    <w:rsid w:val="428B7539"/>
    <w:rsid w:val="428D524D"/>
    <w:rsid w:val="429777F6"/>
    <w:rsid w:val="42B5E883"/>
    <w:rsid w:val="42BABB7C"/>
    <w:rsid w:val="42BB004F"/>
    <w:rsid w:val="42C20E07"/>
    <w:rsid w:val="42C2ED8D"/>
    <w:rsid w:val="42CC459B"/>
    <w:rsid w:val="42DC023A"/>
    <w:rsid w:val="42E1F3A3"/>
    <w:rsid w:val="42ED6FE2"/>
    <w:rsid w:val="42F1AC86"/>
    <w:rsid w:val="42FD320E"/>
    <w:rsid w:val="42FE2C7B"/>
    <w:rsid w:val="42FED741"/>
    <w:rsid w:val="43053EFC"/>
    <w:rsid w:val="43086CFC"/>
    <w:rsid w:val="430C3ECD"/>
    <w:rsid w:val="43126089"/>
    <w:rsid w:val="4315C9A1"/>
    <w:rsid w:val="431AB326"/>
    <w:rsid w:val="431B7A3C"/>
    <w:rsid w:val="431C0568"/>
    <w:rsid w:val="43335540"/>
    <w:rsid w:val="433382A7"/>
    <w:rsid w:val="43357320"/>
    <w:rsid w:val="433867EA"/>
    <w:rsid w:val="434684F2"/>
    <w:rsid w:val="4356386F"/>
    <w:rsid w:val="43665EEE"/>
    <w:rsid w:val="436A355E"/>
    <w:rsid w:val="436E0D98"/>
    <w:rsid w:val="436F061A"/>
    <w:rsid w:val="43774AA6"/>
    <w:rsid w:val="437E16B7"/>
    <w:rsid w:val="4383CA4F"/>
    <w:rsid w:val="438CF3A4"/>
    <w:rsid w:val="438DB53D"/>
    <w:rsid w:val="4396E0C5"/>
    <w:rsid w:val="4399FBC3"/>
    <w:rsid w:val="439AAFAB"/>
    <w:rsid w:val="43A97628"/>
    <w:rsid w:val="43BDEFDF"/>
    <w:rsid w:val="43C4292D"/>
    <w:rsid w:val="43C43BEE"/>
    <w:rsid w:val="43CA801E"/>
    <w:rsid w:val="43DFCC75"/>
    <w:rsid w:val="43E43399"/>
    <w:rsid w:val="43F4DC90"/>
    <w:rsid w:val="44078085"/>
    <w:rsid w:val="440BA356"/>
    <w:rsid w:val="44150C61"/>
    <w:rsid w:val="44193F33"/>
    <w:rsid w:val="44229F65"/>
    <w:rsid w:val="442594E8"/>
    <w:rsid w:val="44285BFE"/>
    <w:rsid w:val="442B673C"/>
    <w:rsid w:val="443B0B99"/>
    <w:rsid w:val="4440B558"/>
    <w:rsid w:val="444D4F05"/>
    <w:rsid w:val="4455D908"/>
    <w:rsid w:val="445E801D"/>
    <w:rsid w:val="4466F965"/>
    <w:rsid w:val="448D2FF0"/>
    <w:rsid w:val="4495AC46"/>
    <w:rsid w:val="44A0FA57"/>
    <w:rsid w:val="44A40F92"/>
    <w:rsid w:val="44ADA81E"/>
    <w:rsid w:val="44C77C66"/>
    <w:rsid w:val="44CBFCA8"/>
    <w:rsid w:val="44DB1DD1"/>
    <w:rsid w:val="44E2B48E"/>
    <w:rsid w:val="44E87B65"/>
    <w:rsid w:val="44FA1ED8"/>
    <w:rsid w:val="44FCA7B8"/>
    <w:rsid w:val="450B745A"/>
    <w:rsid w:val="450ED617"/>
    <w:rsid w:val="4514ACE8"/>
    <w:rsid w:val="451AA768"/>
    <w:rsid w:val="451DAFB7"/>
    <w:rsid w:val="4526CE49"/>
    <w:rsid w:val="45272516"/>
    <w:rsid w:val="452731CD"/>
    <w:rsid w:val="45284851"/>
    <w:rsid w:val="4536C788"/>
    <w:rsid w:val="454AC2CB"/>
    <w:rsid w:val="454D9A01"/>
    <w:rsid w:val="4561E403"/>
    <w:rsid w:val="456904D1"/>
    <w:rsid w:val="456B0764"/>
    <w:rsid w:val="4572BF20"/>
    <w:rsid w:val="4574D72D"/>
    <w:rsid w:val="45823A82"/>
    <w:rsid w:val="459A7962"/>
    <w:rsid w:val="45B69E7D"/>
    <w:rsid w:val="45C1F2FC"/>
    <w:rsid w:val="45C333AD"/>
    <w:rsid w:val="45C58CC0"/>
    <w:rsid w:val="45C77A98"/>
    <w:rsid w:val="45CF40FD"/>
    <w:rsid w:val="45D8B8EA"/>
    <w:rsid w:val="45DB2406"/>
    <w:rsid w:val="45F3B382"/>
    <w:rsid w:val="45FD1F1E"/>
    <w:rsid w:val="45FEBE2D"/>
    <w:rsid w:val="46006832"/>
    <w:rsid w:val="4601AAF5"/>
    <w:rsid w:val="460315C8"/>
    <w:rsid w:val="460F53A6"/>
    <w:rsid w:val="460FDD12"/>
    <w:rsid w:val="4611E011"/>
    <w:rsid w:val="46157386"/>
    <w:rsid w:val="46199465"/>
    <w:rsid w:val="461C96F3"/>
    <w:rsid w:val="462318CE"/>
    <w:rsid w:val="462D6668"/>
    <w:rsid w:val="4640D931"/>
    <w:rsid w:val="4645C552"/>
    <w:rsid w:val="464783C9"/>
    <w:rsid w:val="46481022"/>
    <w:rsid w:val="464E0A90"/>
    <w:rsid w:val="464F5234"/>
    <w:rsid w:val="4653181A"/>
    <w:rsid w:val="465442CB"/>
    <w:rsid w:val="46549BEA"/>
    <w:rsid w:val="465896D7"/>
    <w:rsid w:val="4664DFA5"/>
    <w:rsid w:val="466C98B9"/>
    <w:rsid w:val="467527F6"/>
    <w:rsid w:val="4675E77A"/>
    <w:rsid w:val="4680387A"/>
    <w:rsid w:val="4680D2C8"/>
    <w:rsid w:val="4692FDB4"/>
    <w:rsid w:val="4694D7F1"/>
    <w:rsid w:val="4697A797"/>
    <w:rsid w:val="46ACFD56"/>
    <w:rsid w:val="46B8BA8E"/>
    <w:rsid w:val="46C1A5B2"/>
    <w:rsid w:val="46CFBC96"/>
    <w:rsid w:val="46E26168"/>
    <w:rsid w:val="46E6DA0E"/>
    <w:rsid w:val="46F5052B"/>
    <w:rsid w:val="46F745F4"/>
    <w:rsid w:val="46F864FD"/>
    <w:rsid w:val="46FB1E06"/>
    <w:rsid w:val="4707929B"/>
    <w:rsid w:val="47079332"/>
    <w:rsid w:val="470B3D75"/>
    <w:rsid w:val="470F9483"/>
    <w:rsid w:val="470FD229"/>
    <w:rsid w:val="471088D5"/>
    <w:rsid w:val="47164696"/>
    <w:rsid w:val="472D6383"/>
    <w:rsid w:val="4739DA79"/>
    <w:rsid w:val="47418CB7"/>
    <w:rsid w:val="47423200"/>
    <w:rsid w:val="474772A9"/>
    <w:rsid w:val="47496607"/>
    <w:rsid w:val="474CB0D7"/>
    <w:rsid w:val="474E5E35"/>
    <w:rsid w:val="47548CB2"/>
    <w:rsid w:val="475EE65C"/>
    <w:rsid w:val="476CDC39"/>
    <w:rsid w:val="47710F53"/>
    <w:rsid w:val="47766700"/>
    <w:rsid w:val="477D336A"/>
    <w:rsid w:val="477E11F0"/>
    <w:rsid w:val="4796E572"/>
    <w:rsid w:val="479FE6FA"/>
    <w:rsid w:val="47AC2DC3"/>
    <w:rsid w:val="47B19E6C"/>
    <w:rsid w:val="47B2DABA"/>
    <w:rsid w:val="47B59B5B"/>
    <w:rsid w:val="47C442B8"/>
    <w:rsid w:val="47C6831A"/>
    <w:rsid w:val="47C9E036"/>
    <w:rsid w:val="47D77332"/>
    <w:rsid w:val="47D825B5"/>
    <w:rsid w:val="47E356B3"/>
    <w:rsid w:val="47E7C999"/>
    <w:rsid w:val="47EDE91F"/>
    <w:rsid w:val="47F5FCC6"/>
    <w:rsid w:val="47FB9247"/>
    <w:rsid w:val="47FB9FD8"/>
    <w:rsid w:val="47FE34F9"/>
    <w:rsid w:val="4807E4C9"/>
    <w:rsid w:val="480A6901"/>
    <w:rsid w:val="480BD90D"/>
    <w:rsid w:val="4815C9D1"/>
    <w:rsid w:val="48198321"/>
    <w:rsid w:val="481B7BB5"/>
    <w:rsid w:val="481E5E17"/>
    <w:rsid w:val="482EC174"/>
    <w:rsid w:val="4830A16C"/>
    <w:rsid w:val="48398897"/>
    <w:rsid w:val="484AEAA6"/>
    <w:rsid w:val="484B2A5B"/>
    <w:rsid w:val="48526E76"/>
    <w:rsid w:val="485D7613"/>
    <w:rsid w:val="485E6F0B"/>
    <w:rsid w:val="4875CFAE"/>
    <w:rsid w:val="487A9B9F"/>
    <w:rsid w:val="487D0D37"/>
    <w:rsid w:val="4886F04C"/>
    <w:rsid w:val="488820A9"/>
    <w:rsid w:val="4890BA0B"/>
    <w:rsid w:val="48936CE5"/>
    <w:rsid w:val="489873F2"/>
    <w:rsid w:val="489A96E0"/>
    <w:rsid w:val="489CAFCA"/>
    <w:rsid w:val="489CE643"/>
    <w:rsid w:val="48A3C60C"/>
    <w:rsid w:val="48A8975C"/>
    <w:rsid w:val="48A9B0A3"/>
    <w:rsid w:val="48BA287C"/>
    <w:rsid w:val="48C13FEF"/>
    <w:rsid w:val="48C84D24"/>
    <w:rsid w:val="48CCA567"/>
    <w:rsid w:val="48D5193A"/>
    <w:rsid w:val="48DE41C4"/>
    <w:rsid w:val="48E2B8EE"/>
    <w:rsid w:val="48E39233"/>
    <w:rsid w:val="48E3FEBB"/>
    <w:rsid w:val="48E64F60"/>
    <w:rsid w:val="48F2D886"/>
    <w:rsid w:val="4903447D"/>
    <w:rsid w:val="4903C616"/>
    <w:rsid w:val="4905ADD0"/>
    <w:rsid w:val="490A53D2"/>
    <w:rsid w:val="490EDA68"/>
    <w:rsid w:val="4910D350"/>
    <w:rsid w:val="49123E43"/>
    <w:rsid w:val="49278374"/>
    <w:rsid w:val="492E2CBD"/>
    <w:rsid w:val="492FDE01"/>
    <w:rsid w:val="49310A22"/>
    <w:rsid w:val="493DBA20"/>
    <w:rsid w:val="496DEC3D"/>
    <w:rsid w:val="49891F33"/>
    <w:rsid w:val="4989B980"/>
    <w:rsid w:val="49A5A5DF"/>
    <w:rsid w:val="49A639CD"/>
    <w:rsid w:val="49BBA4D4"/>
    <w:rsid w:val="49BD25A8"/>
    <w:rsid w:val="49BF26D6"/>
    <w:rsid w:val="49C2B246"/>
    <w:rsid w:val="49CD1CD8"/>
    <w:rsid w:val="49D0AD26"/>
    <w:rsid w:val="49D67658"/>
    <w:rsid w:val="49E1EDF6"/>
    <w:rsid w:val="49E6B376"/>
    <w:rsid w:val="49EECADB"/>
    <w:rsid w:val="49F0A906"/>
    <w:rsid w:val="49F2B78B"/>
    <w:rsid w:val="49F870E9"/>
    <w:rsid w:val="49FA162A"/>
    <w:rsid w:val="49FAB38E"/>
    <w:rsid w:val="4A0C8FB4"/>
    <w:rsid w:val="4A134E13"/>
    <w:rsid w:val="4A13CF76"/>
    <w:rsid w:val="4A18DB28"/>
    <w:rsid w:val="4A1F69D5"/>
    <w:rsid w:val="4A21A0DD"/>
    <w:rsid w:val="4A21B269"/>
    <w:rsid w:val="4A23F10A"/>
    <w:rsid w:val="4A28D135"/>
    <w:rsid w:val="4A2E3D4D"/>
    <w:rsid w:val="4A321A66"/>
    <w:rsid w:val="4A366741"/>
    <w:rsid w:val="4A3F946C"/>
    <w:rsid w:val="4A42E211"/>
    <w:rsid w:val="4A4472BC"/>
    <w:rsid w:val="4A499E8A"/>
    <w:rsid w:val="4A4D3D8D"/>
    <w:rsid w:val="4A4DBADE"/>
    <w:rsid w:val="4A4F1F9B"/>
    <w:rsid w:val="4A53A22E"/>
    <w:rsid w:val="4A5A7549"/>
    <w:rsid w:val="4A61387B"/>
    <w:rsid w:val="4A62F73D"/>
    <w:rsid w:val="4A6F0505"/>
    <w:rsid w:val="4A6FBEE3"/>
    <w:rsid w:val="4A720374"/>
    <w:rsid w:val="4A770414"/>
    <w:rsid w:val="4A7883C2"/>
    <w:rsid w:val="4A7D2973"/>
    <w:rsid w:val="4A7E95FD"/>
    <w:rsid w:val="4A8ED430"/>
    <w:rsid w:val="4A902C71"/>
    <w:rsid w:val="4A94203C"/>
    <w:rsid w:val="4AA607F2"/>
    <w:rsid w:val="4AACF6C3"/>
    <w:rsid w:val="4AAFEED3"/>
    <w:rsid w:val="4AB061EB"/>
    <w:rsid w:val="4AB2ED40"/>
    <w:rsid w:val="4AC7D127"/>
    <w:rsid w:val="4AD47AFE"/>
    <w:rsid w:val="4ADFBE0C"/>
    <w:rsid w:val="4AE16B4C"/>
    <w:rsid w:val="4AE6F09D"/>
    <w:rsid w:val="4AF7B71B"/>
    <w:rsid w:val="4AF881C7"/>
    <w:rsid w:val="4AFCC9B4"/>
    <w:rsid w:val="4AFFD956"/>
    <w:rsid w:val="4B0055C0"/>
    <w:rsid w:val="4B0146E3"/>
    <w:rsid w:val="4B0932C1"/>
    <w:rsid w:val="4B0C9043"/>
    <w:rsid w:val="4B193A1C"/>
    <w:rsid w:val="4B1A80FE"/>
    <w:rsid w:val="4B1B3875"/>
    <w:rsid w:val="4B1DCE38"/>
    <w:rsid w:val="4B33C95A"/>
    <w:rsid w:val="4B3E3DF7"/>
    <w:rsid w:val="4B45B1C6"/>
    <w:rsid w:val="4B6003AA"/>
    <w:rsid w:val="4B68715B"/>
    <w:rsid w:val="4B69AD62"/>
    <w:rsid w:val="4B77A482"/>
    <w:rsid w:val="4B82B3E3"/>
    <w:rsid w:val="4B8F8408"/>
    <w:rsid w:val="4B900CAE"/>
    <w:rsid w:val="4B9516D5"/>
    <w:rsid w:val="4B9553A8"/>
    <w:rsid w:val="4B98FC80"/>
    <w:rsid w:val="4B9C956A"/>
    <w:rsid w:val="4BA0BB0D"/>
    <w:rsid w:val="4BA0E546"/>
    <w:rsid w:val="4BAD968B"/>
    <w:rsid w:val="4BB9CE6D"/>
    <w:rsid w:val="4BBDAAD6"/>
    <w:rsid w:val="4BCE394B"/>
    <w:rsid w:val="4BD7D39B"/>
    <w:rsid w:val="4BD8FD6F"/>
    <w:rsid w:val="4BDD5390"/>
    <w:rsid w:val="4BDF951A"/>
    <w:rsid w:val="4BE26B55"/>
    <w:rsid w:val="4BE2A1C5"/>
    <w:rsid w:val="4BF19F07"/>
    <w:rsid w:val="4C00F947"/>
    <w:rsid w:val="4C0AABDE"/>
    <w:rsid w:val="4C132EED"/>
    <w:rsid w:val="4C1CD72A"/>
    <w:rsid w:val="4C21CF58"/>
    <w:rsid w:val="4C238F93"/>
    <w:rsid w:val="4C248546"/>
    <w:rsid w:val="4C253AD7"/>
    <w:rsid w:val="4C283BE5"/>
    <w:rsid w:val="4C29FC18"/>
    <w:rsid w:val="4C2C70EC"/>
    <w:rsid w:val="4C2E24A1"/>
    <w:rsid w:val="4C2F4F3C"/>
    <w:rsid w:val="4C321E67"/>
    <w:rsid w:val="4C38FF83"/>
    <w:rsid w:val="4C392BE4"/>
    <w:rsid w:val="4C3B6F20"/>
    <w:rsid w:val="4C3DD94B"/>
    <w:rsid w:val="4C46BF5E"/>
    <w:rsid w:val="4C4AFAE6"/>
    <w:rsid w:val="4C504401"/>
    <w:rsid w:val="4C602366"/>
    <w:rsid w:val="4C61A77A"/>
    <w:rsid w:val="4C65CD7F"/>
    <w:rsid w:val="4C6B4FC9"/>
    <w:rsid w:val="4C73AF3E"/>
    <w:rsid w:val="4C79DA8D"/>
    <w:rsid w:val="4C828DC4"/>
    <w:rsid w:val="4C8E1441"/>
    <w:rsid w:val="4C8FFE7F"/>
    <w:rsid w:val="4CA43247"/>
    <w:rsid w:val="4CAAFF0C"/>
    <w:rsid w:val="4CB4EF4A"/>
    <w:rsid w:val="4CB5BBE8"/>
    <w:rsid w:val="4CB7EC23"/>
    <w:rsid w:val="4CB93481"/>
    <w:rsid w:val="4CBEB55C"/>
    <w:rsid w:val="4CC6B02F"/>
    <w:rsid w:val="4CC7C041"/>
    <w:rsid w:val="4CC85E93"/>
    <w:rsid w:val="4CCA6B81"/>
    <w:rsid w:val="4CD5C98A"/>
    <w:rsid w:val="4CD67C0C"/>
    <w:rsid w:val="4CDF61B8"/>
    <w:rsid w:val="4CFCFA67"/>
    <w:rsid w:val="4D022134"/>
    <w:rsid w:val="4D04BD9A"/>
    <w:rsid w:val="4D0A5A90"/>
    <w:rsid w:val="4D0DDBE2"/>
    <w:rsid w:val="4D18CFFB"/>
    <w:rsid w:val="4D1D5917"/>
    <w:rsid w:val="4D1E2CEC"/>
    <w:rsid w:val="4D22B9F5"/>
    <w:rsid w:val="4D3D9CCE"/>
    <w:rsid w:val="4D3E46A3"/>
    <w:rsid w:val="4D40D144"/>
    <w:rsid w:val="4D412069"/>
    <w:rsid w:val="4D45BD3D"/>
    <w:rsid w:val="4D47E739"/>
    <w:rsid w:val="4D4E8F06"/>
    <w:rsid w:val="4D51DB81"/>
    <w:rsid w:val="4D561718"/>
    <w:rsid w:val="4D565E16"/>
    <w:rsid w:val="4D582019"/>
    <w:rsid w:val="4D690565"/>
    <w:rsid w:val="4D7A44A4"/>
    <w:rsid w:val="4D7C98DC"/>
    <w:rsid w:val="4D7F714D"/>
    <w:rsid w:val="4D888CD9"/>
    <w:rsid w:val="4D8B2B89"/>
    <w:rsid w:val="4D900516"/>
    <w:rsid w:val="4D92A06D"/>
    <w:rsid w:val="4D97FF9D"/>
    <w:rsid w:val="4D9C1915"/>
    <w:rsid w:val="4D9C42D6"/>
    <w:rsid w:val="4DA4B1C3"/>
    <w:rsid w:val="4DB03998"/>
    <w:rsid w:val="4DB624B7"/>
    <w:rsid w:val="4DB8A78B"/>
    <w:rsid w:val="4DBBDBCB"/>
    <w:rsid w:val="4DC20C34"/>
    <w:rsid w:val="4DC63A5A"/>
    <w:rsid w:val="4DD175F8"/>
    <w:rsid w:val="4DD8C48D"/>
    <w:rsid w:val="4DE40C72"/>
    <w:rsid w:val="4DF1AC72"/>
    <w:rsid w:val="4E04BF0A"/>
    <w:rsid w:val="4E17ADF0"/>
    <w:rsid w:val="4E19B25E"/>
    <w:rsid w:val="4E1AF037"/>
    <w:rsid w:val="4E1E85C0"/>
    <w:rsid w:val="4E233C9C"/>
    <w:rsid w:val="4E2B94FB"/>
    <w:rsid w:val="4E3440AD"/>
    <w:rsid w:val="4E349842"/>
    <w:rsid w:val="4E3AD739"/>
    <w:rsid w:val="4E4C7E3C"/>
    <w:rsid w:val="4E513AB0"/>
    <w:rsid w:val="4E55F7D8"/>
    <w:rsid w:val="4E584408"/>
    <w:rsid w:val="4E598C54"/>
    <w:rsid w:val="4E5CEABE"/>
    <w:rsid w:val="4E61C302"/>
    <w:rsid w:val="4E658A2F"/>
    <w:rsid w:val="4E6826D1"/>
    <w:rsid w:val="4E71A1FF"/>
    <w:rsid w:val="4E7F08F7"/>
    <w:rsid w:val="4E86B770"/>
    <w:rsid w:val="4E90B4E8"/>
    <w:rsid w:val="4EA8BA44"/>
    <w:rsid w:val="4EB162AC"/>
    <w:rsid w:val="4EB1BF01"/>
    <w:rsid w:val="4EB4B14F"/>
    <w:rsid w:val="4EB743EA"/>
    <w:rsid w:val="4EC5082C"/>
    <w:rsid w:val="4ECE79A6"/>
    <w:rsid w:val="4ED0BFFE"/>
    <w:rsid w:val="4EE141DB"/>
    <w:rsid w:val="4EE60378"/>
    <w:rsid w:val="4EEFA821"/>
    <w:rsid w:val="4F0743D5"/>
    <w:rsid w:val="4F18188D"/>
    <w:rsid w:val="4F19EF5D"/>
    <w:rsid w:val="4F22E7F5"/>
    <w:rsid w:val="4F235469"/>
    <w:rsid w:val="4F24943F"/>
    <w:rsid w:val="4F26A362"/>
    <w:rsid w:val="4F2B5A22"/>
    <w:rsid w:val="4F376B86"/>
    <w:rsid w:val="4F38B8C3"/>
    <w:rsid w:val="4F3A40EC"/>
    <w:rsid w:val="4F3FF892"/>
    <w:rsid w:val="4F4FBB65"/>
    <w:rsid w:val="4F50ED96"/>
    <w:rsid w:val="4F5477EC"/>
    <w:rsid w:val="4F582765"/>
    <w:rsid w:val="4F5CFAE6"/>
    <w:rsid w:val="4F65F9BA"/>
    <w:rsid w:val="4F6DFBDB"/>
    <w:rsid w:val="4F711AB5"/>
    <w:rsid w:val="4F71E743"/>
    <w:rsid w:val="4F78E6D3"/>
    <w:rsid w:val="4F7A0900"/>
    <w:rsid w:val="4F7ECC32"/>
    <w:rsid w:val="4F841451"/>
    <w:rsid w:val="4F84AE25"/>
    <w:rsid w:val="4F97C45E"/>
    <w:rsid w:val="4F982E2A"/>
    <w:rsid w:val="4F99B2C9"/>
    <w:rsid w:val="4FA45084"/>
    <w:rsid w:val="4FAF6894"/>
    <w:rsid w:val="4FB802F8"/>
    <w:rsid w:val="4FCDE421"/>
    <w:rsid w:val="4FD4B806"/>
    <w:rsid w:val="4FDD2DC1"/>
    <w:rsid w:val="4FE104AD"/>
    <w:rsid w:val="4FE853E3"/>
    <w:rsid w:val="4FE90E45"/>
    <w:rsid w:val="4FF04869"/>
    <w:rsid w:val="4FF9411D"/>
    <w:rsid w:val="50073A7D"/>
    <w:rsid w:val="500E1E46"/>
    <w:rsid w:val="5011E348"/>
    <w:rsid w:val="5016C753"/>
    <w:rsid w:val="50299FC1"/>
    <w:rsid w:val="502AF496"/>
    <w:rsid w:val="504979D0"/>
    <w:rsid w:val="50522CBA"/>
    <w:rsid w:val="5058D11E"/>
    <w:rsid w:val="505A9740"/>
    <w:rsid w:val="506D8ABE"/>
    <w:rsid w:val="5076174B"/>
    <w:rsid w:val="50781C97"/>
    <w:rsid w:val="507C422E"/>
    <w:rsid w:val="5080E039"/>
    <w:rsid w:val="508330B6"/>
    <w:rsid w:val="508DBF7B"/>
    <w:rsid w:val="509FFF09"/>
    <w:rsid w:val="50AACDD0"/>
    <w:rsid w:val="50B6DF40"/>
    <w:rsid w:val="50BCF5D7"/>
    <w:rsid w:val="50BFE26A"/>
    <w:rsid w:val="50C4527D"/>
    <w:rsid w:val="50C482DC"/>
    <w:rsid w:val="50CA8BD9"/>
    <w:rsid w:val="50E02179"/>
    <w:rsid w:val="50E34323"/>
    <w:rsid w:val="50E56F73"/>
    <w:rsid w:val="50ECA045"/>
    <w:rsid w:val="50F9416F"/>
    <w:rsid w:val="50FF4E54"/>
    <w:rsid w:val="5106A1E4"/>
    <w:rsid w:val="510918A2"/>
    <w:rsid w:val="51128143"/>
    <w:rsid w:val="5135FDD1"/>
    <w:rsid w:val="51372D9A"/>
    <w:rsid w:val="51391EB0"/>
    <w:rsid w:val="51415EC0"/>
    <w:rsid w:val="514C8E67"/>
    <w:rsid w:val="514E9AEE"/>
    <w:rsid w:val="514F76E6"/>
    <w:rsid w:val="5161CC51"/>
    <w:rsid w:val="5161FB3E"/>
    <w:rsid w:val="516450FA"/>
    <w:rsid w:val="51709143"/>
    <w:rsid w:val="51709EAB"/>
    <w:rsid w:val="5173DB33"/>
    <w:rsid w:val="5181B720"/>
    <w:rsid w:val="5184B447"/>
    <w:rsid w:val="518BF8E6"/>
    <w:rsid w:val="51A34C3E"/>
    <w:rsid w:val="51B3640D"/>
    <w:rsid w:val="51B54896"/>
    <w:rsid w:val="51B94EE7"/>
    <w:rsid w:val="51C0E0B5"/>
    <w:rsid w:val="51C5B593"/>
    <w:rsid w:val="51E1BF49"/>
    <w:rsid w:val="51E3788C"/>
    <w:rsid w:val="51E4A7CC"/>
    <w:rsid w:val="51E5337F"/>
    <w:rsid w:val="51F99770"/>
    <w:rsid w:val="52009B4A"/>
    <w:rsid w:val="520A2688"/>
    <w:rsid w:val="520BBA1F"/>
    <w:rsid w:val="520CFCDC"/>
    <w:rsid w:val="52166700"/>
    <w:rsid w:val="52189D6E"/>
    <w:rsid w:val="522164C0"/>
    <w:rsid w:val="52249D12"/>
    <w:rsid w:val="52264D1D"/>
    <w:rsid w:val="522745E4"/>
    <w:rsid w:val="522EB87D"/>
    <w:rsid w:val="5231877F"/>
    <w:rsid w:val="523C1886"/>
    <w:rsid w:val="523DD5D3"/>
    <w:rsid w:val="52465C4E"/>
    <w:rsid w:val="5249ECD4"/>
    <w:rsid w:val="524B2CCD"/>
    <w:rsid w:val="524E8240"/>
    <w:rsid w:val="52503124"/>
    <w:rsid w:val="525A1EC6"/>
    <w:rsid w:val="5263F6E0"/>
    <w:rsid w:val="5264F613"/>
    <w:rsid w:val="526BB3A5"/>
    <w:rsid w:val="5271AC3F"/>
    <w:rsid w:val="527C30F3"/>
    <w:rsid w:val="527CDED6"/>
    <w:rsid w:val="528B74B7"/>
    <w:rsid w:val="5297740F"/>
    <w:rsid w:val="52987543"/>
    <w:rsid w:val="529B2B97"/>
    <w:rsid w:val="52A10052"/>
    <w:rsid w:val="52A9E9E2"/>
    <w:rsid w:val="52AC9016"/>
    <w:rsid w:val="52B43D5F"/>
    <w:rsid w:val="52B61A0D"/>
    <w:rsid w:val="52B6D889"/>
    <w:rsid w:val="52C1C527"/>
    <w:rsid w:val="52C31786"/>
    <w:rsid w:val="52C3D254"/>
    <w:rsid w:val="52D50F03"/>
    <w:rsid w:val="52E1314E"/>
    <w:rsid w:val="52E9EA51"/>
    <w:rsid w:val="52ECE6B3"/>
    <w:rsid w:val="52F12C87"/>
    <w:rsid w:val="52F9A3F4"/>
    <w:rsid w:val="52FA138A"/>
    <w:rsid w:val="52FBA2AB"/>
    <w:rsid w:val="53001EFF"/>
    <w:rsid w:val="5319FC9B"/>
    <w:rsid w:val="532BE101"/>
    <w:rsid w:val="532E44D6"/>
    <w:rsid w:val="5335B68F"/>
    <w:rsid w:val="534B2D04"/>
    <w:rsid w:val="534FC65F"/>
    <w:rsid w:val="53504D0F"/>
    <w:rsid w:val="53506C2F"/>
    <w:rsid w:val="535CA9BF"/>
    <w:rsid w:val="5365BF20"/>
    <w:rsid w:val="5368FCFA"/>
    <w:rsid w:val="536BAB72"/>
    <w:rsid w:val="536CB1E9"/>
    <w:rsid w:val="536DC592"/>
    <w:rsid w:val="53825EBC"/>
    <w:rsid w:val="5387B19C"/>
    <w:rsid w:val="538B42EB"/>
    <w:rsid w:val="539275A9"/>
    <w:rsid w:val="539479AB"/>
    <w:rsid w:val="53A157BE"/>
    <w:rsid w:val="53A16242"/>
    <w:rsid w:val="53A54FEE"/>
    <w:rsid w:val="53A86BCA"/>
    <w:rsid w:val="53ABA031"/>
    <w:rsid w:val="53AF85C1"/>
    <w:rsid w:val="53BBC921"/>
    <w:rsid w:val="53BFF179"/>
    <w:rsid w:val="53D1AB0F"/>
    <w:rsid w:val="53D51F93"/>
    <w:rsid w:val="53D6C1CD"/>
    <w:rsid w:val="53DC0C1D"/>
    <w:rsid w:val="53E22CAF"/>
    <w:rsid w:val="53EC43AD"/>
    <w:rsid w:val="53F18F24"/>
    <w:rsid w:val="53FB79DE"/>
    <w:rsid w:val="53FBFC53"/>
    <w:rsid w:val="53FE1885"/>
    <w:rsid w:val="53FE78A2"/>
    <w:rsid w:val="5416DFE7"/>
    <w:rsid w:val="542850F6"/>
    <w:rsid w:val="54353EE1"/>
    <w:rsid w:val="5442C5EB"/>
    <w:rsid w:val="544A91E5"/>
    <w:rsid w:val="544C57F6"/>
    <w:rsid w:val="545998AA"/>
    <w:rsid w:val="5459CEA9"/>
    <w:rsid w:val="545C061E"/>
    <w:rsid w:val="54637C51"/>
    <w:rsid w:val="546C7612"/>
    <w:rsid w:val="547840D5"/>
    <w:rsid w:val="547A3240"/>
    <w:rsid w:val="547BE1E6"/>
    <w:rsid w:val="547DFC24"/>
    <w:rsid w:val="54A3200E"/>
    <w:rsid w:val="54A4F7D4"/>
    <w:rsid w:val="54A76C6E"/>
    <w:rsid w:val="54A7B191"/>
    <w:rsid w:val="54AF639F"/>
    <w:rsid w:val="54B1B1C8"/>
    <w:rsid w:val="54CA1537"/>
    <w:rsid w:val="54CA628C"/>
    <w:rsid w:val="54D095BA"/>
    <w:rsid w:val="54D20CB2"/>
    <w:rsid w:val="54D749C1"/>
    <w:rsid w:val="54E5E894"/>
    <w:rsid w:val="54E908B8"/>
    <w:rsid w:val="54EFC14E"/>
    <w:rsid w:val="54F6ED97"/>
    <w:rsid w:val="54FAFF1C"/>
    <w:rsid w:val="54FDA240"/>
    <w:rsid w:val="550B8939"/>
    <w:rsid w:val="55116224"/>
    <w:rsid w:val="5514C5B2"/>
    <w:rsid w:val="5519292B"/>
    <w:rsid w:val="551B5F86"/>
    <w:rsid w:val="55224911"/>
    <w:rsid w:val="5522D0BE"/>
    <w:rsid w:val="552F7E58"/>
    <w:rsid w:val="552FA0B6"/>
    <w:rsid w:val="553AA64C"/>
    <w:rsid w:val="553B5373"/>
    <w:rsid w:val="553C236A"/>
    <w:rsid w:val="55405B94"/>
    <w:rsid w:val="554CA92D"/>
    <w:rsid w:val="5550601D"/>
    <w:rsid w:val="555DE6D3"/>
    <w:rsid w:val="55611F32"/>
    <w:rsid w:val="5563C0E0"/>
    <w:rsid w:val="556B81B0"/>
    <w:rsid w:val="5575923D"/>
    <w:rsid w:val="557855B7"/>
    <w:rsid w:val="557CB619"/>
    <w:rsid w:val="5588BB9B"/>
    <w:rsid w:val="558D008B"/>
    <w:rsid w:val="55981DF7"/>
    <w:rsid w:val="55AC8418"/>
    <w:rsid w:val="55ACAD76"/>
    <w:rsid w:val="55ADC7E6"/>
    <w:rsid w:val="55B2D1DE"/>
    <w:rsid w:val="55BA724A"/>
    <w:rsid w:val="55D03D11"/>
    <w:rsid w:val="55D14C3F"/>
    <w:rsid w:val="55D3DFDB"/>
    <w:rsid w:val="55DE301C"/>
    <w:rsid w:val="55E525EB"/>
    <w:rsid w:val="55E9A0B8"/>
    <w:rsid w:val="55EC1E5E"/>
    <w:rsid w:val="55F161A2"/>
    <w:rsid w:val="55F6CF9D"/>
    <w:rsid w:val="55FD29EA"/>
    <w:rsid w:val="5601EAAD"/>
    <w:rsid w:val="5603D18E"/>
    <w:rsid w:val="560D5C01"/>
    <w:rsid w:val="561C0512"/>
    <w:rsid w:val="5627CE88"/>
    <w:rsid w:val="562BF1D5"/>
    <w:rsid w:val="562C4F94"/>
    <w:rsid w:val="562E7B85"/>
    <w:rsid w:val="5632F980"/>
    <w:rsid w:val="5639DA64"/>
    <w:rsid w:val="56401D43"/>
    <w:rsid w:val="5642E58E"/>
    <w:rsid w:val="5651DBE0"/>
    <w:rsid w:val="5654BE33"/>
    <w:rsid w:val="56577A76"/>
    <w:rsid w:val="5665A7D1"/>
    <w:rsid w:val="56683C88"/>
    <w:rsid w:val="5669BE0D"/>
    <w:rsid w:val="5674F795"/>
    <w:rsid w:val="56763977"/>
    <w:rsid w:val="567BBD3B"/>
    <w:rsid w:val="5697AE15"/>
    <w:rsid w:val="56994382"/>
    <w:rsid w:val="56A34C34"/>
    <w:rsid w:val="56ABE5FE"/>
    <w:rsid w:val="56BC9951"/>
    <w:rsid w:val="56CBB6F0"/>
    <w:rsid w:val="56D34549"/>
    <w:rsid w:val="56DC3CCD"/>
    <w:rsid w:val="56DE9030"/>
    <w:rsid w:val="56E40E03"/>
    <w:rsid w:val="56ECFE29"/>
    <w:rsid w:val="56F369E3"/>
    <w:rsid w:val="56F4B66A"/>
    <w:rsid w:val="56FCDE18"/>
    <w:rsid w:val="56FDEDAD"/>
    <w:rsid w:val="57075211"/>
    <w:rsid w:val="570DFAC6"/>
    <w:rsid w:val="5724F4F7"/>
    <w:rsid w:val="5730C5C0"/>
    <w:rsid w:val="5734F5B9"/>
    <w:rsid w:val="5735F20B"/>
    <w:rsid w:val="57361E93"/>
    <w:rsid w:val="57398BE8"/>
    <w:rsid w:val="573E1D54"/>
    <w:rsid w:val="57471452"/>
    <w:rsid w:val="574B8137"/>
    <w:rsid w:val="5761D9EA"/>
    <w:rsid w:val="57775859"/>
    <w:rsid w:val="57943374"/>
    <w:rsid w:val="5797CD10"/>
    <w:rsid w:val="57A2BF87"/>
    <w:rsid w:val="57B4A007"/>
    <w:rsid w:val="57B7E8E0"/>
    <w:rsid w:val="57BD33E7"/>
    <w:rsid w:val="57BF4773"/>
    <w:rsid w:val="57C58DED"/>
    <w:rsid w:val="57C9E6D6"/>
    <w:rsid w:val="57CE248C"/>
    <w:rsid w:val="57D4A516"/>
    <w:rsid w:val="57D6A42D"/>
    <w:rsid w:val="57DACE9F"/>
    <w:rsid w:val="57DF0A2B"/>
    <w:rsid w:val="57ED4026"/>
    <w:rsid w:val="57F1B7CF"/>
    <w:rsid w:val="5801CA79"/>
    <w:rsid w:val="58040CE9"/>
    <w:rsid w:val="5805D137"/>
    <w:rsid w:val="582388C0"/>
    <w:rsid w:val="5824AF67"/>
    <w:rsid w:val="58281C52"/>
    <w:rsid w:val="583482F5"/>
    <w:rsid w:val="583B0D5E"/>
    <w:rsid w:val="583B2645"/>
    <w:rsid w:val="583F1C95"/>
    <w:rsid w:val="583F55ED"/>
    <w:rsid w:val="5840B9DE"/>
    <w:rsid w:val="5844C127"/>
    <w:rsid w:val="584661BB"/>
    <w:rsid w:val="58476321"/>
    <w:rsid w:val="585844F2"/>
    <w:rsid w:val="5869E8D1"/>
    <w:rsid w:val="587A5886"/>
    <w:rsid w:val="587DF59F"/>
    <w:rsid w:val="588F3A44"/>
    <w:rsid w:val="589A8953"/>
    <w:rsid w:val="589C11EF"/>
    <w:rsid w:val="589D724C"/>
    <w:rsid w:val="58B20B23"/>
    <w:rsid w:val="58BF87B9"/>
    <w:rsid w:val="58C14A1E"/>
    <w:rsid w:val="58C93276"/>
    <w:rsid w:val="58CEF4AC"/>
    <w:rsid w:val="58CF319D"/>
    <w:rsid w:val="58D02847"/>
    <w:rsid w:val="58D08939"/>
    <w:rsid w:val="58D2F249"/>
    <w:rsid w:val="58D41513"/>
    <w:rsid w:val="58D5D7A9"/>
    <w:rsid w:val="58E70602"/>
    <w:rsid w:val="58EF4533"/>
    <w:rsid w:val="58F22AD4"/>
    <w:rsid w:val="58F48304"/>
    <w:rsid w:val="58F7B22A"/>
    <w:rsid w:val="58FCB08C"/>
    <w:rsid w:val="590FE325"/>
    <w:rsid w:val="59281F1A"/>
    <w:rsid w:val="593E8FE8"/>
    <w:rsid w:val="5941A205"/>
    <w:rsid w:val="59508D5D"/>
    <w:rsid w:val="5953DC2F"/>
    <w:rsid w:val="59547398"/>
    <w:rsid w:val="59548B10"/>
    <w:rsid w:val="59557AD9"/>
    <w:rsid w:val="59591CEC"/>
    <w:rsid w:val="5965139E"/>
    <w:rsid w:val="596B66E9"/>
    <w:rsid w:val="59701F5C"/>
    <w:rsid w:val="5970BCC4"/>
    <w:rsid w:val="5982AE40"/>
    <w:rsid w:val="5994F423"/>
    <w:rsid w:val="59A152A7"/>
    <w:rsid w:val="59A52A07"/>
    <w:rsid w:val="59A75A96"/>
    <w:rsid w:val="59ABCB90"/>
    <w:rsid w:val="59ACEB58"/>
    <w:rsid w:val="59AEE150"/>
    <w:rsid w:val="59B3FEAC"/>
    <w:rsid w:val="59B71C45"/>
    <w:rsid w:val="59BA2A51"/>
    <w:rsid w:val="59BBEE15"/>
    <w:rsid w:val="59C3A660"/>
    <w:rsid w:val="59C802EA"/>
    <w:rsid w:val="59C815B2"/>
    <w:rsid w:val="59CC4A7C"/>
    <w:rsid w:val="59D210BF"/>
    <w:rsid w:val="59DF7690"/>
    <w:rsid w:val="59E2193B"/>
    <w:rsid w:val="59E73E28"/>
    <w:rsid w:val="59E99B7B"/>
    <w:rsid w:val="59F3AF47"/>
    <w:rsid w:val="59F83123"/>
    <w:rsid w:val="5A082781"/>
    <w:rsid w:val="5A0C1FC5"/>
    <w:rsid w:val="5A0DE13B"/>
    <w:rsid w:val="5A22F301"/>
    <w:rsid w:val="5A2DCF03"/>
    <w:rsid w:val="5A367A20"/>
    <w:rsid w:val="5A37A9E0"/>
    <w:rsid w:val="5A441BB3"/>
    <w:rsid w:val="5A4A4912"/>
    <w:rsid w:val="5A509C1B"/>
    <w:rsid w:val="5A628EC1"/>
    <w:rsid w:val="5A6CD660"/>
    <w:rsid w:val="5A70FFE1"/>
    <w:rsid w:val="5A71B52C"/>
    <w:rsid w:val="5A83498E"/>
    <w:rsid w:val="5A8927F3"/>
    <w:rsid w:val="5A97F0BE"/>
    <w:rsid w:val="5AAA6BD1"/>
    <w:rsid w:val="5AACEE59"/>
    <w:rsid w:val="5AB12C2C"/>
    <w:rsid w:val="5AB14EC8"/>
    <w:rsid w:val="5AB173B2"/>
    <w:rsid w:val="5AB97AAD"/>
    <w:rsid w:val="5ABEC242"/>
    <w:rsid w:val="5ABF0744"/>
    <w:rsid w:val="5AC3406E"/>
    <w:rsid w:val="5AC54B3F"/>
    <w:rsid w:val="5AC7E71D"/>
    <w:rsid w:val="5AD0B133"/>
    <w:rsid w:val="5AD2472B"/>
    <w:rsid w:val="5ADC2E86"/>
    <w:rsid w:val="5ADDF1A2"/>
    <w:rsid w:val="5AE2ECA0"/>
    <w:rsid w:val="5AE338E6"/>
    <w:rsid w:val="5AEFA06A"/>
    <w:rsid w:val="5AEFD498"/>
    <w:rsid w:val="5AF24A5D"/>
    <w:rsid w:val="5AF67A02"/>
    <w:rsid w:val="5AF910B0"/>
    <w:rsid w:val="5AFB787F"/>
    <w:rsid w:val="5B032952"/>
    <w:rsid w:val="5B0637A8"/>
    <w:rsid w:val="5B0BEFBD"/>
    <w:rsid w:val="5B320498"/>
    <w:rsid w:val="5B32D46E"/>
    <w:rsid w:val="5B361147"/>
    <w:rsid w:val="5B3870E7"/>
    <w:rsid w:val="5B394C5A"/>
    <w:rsid w:val="5B39D524"/>
    <w:rsid w:val="5B4C99DE"/>
    <w:rsid w:val="5B4F2CAE"/>
    <w:rsid w:val="5B4FB810"/>
    <w:rsid w:val="5B4FE480"/>
    <w:rsid w:val="5B50F6E3"/>
    <w:rsid w:val="5B52C697"/>
    <w:rsid w:val="5B5894FE"/>
    <w:rsid w:val="5B58E678"/>
    <w:rsid w:val="5B599D99"/>
    <w:rsid w:val="5B5AC443"/>
    <w:rsid w:val="5B667791"/>
    <w:rsid w:val="5B6824B4"/>
    <w:rsid w:val="5B6DB25C"/>
    <w:rsid w:val="5B761366"/>
    <w:rsid w:val="5B8DDBF7"/>
    <w:rsid w:val="5B8FE5B4"/>
    <w:rsid w:val="5B972B61"/>
    <w:rsid w:val="5BA32693"/>
    <w:rsid w:val="5BA4954A"/>
    <w:rsid w:val="5BA717D2"/>
    <w:rsid w:val="5BA9788D"/>
    <w:rsid w:val="5BACC3A1"/>
    <w:rsid w:val="5BB20153"/>
    <w:rsid w:val="5BB2F0EE"/>
    <w:rsid w:val="5BBC6863"/>
    <w:rsid w:val="5BC6DB06"/>
    <w:rsid w:val="5BD1995C"/>
    <w:rsid w:val="5BD7098F"/>
    <w:rsid w:val="5BE2A4B1"/>
    <w:rsid w:val="5C0DF388"/>
    <w:rsid w:val="5C1EC31B"/>
    <w:rsid w:val="5C1F50AA"/>
    <w:rsid w:val="5C25626C"/>
    <w:rsid w:val="5C277943"/>
    <w:rsid w:val="5C2EE42A"/>
    <w:rsid w:val="5C32FAF4"/>
    <w:rsid w:val="5C347213"/>
    <w:rsid w:val="5C3D3154"/>
    <w:rsid w:val="5C439CFE"/>
    <w:rsid w:val="5C487B49"/>
    <w:rsid w:val="5C48BEBA"/>
    <w:rsid w:val="5C499D92"/>
    <w:rsid w:val="5C4FA859"/>
    <w:rsid w:val="5C5AD7A5"/>
    <w:rsid w:val="5C5C8821"/>
    <w:rsid w:val="5C5D7296"/>
    <w:rsid w:val="5C6562B9"/>
    <w:rsid w:val="5C6709DA"/>
    <w:rsid w:val="5C6C9AB9"/>
    <w:rsid w:val="5C6D75D4"/>
    <w:rsid w:val="5C78BB3C"/>
    <w:rsid w:val="5C7CEA11"/>
    <w:rsid w:val="5C885107"/>
    <w:rsid w:val="5C88E7F1"/>
    <w:rsid w:val="5C958928"/>
    <w:rsid w:val="5C9BEEC2"/>
    <w:rsid w:val="5C9EF9B3"/>
    <w:rsid w:val="5CA28004"/>
    <w:rsid w:val="5CA495DA"/>
    <w:rsid w:val="5CA6B160"/>
    <w:rsid w:val="5CAD1BFF"/>
    <w:rsid w:val="5CADA3F5"/>
    <w:rsid w:val="5CBF449C"/>
    <w:rsid w:val="5CC17697"/>
    <w:rsid w:val="5CC36221"/>
    <w:rsid w:val="5CC88F92"/>
    <w:rsid w:val="5CD15378"/>
    <w:rsid w:val="5CE090EA"/>
    <w:rsid w:val="5CF4AA7F"/>
    <w:rsid w:val="5CFA09E5"/>
    <w:rsid w:val="5D026AB6"/>
    <w:rsid w:val="5D0E6BEE"/>
    <w:rsid w:val="5D0F7567"/>
    <w:rsid w:val="5D11CBDE"/>
    <w:rsid w:val="5D15309F"/>
    <w:rsid w:val="5D16F23F"/>
    <w:rsid w:val="5D1B7E26"/>
    <w:rsid w:val="5D27552D"/>
    <w:rsid w:val="5D286664"/>
    <w:rsid w:val="5D298543"/>
    <w:rsid w:val="5D2B5009"/>
    <w:rsid w:val="5D2DE2A3"/>
    <w:rsid w:val="5D2F1C2B"/>
    <w:rsid w:val="5D2F4D6E"/>
    <w:rsid w:val="5D3450B6"/>
    <w:rsid w:val="5D3C911D"/>
    <w:rsid w:val="5D4BDB1E"/>
    <w:rsid w:val="5D5B3451"/>
    <w:rsid w:val="5D5D2C41"/>
    <w:rsid w:val="5D6112F5"/>
    <w:rsid w:val="5D628996"/>
    <w:rsid w:val="5D62AB67"/>
    <w:rsid w:val="5D62D97C"/>
    <w:rsid w:val="5D65AFCD"/>
    <w:rsid w:val="5D6DDD24"/>
    <w:rsid w:val="5D7C8E44"/>
    <w:rsid w:val="5D894EE6"/>
    <w:rsid w:val="5D8D664C"/>
    <w:rsid w:val="5D8DFF02"/>
    <w:rsid w:val="5D926423"/>
    <w:rsid w:val="5D9B59FA"/>
    <w:rsid w:val="5DB26A0F"/>
    <w:rsid w:val="5DB98646"/>
    <w:rsid w:val="5DC22B4A"/>
    <w:rsid w:val="5DCABF28"/>
    <w:rsid w:val="5DCBBDED"/>
    <w:rsid w:val="5DD5CA0B"/>
    <w:rsid w:val="5DDCA195"/>
    <w:rsid w:val="5DE4BD72"/>
    <w:rsid w:val="5DE819A4"/>
    <w:rsid w:val="5DEF42BD"/>
    <w:rsid w:val="5DFBD804"/>
    <w:rsid w:val="5E00A928"/>
    <w:rsid w:val="5E13E10A"/>
    <w:rsid w:val="5E170563"/>
    <w:rsid w:val="5E27C7FD"/>
    <w:rsid w:val="5E30A7B8"/>
    <w:rsid w:val="5E46915B"/>
    <w:rsid w:val="5E48C7BE"/>
    <w:rsid w:val="5E4A0C6F"/>
    <w:rsid w:val="5E4E8AC4"/>
    <w:rsid w:val="5E5312E1"/>
    <w:rsid w:val="5E536272"/>
    <w:rsid w:val="5E5EF304"/>
    <w:rsid w:val="5E6DDBD4"/>
    <w:rsid w:val="5E6EFC9A"/>
    <w:rsid w:val="5E71F3B5"/>
    <w:rsid w:val="5E74D9D2"/>
    <w:rsid w:val="5E781215"/>
    <w:rsid w:val="5E8655B7"/>
    <w:rsid w:val="5E979362"/>
    <w:rsid w:val="5E9C1756"/>
    <w:rsid w:val="5EAF6E04"/>
    <w:rsid w:val="5EB0581D"/>
    <w:rsid w:val="5ECEB5CA"/>
    <w:rsid w:val="5ED52261"/>
    <w:rsid w:val="5ED59F7B"/>
    <w:rsid w:val="5EDA7D8A"/>
    <w:rsid w:val="5EDB8F43"/>
    <w:rsid w:val="5EE4B83E"/>
    <w:rsid w:val="5EE6B2AF"/>
    <w:rsid w:val="5EE7F93D"/>
    <w:rsid w:val="5EEA76B1"/>
    <w:rsid w:val="5EF9EB9F"/>
    <w:rsid w:val="5EFE7854"/>
    <w:rsid w:val="5EFE7BC8"/>
    <w:rsid w:val="5F10D306"/>
    <w:rsid w:val="5F2B4F93"/>
    <w:rsid w:val="5F2D9EBE"/>
    <w:rsid w:val="5F3ACFFD"/>
    <w:rsid w:val="5F3E4FCF"/>
    <w:rsid w:val="5F3F458E"/>
    <w:rsid w:val="5F3F69CB"/>
    <w:rsid w:val="5F4078CE"/>
    <w:rsid w:val="5F40C730"/>
    <w:rsid w:val="5F4A4137"/>
    <w:rsid w:val="5F4B2887"/>
    <w:rsid w:val="5F4F99B4"/>
    <w:rsid w:val="5F50F22C"/>
    <w:rsid w:val="5F519D6D"/>
    <w:rsid w:val="5F541E4E"/>
    <w:rsid w:val="5F5D4447"/>
    <w:rsid w:val="5F5D5130"/>
    <w:rsid w:val="5F61E815"/>
    <w:rsid w:val="5F6DE402"/>
    <w:rsid w:val="5F72893C"/>
    <w:rsid w:val="5F76993D"/>
    <w:rsid w:val="5F7C034C"/>
    <w:rsid w:val="5F84730D"/>
    <w:rsid w:val="5F870337"/>
    <w:rsid w:val="5F8B131E"/>
    <w:rsid w:val="5F8D3D86"/>
    <w:rsid w:val="5FA2210C"/>
    <w:rsid w:val="5FA5AC79"/>
    <w:rsid w:val="5FA6548A"/>
    <w:rsid w:val="5FAA74B8"/>
    <w:rsid w:val="5FAE40D2"/>
    <w:rsid w:val="5FB739B9"/>
    <w:rsid w:val="5FBB67F9"/>
    <w:rsid w:val="5FBFD369"/>
    <w:rsid w:val="5FC63BBD"/>
    <w:rsid w:val="5FD86771"/>
    <w:rsid w:val="5FDB5CB2"/>
    <w:rsid w:val="5FDF60E0"/>
    <w:rsid w:val="5FE086CD"/>
    <w:rsid w:val="5FE216B4"/>
    <w:rsid w:val="5FE5B9BC"/>
    <w:rsid w:val="5FEB1168"/>
    <w:rsid w:val="5FF213DA"/>
    <w:rsid w:val="5FFCB7BC"/>
    <w:rsid w:val="60024FE2"/>
    <w:rsid w:val="6002E719"/>
    <w:rsid w:val="60105FED"/>
    <w:rsid w:val="6014F384"/>
    <w:rsid w:val="6015529F"/>
    <w:rsid w:val="60218BD0"/>
    <w:rsid w:val="6021EF2B"/>
    <w:rsid w:val="60229FDE"/>
    <w:rsid w:val="60461D5E"/>
    <w:rsid w:val="604AB2EA"/>
    <w:rsid w:val="604D7EAB"/>
    <w:rsid w:val="60588206"/>
    <w:rsid w:val="60598B19"/>
    <w:rsid w:val="605BF308"/>
    <w:rsid w:val="605C2C7C"/>
    <w:rsid w:val="60673A5C"/>
    <w:rsid w:val="6069D81A"/>
    <w:rsid w:val="606A862B"/>
    <w:rsid w:val="606B186B"/>
    <w:rsid w:val="6075FE2A"/>
    <w:rsid w:val="60851F01"/>
    <w:rsid w:val="60A66579"/>
    <w:rsid w:val="60B25E5E"/>
    <w:rsid w:val="60BE92C8"/>
    <w:rsid w:val="60CB58D0"/>
    <w:rsid w:val="60D499D6"/>
    <w:rsid w:val="60DADE88"/>
    <w:rsid w:val="60DE75F0"/>
    <w:rsid w:val="60ECC4C4"/>
    <w:rsid w:val="60F6B1EB"/>
    <w:rsid w:val="61066C17"/>
    <w:rsid w:val="61073E30"/>
    <w:rsid w:val="610791D4"/>
    <w:rsid w:val="61175B6B"/>
    <w:rsid w:val="611BEC6C"/>
    <w:rsid w:val="6124BAB8"/>
    <w:rsid w:val="612541CC"/>
    <w:rsid w:val="613950C0"/>
    <w:rsid w:val="6150D51D"/>
    <w:rsid w:val="61513310"/>
    <w:rsid w:val="616E65CA"/>
    <w:rsid w:val="617886EA"/>
    <w:rsid w:val="617DE715"/>
    <w:rsid w:val="618AA034"/>
    <w:rsid w:val="619059E5"/>
    <w:rsid w:val="6191538D"/>
    <w:rsid w:val="6198A85F"/>
    <w:rsid w:val="619AE543"/>
    <w:rsid w:val="619EE826"/>
    <w:rsid w:val="61A47C48"/>
    <w:rsid w:val="61A88B49"/>
    <w:rsid w:val="61A8B700"/>
    <w:rsid w:val="61B1BFE0"/>
    <w:rsid w:val="61B2CA54"/>
    <w:rsid w:val="61BDE71C"/>
    <w:rsid w:val="61C074B3"/>
    <w:rsid w:val="61CD19A9"/>
    <w:rsid w:val="61D1ACC4"/>
    <w:rsid w:val="61D20358"/>
    <w:rsid w:val="61D91CBC"/>
    <w:rsid w:val="61E9A45E"/>
    <w:rsid w:val="61EFBE4A"/>
    <w:rsid w:val="61F0B39C"/>
    <w:rsid w:val="61F89E28"/>
    <w:rsid w:val="61FF894B"/>
    <w:rsid w:val="6201413C"/>
    <w:rsid w:val="6205C1E9"/>
    <w:rsid w:val="620B0D55"/>
    <w:rsid w:val="620E2FC0"/>
    <w:rsid w:val="6233C154"/>
    <w:rsid w:val="6234DEC5"/>
    <w:rsid w:val="623B98AC"/>
    <w:rsid w:val="6249626F"/>
    <w:rsid w:val="624D726D"/>
    <w:rsid w:val="62653C64"/>
    <w:rsid w:val="6269A6C0"/>
    <w:rsid w:val="6269FC78"/>
    <w:rsid w:val="6275484A"/>
    <w:rsid w:val="627A4651"/>
    <w:rsid w:val="62851907"/>
    <w:rsid w:val="628C20E6"/>
    <w:rsid w:val="628F2BE4"/>
    <w:rsid w:val="6293C93E"/>
    <w:rsid w:val="62957616"/>
    <w:rsid w:val="629E9470"/>
    <w:rsid w:val="62A1A3F7"/>
    <w:rsid w:val="62A379B3"/>
    <w:rsid w:val="62A3C7B8"/>
    <w:rsid w:val="62AD6F35"/>
    <w:rsid w:val="62B3EF16"/>
    <w:rsid w:val="62C8094A"/>
    <w:rsid w:val="62CB6916"/>
    <w:rsid w:val="62CE0F9E"/>
    <w:rsid w:val="62D10489"/>
    <w:rsid w:val="62D69290"/>
    <w:rsid w:val="62ED2933"/>
    <w:rsid w:val="62EF5E14"/>
    <w:rsid w:val="62F2B378"/>
    <w:rsid w:val="6303B673"/>
    <w:rsid w:val="630642ED"/>
    <w:rsid w:val="6308D145"/>
    <w:rsid w:val="630AB367"/>
    <w:rsid w:val="630B3C6B"/>
    <w:rsid w:val="630F2004"/>
    <w:rsid w:val="63158F95"/>
    <w:rsid w:val="6315A0DC"/>
    <w:rsid w:val="6319B776"/>
    <w:rsid w:val="631DC058"/>
    <w:rsid w:val="6326DDA6"/>
    <w:rsid w:val="632BFD49"/>
    <w:rsid w:val="63445BAA"/>
    <w:rsid w:val="634E4B55"/>
    <w:rsid w:val="63553CD0"/>
    <w:rsid w:val="636B7C56"/>
    <w:rsid w:val="636F7374"/>
    <w:rsid w:val="6374FDBF"/>
    <w:rsid w:val="6378AA8C"/>
    <w:rsid w:val="6378C10B"/>
    <w:rsid w:val="6381E06C"/>
    <w:rsid w:val="63856E07"/>
    <w:rsid w:val="638CACBC"/>
    <w:rsid w:val="63A089B6"/>
    <w:rsid w:val="63A0AF75"/>
    <w:rsid w:val="63A0B2E9"/>
    <w:rsid w:val="63B0D584"/>
    <w:rsid w:val="63B6012A"/>
    <w:rsid w:val="63D3097F"/>
    <w:rsid w:val="63E3667E"/>
    <w:rsid w:val="63E6EBA9"/>
    <w:rsid w:val="63EAA184"/>
    <w:rsid w:val="63EC5F33"/>
    <w:rsid w:val="63EF4E2A"/>
    <w:rsid w:val="63F7B3BF"/>
    <w:rsid w:val="63FACBB2"/>
    <w:rsid w:val="640377FF"/>
    <w:rsid w:val="64058CE3"/>
    <w:rsid w:val="6414A6E7"/>
    <w:rsid w:val="641C4CE4"/>
    <w:rsid w:val="641ECB25"/>
    <w:rsid w:val="6426DB03"/>
    <w:rsid w:val="6427C7B9"/>
    <w:rsid w:val="642DAF2B"/>
    <w:rsid w:val="64425257"/>
    <w:rsid w:val="64460922"/>
    <w:rsid w:val="644AF28D"/>
    <w:rsid w:val="644C7ED8"/>
    <w:rsid w:val="644FBF77"/>
    <w:rsid w:val="645E8441"/>
    <w:rsid w:val="6469550A"/>
    <w:rsid w:val="64697C38"/>
    <w:rsid w:val="646EE248"/>
    <w:rsid w:val="64740513"/>
    <w:rsid w:val="648D853F"/>
    <w:rsid w:val="648ED3DB"/>
    <w:rsid w:val="6496A19F"/>
    <w:rsid w:val="649DCE07"/>
    <w:rsid w:val="649F6578"/>
    <w:rsid w:val="64A04DB0"/>
    <w:rsid w:val="64A284E6"/>
    <w:rsid w:val="64A3FC20"/>
    <w:rsid w:val="64ADD1AD"/>
    <w:rsid w:val="64C93D80"/>
    <w:rsid w:val="64D1334F"/>
    <w:rsid w:val="64D4DF70"/>
    <w:rsid w:val="64DC3F8E"/>
    <w:rsid w:val="64DE561E"/>
    <w:rsid w:val="64E406AE"/>
    <w:rsid w:val="64F285BF"/>
    <w:rsid w:val="64F50207"/>
    <w:rsid w:val="64F503EC"/>
    <w:rsid w:val="64F74A46"/>
    <w:rsid w:val="64FE0F7A"/>
    <w:rsid w:val="650B643F"/>
    <w:rsid w:val="65152CD0"/>
    <w:rsid w:val="651D19C6"/>
    <w:rsid w:val="6521C379"/>
    <w:rsid w:val="6526E840"/>
    <w:rsid w:val="652B3C19"/>
    <w:rsid w:val="652C5736"/>
    <w:rsid w:val="6531E41C"/>
    <w:rsid w:val="653661EE"/>
    <w:rsid w:val="6550AD5C"/>
    <w:rsid w:val="65528940"/>
    <w:rsid w:val="6553C418"/>
    <w:rsid w:val="6559C8E4"/>
    <w:rsid w:val="6559D482"/>
    <w:rsid w:val="65608203"/>
    <w:rsid w:val="65613B12"/>
    <w:rsid w:val="6566A010"/>
    <w:rsid w:val="6575804B"/>
    <w:rsid w:val="6578BEF9"/>
    <w:rsid w:val="657EF978"/>
    <w:rsid w:val="65851AEB"/>
    <w:rsid w:val="658ECFE1"/>
    <w:rsid w:val="65938437"/>
    <w:rsid w:val="659B71A6"/>
    <w:rsid w:val="659B7FCD"/>
    <w:rsid w:val="65A0BD91"/>
    <w:rsid w:val="65A6E8D5"/>
    <w:rsid w:val="65AE758B"/>
    <w:rsid w:val="65AF193C"/>
    <w:rsid w:val="65B516BE"/>
    <w:rsid w:val="65B587E4"/>
    <w:rsid w:val="65BD4A6F"/>
    <w:rsid w:val="65CB6A00"/>
    <w:rsid w:val="65D67B0B"/>
    <w:rsid w:val="65D935DB"/>
    <w:rsid w:val="65DADBBC"/>
    <w:rsid w:val="65DAF9F0"/>
    <w:rsid w:val="65E9124E"/>
    <w:rsid w:val="65F12979"/>
    <w:rsid w:val="6612F4A8"/>
    <w:rsid w:val="66161819"/>
    <w:rsid w:val="661D569C"/>
    <w:rsid w:val="661E51D2"/>
    <w:rsid w:val="661F29F9"/>
    <w:rsid w:val="66287DE8"/>
    <w:rsid w:val="6629B665"/>
    <w:rsid w:val="662F55D2"/>
    <w:rsid w:val="66399E68"/>
    <w:rsid w:val="6643973B"/>
    <w:rsid w:val="664E12D8"/>
    <w:rsid w:val="66538421"/>
    <w:rsid w:val="66567475"/>
    <w:rsid w:val="665CE691"/>
    <w:rsid w:val="666A7A95"/>
    <w:rsid w:val="667FC86C"/>
    <w:rsid w:val="668CAFA1"/>
    <w:rsid w:val="6694C800"/>
    <w:rsid w:val="66A96B10"/>
    <w:rsid w:val="66ADF05D"/>
    <w:rsid w:val="66B13FBA"/>
    <w:rsid w:val="66BFF65A"/>
    <w:rsid w:val="66C4AAD0"/>
    <w:rsid w:val="66CD288D"/>
    <w:rsid w:val="66D02B97"/>
    <w:rsid w:val="66D1AECF"/>
    <w:rsid w:val="66D43B7C"/>
    <w:rsid w:val="66D4EC27"/>
    <w:rsid w:val="66DDA2D7"/>
    <w:rsid w:val="66E0F430"/>
    <w:rsid w:val="66E2A915"/>
    <w:rsid w:val="66E41435"/>
    <w:rsid w:val="66E49F2F"/>
    <w:rsid w:val="66EDDEE8"/>
    <w:rsid w:val="66EE59A1"/>
    <w:rsid w:val="66F496C7"/>
    <w:rsid w:val="66F4A869"/>
    <w:rsid w:val="66F845F9"/>
    <w:rsid w:val="66FD4D9B"/>
    <w:rsid w:val="66FE8285"/>
    <w:rsid w:val="67041911"/>
    <w:rsid w:val="67065B90"/>
    <w:rsid w:val="6706B3C6"/>
    <w:rsid w:val="67082672"/>
    <w:rsid w:val="670CAE1D"/>
    <w:rsid w:val="670EACC5"/>
    <w:rsid w:val="670F452E"/>
    <w:rsid w:val="67186CC7"/>
    <w:rsid w:val="671EAC50"/>
    <w:rsid w:val="67294D9D"/>
    <w:rsid w:val="672AB90C"/>
    <w:rsid w:val="67333567"/>
    <w:rsid w:val="67406CD6"/>
    <w:rsid w:val="67501439"/>
    <w:rsid w:val="675BD71A"/>
    <w:rsid w:val="676BF803"/>
    <w:rsid w:val="6773D757"/>
    <w:rsid w:val="677A10CB"/>
    <w:rsid w:val="677D6BFF"/>
    <w:rsid w:val="67813407"/>
    <w:rsid w:val="6794F1BF"/>
    <w:rsid w:val="6798AA9A"/>
    <w:rsid w:val="67AE61DB"/>
    <w:rsid w:val="67BA6A7C"/>
    <w:rsid w:val="67C7669D"/>
    <w:rsid w:val="67D34BD1"/>
    <w:rsid w:val="67D9DE0C"/>
    <w:rsid w:val="67DFEC7E"/>
    <w:rsid w:val="67E5DAA1"/>
    <w:rsid w:val="67F1BD39"/>
    <w:rsid w:val="67F1CC39"/>
    <w:rsid w:val="68086982"/>
    <w:rsid w:val="680BE01E"/>
    <w:rsid w:val="6816C550"/>
    <w:rsid w:val="68209E4B"/>
    <w:rsid w:val="682723ED"/>
    <w:rsid w:val="683A0F02"/>
    <w:rsid w:val="683A5CC4"/>
    <w:rsid w:val="683B8A3C"/>
    <w:rsid w:val="684140F0"/>
    <w:rsid w:val="68439E5D"/>
    <w:rsid w:val="684B4CD2"/>
    <w:rsid w:val="684FEA72"/>
    <w:rsid w:val="6865E5A6"/>
    <w:rsid w:val="686821E3"/>
    <w:rsid w:val="686D2E6C"/>
    <w:rsid w:val="686D613C"/>
    <w:rsid w:val="686E02B0"/>
    <w:rsid w:val="6870E250"/>
    <w:rsid w:val="687303D0"/>
    <w:rsid w:val="68734A7E"/>
    <w:rsid w:val="68793155"/>
    <w:rsid w:val="6886B38D"/>
    <w:rsid w:val="6889E771"/>
    <w:rsid w:val="688F64C1"/>
    <w:rsid w:val="6891DECA"/>
    <w:rsid w:val="68A0F5E4"/>
    <w:rsid w:val="68A33350"/>
    <w:rsid w:val="68B4159C"/>
    <w:rsid w:val="68B8546C"/>
    <w:rsid w:val="68BA2557"/>
    <w:rsid w:val="68D6E922"/>
    <w:rsid w:val="68DA9F08"/>
    <w:rsid w:val="68DEEE6D"/>
    <w:rsid w:val="68DF2347"/>
    <w:rsid w:val="68E19A4F"/>
    <w:rsid w:val="68E297D6"/>
    <w:rsid w:val="68E704C8"/>
    <w:rsid w:val="68E9F3DD"/>
    <w:rsid w:val="68F000A5"/>
    <w:rsid w:val="68F0117F"/>
    <w:rsid w:val="68F2E0D8"/>
    <w:rsid w:val="68FB81A6"/>
    <w:rsid w:val="6902714A"/>
    <w:rsid w:val="69033014"/>
    <w:rsid w:val="690B1511"/>
    <w:rsid w:val="6912BB37"/>
    <w:rsid w:val="69159809"/>
    <w:rsid w:val="691B4E04"/>
    <w:rsid w:val="6926FE51"/>
    <w:rsid w:val="6930184B"/>
    <w:rsid w:val="6932ACA4"/>
    <w:rsid w:val="6934C165"/>
    <w:rsid w:val="693DFADD"/>
    <w:rsid w:val="69415EF3"/>
    <w:rsid w:val="69498541"/>
    <w:rsid w:val="69572F34"/>
    <w:rsid w:val="6961B529"/>
    <w:rsid w:val="696F1516"/>
    <w:rsid w:val="6975F876"/>
    <w:rsid w:val="69844801"/>
    <w:rsid w:val="6984D95D"/>
    <w:rsid w:val="69854A4D"/>
    <w:rsid w:val="698657C4"/>
    <w:rsid w:val="69873981"/>
    <w:rsid w:val="69A50CB8"/>
    <w:rsid w:val="69C7E3A1"/>
    <w:rsid w:val="69C89530"/>
    <w:rsid w:val="69CB4DB2"/>
    <w:rsid w:val="69CD8380"/>
    <w:rsid w:val="69D48D0B"/>
    <w:rsid w:val="69D956A7"/>
    <w:rsid w:val="69E0E463"/>
    <w:rsid w:val="69E2B866"/>
    <w:rsid w:val="69EEE1C4"/>
    <w:rsid w:val="69F1C559"/>
    <w:rsid w:val="69F328D1"/>
    <w:rsid w:val="69F4F03C"/>
    <w:rsid w:val="69F8FE46"/>
    <w:rsid w:val="69FC44E5"/>
    <w:rsid w:val="69FCD4DA"/>
    <w:rsid w:val="69FDC447"/>
    <w:rsid w:val="6A0B0508"/>
    <w:rsid w:val="6A1BB4F7"/>
    <w:rsid w:val="6A1C361D"/>
    <w:rsid w:val="6A1D64BD"/>
    <w:rsid w:val="6A247437"/>
    <w:rsid w:val="6A25849A"/>
    <w:rsid w:val="6A25986A"/>
    <w:rsid w:val="6A350867"/>
    <w:rsid w:val="6A491BF5"/>
    <w:rsid w:val="6A5149B6"/>
    <w:rsid w:val="6A51F6C6"/>
    <w:rsid w:val="6A5743FB"/>
    <w:rsid w:val="6A72B983"/>
    <w:rsid w:val="6A78B6C3"/>
    <w:rsid w:val="6A7A4651"/>
    <w:rsid w:val="6A7AA709"/>
    <w:rsid w:val="6A7F3C44"/>
    <w:rsid w:val="6A855836"/>
    <w:rsid w:val="6A87BA1F"/>
    <w:rsid w:val="6A8A1494"/>
    <w:rsid w:val="6A98A90F"/>
    <w:rsid w:val="6A98EED0"/>
    <w:rsid w:val="6A9D8C52"/>
    <w:rsid w:val="6AAE8B98"/>
    <w:rsid w:val="6AB13361"/>
    <w:rsid w:val="6AB57460"/>
    <w:rsid w:val="6AB6050D"/>
    <w:rsid w:val="6AB71326"/>
    <w:rsid w:val="6ADCE44D"/>
    <w:rsid w:val="6ADE5BF6"/>
    <w:rsid w:val="6AECB628"/>
    <w:rsid w:val="6AF43DE9"/>
    <w:rsid w:val="6AF99C65"/>
    <w:rsid w:val="6AFC4748"/>
    <w:rsid w:val="6AFC6AB0"/>
    <w:rsid w:val="6B0508F9"/>
    <w:rsid w:val="6B1636F1"/>
    <w:rsid w:val="6B1F979E"/>
    <w:rsid w:val="6B256388"/>
    <w:rsid w:val="6B270038"/>
    <w:rsid w:val="6B2A010D"/>
    <w:rsid w:val="6B34499E"/>
    <w:rsid w:val="6B39F3EA"/>
    <w:rsid w:val="6B499DC1"/>
    <w:rsid w:val="6B550436"/>
    <w:rsid w:val="6B5ED9C4"/>
    <w:rsid w:val="6B6A5DB7"/>
    <w:rsid w:val="6B85E608"/>
    <w:rsid w:val="6B8D40FB"/>
    <w:rsid w:val="6B8DA5E8"/>
    <w:rsid w:val="6B8F31EF"/>
    <w:rsid w:val="6B8FCAFC"/>
    <w:rsid w:val="6B9D52AA"/>
    <w:rsid w:val="6B9F822C"/>
    <w:rsid w:val="6BABBA95"/>
    <w:rsid w:val="6BAF39D7"/>
    <w:rsid w:val="6BB04DE1"/>
    <w:rsid w:val="6BB6317A"/>
    <w:rsid w:val="6BBD3FFE"/>
    <w:rsid w:val="6BC743B8"/>
    <w:rsid w:val="6BC77066"/>
    <w:rsid w:val="6BC8B9DB"/>
    <w:rsid w:val="6BCFF670"/>
    <w:rsid w:val="6BD3C294"/>
    <w:rsid w:val="6BD569EA"/>
    <w:rsid w:val="6BD8D295"/>
    <w:rsid w:val="6BDC8420"/>
    <w:rsid w:val="6BE1F34E"/>
    <w:rsid w:val="6BF1B4B4"/>
    <w:rsid w:val="6C038215"/>
    <w:rsid w:val="6C06EE5C"/>
    <w:rsid w:val="6C0C592B"/>
    <w:rsid w:val="6C0DA288"/>
    <w:rsid w:val="6C0E882B"/>
    <w:rsid w:val="6C1AD20D"/>
    <w:rsid w:val="6C23998C"/>
    <w:rsid w:val="6C26621D"/>
    <w:rsid w:val="6C2F6E1C"/>
    <w:rsid w:val="6C2FBC0E"/>
    <w:rsid w:val="6C3F62D5"/>
    <w:rsid w:val="6C43BD88"/>
    <w:rsid w:val="6C4D1D6D"/>
    <w:rsid w:val="6C4F0124"/>
    <w:rsid w:val="6C53F394"/>
    <w:rsid w:val="6C65F231"/>
    <w:rsid w:val="6C69A953"/>
    <w:rsid w:val="6C7258C2"/>
    <w:rsid w:val="6C73E3D1"/>
    <w:rsid w:val="6C78E8F5"/>
    <w:rsid w:val="6C8CCE0E"/>
    <w:rsid w:val="6C9724CF"/>
    <w:rsid w:val="6C98232B"/>
    <w:rsid w:val="6CA65A9B"/>
    <w:rsid w:val="6CB5D397"/>
    <w:rsid w:val="6CCE622F"/>
    <w:rsid w:val="6CD0E679"/>
    <w:rsid w:val="6CD2CD2B"/>
    <w:rsid w:val="6CDDBB2C"/>
    <w:rsid w:val="6CE88281"/>
    <w:rsid w:val="6CE9C6D2"/>
    <w:rsid w:val="6CEADEC1"/>
    <w:rsid w:val="6CF2B1FD"/>
    <w:rsid w:val="6CFAAA25"/>
    <w:rsid w:val="6D02B9DA"/>
    <w:rsid w:val="6D04107A"/>
    <w:rsid w:val="6D07EED6"/>
    <w:rsid w:val="6D102A23"/>
    <w:rsid w:val="6D109DBE"/>
    <w:rsid w:val="6D188624"/>
    <w:rsid w:val="6D1F7A1D"/>
    <w:rsid w:val="6D23B954"/>
    <w:rsid w:val="6D429BF7"/>
    <w:rsid w:val="6D5C6D85"/>
    <w:rsid w:val="6D5F897D"/>
    <w:rsid w:val="6D64A141"/>
    <w:rsid w:val="6D6553A5"/>
    <w:rsid w:val="6D67CDCE"/>
    <w:rsid w:val="6D688966"/>
    <w:rsid w:val="6D6E0F50"/>
    <w:rsid w:val="6D76A005"/>
    <w:rsid w:val="6D783D57"/>
    <w:rsid w:val="6D7A53D8"/>
    <w:rsid w:val="6D80A0ED"/>
    <w:rsid w:val="6D8D5B2E"/>
    <w:rsid w:val="6D90B4EA"/>
    <w:rsid w:val="6D9477F0"/>
    <w:rsid w:val="6DA4E337"/>
    <w:rsid w:val="6DA68DD7"/>
    <w:rsid w:val="6DA7C346"/>
    <w:rsid w:val="6DAAEBF1"/>
    <w:rsid w:val="6DB247CB"/>
    <w:rsid w:val="6DB8254E"/>
    <w:rsid w:val="6DCA8947"/>
    <w:rsid w:val="6DCB0DAA"/>
    <w:rsid w:val="6DCDAB37"/>
    <w:rsid w:val="6DCE38E3"/>
    <w:rsid w:val="6DCF4B27"/>
    <w:rsid w:val="6DD029F2"/>
    <w:rsid w:val="6DF820C9"/>
    <w:rsid w:val="6DF9DAB3"/>
    <w:rsid w:val="6E084CB2"/>
    <w:rsid w:val="6E14B956"/>
    <w:rsid w:val="6E166590"/>
    <w:rsid w:val="6E1C6314"/>
    <w:rsid w:val="6E200D05"/>
    <w:rsid w:val="6E234C74"/>
    <w:rsid w:val="6E294B1D"/>
    <w:rsid w:val="6E31196B"/>
    <w:rsid w:val="6E324EB4"/>
    <w:rsid w:val="6E37C960"/>
    <w:rsid w:val="6E40D7B8"/>
    <w:rsid w:val="6E456A17"/>
    <w:rsid w:val="6E49503E"/>
    <w:rsid w:val="6E4E0B1E"/>
    <w:rsid w:val="6E4EB5EE"/>
    <w:rsid w:val="6E50A85A"/>
    <w:rsid w:val="6E565F17"/>
    <w:rsid w:val="6E62AD54"/>
    <w:rsid w:val="6E62F253"/>
    <w:rsid w:val="6E72BEA0"/>
    <w:rsid w:val="6E74D91F"/>
    <w:rsid w:val="6E7777AB"/>
    <w:rsid w:val="6E92E4D8"/>
    <w:rsid w:val="6E9679DE"/>
    <w:rsid w:val="6E9FB5ED"/>
    <w:rsid w:val="6EAB342F"/>
    <w:rsid w:val="6EABE9CF"/>
    <w:rsid w:val="6EAEADF1"/>
    <w:rsid w:val="6EB0474D"/>
    <w:rsid w:val="6EB31F29"/>
    <w:rsid w:val="6EBB1627"/>
    <w:rsid w:val="6EBDBA44"/>
    <w:rsid w:val="6EC39ED2"/>
    <w:rsid w:val="6ECD761D"/>
    <w:rsid w:val="6ED7DCFB"/>
    <w:rsid w:val="6EDBD50F"/>
    <w:rsid w:val="6EE1EF8F"/>
    <w:rsid w:val="6EE79E2C"/>
    <w:rsid w:val="6EE93A3F"/>
    <w:rsid w:val="6F00CFB1"/>
    <w:rsid w:val="6F014251"/>
    <w:rsid w:val="6F02368B"/>
    <w:rsid w:val="6F03CCE9"/>
    <w:rsid w:val="6F15351E"/>
    <w:rsid w:val="6F1954BB"/>
    <w:rsid w:val="6F1B3635"/>
    <w:rsid w:val="6F1C8D18"/>
    <w:rsid w:val="6F207C9E"/>
    <w:rsid w:val="6F26DB87"/>
    <w:rsid w:val="6F2943F8"/>
    <w:rsid w:val="6F2A73E5"/>
    <w:rsid w:val="6F3C05FA"/>
    <w:rsid w:val="6F47EBF8"/>
    <w:rsid w:val="6F5DB07C"/>
    <w:rsid w:val="6F68D45E"/>
    <w:rsid w:val="6F7490FC"/>
    <w:rsid w:val="6F763CB6"/>
    <w:rsid w:val="6F8000CA"/>
    <w:rsid w:val="6F802D37"/>
    <w:rsid w:val="6F8A8DFF"/>
    <w:rsid w:val="6F8ACD2A"/>
    <w:rsid w:val="6F8D4A57"/>
    <w:rsid w:val="6F8DAFCC"/>
    <w:rsid w:val="6F93374D"/>
    <w:rsid w:val="6FA0CB2C"/>
    <w:rsid w:val="6FA71B32"/>
    <w:rsid w:val="6FCCAD4F"/>
    <w:rsid w:val="6FD93C6C"/>
    <w:rsid w:val="6FDA7070"/>
    <w:rsid w:val="6FDCBE97"/>
    <w:rsid w:val="6FE10C1B"/>
    <w:rsid w:val="6FE36448"/>
    <w:rsid w:val="6FEAA79C"/>
    <w:rsid w:val="6FEF4E2C"/>
    <w:rsid w:val="6FF9008E"/>
    <w:rsid w:val="6FFA0772"/>
    <w:rsid w:val="700E5DEF"/>
    <w:rsid w:val="701203AF"/>
    <w:rsid w:val="701F74AA"/>
    <w:rsid w:val="70355CF3"/>
    <w:rsid w:val="703BAA46"/>
    <w:rsid w:val="704064DA"/>
    <w:rsid w:val="704F176D"/>
    <w:rsid w:val="705B5A16"/>
    <w:rsid w:val="70639441"/>
    <w:rsid w:val="7071B939"/>
    <w:rsid w:val="70890FD2"/>
    <w:rsid w:val="709068CE"/>
    <w:rsid w:val="70957474"/>
    <w:rsid w:val="709DC7C3"/>
    <w:rsid w:val="70A3E938"/>
    <w:rsid w:val="70B8595C"/>
    <w:rsid w:val="70B88B8E"/>
    <w:rsid w:val="70C0265D"/>
    <w:rsid w:val="70C09E9C"/>
    <w:rsid w:val="70C1424B"/>
    <w:rsid w:val="70CC4617"/>
    <w:rsid w:val="70E70940"/>
    <w:rsid w:val="70EB6934"/>
    <w:rsid w:val="70F135AC"/>
    <w:rsid w:val="710DDBAB"/>
    <w:rsid w:val="71179A19"/>
    <w:rsid w:val="71255DD9"/>
    <w:rsid w:val="712CBC06"/>
    <w:rsid w:val="7132B210"/>
    <w:rsid w:val="713EB940"/>
    <w:rsid w:val="714508C6"/>
    <w:rsid w:val="7152C2BE"/>
    <w:rsid w:val="7153AF2B"/>
    <w:rsid w:val="715641C5"/>
    <w:rsid w:val="7158F740"/>
    <w:rsid w:val="715BFBF2"/>
    <w:rsid w:val="715CCF14"/>
    <w:rsid w:val="715CF349"/>
    <w:rsid w:val="71644837"/>
    <w:rsid w:val="7164F9A2"/>
    <w:rsid w:val="71691304"/>
    <w:rsid w:val="718547E1"/>
    <w:rsid w:val="718677FD"/>
    <w:rsid w:val="718EFC87"/>
    <w:rsid w:val="71B4467C"/>
    <w:rsid w:val="71B47875"/>
    <w:rsid w:val="71B75CF7"/>
    <w:rsid w:val="71BB2C17"/>
    <w:rsid w:val="71C746CA"/>
    <w:rsid w:val="71C7DC77"/>
    <w:rsid w:val="71C90D4F"/>
    <w:rsid w:val="71D14022"/>
    <w:rsid w:val="71D9FFC4"/>
    <w:rsid w:val="71DD27DA"/>
    <w:rsid w:val="71E16361"/>
    <w:rsid w:val="71E221B0"/>
    <w:rsid w:val="71E24798"/>
    <w:rsid w:val="71E7528F"/>
    <w:rsid w:val="71F014A8"/>
    <w:rsid w:val="720684BA"/>
    <w:rsid w:val="7207243F"/>
    <w:rsid w:val="720CAACC"/>
    <w:rsid w:val="7211142B"/>
    <w:rsid w:val="721383DA"/>
    <w:rsid w:val="721437C4"/>
    <w:rsid w:val="721A3E0C"/>
    <w:rsid w:val="721AEA7C"/>
    <w:rsid w:val="72217A2A"/>
    <w:rsid w:val="7231CB55"/>
    <w:rsid w:val="723B245F"/>
    <w:rsid w:val="723F7E0A"/>
    <w:rsid w:val="7240F326"/>
    <w:rsid w:val="72421F93"/>
    <w:rsid w:val="72503819"/>
    <w:rsid w:val="72542FB9"/>
    <w:rsid w:val="7260CC51"/>
    <w:rsid w:val="72627F01"/>
    <w:rsid w:val="7264B05D"/>
    <w:rsid w:val="72652668"/>
    <w:rsid w:val="7269C7F5"/>
    <w:rsid w:val="726B16BC"/>
    <w:rsid w:val="726CEFEC"/>
    <w:rsid w:val="726FE2AD"/>
    <w:rsid w:val="7279B2B3"/>
    <w:rsid w:val="72843F19"/>
    <w:rsid w:val="7285B8EE"/>
    <w:rsid w:val="7289276F"/>
    <w:rsid w:val="729A1030"/>
    <w:rsid w:val="729BD340"/>
    <w:rsid w:val="72AA3815"/>
    <w:rsid w:val="72AA59AB"/>
    <w:rsid w:val="72B99D7D"/>
    <w:rsid w:val="72CA9519"/>
    <w:rsid w:val="72D7D994"/>
    <w:rsid w:val="72DE1811"/>
    <w:rsid w:val="72DF03C7"/>
    <w:rsid w:val="72E6FE6D"/>
    <w:rsid w:val="72E8DD68"/>
    <w:rsid w:val="72F64B2B"/>
    <w:rsid w:val="72FA7107"/>
    <w:rsid w:val="73061C37"/>
    <w:rsid w:val="73103D49"/>
    <w:rsid w:val="7313D152"/>
    <w:rsid w:val="731E4063"/>
    <w:rsid w:val="731F401A"/>
    <w:rsid w:val="732BA825"/>
    <w:rsid w:val="7334703E"/>
    <w:rsid w:val="733512F2"/>
    <w:rsid w:val="7338565D"/>
    <w:rsid w:val="73528653"/>
    <w:rsid w:val="7354180A"/>
    <w:rsid w:val="73597BEA"/>
    <w:rsid w:val="736770FC"/>
    <w:rsid w:val="736B04B1"/>
    <w:rsid w:val="7373CF64"/>
    <w:rsid w:val="73850A79"/>
    <w:rsid w:val="738B1554"/>
    <w:rsid w:val="738D64A8"/>
    <w:rsid w:val="738E6296"/>
    <w:rsid w:val="7390E5B7"/>
    <w:rsid w:val="7396522C"/>
    <w:rsid w:val="739FE08C"/>
    <w:rsid w:val="73B641CB"/>
    <w:rsid w:val="73B84B24"/>
    <w:rsid w:val="73BAB25A"/>
    <w:rsid w:val="73CF2BD2"/>
    <w:rsid w:val="73D5F11A"/>
    <w:rsid w:val="73DF8660"/>
    <w:rsid w:val="73EDCE01"/>
    <w:rsid w:val="7406F500"/>
    <w:rsid w:val="740860F2"/>
    <w:rsid w:val="740B1BA3"/>
    <w:rsid w:val="740D4103"/>
    <w:rsid w:val="741B52F9"/>
    <w:rsid w:val="74211506"/>
    <w:rsid w:val="74331726"/>
    <w:rsid w:val="7434D90A"/>
    <w:rsid w:val="74366604"/>
    <w:rsid w:val="743A4F2E"/>
    <w:rsid w:val="7449C588"/>
    <w:rsid w:val="744EEFFB"/>
    <w:rsid w:val="744F16F5"/>
    <w:rsid w:val="7453E0B3"/>
    <w:rsid w:val="7455DC36"/>
    <w:rsid w:val="74585925"/>
    <w:rsid w:val="745B85A8"/>
    <w:rsid w:val="74635A28"/>
    <w:rsid w:val="74654783"/>
    <w:rsid w:val="74691852"/>
    <w:rsid w:val="7473FC2F"/>
    <w:rsid w:val="747C68C8"/>
    <w:rsid w:val="74807349"/>
    <w:rsid w:val="7482CECE"/>
    <w:rsid w:val="74839A63"/>
    <w:rsid w:val="748BDD67"/>
    <w:rsid w:val="7496959F"/>
    <w:rsid w:val="749E1BCE"/>
    <w:rsid w:val="74AA382C"/>
    <w:rsid w:val="74AAF01A"/>
    <w:rsid w:val="74AC0DAA"/>
    <w:rsid w:val="74B7BAF6"/>
    <w:rsid w:val="74B9EE32"/>
    <w:rsid w:val="74BBECE5"/>
    <w:rsid w:val="74C033A1"/>
    <w:rsid w:val="74C99074"/>
    <w:rsid w:val="74CA2BD6"/>
    <w:rsid w:val="74CC48DE"/>
    <w:rsid w:val="74CEA292"/>
    <w:rsid w:val="74D1E335"/>
    <w:rsid w:val="74D3A674"/>
    <w:rsid w:val="74D45CD4"/>
    <w:rsid w:val="74D7E078"/>
    <w:rsid w:val="74DE8A6D"/>
    <w:rsid w:val="74E8E194"/>
    <w:rsid w:val="74E9F30E"/>
    <w:rsid w:val="74EC6C94"/>
    <w:rsid w:val="74FB96A3"/>
    <w:rsid w:val="7514CD6E"/>
    <w:rsid w:val="75160C18"/>
    <w:rsid w:val="75232589"/>
    <w:rsid w:val="7523ED22"/>
    <w:rsid w:val="75288265"/>
    <w:rsid w:val="75303257"/>
    <w:rsid w:val="7532C68F"/>
    <w:rsid w:val="7537A4D0"/>
    <w:rsid w:val="7539CE10"/>
    <w:rsid w:val="753B11F2"/>
    <w:rsid w:val="7548F683"/>
    <w:rsid w:val="754E88C8"/>
    <w:rsid w:val="754FDA19"/>
    <w:rsid w:val="75565E35"/>
    <w:rsid w:val="75591E6F"/>
    <w:rsid w:val="75619C1E"/>
    <w:rsid w:val="7575550C"/>
    <w:rsid w:val="75786D40"/>
    <w:rsid w:val="757CC866"/>
    <w:rsid w:val="75819103"/>
    <w:rsid w:val="75835FC1"/>
    <w:rsid w:val="75885488"/>
    <w:rsid w:val="758BCA7F"/>
    <w:rsid w:val="7590AFD2"/>
    <w:rsid w:val="75949223"/>
    <w:rsid w:val="759AE3A1"/>
    <w:rsid w:val="75A64637"/>
    <w:rsid w:val="75B56C2A"/>
    <w:rsid w:val="75B590AB"/>
    <w:rsid w:val="75BA0306"/>
    <w:rsid w:val="75CDAFEC"/>
    <w:rsid w:val="75D12C4E"/>
    <w:rsid w:val="75E252A6"/>
    <w:rsid w:val="75E51775"/>
    <w:rsid w:val="75E6C0A1"/>
    <w:rsid w:val="75EA1D96"/>
    <w:rsid w:val="75FAF4FB"/>
    <w:rsid w:val="75FDED84"/>
    <w:rsid w:val="76060EFC"/>
    <w:rsid w:val="76075362"/>
    <w:rsid w:val="7613B40E"/>
    <w:rsid w:val="7617C324"/>
    <w:rsid w:val="761E9F2F"/>
    <w:rsid w:val="762C5D0C"/>
    <w:rsid w:val="76380E81"/>
    <w:rsid w:val="763AF471"/>
    <w:rsid w:val="763C18F1"/>
    <w:rsid w:val="763E9473"/>
    <w:rsid w:val="76453BED"/>
    <w:rsid w:val="7646F75A"/>
    <w:rsid w:val="764D3FCD"/>
    <w:rsid w:val="764DC5B5"/>
    <w:rsid w:val="764F4F2B"/>
    <w:rsid w:val="764FA261"/>
    <w:rsid w:val="7653C7C4"/>
    <w:rsid w:val="76593B7D"/>
    <w:rsid w:val="765BC7EE"/>
    <w:rsid w:val="76693729"/>
    <w:rsid w:val="766AE24E"/>
    <w:rsid w:val="766C7E02"/>
    <w:rsid w:val="766EB775"/>
    <w:rsid w:val="7680E0CD"/>
    <w:rsid w:val="76816D42"/>
    <w:rsid w:val="7684771E"/>
    <w:rsid w:val="7688A74D"/>
    <w:rsid w:val="768F2615"/>
    <w:rsid w:val="76908908"/>
    <w:rsid w:val="76909495"/>
    <w:rsid w:val="76958649"/>
    <w:rsid w:val="76A2A573"/>
    <w:rsid w:val="76A62C98"/>
    <w:rsid w:val="76B19D51"/>
    <w:rsid w:val="76B91AB5"/>
    <w:rsid w:val="76BB14FC"/>
    <w:rsid w:val="76BB39B3"/>
    <w:rsid w:val="76BEFDDA"/>
    <w:rsid w:val="76D9F5DD"/>
    <w:rsid w:val="76DD03D0"/>
    <w:rsid w:val="76E5C530"/>
    <w:rsid w:val="76F138FB"/>
    <w:rsid w:val="76FCD34B"/>
    <w:rsid w:val="76FEC9E6"/>
    <w:rsid w:val="76FEEE53"/>
    <w:rsid w:val="77102D66"/>
    <w:rsid w:val="771B8DCF"/>
    <w:rsid w:val="772198CA"/>
    <w:rsid w:val="77253F35"/>
    <w:rsid w:val="7726A1E9"/>
    <w:rsid w:val="7729DF56"/>
    <w:rsid w:val="77329351"/>
    <w:rsid w:val="7733B84D"/>
    <w:rsid w:val="77343D74"/>
    <w:rsid w:val="773AC775"/>
    <w:rsid w:val="773BB61D"/>
    <w:rsid w:val="7740E19B"/>
    <w:rsid w:val="77421698"/>
    <w:rsid w:val="774702CE"/>
    <w:rsid w:val="77611B32"/>
    <w:rsid w:val="77658544"/>
    <w:rsid w:val="778F3FFD"/>
    <w:rsid w:val="77916766"/>
    <w:rsid w:val="7797F95A"/>
    <w:rsid w:val="779B5DDA"/>
    <w:rsid w:val="779B8D12"/>
    <w:rsid w:val="779DEF35"/>
    <w:rsid w:val="77A4546D"/>
    <w:rsid w:val="77A81D50"/>
    <w:rsid w:val="77BB3A7E"/>
    <w:rsid w:val="77C58349"/>
    <w:rsid w:val="77C99C0D"/>
    <w:rsid w:val="77CC7692"/>
    <w:rsid w:val="77D0B63E"/>
    <w:rsid w:val="77D95B26"/>
    <w:rsid w:val="77D9BF11"/>
    <w:rsid w:val="77E2CD74"/>
    <w:rsid w:val="77EF5BB8"/>
    <w:rsid w:val="77F18BF0"/>
    <w:rsid w:val="7801679C"/>
    <w:rsid w:val="7803CD38"/>
    <w:rsid w:val="7804D520"/>
    <w:rsid w:val="78057254"/>
    <w:rsid w:val="780CC216"/>
    <w:rsid w:val="7811453E"/>
    <w:rsid w:val="7811F574"/>
    <w:rsid w:val="7815081A"/>
    <w:rsid w:val="781E7B46"/>
    <w:rsid w:val="7836884E"/>
    <w:rsid w:val="783C39D3"/>
    <w:rsid w:val="783C6880"/>
    <w:rsid w:val="783CBA99"/>
    <w:rsid w:val="7846E56F"/>
    <w:rsid w:val="784786B7"/>
    <w:rsid w:val="784A1521"/>
    <w:rsid w:val="784FB0AB"/>
    <w:rsid w:val="78512A29"/>
    <w:rsid w:val="785E6621"/>
    <w:rsid w:val="78637A8E"/>
    <w:rsid w:val="7872BBFE"/>
    <w:rsid w:val="788ECDD8"/>
    <w:rsid w:val="788ED0E9"/>
    <w:rsid w:val="78927891"/>
    <w:rsid w:val="78989C36"/>
    <w:rsid w:val="78A06180"/>
    <w:rsid w:val="78A71161"/>
    <w:rsid w:val="78A83B52"/>
    <w:rsid w:val="78C460CE"/>
    <w:rsid w:val="78C4AEAB"/>
    <w:rsid w:val="78C928FF"/>
    <w:rsid w:val="78CA8B6B"/>
    <w:rsid w:val="78D7867E"/>
    <w:rsid w:val="78DA5840"/>
    <w:rsid w:val="78DA64F9"/>
    <w:rsid w:val="78E43FBA"/>
    <w:rsid w:val="78ED9660"/>
    <w:rsid w:val="78FBCADE"/>
    <w:rsid w:val="78FD0D83"/>
    <w:rsid w:val="7902CA03"/>
    <w:rsid w:val="79052696"/>
    <w:rsid w:val="790BE47A"/>
    <w:rsid w:val="790E6B0F"/>
    <w:rsid w:val="79131DE4"/>
    <w:rsid w:val="79164C3B"/>
    <w:rsid w:val="7917E6FF"/>
    <w:rsid w:val="791AE495"/>
    <w:rsid w:val="79225A34"/>
    <w:rsid w:val="792320E7"/>
    <w:rsid w:val="79250A7C"/>
    <w:rsid w:val="792CCB66"/>
    <w:rsid w:val="792F358B"/>
    <w:rsid w:val="7931A02C"/>
    <w:rsid w:val="794268DF"/>
    <w:rsid w:val="794BF7FF"/>
    <w:rsid w:val="79563FF1"/>
    <w:rsid w:val="796310EC"/>
    <w:rsid w:val="796D71E1"/>
    <w:rsid w:val="796EAB4B"/>
    <w:rsid w:val="79717618"/>
    <w:rsid w:val="79838CD5"/>
    <w:rsid w:val="799010A8"/>
    <w:rsid w:val="7990207C"/>
    <w:rsid w:val="79A4BD9D"/>
    <w:rsid w:val="79B4A810"/>
    <w:rsid w:val="79B6779C"/>
    <w:rsid w:val="79C6ECB0"/>
    <w:rsid w:val="79CEFA25"/>
    <w:rsid w:val="79D11719"/>
    <w:rsid w:val="79D258AF"/>
    <w:rsid w:val="79D5275C"/>
    <w:rsid w:val="79E7D279"/>
    <w:rsid w:val="79E93E13"/>
    <w:rsid w:val="79ED597D"/>
    <w:rsid w:val="79EF5B7B"/>
    <w:rsid w:val="79EF5DBE"/>
    <w:rsid w:val="79F13D21"/>
    <w:rsid w:val="7A15918A"/>
    <w:rsid w:val="7A1A80E9"/>
    <w:rsid w:val="7A1C2EF8"/>
    <w:rsid w:val="7A1CDF51"/>
    <w:rsid w:val="7A2AA14A"/>
    <w:rsid w:val="7A2E5FF3"/>
    <w:rsid w:val="7A340756"/>
    <w:rsid w:val="7A347649"/>
    <w:rsid w:val="7A34891E"/>
    <w:rsid w:val="7A38BE61"/>
    <w:rsid w:val="7A3D66BF"/>
    <w:rsid w:val="7A4250D8"/>
    <w:rsid w:val="7A51406B"/>
    <w:rsid w:val="7A52CF33"/>
    <w:rsid w:val="7A6E70D7"/>
    <w:rsid w:val="7A6F522D"/>
    <w:rsid w:val="7A73075E"/>
    <w:rsid w:val="7A7356DF"/>
    <w:rsid w:val="7A747243"/>
    <w:rsid w:val="7A79C30F"/>
    <w:rsid w:val="7A7C97D1"/>
    <w:rsid w:val="7A8F50FE"/>
    <w:rsid w:val="7A902825"/>
    <w:rsid w:val="7AA2EAA3"/>
    <w:rsid w:val="7AB9B0B1"/>
    <w:rsid w:val="7ABCE2B2"/>
    <w:rsid w:val="7AC73251"/>
    <w:rsid w:val="7AC7B7A5"/>
    <w:rsid w:val="7ACD021C"/>
    <w:rsid w:val="7AE49F15"/>
    <w:rsid w:val="7AF916F6"/>
    <w:rsid w:val="7AFA9171"/>
    <w:rsid w:val="7AFB6F98"/>
    <w:rsid w:val="7B0139F3"/>
    <w:rsid w:val="7B19961B"/>
    <w:rsid w:val="7B1A1BB2"/>
    <w:rsid w:val="7B1AE4B7"/>
    <w:rsid w:val="7B3F8181"/>
    <w:rsid w:val="7B4A429F"/>
    <w:rsid w:val="7B4C7A54"/>
    <w:rsid w:val="7B5450FE"/>
    <w:rsid w:val="7B580B64"/>
    <w:rsid w:val="7B6071D4"/>
    <w:rsid w:val="7B62FFFA"/>
    <w:rsid w:val="7B6B69F5"/>
    <w:rsid w:val="7B758EB2"/>
    <w:rsid w:val="7B786972"/>
    <w:rsid w:val="7B7BB60F"/>
    <w:rsid w:val="7B7C3695"/>
    <w:rsid w:val="7B7E21B4"/>
    <w:rsid w:val="7B875010"/>
    <w:rsid w:val="7B911764"/>
    <w:rsid w:val="7B94E7FB"/>
    <w:rsid w:val="7B98669B"/>
    <w:rsid w:val="7B9D897F"/>
    <w:rsid w:val="7BA436E8"/>
    <w:rsid w:val="7BA5069C"/>
    <w:rsid w:val="7BAD494E"/>
    <w:rsid w:val="7BB64FF9"/>
    <w:rsid w:val="7BB78693"/>
    <w:rsid w:val="7BBEFF77"/>
    <w:rsid w:val="7BC0F10B"/>
    <w:rsid w:val="7BCB8FD5"/>
    <w:rsid w:val="7BD1A459"/>
    <w:rsid w:val="7BE1BA7B"/>
    <w:rsid w:val="7BEFD0BC"/>
    <w:rsid w:val="7BF0B53D"/>
    <w:rsid w:val="7BF11602"/>
    <w:rsid w:val="7BF12AAA"/>
    <w:rsid w:val="7BF74636"/>
    <w:rsid w:val="7BFDCDEB"/>
    <w:rsid w:val="7C00F9F9"/>
    <w:rsid w:val="7C034BFD"/>
    <w:rsid w:val="7C0DD9A0"/>
    <w:rsid w:val="7C173168"/>
    <w:rsid w:val="7C17BD11"/>
    <w:rsid w:val="7C1CC3FF"/>
    <w:rsid w:val="7C1E7D33"/>
    <w:rsid w:val="7C1EB78B"/>
    <w:rsid w:val="7C20BFFD"/>
    <w:rsid w:val="7C20D6F4"/>
    <w:rsid w:val="7C2506F1"/>
    <w:rsid w:val="7C28186E"/>
    <w:rsid w:val="7C2C9B34"/>
    <w:rsid w:val="7C2EB018"/>
    <w:rsid w:val="7C2FE8D5"/>
    <w:rsid w:val="7C43697E"/>
    <w:rsid w:val="7C483E1D"/>
    <w:rsid w:val="7C4CE448"/>
    <w:rsid w:val="7C59B9B8"/>
    <w:rsid w:val="7C5C0EC5"/>
    <w:rsid w:val="7C66C7CE"/>
    <w:rsid w:val="7C73A7CE"/>
    <w:rsid w:val="7C7482C6"/>
    <w:rsid w:val="7C7E3515"/>
    <w:rsid w:val="7C906DBA"/>
    <w:rsid w:val="7C92224F"/>
    <w:rsid w:val="7C9694B8"/>
    <w:rsid w:val="7C9700A0"/>
    <w:rsid w:val="7C9EE33D"/>
    <w:rsid w:val="7CA09E09"/>
    <w:rsid w:val="7CA257C1"/>
    <w:rsid w:val="7CA4696E"/>
    <w:rsid w:val="7CB1D6FC"/>
    <w:rsid w:val="7CB21CC9"/>
    <w:rsid w:val="7CB864F0"/>
    <w:rsid w:val="7CC4758F"/>
    <w:rsid w:val="7CC680A3"/>
    <w:rsid w:val="7CC87D01"/>
    <w:rsid w:val="7CC88581"/>
    <w:rsid w:val="7CCBC727"/>
    <w:rsid w:val="7CD3C545"/>
    <w:rsid w:val="7CD74A32"/>
    <w:rsid w:val="7CDE0BEE"/>
    <w:rsid w:val="7CF0E7C9"/>
    <w:rsid w:val="7CF14369"/>
    <w:rsid w:val="7CFC0E44"/>
    <w:rsid w:val="7D00257C"/>
    <w:rsid w:val="7D308EFD"/>
    <w:rsid w:val="7D317EF7"/>
    <w:rsid w:val="7D458E74"/>
    <w:rsid w:val="7D4A5F4A"/>
    <w:rsid w:val="7D586585"/>
    <w:rsid w:val="7D58EC55"/>
    <w:rsid w:val="7D595920"/>
    <w:rsid w:val="7D5A15A9"/>
    <w:rsid w:val="7D62420C"/>
    <w:rsid w:val="7D6F03FE"/>
    <w:rsid w:val="7D870E16"/>
    <w:rsid w:val="7D910CC5"/>
    <w:rsid w:val="7DA7D15D"/>
    <w:rsid w:val="7DA8CF76"/>
    <w:rsid w:val="7DAC9140"/>
    <w:rsid w:val="7DB20D50"/>
    <w:rsid w:val="7DBA47F0"/>
    <w:rsid w:val="7DC292F3"/>
    <w:rsid w:val="7DC46B9A"/>
    <w:rsid w:val="7DC78439"/>
    <w:rsid w:val="7DD245BD"/>
    <w:rsid w:val="7DE0C23B"/>
    <w:rsid w:val="7DE47735"/>
    <w:rsid w:val="7DEBFF71"/>
    <w:rsid w:val="7DEEE0EB"/>
    <w:rsid w:val="7DF4C7E4"/>
    <w:rsid w:val="7DFCA7FB"/>
    <w:rsid w:val="7E0476D0"/>
    <w:rsid w:val="7E065AF2"/>
    <w:rsid w:val="7E1089D2"/>
    <w:rsid w:val="7E245EE0"/>
    <w:rsid w:val="7E2BAA21"/>
    <w:rsid w:val="7E2C144F"/>
    <w:rsid w:val="7E33B48B"/>
    <w:rsid w:val="7E3CDCA2"/>
    <w:rsid w:val="7E3CFA54"/>
    <w:rsid w:val="7E40CE9F"/>
    <w:rsid w:val="7E50B01F"/>
    <w:rsid w:val="7E5123E2"/>
    <w:rsid w:val="7E56A475"/>
    <w:rsid w:val="7E59D7DF"/>
    <w:rsid w:val="7E764F4B"/>
    <w:rsid w:val="7E7C5EFC"/>
    <w:rsid w:val="7E7C7BBE"/>
    <w:rsid w:val="7E830DA6"/>
    <w:rsid w:val="7E8A4574"/>
    <w:rsid w:val="7E92FB7D"/>
    <w:rsid w:val="7E966666"/>
    <w:rsid w:val="7E97DEA5"/>
    <w:rsid w:val="7EA87061"/>
    <w:rsid w:val="7EADB758"/>
    <w:rsid w:val="7EB597D9"/>
    <w:rsid w:val="7ED66C96"/>
    <w:rsid w:val="7EE0CACD"/>
    <w:rsid w:val="7EE2CCD6"/>
    <w:rsid w:val="7EE4EA10"/>
    <w:rsid w:val="7EEB2DD4"/>
    <w:rsid w:val="7EEB7145"/>
    <w:rsid w:val="7EF206FB"/>
    <w:rsid w:val="7EF9E957"/>
    <w:rsid w:val="7F0CD3EC"/>
    <w:rsid w:val="7F1AB985"/>
    <w:rsid w:val="7F22C04D"/>
    <w:rsid w:val="7F267B65"/>
    <w:rsid w:val="7F2CE940"/>
    <w:rsid w:val="7F2F5238"/>
    <w:rsid w:val="7F32EFC4"/>
    <w:rsid w:val="7F48A491"/>
    <w:rsid w:val="7F4D287D"/>
    <w:rsid w:val="7F560CA8"/>
    <w:rsid w:val="7F63549A"/>
    <w:rsid w:val="7F66905E"/>
    <w:rsid w:val="7F6B1B3F"/>
    <w:rsid w:val="7F6C6F0C"/>
    <w:rsid w:val="7F725E10"/>
    <w:rsid w:val="7F75C727"/>
    <w:rsid w:val="7F773F2D"/>
    <w:rsid w:val="7F7F71EF"/>
    <w:rsid w:val="7F7FC72D"/>
    <w:rsid w:val="7F821E1D"/>
    <w:rsid w:val="7F89170A"/>
    <w:rsid w:val="7F8967A5"/>
    <w:rsid w:val="7F8D5C3F"/>
    <w:rsid w:val="7F922326"/>
    <w:rsid w:val="7F96B1D2"/>
    <w:rsid w:val="7F9725E2"/>
    <w:rsid w:val="7F9B28C8"/>
    <w:rsid w:val="7F9FACC7"/>
    <w:rsid w:val="7FA17951"/>
    <w:rsid w:val="7FA3734F"/>
    <w:rsid w:val="7FBE9ACD"/>
    <w:rsid w:val="7FBEFCBA"/>
    <w:rsid w:val="7FC97E59"/>
    <w:rsid w:val="7FCA955B"/>
    <w:rsid w:val="7FCBB199"/>
    <w:rsid w:val="7FCCD060"/>
    <w:rsid w:val="7FCDB41B"/>
    <w:rsid w:val="7FD65B47"/>
    <w:rsid w:val="7FD6D299"/>
    <w:rsid w:val="7FD9ED42"/>
    <w:rsid w:val="7FDEBAFB"/>
    <w:rsid w:val="7FDED2CF"/>
    <w:rsid w:val="7FE01B7D"/>
    <w:rsid w:val="7FE0ABD8"/>
    <w:rsid w:val="7FE42BF2"/>
    <w:rsid w:val="7FED155A"/>
    <w:rsid w:val="7FF6A70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C832B"/>
  <w15:chartTrackingRefBased/>
  <w15:docId w15:val="{5B864515-DF14-4B84-BD55-81792C289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5576CB"/>
  </w:style>
  <w:style w:type="paragraph" w:styleId="Otsikko1">
    <w:name w:val="heading 1"/>
    <w:basedOn w:val="Normaali"/>
    <w:next w:val="Normaali"/>
    <w:link w:val="Otsikko1Char"/>
    <w:uiPriority w:val="9"/>
    <w:qFormat/>
    <w:rsid w:val="005576CB"/>
    <w:pPr>
      <w:keepNext/>
      <w:keepLines/>
      <w:numPr>
        <w:numId w:val="1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Otsikko2">
    <w:name w:val="heading 2"/>
    <w:basedOn w:val="Normaali"/>
    <w:next w:val="Normaali"/>
    <w:link w:val="Otsikko2Char"/>
    <w:uiPriority w:val="9"/>
    <w:unhideWhenUsed/>
    <w:qFormat/>
    <w:rsid w:val="005576CB"/>
    <w:pPr>
      <w:keepNext/>
      <w:keepLines/>
      <w:numPr>
        <w:ilvl w:val="1"/>
        <w:numId w:val="1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Otsikko3">
    <w:name w:val="heading 3"/>
    <w:basedOn w:val="Normaali"/>
    <w:next w:val="Normaali"/>
    <w:link w:val="Otsikko3Char"/>
    <w:uiPriority w:val="9"/>
    <w:unhideWhenUsed/>
    <w:qFormat/>
    <w:rsid w:val="005576CB"/>
    <w:pPr>
      <w:keepNext/>
      <w:keepLines/>
      <w:numPr>
        <w:ilvl w:val="2"/>
        <w:numId w:val="11"/>
      </w:numPr>
      <w:spacing w:before="200" w:after="0"/>
      <w:outlineLvl w:val="2"/>
    </w:pPr>
    <w:rPr>
      <w:rFonts w:asciiTheme="majorHAnsi" w:eastAsiaTheme="majorEastAsia" w:hAnsiTheme="majorHAnsi" w:cstheme="majorBidi"/>
      <w:b/>
      <w:bCs/>
      <w:color w:val="000000" w:themeColor="text1"/>
    </w:rPr>
  </w:style>
  <w:style w:type="paragraph" w:styleId="Otsikko4">
    <w:name w:val="heading 4"/>
    <w:basedOn w:val="Normaali"/>
    <w:next w:val="Normaali"/>
    <w:link w:val="Otsikko4Char"/>
    <w:uiPriority w:val="9"/>
    <w:semiHidden/>
    <w:unhideWhenUsed/>
    <w:qFormat/>
    <w:rsid w:val="005576CB"/>
    <w:pPr>
      <w:keepNext/>
      <w:keepLines/>
      <w:numPr>
        <w:ilvl w:val="3"/>
        <w:numId w:val="11"/>
      </w:numPr>
      <w:spacing w:before="200" w:after="0"/>
      <w:outlineLvl w:val="3"/>
    </w:pPr>
    <w:rPr>
      <w:rFonts w:asciiTheme="majorHAnsi" w:eastAsiaTheme="majorEastAsia" w:hAnsiTheme="majorHAnsi" w:cstheme="majorBidi"/>
      <w:b/>
      <w:bCs/>
      <w:i/>
      <w:iCs/>
      <w:color w:val="000000" w:themeColor="text1"/>
    </w:rPr>
  </w:style>
  <w:style w:type="paragraph" w:styleId="Otsikko5">
    <w:name w:val="heading 5"/>
    <w:basedOn w:val="Normaali"/>
    <w:next w:val="Normaali"/>
    <w:link w:val="Otsikko5Char"/>
    <w:uiPriority w:val="9"/>
    <w:semiHidden/>
    <w:unhideWhenUsed/>
    <w:qFormat/>
    <w:rsid w:val="005576CB"/>
    <w:pPr>
      <w:keepNext/>
      <w:keepLines/>
      <w:numPr>
        <w:ilvl w:val="4"/>
        <w:numId w:val="11"/>
      </w:numPr>
      <w:spacing w:before="200" w:after="0"/>
      <w:outlineLvl w:val="4"/>
    </w:pPr>
    <w:rPr>
      <w:rFonts w:asciiTheme="majorHAnsi" w:eastAsiaTheme="majorEastAsia" w:hAnsiTheme="majorHAnsi" w:cstheme="majorBidi"/>
      <w:color w:val="323E4F" w:themeColor="text2" w:themeShade="BF"/>
    </w:rPr>
  </w:style>
  <w:style w:type="paragraph" w:styleId="Otsikko6">
    <w:name w:val="heading 6"/>
    <w:basedOn w:val="Normaali"/>
    <w:next w:val="Normaali"/>
    <w:link w:val="Otsikko6Char"/>
    <w:uiPriority w:val="9"/>
    <w:semiHidden/>
    <w:unhideWhenUsed/>
    <w:qFormat/>
    <w:rsid w:val="005576CB"/>
    <w:pPr>
      <w:keepNext/>
      <w:keepLines/>
      <w:numPr>
        <w:ilvl w:val="5"/>
        <w:numId w:val="11"/>
      </w:numPr>
      <w:spacing w:before="200" w:after="0"/>
      <w:outlineLvl w:val="5"/>
    </w:pPr>
    <w:rPr>
      <w:rFonts w:asciiTheme="majorHAnsi" w:eastAsiaTheme="majorEastAsia" w:hAnsiTheme="majorHAnsi" w:cstheme="majorBidi"/>
      <w:i/>
      <w:iCs/>
      <w:color w:val="323E4F" w:themeColor="text2" w:themeShade="BF"/>
    </w:rPr>
  </w:style>
  <w:style w:type="paragraph" w:styleId="Otsikko7">
    <w:name w:val="heading 7"/>
    <w:basedOn w:val="Normaali"/>
    <w:next w:val="Normaali"/>
    <w:link w:val="Otsikko7Char"/>
    <w:uiPriority w:val="9"/>
    <w:semiHidden/>
    <w:unhideWhenUsed/>
    <w:qFormat/>
    <w:rsid w:val="005576CB"/>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unhideWhenUsed/>
    <w:qFormat/>
    <w:rsid w:val="005576CB"/>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Otsikko9">
    <w:name w:val="heading 9"/>
    <w:basedOn w:val="Normaali"/>
    <w:next w:val="Normaali"/>
    <w:link w:val="Otsikko9Char"/>
    <w:uiPriority w:val="9"/>
    <w:semiHidden/>
    <w:unhideWhenUsed/>
    <w:qFormat/>
    <w:rsid w:val="005576CB"/>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984C37"/>
    <w:pPr>
      <w:ind w:left="720"/>
      <w:contextualSpacing/>
    </w:pPr>
  </w:style>
  <w:style w:type="character" w:styleId="Hyperlinkki">
    <w:name w:val="Hyperlink"/>
    <w:basedOn w:val="Kappaleenoletusfontti"/>
    <w:uiPriority w:val="99"/>
    <w:unhideWhenUsed/>
    <w:rPr>
      <w:color w:val="0563C1" w:themeColor="hyperlink"/>
      <w:u w:val="single"/>
    </w:rPr>
  </w:style>
  <w:style w:type="paragraph" w:styleId="Yltunniste">
    <w:name w:val="header"/>
    <w:basedOn w:val="Normaali"/>
    <w:link w:val="YltunnisteChar"/>
    <w:uiPriority w:val="99"/>
    <w:unhideWhenUsed/>
    <w:rsid w:val="002605B5"/>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2605B5"/>
  </w:style>
  <w:style w:type="paragraph" w:styleId="Alatunniste">
    <w:name w:val="footer"/>
    <w:basedOn w:val="Normaali"/>
    <w:link w:val="AlatunnisteChar"/>
    <w:uiPriority w:val="99"/>
    <w:unhideWhenUsed/>
    <w:rsid w:val="002605B5"/>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2605B5"/>
  </w:style>
  <w:style w:type="character" w:customStyle="1" w:styleId="Otsikko1Char">
    <w:name w:val="Otsikko 1 Char"/>
    <w:basedOn w:val="Kappaleenoletusfontti"/>
    <w:link w:val="Otsikko1"/>
    <w:uiPriority w:val="9"/>
    <w:rsid w:val="005576CB"/>
    <w:rPr>
      <w:rFonts w:asciiTheme="majorHAnsi" w:eastAsiaTheme="majorEastAsia" w:hAnsiTheme="majorHAnsi" w:cstheme="majorBidi"/>
      <w:b/>
      <w:bCs/>
      <w:smallCaps/>
      <w:color w:val="000000" w:themeColor="text1"/>
      <w:sz w:val="36"/>
      <w:szCs w:val="36"/>
    </w:rPr>
  </w:style>
  <w:style w:type="paragraph" w:styleId="Sisllysluettelonotsikko">
    <w:name w:val="TOC Heading"/>
    <w:basedOn w:val="Otsikko1"/>
    <w:next w:val="Normaali"/>
    <w:uiPriority w:val="39"/>
    <w:unhideWhenUsed/>
    <w:qFormat/>
    <w:rsid w:val="005576CB"/>
    <w:pPr>
      <w:outlineLvl w:val="9"/>
    </w:pPr>
  </w:style>
  <w:style w:type="character" w:customStyle="1" w:styleId="Otsikko2Char">
    <w:name w:val="Otsikko 2 Char"/>
    <w:basedOn w:val="Kappaleenoletusfontti"/>
    <w:link w:val="Otsikko2"/>
    <w:uiPriority w:val="9"/>
    <w:rsid w:val="005576CB"/>
    <w:rPr>
      <w:rFonts w:asciiTheme="majorHAnsi" w:eastAsiaTheme="majorEastAsia" w:hAnsiTheme="majorHAnsi" w:cstheme="majorBidi"/>
      <w:b/>
      <w:bCs/>
      <w:smallCaps/>
      <w:color w:val="000000" w:themeColor="text1"/>
      <w:sz w:val="28"/>
      <w:szCs w:val="28"/>
    </w:rPr>
  </w:style>
  <w:style w:type="character" w:customStyle="1" w:styleId="Otsikko3Char">
    <w:name w:val="Otsikko 3 Char"/>
    <w:basedOn w:val="Kappaleenoletusfontti"/>
    <w:link w:val="Otsikko3"/>
    <w:uiPriority w:val="9"/>
    <w:rsid w:val="005576CB"/>
    <w:rPr>
      <w:rFonts w:asciiTheme="majorHAnsi" w:eastAsiaTheme="majorEastAsia" w:hAnsiTheme="majorHAnsi" w:cstheme="majorBidi"/>
      <w:b/>
      <w:bCs/>
      <w:color w:val="000000" w:themeColor="text1"/>
    </w:rPr>
  </w:style>
  <w:style w:type="character" w:customStyle="1" w:styleId="Otsikko4Char">
    <w:name w:val="Otsikko 4 Char"/>
    <w:basedOn w:val="Kappaleenoletusfontti"/>
    <w:link w:val="Otsikko4"/>
    <w:uiPriority w:val="9"/>
    <w:semiHidden/>
    <w:rsid w:val="005576CB"/>
    <w:rPr>
      <w:rFonts w:asciiTheme="majorHAnsi" w:eastAsiaTheme="majorEastAsia" w:hAnsiTheme="majorHAnsi" w:cstheme="majorBidi"/>
      <w:b/>
      <w:bCs/>
      <w:i/>
      <w:iCs/>
      <w:color w:val="000000" w:themeColor="text1"/>
    </w:rPr>
  </w:style>
  <w:style w:type="character" w:customStyle="1" w:styleId="Otsikko5Char">
    <w:name w:val="Otsikko 5 Char"/>
    <w:basedOn w:val="Kappaleenoletusfontti"/>
    <w:link w:val="Otsikko5"/>
    <w:uiPriority w:val="9"/>
    <w:semiHidden/>
    <w:rsid w:val="005576CB"/>
    <w:rPr>
      <w:rFonts w:asciiTheme="majorHAnsi" w:eastAsiaTheme="majorEastAsia" w:hAnsiTheme="majorHAnsi" w:cstheme="majorBidi"/>
      <w:color w:val="323E4F" w:themeColor="text2" w:themeShade="BF"/>
    </w:rPr>
  </w:style>
  <w:style w:type="character" w:customStyle="1" w:styleId="Otsikko6Char">
    <w:name w:val="Otsikko 6 Char"/>
    <w:basedOn w:val="Kappaleenoletusfontti"/>
    <w:link w:val="Otsikko6"/>
    <w:uiPriority w:val="9"/>
    <w:semiHidden/>
    <w:rsid w:val="005576CB"/>
    <w:rPr>
      <w:rFonts w:asciiTheme="majorHAnsi" w:eastAsiaTheme="majorEastAsia" w:hAnsiTheme="majorHAnsi" w:cstheme="majorBidi"/>
      <w:i/>
      <w:iCs/>
      <w:color w:val="323E4F" w:themeColor="text2" w:themeShade="BF"/>
    </w:rPr>
  </w:style>
  <w:style w:type="character" w:customStyle="1" w:styleId="Otsikko7Char">
    <w:name w:val="Otsikko 7 Char"/>
    <w:basedOn w:val="Kappaleenoletusfontti"/>
    <w:link w:val="Otsikko7"/>
    <w:uiPriority w:val="9"/>
    <w:semiHidden/>
    <w:rsid w:val="005576CB"/>
    <w:rPr>
      <w:rFonts w:asciiTheme="majorHAnsi" w:eastAsiaTheme="majorEastAsia" w:hAnsiTheme="majorHAnsi" w:cstheme="majorBidi"/>
      <w:i/>
      <w:iCs/>
      <w:color w:val="404040" w:themeColor="text1" w:themeTint="BF"/>
    </w:rPr>
  </w:style>
  <w:style w:type="character" w:customStyle="1" w:styleId="Otsikko8Char">
    <w:name w:val="Otsikko 8 Char"/>
    <w:basedOn w:val="Kappaleenoletusfontti"/>
    <w:link w:val="Otsikko8"/>
    <w:uiPriority w:val="9"/>
    <w:semiHidden/>
    <w:rsid w:val="005576CB"/>
    <w:rPr>
      <w:rFonts w:asciiTheme="majorHAnsi" w:eastAsiaTheme="majorEastAsia" w:hAnsiTheme="majorHAnsi" w:cstheme="majorBidi"/>
      <w:color w:val="404040" w:themeColor="text1" w:themeTint="BF"/>
      <w:sz w:val="20"/>
      <w:szCs w:val="20"/>
    </w:rPr>
  </w:style>
  <w:style w:type="character" w:customStyle="1" w:styleId="Otsikko9Char">
    <w:name w:val="Otsikko 9 Char"/>
    <w:basedOn w:val="Kappaleenoletusfontti"/>
    <w:link w:val="Otsikko9"/>
    <w:uiPriority w:val="9"/>
    <w:semiHidden/>
    <w:rsid w:val="005576CB"/>
    <w:rPr>
      <w:rFonts w:asciiTheme="majorHAnsi" w:eastAsiaTheme="majorEastAsia" w:hAnsiTheme="majorHAnsi" w:cstheme="majorBidi"/>
      <w:i/>
      <w:iCs/>
      <w:color w:val="404040" w:themeColor="text1" w:themeTint="BF"/>
      <w:sz w:val="20"/>
      <w:szCs w:val="20"/>
    </w:rPr>
  </w:style>
  <w:style w:type="paragraph" w:styleId="Kuvaotsikko">
    <w:name w:val="caption"/>
    <w:basedOn w:val="Normaali"/>
    <w:next w:val="Normaali"/>
    <w:uiPriority w:val="35"/>
    <w:semiHidden/>
    <w:unhideWhenUsed/>
    <w:qFormat/>
    <w:rsid w:val="005576CB"/>
    <w:pPr>
      <w:spacing w:after="200" w:line="240" w:lineRule="auto"/>
    </w:pPr>
    <w:rPr>
      <w:i/>
      <w:iCs/>
      <w:color w:val="44546A" w:themeColor="text2"/>
      <w:sz w:val="18"/>
      <w:szCs w:val="18"/>
    </w:rPr>
  </w:style>
  <w:style w:type="paragraph" w:styleId="Otsikko">
    <w:name w:val="Title"/>
    <w:basedOn w:val="Normaali"/>
    <w:next w:val="Normaali"/>
    <w:link w:val="OtsikkoChar"/>
    <w:uiPriority w:val="10"/>
    <w:qFormat/>
    <w:rsid w:val="005576CB"/>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OtsikkoChar">
    <w:name w:val="Otsikko Char"/>
    <w:basedOn w:val="Kappaleenoletusfontti"/>
    <w:link w:val="Otsikko"/>
    <w:uiPriority w:val="10"/>
    <w:rsid w:val="005576CB"/>
    <w:rPr>
      <w:rFonts w:asciiTheme="majorHAnsi" w:eastAsiaTheme="majorEastAsia" w:hAnsiTheme="majorHAnsi" w:cstheme="majorBidi"/>
      <w:color w:val="000000" w:themeColor="text1"/>
      <w:sz w:val="56"/>
      <w:szCs w:val="56"/>
    </w:rPr>
  </w:style>
  <w:style w:type="paragraph" w:styleId="Alaotsikko">
    <w:name w:val="Subtitle"/>
    <w:basedOn w:val="Normaali"/>
    <w:next w:val="Normaali"/>
    <w:link w:val="AlaotsikkoChar"/>
    <w:uiPriority w:val="11"/>
    <w:qFormat/>
    <w:rsid w:val="005576CB"/>
    <w:pPr>
      <w:numPr>
        <w:ilvl w:val="1"/>
      </w:numPr>
    </w:pPr>
    <w:rPr>
      <w:color w:val="5A5A5A" w:themeColor="text1" w:themeTint="A5"/>
      <w:spacing w:val="10"/>
    </w:rPr>
  </w:style>
  <w:style w:type="character" w:customStyle="1" w:styleId="AlaotsikkoChar">
    <w:name w:val="Alaotsikko Char"/>
    <w:basedOn w:val="Kappaleenoletusfontti"/>
    <w:link w:val="Alaotsikko"/>
    <w:uiPriority w:val="11"/>
    <w:rsid w:val="005576CB"/>
    <w:rPr>
      <w:color w:val="5A5A5A" w:themeColor="text1" w:themeTint="A5"/>
      <w:spacing w:val="10"/>
    </w:rPr>
  </w:style>
  <w:style w:type="character" w:styleId="Voimakas">
    <w:name w:val="Strong"/>
    <w:basedOn w:val="Kappaleenoletusfontti"/>
    <w:uiPriority w:val="22"/>
    <w:qFormat/>
    <w:rsid w:val="005576CB"/>
    <w:rPr>
      <w:b/>
      <w:bCs/>
      <w:color w:val="000000" w:themeColor="text1"/>
    </w:rPr>
  </w:style>
  <w:style w:type="character" w:styleId="Korostus">
    <w:name w:val="Emphasis"/>
    <w:basedOn w:val="Kappaleenoletusfontti"/>
    <w:uiPriority w:val="20"/>
    <w:qFormat/>
    <w:rsid w:val="005576CB"/>
    <w:rPr>
      <w:i/>
      <w:iCs/>
      <w:color w:val="auto"/>
    </w:rPr>
  </w:style>
  <w:style w:type="paragraph" w:styleId="Eivli">
    <w:name w:val="No Spacing"/>
    <w:uiPriority w:val="1"/>
    <w:qFormat/>
    <w:rsid w:val="005576CB"/>
    <w:pPr>
      <w:spacing w:after="0" w:line="240" w:lineRule="auto"/>
    </w:pPr>
  </w:style>
  <w:style w:type="paragraph" w:styleId="Lainaus">
    <w:name w:val="Quote"/>
    <w:basedOn w:val="Normaali"/>
    <w:next w:val="Normaali"/>
    <w:link w:val="LainausChar"/>
    <w:uiPriority w:val="29"/>
    <w:qFormat/>
    <w:rsid w:val="005576CB"/>
    <w:pPr>
      <w:spacing w:before="160"/>
      <w:ind w:left="720" w:right="720"/>
    </w:pPr>
    <w:rPr>
      <w:i/>
      <w:iCs/>
      <w:color w:val="000000" w:themeColor="text1"/>
    </w:rPr>
  </w:style>
  <w:style w:type="character" w:customStyle="1" w:styleId="LainausChar">
    <w:name w:val="Lainaus Char"/>
    <w:basedOn w:val="Kappaleenoletusfontti"/>
    <w:link w:val="Lainaus"/>
    <w:uiPriority w:val="29"/>
    <w:rsid w:val="005576CB"/>
    <w:rPr>
      <w:i/>
      <w:iCs/>
      <w:color w:val="000000" w:themeColor="text1"/>
    </w:rPr>
  </w:style>
  <w:style w:type="paragraph" w:styleId="Erottuvalainaus">
    <w:name w:val="Intense Quote"/>
    <w:basedOn w:val="Normaali"/>
    <w:next w:val="Normaali"/>
    <w:link w:val="ErottuvalainausChar"/>
    <w:uiPriority w:val="30"/>
    <w:qFormat/>
    <w:rsid w:val="005576CB"/>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ErottuvalainausChar">
    <w:name w:val="Erottuva lainaus Char"/>
    <w:basedOn w:val="Kappaleenoletusfontti"/>
    <w:link w:val="Erottuvalainaus"/>
    <w:uiPriority w:val="30"/>
    <w:rsid w:val="005576CB"/>
    <w:rPr>
      <w:color w:val="000000" w:themeColor="text1"/>
      <w:shd w:val="clear" w:color="auto" w:fill="F2F2F2" w:themeFill="background1" w:themeFillShade="F2"/>
    </w:rPr>
  </w:style>
  <w:style w:type="character" w:styleId="Hienovarainenkorostus">
    <w:name w:val="Subtle Emphasis"/>
    <w:basedOn w:val="Kappaleenoletusfontti"/>
    <w:uiPriority w:val="19"/>
    <w:qFormat/>
    <w:rsid w:val="005576CB"/>
    <w:rPr>
      <w:i/>
      <w:iCs/>
      <w:color w:val="404040" w:themeColor="text1" w:themeTint="BF"/>
    </w:rPr>
  </w:style>
  <w:style w:type="character" w:styleId="Voimakaskorostus">
    <w:name w:val="Intense Emphasis"/>
    <w:basedOn w:val="Kappaleenoletusfontti"/>
    <w:uiPriority w:val="21"/>
    <w:qFormat/>
    <w:rsid w:val="005576CB"/>
    <w:rPr>
      <w:b/>
      <w:bCs/>
      <w:i/>
      <w:iCs/>
      <w:caps/>
    </w:rPr>
  </w:style>
  <w:style w:type="character" w:styleId="Hienovarainenviittaus">
    <w:name w:val="Subtle Reference"/>
    <w:basedOn w:val="Kappaleenoletusfontti"/>
    <w:uiPriority w:val="31"/>
    <w:qFormat/>
    <w:rsid w:val="005576CB"/>
    <w:rPr>
      <w:smallCaps/>
      <w:color w:val="404040" w:themeColor="text1" w:themeTint="BF"/>
      <w:u w:val="single" w:color="7F7F7F" w:themeColor="text1" w:themeTint="80"/>
    </w:rPr>
  </w:style>
  <w:style w:type="character" w:styleId="Erottuvaviittaus">
    <w:name w:val="Intense Reference"/>
    <w:basedOn w:val="Kappaleenoletusfontti"/>
    <w:uiPriority w:val="32"/>
    <w:qFormat/>
    <w:rsid w:val="005576CB"/>
    <w:rPr>
      <w:b/>
      <w:bCs/>
      <w:smallCaps/>
      <w:u w:val="single"/>
    </w:rPr>
  </w:style>
  <w:style w:type="character" w:styleId="Kirjannimike">
    <w:name w:val="Book Title"/>
    <w:basedOn w:val="Kappaleenoletusfontti"/>
    <w:uiPriority w:val="33"/>
    <w:qFormat/>
    <w:rsid w:val="005576CB"/>
    <w:rPr>
      <w:b w:val="0"/>
      <w:bCs w:val="0"/>
      <w:smallCaps/>
      <w:spacing w:val="5"/>
    </w:rPr>
  </w:style>
  <w:style w:type="paragraph" w:styleId="Sisluet1">
    <w:name w:val="toc 1"/>
    <w:basedOn w:val="Normaali"/>
    <w:next w:val="Normaali"/>
    <w:autoRedefine/>
    <w:uiPriority w:val="39"/>
    <w:unhideWhenUsed/>
    <w:rsid w:val="00757B4D"/>
    <w:pPr>
      <w:spacing w:after="100"/>
    </w:pPr>
  </w:style>
  <w:style w:type="paragraph" w:styleId="Sisluet2">
    <w:name w:val="toc 2"/>
    <w:basedOn w:val="Normaali"/>
    <w:next w:val="Normaali"/>
    <w:autoRedefine/>
    <w:uiPriority w:val="39"/>
    <w:unhideWhenUsed/>
    <w:rsid w:val="00757B4D"/>
    <w:pPr>
      <w:spacing w:after="100"/>
      <w:ind w:left="220"/>
    </w:pPr>
  </w:style>
  <w:style w:type="paragraph" w:styleId="Sisluet3">
    <w:name w:val="toc 3"/>
    <w:basedOn w:val="Normaali"/>
    <w:next w:val="Normaali"/>
    <w:autoRedefine/>
    <w:uiPriority w:val="39"/>
    <w:unhideWhenUsed/>
    <w:rsid w:val="00757B4D"/>
    <w:pPr>
      <w:spacing w:after="100"/>
      <w:ind w:left="440"/>
    </w:pPr>
  </w:style>
  <w:style w:type="paragraph" w:styleId="Muutos">
    <w:name w:val="Revision"/>
    <w:hidden/>
    <w:uiPriority w:val="99"/>
    <w:semiHidden/>
    <w:rsid w:val="00441E1F"/>
    <w:pPr>
      <w:spacing w:after="0" w:line="240" w:lineRule="auto"/>
    </w:pPr>
  </w:style>
  <w:style w:type="table" w:styleId="TaulukkoRuudukko">
    <w:name w:val="Table Grid"/>
    <w:basedOn w:val="Normaalitaulukk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218431">
      <w:bodyDiv w:val="1"/>
      <w:marLeft w:val="0"/>
      <w:marRight w:val="0"/>
      <w:marTop w:val="0"/>
      <w:marBottom w:val="0"/>
      <w:divBdr>
        <w:top w:val="none" w:sz="0" w:space="0" w:color="auto"/>
        <w:left w:val="none" w:sz="0" w:space="0" w:color="auto"/>
        <w:bottom w:val="none" w:sz="0" w:space="0" w:color="auto"/>
        <w:right w:val="none" w:sz="0" w:space="0" w:color="auto"/>
      </w:divBdr>
    </w:div>
    <w:div w:id="1794057969">
      <w:bodyDiv w:val="1"/>
      <w:marLeft w:val="0"/>
      <w:marRight w:val="0"/>
      <w:marTop w:val="0"/>
      <w:marBottom w:val="0"/>
      <w:divBdr>
        <w:top w:val="none" w:sz="0" w:space="0" w:color="auto"/>
        <w:left w:val="none" w:sz="0" w:space="0" w:color="auto"/>
        <w:bottom w:val="none" w:sz="0" w:space="0" w:color="auto"/>
        <w:right w:val="none" w:sz="0" w:space="0" w:color="auto"/>
      </w:divBdr>
    </w:div>
    <w:div w:id="1902210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ph.fi/fi/koulutus-ja-tutkinnot/luke-lukioiden-kehittamisverkost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lsinkimissio.fi/schooltobelon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uopio.fi/varhaiskasvatus-opetus-ja-nuorisopalvelut/lukiokoulutus/oppivelvollisuus/" TargetMode="External"/><Relationship Id="rId5" Type="http://schemas.openxmlformats.org/officeDocument/2006/relationships/numbering" Target="numbering.xml"/><Relationship Id="rId15" Type="http://schemas.openxmlformats.org/officeDocument/2006/relationships/hyperlink" Target="https://kallavedenlukio.fi/tapahtumakalenteri/"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aelukioon.fi/web/tieto-ja-viestintatekniikan-opetuskayton-suunnitelma/"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7A1D27ECBDE89B449E314128149A3F0E" ma:contentTypeVersion="16" ma:contentTypeDescription="Luo uusi asiakirja." ma:contentTypeScope="" ma:versionID="c51da30de14aebed1a8ab9edd2050362">
  <xsd:schema xmlns:xsd="http://www.w3.org/2001/XMLSchema" xmlns:xs="http://www.w3.org/2001/XMLSchema" xmlns:p="http://schemas.microsoft.com/office/2006/metadata/properties" xmlns:ns2="312e4718-636e-4389-ba90-33384f493d0b" xmlns:ns3="f7893f20-1ca1-493b-b3d0-4b1632cac6c2" targetNamespace="http://schemas.microsoft.com/office/2006/metadata/properties" ma:root="true" ma:fieldsID="de550a35718ed5a4cb13a03d4ae3b49d" ns2:_="" ns3:_="">
    <xsd:import namespace="312e4718-636e-4389-ba90-33384f493d0b"/>
    <xsd:import namespace="f7893f20-1ca1-493b-b3d0-4b1632cac6c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2e4718-636e-4389-ba90-33384f493d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Kuvien tunnisteet" ma:readOnly="false" ma:fieldId="{5cf76f15-5ced-4ddc-b409-7134ff3c332f}" ma:taxonomyMulti="true" ma:sspId="2ca23e9f-5bb7-45a7-a786-b66e23a87c4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893f20-1ca1-493b-b3d0-4b1632cac6c2" elementFormDefault="qualified">
    <xsd:import namespace="http://schemas.microsoft.com/office/2006/documentManagement/types"/>
    <xsd:import namespace="http://schemas.microsoft.com/office/infopath/2007/PartnerControls"/>
    <xsd:element name="SharedWithUsers" ma:index="11"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Jakamisen tiedot" ma:internalName="SharedWithDetails" ma:readOnly="true">
      <xsd:simpleType>
        <xsd:restriction base="dms:Note">
          <xsd:maxLength value="255"/>
        </xsd:restriction>
      </xsd:simpleType>
    </xsd:element>
    <xsd:element name="TaxCatchAll" ma:index="16" nillable="true" ma:displayName="Taxonomy Catch All Column" ma:hidden="true" ma:list="{97ff4dbe-3917-4191-9160-c7d2ee3725ac}" ma:internalName="TaxCatchAll" ma:showField="CatchAllData" ma:web="f7893f20-1ca1-493b-b3d0-4b1632cac6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f7893f20-1ca1-493b-b3d0-4b1632cac6c2">
      <UserInfo>
        <DisplayName/>
        <AccountId xsi:nil="true"/>
        <AccountType/>
      </UserInfo>
    </SharedWithUsers>
    <lcf76f155ced4ddcb4097134ff3c332f xmlns="312e4718-636e-4389-ba90-33384f493d0b">
      <Terms xmlns="http://schemas.microsoft.com/office/infopath/2007/PartnerControls"/>
    </lcf76f155ced4ddcb4097134ff3c332f>
    <TaxCatchAll xmlns="f7893f20-1ca1-493b-b3d0-4b1632cac6c2" xsi:nil="true"/>
  </documentManagement>
</p:properties>
</file>

<file path=customXml/itemProps1.xml><?xml version="1.0" encoding="utf-8"?>
<ds:datastoreItem xmlns:ds="http://schemas.openxmlformats.org/officeDocument/2006/customXml" ds:itemID="{BBADA713-CA37-4834-BDEF-28A1090CC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2e4718-636e-4389-ba90-33384f493d0b"/>
    <ds:schemaRef ds:uri="f7893f20-1ca1-493b-b3d0-4b1632cac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245047-7AA6-4DB7-81CC-33788CC87348}">
  <ds:schemaRefs>
    <ds:schemaRef ds:uri="http://schemas.microsoft.com/sharepoint/v3/contenttype/forms"/>
  </ds:schemaRefs>
</ds:datastoreItem>
</file>

<file path=customXml/itemProps3.xml><?xml version="1.0" encoding="utf-8"?>
<ds:datastoreItem xmlns:ds="http://schemas.openxmlformats.org/officeDocument/2006/customXml" ds:itemID="{71332282-0663-4B49-8FB7-19710C99D123}">
  <ds:schemaRefs>
    <ds:schemaRef ds:uri="http://schemas.openxmlformats.org/officeDocument/2006/bibliography"/>
  </ds:schemaRefs>
</ds:datastoreItem>
</file>

<file path=customXml/itemProps4.xml><?xml version="1.0" encoding="utf-8"?>
<ds:datastoreItem xmlns:ds="http://schemas.openxmlformats.org/officeDocument/2006/customXml" ds:itemID="{359A26A0-3AB6-4F23-A881-3AD064E972D7}">
  <ds:schemaRefs>
    <ds:schemaRef ds:uri="http://schemas.microsoft.com/office/2006/metadata/properties"/>
    <ds:schemaRef ds:uri="http://schemas.microsoft.com/office/infopath/2007/PartnerControls"/>
    <ds:schemaRef ds:uri="f7893f20-1ca1-493b-b3d0-4b1632cac6c2"/>
    <ds:schemaRef ds:uri="312e4718-636e-4389-ba90-33384f493d0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7794</Words>
  <Characters>63139</Characters>
  <Application>Microsoft Office Word</Application>
  <DocSecurity>0</DocSecurity>
  <Lines>526</Lines>
  <Paragraphs>141</Paragraphs>
  <ScaleCrop>false</ScaleCrop>
  <Company/>
  <LinksUpToDate>false</LinksUpToDate>
  <CharactersWithSpaces>70792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Parviainen Ilse</dc:creator>
  <cp:keywords/>
  <dc:description/>
  <cp:lastModifiedBy>Karjalainen Tiina Tuulikki</cp:lastModifiedBy>
  <cp:revision>2</cp:revision>
  <dcterms:created xsi:type="dcterms:W3CDTF">2026-09-29T08:27:00Z</dcterms:created>
  <dcterms:modified xsi:type="dcterms:W3CDTF">2026-09-29T08:27:00Z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0x0101007A1D27ECBDE89B449E314128149A3F0E</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Order">
    <vt:r8>4647200</vt:r8>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TemplateUrl">
    <vt:lpwstr/>
  </property>
  <property fmtid="{D5CDD505-2E9C-101B-9397-08002B2CF9AE}" pid="12" name="xd_Signature">
    <vt:bool>false</vt:bool>
  </property>
</Properties>
</file>