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BE73" w14:textId="7708FD13" w:rsidR="00E3208E" w:rsidRPr="00E735C2" w:rsidRDefault="001F66D4">
      <w:pPr>
        <w:rPr>
          <w:b/>
          <w:bCs/>
        </w:rPr>
      </w:pPr>
      <w:r>
        <w:rPr>
          <w:b/>
          <w:bCs/>
        </w:rPr>
        <w:t>RYHMÄNOHJAUS 3</w:t>
      </w:r>
      <w:r w:rsidR="00E3208E" w:rsidRPr="00E735C2">
        <w:rPr>
          <w:b/>
          <w:bCs/>
        </w:rPr>
        <w:t>.4.2025</w:t>
      </w:r>
    </w:p>
    <w:p w14:paraId="1A509989" w14:textId="77777777" w:rsidR="00041F25" w:rsidRPr="00BF2CAA" w:rsidRDefault="00041F25" w:rsidP="00041F25">
      <w:pPr>
        <w:pStyle w:val="Luettelokappale"/>
        <w:rPr>
          <w:b/>
          <w:bCs/>
        </w:rPr>
      </w:pPr>
    </w:p>
    <w:p w14:paraId="1CF1995F" w14:textId="7689A0D3" w:rsidR="00E735C2" w:rsidRDefault="00E735C2" w:rsidP="00E3208E">
      <w:pPr>
        <w:pStyle w:val="Luettelokappale"/>
        <w:numPr>
          <w:ilvl w:val="0"/>
          <w:numId w:val="1"/>
        </w:numPr>
      </w:pPr>
      <w:proofErr w:type="spellStart"/>
      <w:r>
        <w:t>RO:ssa</w:t>
      </w:r>
      <w:proofErr w:type="spellEnd"/>
      <w:r>
        <w:t xml:space="preserve"> </w:t>
      </w:r>
      <w:r w:rsidRPr="0013318C">
        <w:rPr>
          <w:b/>
          <w:bCs/>
        </w:rPr>
        <w:t>TYKO-asiat</w:t>
      </w:r>
      <w:r w:rsidR="0013318C">
        <w:t xml:space="preserve"> -&gt; </w:t>
      </w:r>
      <w:hyperlink r:id="rId5" w:history="1">
        <w:r w:rsidR="0013318C" w:rsidRPr="009C0C77">
          <w:rPr>
            <w:rStyle w:val="Hyperlinkki"/>
          </w:rPr>
          <w:t>https://haelukioon.fi/web/opiskelijalle/tyko-viikko/</w:t>
        </w:r>
      </w:hyperlink>
    </w:p>
    <w:p w14:paraId="39F366D9" w14:textId="76ADD8B6" w:rsidR="00041F25" w:rsidRDefault="001F66D4" w:rsidP="001F66D4">
      <w:pPr>
        <w:pStyle w:val="Luettelokappale"/>
        <w:numPr>
          <w:ilvl w:val="0"/>
          <w:numId w:val="4"/>
        </w:numPr>
      </w:pPr>
      <w:r>
        <w:t>kakkosten ryhmänohjauksessa kartoitetaan, kuinka monella on vielä kurssitunnukset aktivoimatta ja ohjeistetaan edelleen (Maija T:N sähköposti ma 31.3.)</w:t>
      </w:r>
    </w:p>
    <w:p w14:paraId="274A2F2E" w14:textId="1314481B" w:rsidR="003A1A03" w:rsidRDefault="003A1A03" w:rsidP="003A1A03">
      <w:pPr>
        <w:pStyle w:val="Luettelokappale"/>
        <w:numPr>
          <w:ilvl w:val="0"/>
          <w:numId w:val="1"/>
        </w:numPr>
      </w:pPr>
      <w:r w:rsidRPr="003A1A03">
        <w:rPr>
          <w:b/>
          <w:bCs/>
        </w:rPr>
        <w:t>Kouluterveyskysely</w:t>
      </w:r>
      <w:r w:rsidRPr="003A1A03">
        <w:t xml:space="preserve"> </w:t>
      </w:r>
      <w:r w:rsidR="00F30B67">
        <w:t xml:space="preserve">to 3.4. </w:t>
      </w:r>
      <w:proofErr w:type="spellStart"/>
      <w:r w:rsidRPr="003A1A03">
        <w:t>RO:n</w:t>
      </w:r>
      <w:proofErr w:type="spellEnd"/>
      <w:r w:rsidRPr="003A1A03">
        <w:t xml:space="preserve"> jälkeen oppitunnilla</w:t>
      </w:r>
      <w:r w:rsidR="00F30B67">
        <w:t xml:space="preserve"> klo 13.35</w:t>
      </w:r>
      <w:r w:rsidRPr="003A1A03">
        <w:t>. Ohjeistus.</w:t>
      </w:r>
      <w:r w:rsidR="00AF4FE3">
        <w:t xml:space="preserve"> 1. ja 2. </w:t>
      </w:r>
      <w:r w:rsidR="00A3177E">
        <w:t>vuoden opiskelijat vasta</w:t>
      </w:r>
      <w:r w:rsidR="00041F25">
        <w:t>a</w:t>
      </w:r>
      <w:r w:rsidR="00A3177E">
        <w:t>vat.</w:t>
      </w:r>
    </w:p>
    <w:p w14:paraId="0127695F" w14:textId="77777777" w:rsidR="00041F25" w:rsidRPr="003A1A03" w:rsidRDefault="00041F25" w:rsidP="00041F25">
      <w:pPr>
        <w:pStyle w:val="Luettelokappale"/>
      </w:pPr>
    </w:p>
    <w:p w14:paraId="4BEF1016" w14:textId="570E49F8" w:rsidR="00EF662E" w:rsidRDefault="00EF662E" w:rsidP="00F30B67">
      <w:pPr>
        <w:pStyle w:val="Luettelokappale"/>
        <w:numPr>
          <w:ilvl w:val="0"/>
          <w:numId w:val="1"/>
        </w:numPr>
      </w:pPr>
      <w:r>
        <w:t xml:space="preserve">Pyyntö kaikille 5. jaksoon: katupöly- ja siitepölyaikana </w:t>
      </w:r>
      <w:r w:rsidRPr="00BF2CAA">
        <w:rPr>
          <w:b/>
          <w:bCs/>
        </w:rPr>
        <w:t xml:space="preserve">vältetään </w:t>
      </w:r>
      <w:r w:rsidR="0013318C" w:rsidRPr="00BF2CAA">
        <w:rPr>
          <w:b/>
          <w:bCs/>
        </w:rPr>
        <w:t>vahvoj</w:t>
      </w:r>
      <w:r w:rsidRPr="00BF2CAA">
        <w:rPr>
          <w:b/>
          <w:bCs/>
        </w:rPr>
        <w:t>en</w:t>
      </w:r>
      <w:r w:rsidR="0013318C" w:rsidRPr="00BF2CAA">
        <w:rPr>
          <w:b/>
          <w:bCs/>
        </w:rPr>
        <w:t xml:space="preserve"> hajustei</w:t>
      </w:r>
      <w:r w:rsidRPr="00BF2CAA">
        <w:rPr>
          <w:b/>
          <w:bCs/>
        </w:rPr>
        <w:t>den käyttöä koululla,</w:t>
      </w:r>
      <w:r>
        <w:t xml:space="preserve"> että emme aiheuta oireita herkästi reagoiville.</w:t>
      </w:r>
    </w:p>
    <w:p w14:paraId="144B0CBF" w14:textId="77777777" w:rsidR="001F66D4" w:rsidRDefault="001F66D4" w:rsidP="001F66D4">
      <w:pPr>
        <w:pStyle w:val="Luettelokappale"/>
      </w:pPr>
    </w:p>
    <w:p w14:paraId="580DCBE2" w14:textId="7BAC545C" w:rsidR="0013318C" w:rsidRDefault="00EF662E" w:rsidP="00F30B67">
      <w:pPr>
        <w:pStyle w:val="Luettelokappale"/>
        <w:numPr>
          <w:ilvl w:val="0"/>
          <w:numId w:val="1"/>
        </w:numPr>
      </w:pPr>
      <w:r>
        <w:t xml:space="preserve"> </w:t>
      </w:r>
      <w:r w:rsidR="001F66D4">
        <w:t>(</w:t>
      </w:r>
      <w:r>
        <w:t>Energia</w:t>
      </w:r>
      <w:r w:rsidR="001F66D4">
        <w:t>)</w:t>
      </w:r>
      <w:r>
        <w:t>juomia ei juoda eikä eväitä syödä oppituntien aikana.</w:t>
      </w:r>
    </w:p>
    <w:p w14:paraId="5626CD90" w14:textId="77777777" w:rsidR="00041F25" w:rsidRDefault="00041F25" w:rsidP="00041F25">
      <w:pPr>
        <w:pStyle w:val="Luettelokappale"/>
      </w:pPr>
    </w:p>
    <w:p w14:paraId="33DEB383" w14:textId="2AFD899F" w:rsidR="00EF662E" w:rsidRPr="00BF2CAA" w:rsidRDefault="00EF662E" w:rsidP="00F30B67">
      <w:pPr>
        <w:pStyle w:val="Luettelokappale"/>
        <w:numPr>
          <w:ilvl w:val="0"/>
          <w:numId w:val="1"/>
        </w:numPr>
        <w:rPr>
          <w:b/>
          <w:bCs/>
        </w:rPr>
      </w:pPr>
      <w:r w:rsidRPr="00BF2CAA">
        <w:rPr>
          <w:b/>
          <w:bCs/>
        </w:rPr>
        <w:t>Ruokailuporrastus</w:t>
      </w:r>
    </w:p>
    <w:p w14:paraId="78988A91" w14:textId="40E112FF" w:rsidR="00AF4FE3" w:rsidRDefault="00AF4FE3" w:rsidP="00AF4FE3">
      <w:pPr>
        <w:pStyle w:val="Luettelokappale"/>
        <w:numPr>
          <w:ilvl w:val="0"/>
          <w:numId w:val="2"/>
        </w:numPr>
      </w:pPr>
      <w:r>
        <w:t>ykköset 24</w:t>
      </w:r>
      <w:proofErr w:type="gramStart"/>
      <w:r>
        <w:t>A,B</w:t>
      </w:r>
      <w:proofErr w:type="gramEnd"/>
      <w:r>
        <w:t xml:space="preserve"> ja C klo 10.55, 24D,E ja F klo 11.10</w:t>
      </w:r>
    </w:p>
    <w:p w14:paraId="70BB67A2" w14:textId="5BBA051F" w:rsidR="00AF4FE3" w:rsidRDefault="00AF4FE3" w:rsidP="00AF4FE3">
      <w:pPr>
        <w:pStyle w:val="Luettelokappale"/>
        <w:numPr>
          <w:ilvl w:val="0"/>
          <w:numId w:val="2"/>
        </w:numPr>
      </w:pPr>
      <w:r>
        <w:t>kakkoset keskellä 3. oppituntia (ks. info-TV)</w:t>
      </w:r>
    </w:p>
    <w:p w14:paraId="368D09B4" w14:textId="6F4EC21D" w:rsidR="00AF4FE3" w:rsidRDefault="00AF4FE3" w:rsidP="00AF4FE3">
      <w:pPr>
        <w:pStyle w:val="Luettelokappale"/>
        <w:numPr>
          <w:ilvl w:val="0"/>
          <w:numId w:val="2"/>
        </w:numPr>
      </w:pPr>
      <w:r>
        <w:t xml:space="preserve">liikuntatuntien jälkeen klo 12.20 </w:t>
      </w:r>
    </w:p>
    <w:p w14:paraId="1F945327" w14:textId="77777777" w:rsidR="00041F25" w:rsidRDefault="00041F25" w:rsidP="00041F25">
      <w:pPr>
        <w:pStyle w:val="Luettelokappale"/>
        <w:ind w:left="1080"/>
      </w:pPr>
    </w:p>
    <w:p w14:paraId="7C0C87AE" w14:textId="74D18763" w:rsidR="00EF662E" w:rsidRDefault="00EF662E" w:rsidP="00F30B67">
      <w:pPr>
        <w:pStyle w:val="Luettelokappale"/>
        <w:numPr>
          <w:ilvl w:val="0"/>
          <w:numId w:val="1"/>
        </w:numPr>
      </w:pPr>
      <w:r w:rsidRPr="00BF2CAA">
        <w:rPr>
          <w:b/>
          <w:bCs/>
        </w:rPr>
        <w:t>Kakkosten ryhmistä valitaan</w:t>
      </w:r>
      <w:r>
        <w:t xml:space="preserve"> 3 opiskelijaa / ryhmä Lukio turvallisena fyysisenä oppimisympäristönä -tutkimukseen. </w:t>
      </w:r>
      <w:r w:rsidR="00AF4FE3">
        <w:t>H</w:t>
      </w:r>
      <w:r>
        <w:t xml:space="preserve">aastattelu toteutetaan 16.4. </w:t>
      </w:r>
      <w:r w:rsidR="00AF4FE3">
        <w:t>Nimet ryhmistä Ensiolle, hän kutsuu opiskelijat ryhmähaastatteluihin.</w:t>
      </w:r>
    </w:p>
    <w:p w14:paraId="6CD58360" w14:textId="77777777" w:rsidR="00041F25" w:rsidRDefault="00041F25" w:rsidP="00041F25">
      <w:pPr>
        <w:pStyle w:val="Luettelokappale"/>
      </w:pPr>
    </w:p>
    <w:p w14:paraId="348D098D" w14:textId="453A4640" w:rsidR="00AF4FE3" w:rsidRDefault="00AF4FE3" w:rsidP="00F30B67">
      <w:pPr>
        <w:pStyle w:val="Luettelokappale"/>
        <w:numPr>
          <w:ilvl w:val="0"/>
          <w:numId w:val="1"/>
        </w:numPr>
      </w:pPr>
      <w:r w:rsidRPr="00BF2CAA">
        <w:rPr>
          <w:b/>
          <w:bCs/>
        </w:rPr>
        <w:t>Neljännen jakson arviointi</w:t>
      </w:r>
      <w:r>
        <w:t xml:space="preserve"> valmis 15.4. Palautetunti to 17.4. </w:t>
      </w:r>
      <w:proofErr w:type="gramStart"/>
      <w:r>
        <w:t>klo 12.45 – 13.15</w:t>
      </w:r>
      <w:proofErr w:type="gramEnd"/>
      <w:r>
        <w:t>.</w:t>
      </w:r>
    </w:p>
    <w:p w14:paraId="09206B8A" w14:textId="77777777" w:rsidR="001F66D4" w:rsidRDefault="001F66D4" w:rsidP="001F66D4">
      <w:pPr>
        <w:pStyle w:val="Luettelokappale"/>
      </w:pPr>
    </w:p>
    <w:p w14:paraId="57D107AD" w14:textId="015BE9AA" w:rsidR="001F66D4" w:rsidRPr="001F66D4" w:rsidRDefault="001F66D4" w:rsidP="00F30B67">
      <w:pPr>
        <w:pStyle w:val="Luettelokappale"/>
        <w:numPr>
          <w:ilvl w:val="0"/>
          <w:numId w:val="1"/>
        </w:numPr>
        <w:rPr>
          <w:b/>
          <w:bCs/>
        </w:rPr>
      </w:pPr>
      <w:r w:rsidRPr="001F66D4">
        <w:rPr>
          <w:b/>
          <w:bCs/>
        </w:rPr>
        <w:t xml:space="preserve">YO-infot syksyn 2025 YO-kirjoituksiin osallistuville järjestetään </w:t>
      </w:r>
    </w:p>
    <w:p w14:paraId="02067441" w14:textId="61BEE70F" w:rsidR="001F66D4" w:rsidRDefault="001F66D4" w:rsidP="001F66D4">
      <w:pPr>
        <w:pStyle w:val="Luettelokappale"/>
        <w:numPr>
          <w:ilvl w:val="0"/>
          <w:numId w:val="4"/>
        </w:numPr>
      </w:pPr>
      <w:r>
        <w:t>ke 7.5. klo 14.30 salissa</w:t>
      </w:r>
    </w:p>
    <w:p w14:paraId="6193DCC5" w14:textId="1869172A" w:rsidR="001F66D4" w:rsidRDefault="001F66D4" w:rsidP="001F66D4">
      <w:pPr>
        <w:pStyle w:val="Luettelokappale"/>
        <w:numPr>
          <w:ilvl w:val="0"/>
          <w:numId w:val="4"/>
        </w:numPr>
      </w:pPr>
      <w:r>
        <w:t>pe 9.5. klo 14.30 salissa</w:t>
      </w:r>
    </w:p>
    <w:p w14:paraId="35CA3264" w14:textId="1B9F1185" w:rsidR="001F66D4" w:rsidRPr="001F66D4" w:rsidRDefault="001F66D4" w:rsidP="001F66D4">
      <w:pPr>
        <w:ind w:left="1080"/>
        <w:rPr>
          <w:b/>
          <w:bCs/>
        </w:rPr>
      </w:pPr>
      <w:r w:rsidRPr="001F66D4">
        <w:rPr>
          <w:b/>
          <w:bCs/>
        </w:rPr>
        <w:t>Osallistu jompaankumpaan infotilaisuuteen!</w:t>
      </w:r>
    </w:p>
    <w:p w14:paraId="6760A77E" w14:textId="462C7206" w:rsidR="001F66D4" w:rsidRDefault="001F66D4" w:rsidP="001F66D4">
      <w:pPr>
        <w:pStyle w:val="Luettelokappale"/>
      </w:pPr>
    </w:p>
    <w:sectPr w:rsidR="001F66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78E"/>
    <w:multiLevelType w:val="hybridMultilevel"/>
    <w:tmpl w:val="83420414"/>
    <w:lvl w:ilvl="0" w:tplc="549EB85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2601D"/>
    <w:multiLevelType w:val="hybridMultilevel"/>
    <w:tmpl w:val="ACEA0BDA"/>
    <w:lvl w:ilvl="0" w:tplc="873A2CC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36840"/>
    <w:multiLevelType w:val="hybridMultilevel"/>
    <w:tmpl w:val="09DEE5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74746"/>
    <w:multiLevelType w:val="hybridMultilevel"/>
    <w:tmpl w:val="4470DA38"/>
    <w:lvl w:ilvl="0" w:tplc="F2962A68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051550">
    <w:abstractNumId w:val="2"/>
  </w:num>
  <w:num w:numId="2" w16cid:durableId="783227619">
    <w:abstractNumId w:val="0"/>
  </w:num>
  <w:num w:numId="3" w16cid:durableId="919406988">
    <w:abstractNumId w:val="3"/>
  </w:num>
  <w:num w:numId="4" w16cid:durableId="131826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8E"/>
    <w:rsid w:val="00041F25"/>
    <w:rsid w:val="0009320D"/>
    <w:rsid w:val="0013318C"/>
    <w:rsid w:val="001F66D4"/>
    <w:rsid w:val="003A1A03"/>
    <w:rsid w:val="0058673A"/>
    <w:rsid w:val="007A3975"/>
    <w:rsid w:val="009F1A08"/>
    <w:rsid w:val="00A20CD1"/>
    <w:rsid w:val="00A3177E"/>
    <w:rsid w:val="00AF4FE3"/>
    <w:rsid w:val="00BF2CAA"/>
    <w:rsid w:val="00DB39F2"/>
    <w:rsid w:val="00DF2CDD"/>
    <w:rsid w:val="00E3208E"/>
    <w:rsid w:val="00E4745F"/>
    <w:rsid w:val="00E6789A"/>
    <w:rsid w:val="00E735C2"/>
    <w:rsid w:val="00EF662E"/>
    <w:rsid w:val="00F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AB65"/>
  <w15:chartTrackingRefBased/>
  <w15:docId w15:val="{D6B38C86-98FB-46D3-8832-F437032A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3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3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3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3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3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3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3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3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3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3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3208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3208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3208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3208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3208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3208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3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3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3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3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3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3208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3208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3208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3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208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3208E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3318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elukioon.fi/web/opiskelijalle/tyko-viik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2025-04-02T05:41:00Z</dcterms:created>
  <dcterms:modified xsi:type="dcterms:W3CDTF">2025-04-02T05:41:00Z</dcterms:modified>
</cp:coreProperties>
</file>