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FD6" w14:textId="77777777" w:rsidR="00F8294F" w:rsidRDefault="00F8294F"/>
    <w:p w14:paraId="5117CF82" w14:textId="528591F2" w:rsidR="00E87040" w:rsidRPr="00E87040" w:rsidRDefault="00E87040" w:rsidP="00E87040">
      <w:pPr>
        <w:rPr>
          <w:sz w:val="36"/>
          <w:szCs w:val="36"/>
        </w:rPr>
      </w:pPr>
      <w:r w:rsidRPr="00E87040">
        <w:rPr>
          <w:sz w:val="36"/>
          <w:szCs w:val="36"/>
        </w:rPr>
        <w:t xml:space="preserve">Ilmoitus </w:t>
      </w:r>
      <w:r w:rsidRPr="00E87040">
        <w:rPr>
          <w:sz w:val="36"/>
          <w:szCs w:val="36"/>
        </w:rPr>
        <w:t>opintosuunnitelman pidentämistä varten</w:t>
      </w:r>
    </w:p>
    <w:p w14:paraId="7C58F07D" w14:textId="77777777" w:rsidR="00E87040" w:rsidRDefault="00E87040" w:rsidP="00E87040"/>
    <w:p w14:paraId="761E413F" w14:textId="46D5C5C1" w:rsidR="00E87040" w:rsidRDefault="00E87040" w:rsidP="008E1BAC">
      <w:pPr>
        <w:jc w:val="both"/>
      </w:pPr>
      <w:r>
        <w:t>L</w:t>
      </w:r>
      <w:r w:rsidRPr="00E87040">
        <w:t>ukiokoulutus muodostaa oppimäärän, jonka tavoitteellinen suorittamisaika on kolme vuotta.</w:t>
      </w:r>
      <w:r>
        <w:t xml:space="preserve"> </w:t>
      </w:r>
      <w:r>
        <w:t xml:space="preserve">(Lukiolaki </w:t>
      </w:r>
      <w:r>
        <w:t>10</w:t>
      </w:r>
      <w:r>
        <w:t xml:space="preserve">§). </w:t>
      </w:r>
      <w:r w:rsidRPr="00E87040">
        <w:t>Opiskelijalla on oikeus suorittaa lukiokoulutuksen oppimäärä enintään neljässä vuodessa, jollei koulutuksen järjestäjä myönnä opiskelijalle sairauden, vamman tai muun erityisen syyn vuoksi lisäaikaa opintojen loppuun saattamiseen.</w:t>
      </w:r>
      <w:r>
        <w:t xml:space="preserve"> (Lukiolaki 23§). </w:t>
      </w:r>
    </w:p>
    <w:p w14:paraId="709C232F" w14:textId="3282050A" w:rsidR="00E87040" w:rsidRDefault="008E1BAC" w:rsidP="008E1BAC">
      <w:pPr>
        <w:jc w:val="both"/>
      </w:pPr>
      <w:r>
        <w:t>L</w:t>
      </w:r>
      <w:r w:rsidR="00E87040">
        <w:t xml:space="preserve">ukion suorittaminen </w:t>
      </w:r>
      <w:r w:rsidR="00E87040">
        <w:t>pidennetyssä aikataulussa</w:t>
      </w:r>
      <w:r w:rsidR="00E87040">
        <w:t xml:space="preserve"> edellyttää, että opiskelija keskustelee</w:t>
      </w:r>
      <w:r w:rsidR="00E87040">
        <w:t xml:space="preserve"> </w:t>
      </w:r>
      <w:r w:rsidR="00E87040">
        <w:t>opinnoistaan ja tekee opinto-ohjaajan</w:t>
      </w:r>
      <w:r>
        <w:t xml:space="preserve"> kanssa </w:t>
      </w:r>
      <w:r w:rsidRPr="008E1BAC">
        <w:t>opintosuunnitelman</w:t>
      </w:r>
      <w:r>
        <w:t>. Ilmoituksessa opiskelija</w:t>
      </w:r>
      <w:r w:rsidR="00E87040">
        <w:t xml:space="preserve"> perustelee opintojensa </w:t>
      </w:r>
      <w:r>
        <w:t xml:space="preserve">pidentymisen. Ilmoitus tuodaan opinto-ohjaajalle allekirjoitusten jälkeen. </w:t>
      </w:r>
    </w:p>
    <w:p w14:paraId="19BF9CCE" w14:textId="77777777" w:rsidR="00E87040" w:rsidRDefault="00E87040" w:rsidP="00E87040"/>
    <w:p w14:paraId="01B9FE49" w14:textId="459EA7DD" w:rsidR="00E87040" w:rsidRDefault="00E87040" w:rsidP="00E87040">
      <w:r>
        <w:t xml:space="preserve">Opiskelijan nimi: </w:t>
      </w:r>
      <w:r>
        <w:t xml:space="preserve">__________________________________________   </w:t>
      </w:r>
      <w:r>
        <w:t xml:space="preserve">Ryhmä: </w:t>
      </w:r>
      <w:r>
        <w:t>____________</w:t>
      </w:r>
    </w:p>
    <w:p w14:paraId="2F4EB856" w14:textId="77777777" w:rsidR="00E87040" w:rsidRDefault="00E87040" w:rsidP="00E87040"/>
    <w:p w14:paraId="575CD550" w14:textId="2C4E3CF7" w:rsidR="00E87040" w:rsidRDefault="00E87040" w:rsidP="00E87040">
      <w:r>
        <w:t xml:space="preserve">Opintosuunnitelman </w:t>
      </w:r>
      <w:r>
        <w:t>aiot</w:t>
      </w:r>
      <w:r>
        <w:t xml:space="preserve">tu pituus: </w:t>
      </w:r>
      <w:r>
        <w:rPr>
          <w:rFonts w:ascii="Segoe UI Symbol" w:hAnsi="Segoe UI Symbol" w:cs="Segoe UI Symbol"/>
        </w:rPr>
        <w:t>☐</w:t>
      </w:r>
      <w:r>
        <w:t xml:space="preserve"> 3</w:t>
      </w:r>
      <w:r>
        <w:rPr>
          <w:rFonts w:ascii="Calibri" w:hAnsi="Calibri" w:cs="Calibri"/>
        </w:rPr>
        <w:t>½</w:t>
      </w:r>
      <w:r>
        <w:t xml:space="preserve"> vuotta </w:t>
      </w:r>
      <w:r>
        <w:rPr>
          <w:rFonts w:ascii="Segoe UI Symbol" w:hAnsi="Segoe UI Symbol" w:cs="Segoe UI Symbol"/>
        </w:rPr>
        <w:t>☐</w:t>
      </w:r>
      <w:r>
        <w:t xml:space="preserve"> 4 vuotta.</w:t>
      </w:r>
    </w:p>
    <w:p w14:paraId="379E787C" w14:textId="77777777" w:rsidR="00E87040" w:rsidRDefault="00E87040" w:rsidP="00E87040"/>
    <w:p w14:paraId="1F705102" w14:textId="0F39CDF2" w:rsidR="00E87040" w:rsidRDefault="00E87040" w:rsidP="00E87040">
      <w:r>
        <w:t xml:space="preserve">Perustelut </w:t>
      </w:r>
      <w:r>
        <w:t>3½ - 4 vuoden</w:t>
      </w:r>
      <w:r>
        <w:t xml:space="preserve"> opintosuunnitelmaan siirtymiselle:</w:t>
      </w:r>
    </w:p>
    <w:p w14:paraId="7098D64E" w14:textId="74DF108E" w:rsidR="00E87040" w:rsidRDefault="00E87040" w:rsidP="00E8704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DBB7A" w14:textId="77777777" w:rsidR="00E87040" w:rsidRDefault="00E87040" w:rsidP="00E87040">
      <w:r>
        <w:t xml:space="preserve"> </w:t>
      </w:r>
    </w:p>
    <w:p w14:paraId="38032DCD" w14:textId="20896CAE" w:rsidR="00E87040" w:rsidRDefault="00E87040" w:rsidP="00E87040">
      <w:r>
        <w:t>Olen keskustellut opinto-ohjaajan kanssa ja tehnyt opintosuunnitelman</w:t>
      </w:r>
      <w:r>
        <w:t xml:space="preserve"> </w:t>
      </w:r>
      <w:bookmarkStart w:id="0" w:name="_Hlk190944612"/>
      <w:r>
        <w:t>_____</w:t>
      </w:r>
      <w:r>
        <w:t xml:space="preserve"> /</w:t>
      </w:r>
      <w:r>
        <w:t>_____</w:t>
      </w:r>
      <w:r>
        <w:t xml:space="preserve"> 20 </w:t>
      </w:r>
      <w:r>
        <w:t>_____</w:t>
      </w:r>
      <w:bookmarkEnd w:id="0"/>
    </w:p>
    <w:p w14:paraId="44AE2893" w14:textId="77777777" w:rsidR="00E87040" w:rsidRDefault="00E87040" w:rsidP="00E87040"/>
    <w:p w14:paraId="5037151B" w14:textId="62ADF834" w:rsidR="00E87040" w:rsidRDefault="00E87040" w:rsidP="00E87040">
      <w:r>
        <w:t>_______________________________________</w:t>
      </w:r>
      <w:r>
        <w:tab/>
        <w:t>________________________________________</w:t>
      </w:r>
    </w:p>
    <w:p w14:paraId="44BC4C52" w14:textId="6499EC6E" w:rsidR="00E87040" w:rsidRDefault="00E87040" w:rsidP="00E87040">
      <w:r>
        <w:t>Opiskelijan allekirjoitus</w:t>
      </w:r>
      <w:r w:rsidRPr="00E87040">
        <w:t xml:space="preserve"> </w:t>
      </w:r>
      <w:r w:rsidRPr="00E87040">
        <w:t>ja nimenselvennys</w:t>
      </w:r>
      <w:r>
        <w:tab/>
      </w:r>
      <w:r>
        <w:tab/>
        <w:t>Opinto-ohjaajan allekirjoitus</w:t>
      </w:r>
      <w:r w:rsidRPr="00E87040">
        <w:t xml:space="preserve"> </w:t>
      </w:r>
      <w:r w:rsidRPr="00E87040">
        <w:t>ja nimenselvennys</w:t>
      </w:r>
    </w:p>
    <w:p w14:paraId="159BE212" w14:textId="77777777" w:rsidR="00E87040" w:rsidRDefault="00E87040" w:rsidP="00E87040"/>
    <w:p w14:paraId="0672F77E" w14:textId="2E87C212" w:rsidR="00E87040" w:rsidRDefault="00E87040" w:rsidP="00E87040">
      <w:r w:rsidRPr="00E87040">
        <w:t>_____ /_____ 20 _____</w:t>
      </w:r>
      <w:r>
        <w:tab/>
        <w:t>_______________________________________________________</w:t>
      </w:r>
    </w:p>
    <w:p w14:paraId="4237005F" w14:textId="03B42534" w:rsidR="00E87040" w:rsidRDefault="00E87040" w:rsidP="00E87040">
      <w:pPr>
        <w:ind w:left="1304" w:firstLine="1304"/>
      </w:pPr>
      <w:r>
        <w:t>a</w:t>
      </w:r>
      <w:r>
        <w:t>lle 18-vuotiaan opiskelijan huoltajan allekirjoitus ja nimenselvennys</w:t>
      </w:r>
    </w:p>
    <w:sectPr w:rsidR="00E87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A01D" w14:textId="77777777" w:rsidR="00D82BB3" w:rsidRDefault="00D82BB3" w:rsidP="00F8294F">
      <w:pPr>
        <w:spacing w:after="0" w:line="240" w:lineRule="auto"/>
      </w:pPr>
      <w:r>
        <w:separator/>
      </w:r>
    </w:p>
  </w:endnote>
  <w:endnote w:type="continuationSeparator" w:id="0">
    <w:p w14:paraId="69023EB1" w14:textId="77777777" w:rsidR="00D82BB3" w:rsidRDefault="00D82BB3" w:rsidP="00F8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2975" w14:textId="77777777" w:rsidR="00D40E9A" w:rsidRDefault="00D40E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0BB3" w14:textId="77777777" w:rsidR="00D40E9A" w:rsidRPr="00D40E9A" w:rsidRDefault="00D40E9A" w:rsidP="00D40E9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D984" w14:textId="77777777" w:rsidR="00D40E9A" w:rsidRDefault="00D40E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DE01" w14:textId="77777777" w:rsidR="00D82BB3" w:rsidRDefault="00D82BB3" w:rsidP="00F8294F">
      <w:pPr>
        <w:spacing w:after="0" w:line="240" w:lineRule="auto"/>
      </w:pPr>
      <w:r>
        <w:separator/>
      </w:r>
    </w:p>
  </w:footnote>
  <w:footnote w:type="continuationSeparator" w:id="0">
    <w:p w14:paraId="6ACA66F0" w14:textId="77777777" w:rsidR="00D82BB3" w:rsidRDefault="00D82BB3" w:rsidP="00F8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ED9C" w14:textId="77777777" w:rsidR="00D40E9A" w:rsidRDefault="00D40E9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8911" w14:textId="77777777" w:rsidR="00AA3C40" w:rsidRPr="00AA3C40" w:rsidRDefault="00F8294F" w:rsidP="00AA3C40">
    <w:pPr>
      <w:pStyle w:val="Yltunniste"/>
      <w:ind w:left="6520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7C94408" wp14:editId="2F43C46B">
          <wp:simplePos x="0" y="0"/>
          <wp:positionH relativeFrom="column">
            <wp:posOffset>-520065</wp:posOffset>
          </wp:positionH>
          <wp:positionV relativeFrom="paragraph">
            <wp:posOffset>7620</wp:posOffset>
          </wp:positionV>
          <wp:extent cx="2476500" cy="871790"/>
          <wp:effectExtent l="0" t="0" r="0" b="5080"/>
          <wp:wrapTight wrapText="bothSides">
            <wp:wrapPolygon edited="0">
              <wp:start x="0" y="0"/>
              <wp:lineTo x="0" y="21254"/>
              <wp:lineTo x="21434" y="21254"/>
              <wp:lineTo x="21434" y="0"/>
              <wp:lineTo x="0" y="0"/>
            </wp:wrapPolygon>
          </wp:wrapTight>
          <wp:docPr id="1" name="Kuva 1" descr="\\klu1.kpk.kuopio.fi\desktops$\aikuislukio\Desktop\Kallaveden_lukion_logo_tekstilla1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lu1.kpk.kuopio.fi\desktops$\aikuislukio\Desktop\Kallaveden_lukion_logo_tekstilla1 (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7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40" w:rsidRPr="00AA3C40">
      <w:t>Maaherrankatu 2</w:t>
    </w:r>
  </w:p>
  <w:p w14:paraId="1D01100B" w14:textId="77777777" w:rsidR="00AA3C40" w:rsidRPr="00AA3C40" w:rsidRDefault="00AA3C40" w:rsidP="00AA3C40">
    <w:pPr>
      <w:pStyle w:val="Yltunniste"/>
      <w:ind w:left="6520"/>
    </w:pPr>
    <w:r w:rsidRPr="00AA3C40">
      <w:t>70100 Kuopio</w:t>
    </w:r>
  </w:p>
  <w:p w14:paraId="4CD138AF" w14:textId="77777777" w:rsidR="00AA3C40" w:rsidRPr="00AA3C40" w:rsidRDefault="00AA3C40" w:rsidP="00AA3C40">
    <w:pPr>
      <w:pStyle w:val="Yltunniste"/>
      <w:ind w:left="6520"/>
    </w:pPr>
    <w:r w:rsidRPr="00AA3C40">
      <w:t>www.kallavedenlukio.fi</w:t>
    </w:r>
  </w:p>
  <w:p w14:paraId="11785E61" w14:textId="5BCE334F" w:rsidR="00AA3C40" w:rsidRPr="00AA3C40" w:rsidRDefault="00482387" w:rsidP="00AA3C40">
    <w:pPr>
      <w:pStyle w:val="Yltunniste"/>
      <w:ind w:left="6520"/>
    </w:pPr>
    <w:r w:rsidRPr="00AA3C40">
      <w:t>puh. (0</w:t>
    </w:r>
    <w:r w:rsidR="00D40E9A">
      <w:t>44</w:t>
    </w:r>
    <w:r w:rsidRPr="00AA3C40">
      <w:t>) </w:t>
    </w:r>
    <w:r w:rsidR="00D40E9A">
      <w:t>7</w:t>
    </w:r>
    <w:r w:rsidRPr="00AA3C40">
      <w:t>184</w:t>
    </w:r>
    <w:r w:rsidR="002B6E42">
      <w:t xml:space="preserve"> </w:t>
    </w:r>
    <w:r w:rsidR="00D40E9A">
      <w:t>767</w:t>
    </w:r>
    <w:r w:rsidR="00AA3C40" w:rsidRPr="00AA3C40">
      <w:t xml:space="preserve"> kanslia</w:t>
    </w:r>
  </w:p>
  <w:p w14:paraId="51C969AE" w14:textId="77777777" w:rsidR="00F8294F" w:rsidRDefault="00482387" w:rsidP="00AA3C40">
    <w:pPr>
      <w:pStyle w:val="Yltunniste"/>
      <w:ind w:left="6520"/>
    </w:pPr>
    <w:r w:rsidRPr="00AA3C40">
      <w:t>puh. 044</w:t>
    </w:r>
    <w:r w:rsidR="00AA3C40" w:rsidRPr="00AA3C40">
      <w:t xml:space="preserve"> 718452</w:t>
    </w:r>
    <w:r w:rsidR="00B32174">
      <w:t>2</w:t>
    </w:r>
    <w:r w:rsidR="00AA3C40" w:rsidRPr="00AA3C40">
      <w:t xml:space="preserve"> rehtori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FB27" w14:textId="77777777" w:rsidR="00D40E9A" w:rsidRDefault="00D40E9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F"/>
    <w:rsid w:val="00051101"/>
    <w:rsid w:val="0007056E"/>
    <w:rsid w:val="00072E35"/>
    <w:rsid w:val="00115CC0"/>
    <w:rsid w:val="002B6E42"/>
    <w:rsid w:val="00300A81"/>
    <w:rsid w:val="003A362D"/>
    <w:rsid w:val="00414642"/>
    <w:rsid w:val="00482387"/>
    <w:rsid w:val="00542F9E"/>
    <w:rsid w:val="0056439B"/>
    <w:rsid w:val="0058028D"/>
    <w:rsid w:val="006C7333"/>
    <w:rsid w:val="0070224C"/>
    <w:rsid w:val="00704217"/>
    <w:rsid w:val="007349D6"/>
    <w:rsid w:val="007957D7"/>
    <w:rsid w:val="0080293D"/>
    <w:rsid w:val="008C0AEA"/>
    <w:rsid w:val="008E1BAC"/>
    <w:rsid w:val="00944815"/>
    <w:rsid w:val="0099434D"/>
    <w:rsid w:val="00AA3C40"/>
    <w:rsid w:val="00B32174"/>
    <w:rsid w:val="00B421A8"/>
    <w:rsid w:val="00B52CF8"/>
    <w:rsid w:val="00BA2BD3"/>
    <w:rsid w:val="00D40E9A"/>
    <w:rsid w:val="00D82BB3"/>
    <w:rsid w:val="00DC1B2E"/>
    <w:rsid w:val="00E46742"/>
    <w:rsid w:val="00E87040"/>
    <w:rsid w:val="00EE5A07"/>
    <w:rsid w:val="00F03423"/>
    <w:rsid w:val="00F11147"/>
    <w:rsid w:val="00F45530"/>
    <w:rsid w:val="00F80571"/>
    <w:rsid w:val="00F8294F"/>
    <w:rsid w:val="00FC3F9C"/>
    <w:rsid w:val="00FD2B62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2A7C"/>
  <w15:docId w15:val="{81936945-604E-46C9-A5E7-D3D2418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82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294F"/>
  </w:style>
  <w:style w:type="paragraph" w:styleId="Alatunniste">
    <w:name w:val="footer"/>
    <w:basedOn w:val="Normaali"/>
    <w:link w:val="AlatunnisteChar"/>
    <w:uiPriority w:val="99"/>
    <w:unhideWhenUsed/>
    <w:rsid w:val="00F82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294F"/>
  </w:style>
  <w:style w:type="paragraph" w:styleId="Seliteteksti">
    <w:name w:val="Balloon Text"/>
    <w:basedOn w:val="Normaali"/>
    <w:link w:val="SelitetekstiChar"/>
    <w:uiPriority w:val="99"/>
    <w:semiHidden/>
    <w:unhideWhenUsed/>
    <w:rsid w:val="0058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8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aikuislukio</dc:creator>
  <cp:lastModifiedBy>Karjalainen Tiina</cp:lastModifiedBy>
  <cp:revision>2</cp:revision>
  <cp:lastPrinted>2016-03-15T11:30:00Z</cp:lastPrinted>
  <dcterms:created xsi:type="dcterms:W3CDTF">2025-02-20T10:12:00Z</dcterms:created>
  <dcterms:modified xsi:type="dcterms:W3CDTF">2025-02-20T10:12:00Z</dcterms:modified>
</cp:coreProperties>
</file>