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EFDE" w14:textId="05C1B5A7" w:rsidR="00B11B4E" w:rsidRPr="00B11B4E" w:rsidRDefault="00B11B4E" w:rsidP="00B11B4E">
      <w:pPr>
        <w:spacing w:after="0" w:line="240" w:lineRule="auto"/>
        <w:rPr>
          <w:rFonts w:ascii="Calibri" w:eastAsia="Aptos" w:hAnsi="Calibri" w:cs="Calibri"/>
          <w:b/>
          <w:bCs/>
          <w:kern w:val="0"/>
          <w:sz w:val="22"/>
          <w:szCs w:val="22"/>
          <w:lang w:eastAsia="fi-FI"/>
          <w14:ligatures w14:val="none"/>
        </w:rPr>
      </w:pPr>
      <w:r w:rsidRPr="00B11B4E">
        <w:rPr>
          <w:rFonts w:ascii="Calibri" w:eastAsia="Aptos" w:hAnsi="Calibri" w:cs="Calibri"/>
          <w:b/>
          <w:bCs/>
          <w:kern w:val="0"/>
          <w:sz w:val="22"/>
          <w:szCs w:val="22"/>
          <w:lang w:eastAsia="fi-FI"/>
          <w14:ligatures w14:val="none"/>
        </w:rPr>
        <w:t>KUINKA VOIN KÄYTTÄÄ OTAVAN DIGI-MATERIAALEJA VALMISTUMISENI JÄLKEEN?</w:t>
      </w:r>
    </w:p>
    <w:p w14:paraId="23BF8799" w14:textId="77777777" w:rsidR="00B11B4E" w:rsidRDefault="00B11B4E" w:rsidP="00B11B4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</w:pPr>
    </w:p>
    <w:p w14:paraId="6DF07BDC" w14:textId="777E2E81" w:rsidR="00B11B4E" w:rsidRPr="00B11B4E" w:rsidRDefault="00B11B4E" w:rsidP="00B11B4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</w:pPr>
      <w:r w:rsidRPr="00B11B4E"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  <w:t>Otava-materiaaleihisi myös lukiosta valmistumisen jälkeen. Lisenssin vielä voimassa ollessa maksutta (ja voi ensi syksynä uudistaa kolmeksi kuukaudeksi 1 kk sisällä lisenssin vanhenemisesta), myöhemmin ostamalla itse lisenssi.</w:t>
      </w:r>
    </w:p>
    <w:p w14:paraId="3DCC9119" w14:textId="77777777" w:rsidR="00B11B4E" w:rsidRPr="00B11B4E" w:rsidRDefault="00B11B4E" w:rsidP="00B11B4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</w:pPr>
      <w:r w:rsidRPr="00B11B4E"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  <w:t xml:space="preserve">Opiskelijoiden vaihtoehtoisen sähköpostiosoitteen lisääminen: </w:t>
      </w:r>
      <w:hyperlink r:id="rId4" w:history="1">
        <w:r w:rsidRPr="00B11B4E">
          <w:rPr>
            <w:rFonts w:ascii="Calibri" w:eastAsia="Aptos" w:hAnsi="Calibri" w:cs="Calibri"/>
            <w:color w:val="0563C1"/>
            <w:kern w:val="0"/>
            <w:sz w:val="22"/>
            <w:szCs w:val="22"/>
            <w:u w:val="single"/>
            <w:lang w:eastAsia="fi-FI"/>
            <w14:ligatures w14:val="none"/>
          </w:rPr>
          <w:t>https://oppimisenpalvelut.otava.fi/ohjeet/opiskelijan-maailma-vaihtoehtoinen-sahkopostiosoite/</w:t>
        </w:r>
      </w:hyperlink>
    </w:p>
    <w:p w14:paraId="6BE72E64" w14:textId="77777777" w:rsidR="00B11B4E" w:rsidRPr="00B11B4E" w:rsidRDefault="00B11B4E" w:rsidP="00B11B4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</w:pPr>
      <w:r w:rsidRPr="00B11B4E"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  <w:t> </w:t>
      </w:r>
    </w:p>
    <w:p w14:paraId="1EEBA904" w14:textId="77777777" w:rsidR="00B11B4E" w:rsidRDefault="00B11B4E" w:rsidP="00B11B4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</w:pPr>
      <w:r w:rsidRPr="00B11B4E"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  <w:t xml:space="preserve">Kaikki ohjeet kootusti: </w:t>
      </w:r>
      <w:hyperlink r:id="rId5" w:history="1">
        <w:r w:rsidRPr="00B11B4E">
          <w:rPr>
            <w:rFonts w:ascii="Calibri" w:eastAsia="Aptos" w:hAnsi="Calibri" w:cs="Calibri"/>
            <w:color w:val="0563C1"/>
            <w:kern w:val="0"/>
            <w:sz w:val="22"/>
            <w:szCs w:val="22"/>
            <w:u w:val="single"/>
            <w:lang w:eastAsia="fi-FI"/>
            <w14:ligatures w14:val="none"/>
          </w:rPr>
          <w:t>https://oppimisenpalvelut.otava.fi/ohjeet/</w:t>
        </w:r>
      </w:hyperlink>
    </w:p>
    <w:p w14:paraId="2451A9A8" w14:textId="77777777" w:rsidR="00B11B4E" w:rsidRDefault="00B11B4E" w:rsidP="00B11B4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</w:pPr>
    </w:p>
    <w:p w14:paraId="017A5F0D" w14:textId="77777777" w:rsidR="00B11B4E" w:rsidRPr="00B11B4E" w:rsidRDefault="00B11B4E" w:rsidP="00B11B4E">
      <w:pPr>
        <w:spacing w:after="0" w:line="240" w:lineRule="auto"/>
        <w:rPr>
          <w:rFonts w:ascii="Calibri" w:eastAsia="Aptos" w:hAnsi="Calibri" w:cs="Calibri"/>
          <w:b/>
          <w:bCs/>
          <w:kern w:val="0"/>
          <w:sz w:val="22"/>
          <w:szCs w:val="22"/>
          <w:lang w:eastAsia="fi-FI"/>
          <w14:ligatures w14:val="none"/>
        </w:rPr>
      </w:pPr>
    </w:p>
    <w:p w14:paraId="51BFCD80" w14:textId="40613303" w:rsidR="00B11B4E" w:rsidRPr="00B11B4E" w:rsidRDefault="00B11B4E" w:rsidP="00B11B4E">
      <w:pPr>
        <w:spacing w:after="0" w:line="240" w:lineRule="auto"/>
        <w:rPr>
          <w:rFonts w:ascii="Calibri" w:eastAsia="Aptos" w:hAnsi="Calibri" w:cs="Calibri"/>
          <w:b/>
          <w:bCs/>
          <w:kern w:val="0"/>
          <w:sz w:val="22"/>
          <w:szCs w:val="22"/>
          <w:lang w:eastAsia="fi-FI"/>
          <w14:ligatures w14:val="none"/>
        </w:rPr>
      </w:pPr>
      <w:r w:rsidRPr="00B11B4E">
        <w:rPr>
          <w:rFonts w:ascii="Calibri" w:eastAsia="Aptos" w:hAnsi="Calibri" w:cs="Calibri"/>
          <w:b/>
          <w:bCs/>
          <w:kern w:val="0"/>
          <w:sz w:val="22"/>
          <w:szCs w:val="22"/>
          <w:lang w:eastAsia="fi-FI"/>
          <w14:ligatures w14:val="none"/>
        </w:rPr>
        <w:t xml:space="preserve"> KUINKA VOIN KÄYTTÄÄ </w:t>
      </w:r>
      <w:r w:rsidRPr="00B11B4E">
        <w:rPr>
          <w:rFonts w:ascii="Calibri" w:eastAsia="Aptos" w:hAnsi="Calibri" w:cs="Calibri"/>
          <w:b/>
          <w:bCs/>
          <w:kern w:val="0"/>
          <w:sz w:val="22"/>
          <w:szCs w:val="22"/>
          <w:lang w:eastAsia="fi-FI"/>
          <w14:ligatures w14:val="none"/>
        </w:rPr>
        <w:t>SANOMAPRON</w:t>
      </w:r>
      <w:r w:rsidRPr="00B11B4E">
        <w:rPr>
          <w:rFonts w:ascii="Calibri" w:eastAsia="Aptos" w:hAnsi="Calibri" w:cs="Calibri"/>
          <w:b/>
          <w:bCs/>
          <w:kern w:val="0"/>
          <w:sz w:val="22"/>
          <w:szCs w:val="22"/>
          <w:lang w:eastAsia="fi-FI"/>
          <w14:ligatures w14:val="none"/>
        </w:rPr>
        <w:t xml:space="preserve"> DIGI-MATERIAALEJA VALMISTUMISENI JÄLKEEN?</w:t>
      </w:r>
    </w:p>
    <w:p w14:paraId="45A6B33A" w14:textId="77777777" w:rsidR="00B11B4E" w:rsidRDefault="00B11B4E" w:rsidP="00B11B4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</w:pPr>
    </w:p>
    <w:p w14:paraId="091AAE53" w14:textId="77777777" w:rsidR="00B11B4E" w:rsidRPr="00B11B4E" w:rsidRDefault="00B11B4E" w:rsidP="00B11B4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</w:rPr>
      </w:pPr>
      <w:r w:rsidRPr="00B11B4E">
        <w:rPr>
          <w:rFonts w:ascii="Calibri" w:eastAsia="Aptos" w:hAnsi="Calibri" w:cs="Calibri"/>
          <w:kern w:val="0"/>
          <w:sz w:val="22"/>
          <w:szCs w:val="22"/>
        </w:rPr>
        <w:t xml:space="preserve">Lisääthän omat tunnukset (oma yksityinen </w:t>
      </w:r>
      <w:proofErr w:type="spellStart"/>
      <w:r w:rsidRPr="00B11B4E">
        <w:rPr>
          <w:rFonts w:ascii="Calibri" w:eastAsia="Aptos" w:hAnsi="Calibri" w:cs="Calibri"/>
          <w:kern w:val="0"/>
          <w:sz w:val="22"/>
          <w:szCs w:val="22"/>
        </w:rPr>
        <w:t>spostiosoite</w:t>
      </w:r>
      <w:proofErr w:type="spellEnd"/>
      <w:r w:rsidRPr="00B11B4E">
        <w:rPr>
          <w:rFonts w:ascii="Calibri" w:eastAsia="Aptos" w:hAnsi="Calibri" w:cs="Calibri"/>
          <w:kern w:val="0"/>
          <w:sz w:val="22"/>
          <w:szCs w:val="22"/>
        </w:rPr>
        <w:t>) Kampukseen, jotta pääset katsomaan Sanoma Pro -tilillesi tallentuneita materiaaleja ja muistiinpanoja myös ilman koulun antamia tunnuksia, esimerkiksi valmistumisen jälkeen.</w:t>
      </w:r>
    </w:p>
    <w:p w14:paraId="5F9E4C24" w14:textId="77777777" w:rsidR="00B11B4E" w:rsidRPr="00B11B4E" w:rsidRDefault="00B11B4E" w:rsidP="00B11B4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</w:rPr>
      </w:pPr>
      <w:r w:rsidRPr="00B11B4E">
        <w:rPr>
          <w:rFonts w:ascii="Calibri" w:eastAsia="Aptos" w:hAnsi="Calibri" w:cs="Calibri"/>
          <w:kern w:val="0"/>
          <w:sz w:val="22"/>
          <w:szCs w:val="22"/>
        </w:rPr>
        <w:t xml:space="preserve">Täällä ohje: </w:t>
      </w:r>
      <w:hyperlink r:id="rId6" w:history="1">
        <w:r w:rsidRPr="00B11B4E">
          <w:rPr>
            <w:rFonts w:ascii="Calibri" w:eastAsia="Aptos" w:hAnsi="Calibri" w:cs="Calibri"/>
            <w:color w:val="0563C1"/>
            <w:kern w:val="0"/>
            <w:sz w:val="22"/>
            <w:szCs w:val="22"/>
            <w:u w:val="single"/>
          </w:rPr>
          <w:t>https://www.sanomapro.fi/tuki/oman-sanoma-pro-tilin-tiedot-ja-asetukset/</w:t>
        </w:r>
      </w:hyperlink>
    </w:p>
    <w:p w14:paraId="7240B80F" w14:textId="77777777" w:rsidR="00B11B4E" w:rsidRPr="00B11B4E" w:rsidRDefault="00B11B4E" w:rsidP="00B11B4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fi-FI"/>
          <w14:ligatures w14:val="none"/>
        </w:rPr>
      </w:pPr>
    </w:p>
    <w:p w14:paraId="74FA8CA4" w14:textId="77777777" w:rsidR="00B11B4E" w:rsidRDefault="00B11B4E"/>
    <w:sectPr w:rsidR="00B11B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4E"/>
    <w:rsid w:val="00B11B4E"/>
    <w:rsid w:val="00C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6B8"/>
  <w15:chartTrackingRefBased/>
  <w15:docId w15:val="{80FDCAD7-1E06-4D0F-A780-4894267D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11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1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11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11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11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11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11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11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11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11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11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11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11B4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11B4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11B4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11B4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11B4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11B4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11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1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11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11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1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11B4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11B4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11B4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11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11B4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11B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omapro.fi/tuki/oman-sanoma-pro-tilin-tiedot-ja-asetukset/" TargetMode="External"/><Relationship Id="rId5" Type="http://schemas.openxmlformats.org/officeDocument/2006/relationships/hyperlink" Target="https://eur03.safelinks.protection.outlook.com/?url=https%3A%2F%2Foppimisenpalvelut.otava.fi%2Fohjeet%2F&amp;data=05%7C02%7Ctiina.karjalainen%40opedu.kuopio.fi%7C06f45d7bdf764e426ed908dd3b096f90%7C5714e48428b244bba606365e965f0d53%7C0%7C0%7C638731633885357644%7CUnknown%7CTWFpbGZsb3d8eyJFbXB0eU1hcGkiOnRydWUsIlYiOiIwLjAuMDAwMCIsIlAiOiJXaW4zMiIsIkFOIjoiTWFpbCIsIldUIjoyfQ%3D%3D%7C0%7C%7C%7C&amp;sdata=L7qwkNb%2Bjvi%2F%2FWehpvN2OypqDl7tzeT%2Fq24cQBl4SaE%3D&amp;reserved=0" TargetMode="External"/><Relationship Id="rId4" Type="http://schemas.openxmlformats.org/officeDocument/2006/relationships/hyperlink" Target="https://eur03.safelinks.protection.outlook.com/?url=https%3A%2F%2Foppimisenpalvelut.otava.fi%2Fohjeet%2Fopiskelijan-maailma-vaihtoehtoinen-sahkopostiosoite%2F&amp;data=05%7C02%7Ctiina.karjalainen%40opedu.kuopio.fi%7C06f45d7bdf764e426ed908dd3b096f90%7C5714e48428b244bba606365e965f0d53%7C0%7C0%7C638731633885334863%7CUnknown%7CTWFpbGZsb3d8eyJFbXB0eU1hcGkiOnRydWUsIlYiOiIwLjAuMDAwMCIsIlAiOiJXaW4zMiIsIkFOIjoiTWFpbCIsIldUIjoyfQ%3D%3D%7C0%7C%7C%7C&amp;sdata=Or5Sb7Fe7V5bjoRChv8VGlhIVHvj1Mde9sogL%2BKNA9o%3D&amp;reserved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1778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</dc:creator>
  <cp:keywords/>
  <dc:description/>
  <cp:lastModifiedBy>Karjalainen Tiina</cp:lastModifiedBy>
  <cp:revision>1</cp:revision>
  <dcterms:created xsi:type="dcterms:W3CDTF">2025-01-29T08:55:00Z</dcterms:created>
  <dcterms:modified xsi:type="dcterms:W3CDTF">2025-01-29T08:57:00Z</dcterms:modified>
</cp:coreProperties>
</file>