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BA3" w14:textId="7A00442C" w:rsidR="00711A70" w:rsidRPr="000D08F7" w:rsidRDefault="0090648B">
      <w:pPr>
        <w:rPr>
          <w:sz w:val="28"/>
          <w:szCs w:val="28"/>
        </w:rPr>
      </w:pPr>
      <w:r>
        <w:rPr>
          <w:sz w:val="28"/>
          <w:szCs w:val="28"/>
        </w:rPr>
        <w:t xml:space="preserve">RYHMÄNOHJAUS </w:t>
      </w:r>
      <w:proofErr w:type="gramStart"/>
      <w:r w:rsidR="000F5E6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2074D">
        <w:rPr>
          <w:sz w:val="28"/>
          <w:szCs w:val="28"/>
        </w:rPr>
        <w:t>.</w:t>
      </w:r>
      <w:r w:rsidR="00711A70" w:rsidRPr="000D08F7">
        <w:rPr>
          <w:sz w:val="28"/>
          <w:szCs w:val="28"/>
        </w:rPr>
        <w:t>4.</w:t>
      </w:r>
      <w:r w:rsidR="00724256">
        <w:rPr>
          <w:sz w:val="28"/>
          <w:szCs w:val="28"/>
        </w:rPr>
        <w:t>2024</w:t>
      </w:r>
      <w:r w:rsidRPr="0090648B"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90648B">
        <w:rPr>
          <w:sz w:val="28"/>
          <w:szCs w:val="28"/>
        </w:rPr>
        <w:t xml:space="preserve">Pitkä ryhmänohjaus 12.45 – 13.15 </w:t>
      </w:r>
    </w:p>
    <w:p w14:paraId="4C25344F" w14:textId="77777777" w:rsidR="00075051" w:rsidRDefault="00075051" w:rsidP="00075051">
      <w:pPr>
        <w:pStyle w:val="Luettelokappale"/>
      </w:pPr>
    </w:p>
    <w:p w14:paraId="3ACE1C96" w14:textId="77777777" w:rsidR="0090648B" w:rsidRPr="0090648B" w:rsidRDefault="000F5E62" w:rsidP="00E0325D">
      <w:pPr>
        <w:pStyle w:val="Luettelokappale"/>
        <w:numPr>
          <w:ilvl w:val="0"/>
          <w:numId w:val="6"/>
        </w:numPr>
      </w:pPr>
      <w:r w:rsidRPr="0090648B">
        <w:rPr>
          <w:b/>
          <w:bCs/>
        </w:rPr>
        <w:t xml:space="preserve">UUSINTAKOE KE 24.4. </w:t>
      </w:r>
      <w:proofErr w:type="gramStart"/>
      <w:r w:rsidRPr="0090648B">
        <w:rPr>
          <w:b/>
          <w:bCs/>
        </w:rPr>
        <w:t>klo 15 – 18</w:t>
      </w:r>
      <w:proofErr w:type="gramEnd"/>
      <w:r w:rsidRPr="0090648B">
        <w:rPr>
          <w:b/>
          <w:bCs/>
        </w:rPr>
        <w:t xml:space="preserve">. </w:t>
      </w:r>
    </w:p>
    <w:p w14:paraId="648EC5A3" w14:textId="40BA013B" w:rsidR="00ED45D4" w:rsidRDefault="00ED45D4" w:rsidP="0090648B">
      <w:pPr>
        <w:pStyle w:val="Luettelokappale"/>
      </w:pPr>
      <w:r>
        <w:t>P</w:t>
      </w:r>
      <w:r w:rsidRPr="00ED45D4">
        <w:t>oissaolo päättöpäivästä selvitettävä sitä ennen opintojakson opettajalle asiaan kuuluvasti.</w:t>
      </w:r>
    </w:p>
    <w:p w14:paraId="4F0E2882" w14:textId="7B4800E1" w:rsidR="005A0998" w:rsidRPr="0090648B" w:rsidRDefault="0022074D" w:rsidP="0090648B">
      <w:pPr>
        <w:pStyle w:val="Luettelokappale"/>
        <w:rPr>
          <w:u w:val="single"/>
        </w:rPr>
      </w:pPr>
      <w:r w:rsidRPr="006B08C9">
        <w:rPr>
          <w:b/>
          <w:bCs/>
        </w:rPr>
        <w:t>Uusintakokeen valvonnat 3. kerroksen luokissa</w:t>
      </w:r>
      <w:r>
        <w:t xml:space="preserve">, </w:t>
      </w:r>
      <w:r w:rsidR="0090648B" w:rsidRPr="0090648B">
        <w:rPr>
          <w:u w:val="single"/>
        </w:rPr>
        <w:t>ota henkkarit mukaan!</w:t>
      </w:r>
    </w:p>
    <w:p w14:paraId="6FF8E956" w14:textId="77777777" w:rsidR="005D6226" w:rsidRPr="005D6226" w:rsidRDefault="005D6226" w:rsidP="005D6226">
      <w:pPr>
        <w:pStyle w:val="Luettelokappale"/>
        <w:rPr>
          <w:b/>
          <w:bCs/>
        </w:rPr>
      </w:pPr>
    </w:p>
    <w:p w14:paraId="0D2C1A48" w14:textId="13F804FD" w:rsidR="005D6226" w:rsidRPr="005D6226" w:rsidRDefault="005D6226" w:rsidP="000F5E62">
      <w:pPr>
        <w:pStyle w:val="Luettelokappale"/>
        <w:numPr>
          <w:ilvl w:val="0"/>
          <w:numId w:val="6"/>
        </w:numPr>
        <w:rPr>
          <w:b/>
          <w:bCs/>
          <w:color w:val="FF0000"/>
        </w:rPr>
      </w:pPr>
      <w:r w:rsidRPr="005D6226">
        <w:rPr>
          <w:b/>
          <w:bCs/>
          <w:color w:val="FF0000"/>
        </w:rPr>
        <w:t>Lukujärjestysten teko ensi lukuvuodelle tällä viikolla.</w:t>
      </w:r>
      <w:r w:rsidR="008B4338">
        <w:rPr>
          <w:b/>
          <w:bCs/>
          <w:color w:val="FF0000"/>
        </w:rPr>
        <w:t xml:space="preserve"> Aikataulu mm. infotelkkarissa.</w:t>
      </w:r>
    </w:p>
    <w:p w14:paraId="5E88F736" w14:textId="77777777" w:rsidR="006B08C9" w:rsidRPr="006B08C9" w:rsidRDefault="006B08C9" w:rsidP="006B08C9">
      <w:pPr>
        <w:pStyle w:val="Luettelokappale"/>
        <w:rPr>
          <w:b/>
          <w:bCs/>
        </w:rPr>
      </w:pPr>
    </w:p>
    <w:p w14:paraId="1D7194D3" w14:textId="774456C0" w:rsidR="0022074D" w:rsidRDefault="0022074D" w:rsidP="000F5E62">
      <w:pPr>
        <w:pStyle w:val="Luettelokappale"/>
        <w:numPr>
          <w:ilvl w:val="0"/>
          <w:numId w:val="6"/>
        </w:numPr>
        <w:rPr>
          <w:b/>
          <w:bCs/>
        </w:rPr>
      </w:pPr>
      <w:bookmarkStart w:id="0" w:name="_Hlk163635382"/>
      <w:r>
        <w:rPr>
          <w:b/>
          <w:bCs/>
        </w:rPr>
        <w:t>Kirjan ja ruusun päivä ti 23.4.</w:t>
      </w:r>
      <w:r w:rsidR="00885E86">
        <w:rPr>
          <w:b/>
          <w:bCs/>
        </w:rPr>
        <w:t xml:space="preserve"> </w:t>
      </w:r>
    </w:p>
    <w:p w14:paraId="35653593" w14:textId="43156326" w:rsidR="00AF4DC3" w:rsidRDefault="00AF4DC3" w:rsidP="00AF4DC3">
      <w:pPr>
        <w:pStyle w:val="Luettelokappale"/>
      </w:pPr>
      <w:r>
        <w:rPr>
          <w:b/>
          <w:bCs/>
        </w:rPr>
        <w:t>Salitilaisuus klo 13.15</w:t>
      </w:r>
      <w:r w:rsidR="00173E9B">
        <w:rPr>
          <w:b/>
          <w:bCs/>
        </w:rPr>
        <w:t xml:space="preserve"> jälkeen</w:t>
      </w:r>
      <w:r>
        <w:rPr>
          <w:b/>
          <w:bCs/>
        </w:rPr>
        <w:t xml:space="preserve">. </w:t>
      </w:r>
      <w:r w:rsidRPr="00AF4DC3">
        <w:t>Mennään ko. oppitunnin luokkien kautta saliin, jätetään päällysvaatteet ja kännykät luokkaan.</w:t>
      </w:r>
    </w:p>
    <w:p w14:paraId="4663ED74" w14:textId="73528F5A" w:rsidR="00173E9B" w:rsidRDefault="00173E9B" w:rsidP="00173E9B">
      <w:pPr>
        <w:pStyle w:val="Luettelokappale"/>
      </w:pPr>
      <w:r>
        <w:t>Y</w:t>
      </w:r>
      <w:r w:rsidR="0019182B">
        <w:t>T</w:t>
      </w:r>
      <w:r>
        <w:t>M, tietokirjailija Sanna Kalliokoski puhuu teemalla Eettisesti kestävä työelämä.</w:t>
      </w:r>
    </w:p>
    <w:p w14:paraId="05D5B510" w14:textId="6632B2F7" w:rsidR="00173E9B" w:rsidRPr="00AF4DC3" w:rsidRDefault="00173E9B" w:rsidP="00173E9B">
      <w:pPr>
        <w:pStyle w:val="Luettelokappale"/>
      </w:pPr>
      <w:r>
        <w:t>23f tytöt haastattavat ja esittelevät Sannan. Esityksen kesto n 45 min.</w:t>
      </w:r>
    </w:p>
    <w:p w14:paraId="2F3C9D92" w14:textId="77777777" w:rsidR="00AF4DC3" w:rsidRDefault="00AF4DC3" w:rsidP="00AF4DC3">
      <w:pPr>
        <w:pStyle w:val="Luettelokappale"/>
        <w:rPr>
          <w:b/>
          <w:bCs/>
        </w:rPr>
      </w:pPr>
    </w:p>
    <w:bookmarkEnd w:id="0"/>
    <w:p w14:paraId="10D4AE87" w14:textId="7159E76F" w:rsidR="000F5E62" w:rsidRPr="008B4338" w:rsidRDefault="000F5E62" w:rsidP="000F5E62">
      <w:pPr>
        <w:pStyle w:val="Luettelokappale"/>
        <w:numPr>
          <w:ilvl w:val="0"/>
          <w:numId w:val="6"/>
        </w:numPr>
        <w:rPr>
          <w:b/>
          <w:bCs/>
          <w:color w:val="FF0000"/>
        </w:rPr>
      </w:pPr>
      <w:r w:rsidRPr="008B4338">
        <w:rPr>
          <w:b/>
          <w:bCs/>
          <w:color w:val="FF0000"/>
        </w:rPr>
        <w:t>YO-infot syksyllä YO-kirjoitukset aloittaville seuraavasti, osallistu yhteen infoon. Laita aika kalenteriisi.</w:t>
      </w:r>
    </w:p>
    <w:p w14:paraId="1FA25999" w14:textId="77777777" w:rsidR="000F5E62" w:rsidRPr="008B4338" w:rsidRDefault="000F5E62" w:rsidP="000F5E62">
      <w:pPr>
        <w:pStyle w:val="Luettelokappale"/>
        <w:rPr>
          <w:b/>
          <w:bCs/>
          <w:color w:val="FF0000"/>
        </w:rPr>
      </w:pPr>
    </w:p>
    <w:p w14:paraId="0056DE7F" w14:textId="188D17D1" w:rsidR="000F5E62" w:rsidRPr="008B4338" w:rsidRDefault="000F5E62" w:rsidP="000F5E62">
      <w:pPr>
        <w:pStyle w:val="Luettelokappale"/>
        <w:numPr>
          <w:ilvl w:val="0"/>
          <w:numId w:val="7"/>
        </w:numPr>
        <w:rPr>
          <w:color w:val="FF0000"/>
        </w:rPr>
      </w:pPr>
      <w:r w:rsidRPr="008B4338">
        <w:rPr>
          <w:color w:val="FF0000"/>
        </w:rPr>
        <w:t>tiistai 7.5. klo 14.30</w:t>
      </w:r>
    </w:p>
    <w:p w14:paraId="20B351E3" w14:textId="00C29764" w:rsidR="000F5E62" w:rsidRPr="008B4338" w:rsidRDefault="000F5E62" w:rsidP="000F5E62">
      <w:pPr>
        <w:pStyle w:val="Luettelokappale"/>
        <w:numPr>
          <w:ilvl w:val="0"/>
          <w:numId w:val="7"/>
        </w:numPr>
        <w:rPr>
          <w:color w:val="FF0000"/>
        </w:rPr>
      </w:pPr>
      <w:r w:rsidRPr="008B4338">
        <w:rPr>
          <w:color w:val="FF0000"/>
        </w:rPr>
        <w:t>keskiviikko 8.5. klo 14.30</w:t>
      </w:r>
    </w:p>
    <w:p w14:paraId="783ED79F" w14:textId="1F2F943D" w:rsidR="000F5E62" w:rsidRPr="008B4338" w:rsidRDefault="000F5E62" w:rsidP="000F5E62">
      <w:pPr>
        <w:pStyle w:val="Luettelokappale"/>
        <w:numPr>
          <w:ilvl w:val="0"/>
          <w:numId w:val="7"/>
        </w:numPr>
        <w:rPr>
          <w:color w:val="FF0000"/>
        </w:rPr>
      </w:pPr>
      <w:r w:rsidRPr="008B4338">
        <w:rPr>
          <w:color w:val="FF0000"/>
        </w:rPr>
        <w:t>perjantai 10.5. klo 14.30</w:t>
      </w:r>
    </w:p>
    <w:p w14:paraId="12D7D749" w14:textId="509B763E" w:rsidR="002610B0" w:rsidRPr="008B4338" w:rsidRDefault="002610B0" w:rsidP="002610B0">
      <w:pPr>
        <w:ind w:left="1080"/>
        <w:rPr>
          <w:color w:val="FF0000"/>
        </w:rPr>
      </w:pPr>
      <w:r w:rsidRPr="008B4338">
        <w:rPr>
          <w:color w:val="FF0000"/>
        </w:rPr>
        <w:t xml:space="preserve">Jos sinun on tarkoitus hakea erityisjärjestelyjä (esim. lisäaikaa) yo-kokeeseen, ja prosessi on kesken, </w:t>
      </w:r>
      <w:r w:rsidRPr="008B4338">
        <w:rPr>
          <w:color w:val="FF0000"/>
          <w:u w:val="single"/>
        </w:rPr>
        <w:t>hoida asia pikimmiten erityisopettajan kanssa.</w:t>
      </w:r>
    </w:p>
    <w:p w14:paraId="6AA11AB5" w14:textId="45E9ED14" w:rsidR="0019182B" w:rsidRDefault="0019182B" w:rsidP="002610B0">
      <w:pPr>
        <w:ind w:left="1080"/>
      </w:pPr>
      <w:r w:rsidRPr="0019182B">
        <w:rPr>
          <w:b/>
          <w:bCs/>
        </w:rPr>
        <w:t>Koesuoritusta heikentävän syyn huomioon ottaminen ylioppilastutkinnossa</w:t>
      </w:r>
      <w:r>
        <w:t xml:space="preserve"> – kakkosten ryhmänohjauksessa. PowerPoint</w:t>
      </w:r>
      <w:r w:rsidR="0090648B">
        <w:t xml:space="preserve"> RO-listan alla.</w:t>
      </w:r>
    </w:p>
    <w:p w14:paraId="342412BD" w14:textId="0EE0E7DA" w:rsidR="00D16EB9" w:rsidRPr="008B4338" w:rsidRDefault="008B4338" w:rsidP="002610B0">
      <w:pPr>
        <w:ind w:left="1080"/>
        <w:rPr>
          <w:color w:val="0070C0"/>
        </w:rPr>
      </w:pPr>
      <w:r w:rsidRPr="008B4338">
        <w:rPr>
          <w:color w:val="0070C0"/>
        </w:rPr>
        <w:t>HUOMAA:</w:t>
      </w:r>
    </w:p>
    <w:p w14:paraId="451A6B83" w14:textId="1B5785DB" w:rsidR="00D16EB9" w:rsidRPr="008B4338" w:rsidRDefault="008B4338" w:rsidP="00D16EB9">
      <w:pPr>
        <w:pStyle w:val="Luettelokappale"/>
        <w:numPr>
          <w:ilvl w:val="0"/>
          <w:numId w:val="4"/>
        </w:numPr>
        <w:rPr>
          <w:color w:val="0070C0"/>
        </w:rPr>
      </w:pPr>
      <w:r w:rsidRPr="008B4338">
        <w:rPr>
          <w:b/>
          <w:bCs/>
          <w:color w:val="0070C0"/>
        </w:rPr>
        <w:t xml:space="preserve">Maanantaina </w:t>
      </w:r>
      <w:r w:rsidR="00D16EB9" w:rsidRPr="008B4338">
        <w:rPr>
          <w:b/>
          <w:bCs/>
          <w:color w:val="0070C0"/>
        </w:rPr>
        <w:t>29.4. Vapputeemaisia askarteluja Akvaariossa</w:t>
      </w:r>
      <w:r w:rsidR="00D16EB9" w:rsidRPr="008B4338">
        <w:rPr>
          <w:color w:val="0070C0"/>
        </w:rPr>
        <w:t>.</w:t>
      </w:r>
    </w:p>
    <w:p w14:paraId="219B4CB8" w14:textId="1A337817" w:rsidR="00D16EB9" w:rsidRPr="008B4338" w:rsidRDefault="008B4338" w:rsidP="00D16EB9">
      <w:pPr>
        <w:pStyle w:val="Luettelokappale"/>
        <w:numPr>
          <w:ilvl w:val="0"/>
          <w:numId w:val="4"/>
        </w:numPr>
        <w:rPr>
          <w:color w:val="0070C0"/>
        </w:rPr>
      </w:pPr>
      <w:r w:rsidRPr="008B4338">
        <w:rPr>
          <w:b/>
          <w:bCs/>
          <w:color w:val="0070C0"/>
        </w:rPr>
        <w:t xml:space="preserve">Tiistaina </w:t>
      </w:r>
      <w:r w:rsidR="00D16EB9" w:rsidRPr="008B4338">
        <w:rPr>
          <w:b/>
          <w:bCs/>
          <w:color w:val="0070C0"/>
        </w:rPr>
        <w:t>30.4. VAPPUBILEET</w:t>
      </w:r>
      <w:r w:rsidR="00D16EB9" w:rsidRPr="008B4338">
        <w:rPr>
          <w:color w:val="0070C0"/>
        </w:rPr>
        <w:t xml:space="preserve"> - pukeudu teeman mukaisesti. </w:t>
      </w:r>
      <w:proofErr w:type="spellStart"/>
      <w:r w:rsidR="00D16EB9" w:rsidRPr="008B4338">
        <w:rPr>
          <w:color w:val="0070C0"/>
        </w:rPr>
        <w:t>Opkh</w:t>
      </w:r>
      <w:proofErr w:type="spellEnd"/>
      <w:r w:rsidR="00D16EB9" w:rsidRPr="008B4338">
        <w:rPr>
          <w:color w:val="0070C0"/>
        </w:rPr>
        <w:t xml:space="preserve"> pitää kioskia. Vappuaiheisesta pukeutumisesta palkitaan kolme parasta.</w:t>
      </w:r>
    </w:p>
    <w:p w14:paraId="71105476" w14:textId="77777777" w:rsidR="008B4338" w:rsidRDefault="008B4338" w:rsidP="008B4338">
      <w:pPr>
        <w:pStyle w:val="Luettelokappale"/>
        <w:ind w:left="1440"/>
      </w:pPr>
    </w:p>
    <w:p w14:paraId="4A488B0D" w14:textId="13474982" w:rsidR="008B4338" w:rsidRPr="00960E2C" w:rsidRDefault="008B4338" w:rsidP="008B4338">
      <w:pPr>
        <w:jc w:val="center"/>
      </w:pPr>
      <w:r>
        <w:rPr>
          <w:noProof/>
        </w:rPr>
        <w:drawing>
          <wp:inline distT="0" distB="0" distL="0" distR="0" wp14:anchorId="76CF5745" wp14:editId="6CC7AF16">
            <wp:extent cx="2532829" cy="1796617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47" cy="181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1F3B3" w14:textId="77777777" w:rsidR="00D16EB9" w:rsidRPr="000F5E62" w:rsidRDefault="00D16EB9" w:rsidP="002610B0">
      <w:pPr>
        <w:ind w:left="1080"/>
      </w:pPr>
    </w:p>
    <w:sectPr w:rsidR="00D16EB9" w:rsidRPr="000F5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3F9"/>
    <w:multiLevelType w:val="hybridMultilevel"/>
    <w:tmpl w:val="938E44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C2198"/>
    <w:multiLevelType w:val="hybridMultilevel"/>
    <w:tmpl w:val="C2E2EC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09C1"/>
    <w:multiLevelType w:val="hybridMultilevel"/>
    <w:tmpl w:val="D45A1E5C"/>
    <w:lvl w:ilvl="0" w:tplc="FE5E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E1F1C"/>
    <w:multiLevelType w:val="multilevel"/>
    <w:tmpl w:val="741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303C9F"/>
    <w:multiLevelType w:val="hybridMultilevel"/>
    <w:tmpl w:val="CA107D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51707"/>
    <w:multiLevelType w:val="hybridMultilevel"/>
    <w:tmpl w:val="757A4CCC"/>
    <w:lvl w:ilvl="0" w:tplc="D454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97649"/>
    <w:multiLevelType w:val="hybridMultilevel"/>
    <w:tmpl w:val="CF5A5B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3090465">
    <w:abstractNumId w:val="1"/>
  </w:num>
  <w:num w:numId="2" w16cid:durableId="426120196">
    <w:abstractNumId w:val="0"/>
  </w:num>
  <w:num w:numId="3" w16cid:durableId="1948386581">
    <w:abstractNumId w:val="3"/>
  </w:num>
  <w:num w:numId="4" w16cid:durableId="1350983192">
    <w:abstractNumId w:val="6"/>
  </w:num>
  <w:num w:numId="5" w16cid:durableId="1779716884">
    <w:abstractNumId w:val="2"/>
  </w:num>
  <w:num w:numId="6" w16cid:durableId="2053264458">
    <w:abstractNumId w:val="5"/>
  </w:num>
  <w:num w:numId="7" w16cid:durableId="106876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0"/>
    <w:rsid w:val="00075051"/>
    <w:rsid w:val="000D08F7"/>
    <w:rsid w:val="000F5E62"/>
    <w:rsid w:val="00173E9B"/>
    <w:rsid w:val="00174E05"/>
    <w:rsid w:val="0019182B"/>
    <w:rsid w:val="001A66E0"/>
    <w:rsid w:val="0022074D"/>
    <w:rsid w:val="002610B0"/>
    <w:rsid w:val="0029119F"/>
    <w:rsid w:val="002D4571"/>
    <w:rsid w:val="002E6548"/>
    <w:rsid w:val="004650EE"/>
    <w:rsid w:val="00521760"/>
    <w:rsid w:val="005A0998"/>
    <w:rsid w:val="005D6226"/>
    <w:rsid w:val="006B08C9"/>
    <w:rsid w:val="006B35BE"/>
    <w:rsid w:val="00711A70"/>
    <w:rsid w:val="00724256"/>
    <w:rsid w:val="007B6906"/>
    <w:rsid w:val="0080332A"/>
    <w:rsid w:val="00885E86"/>
    <w:rsid w:val="008B4338"/>
    <w:rsid w:val="0090648B"/>
    <w:rsid w:val="00960E2C"/>
    <w:rsid w:val="009F6B0F"/>
    <w:rsid w:val="00AF4DC3"/>
    <w:rsid w:val="00AF774B"/>
    <w:rsid w:val="00B4133F"/>
    <w:rsid w:val="00B95B1A"/>
    <w:rsid w:val="00CE795A"/>
    <w:rsid w:val="00D16EB9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1A6"/>
  <w15:chartTrackingRefBased/>
  <w15:docId w15:val="{F1E7CE13-21E0-45F7-9119-95CEF5F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1A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207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074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65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dcterms:created xsi:type="dcterms:W3CDTF">2024-04-22T11:45:00Z</dcterms:created>
  <dcterms:modified xsi:type="dcterms:W3CDTF">2024-04-22T11:45:00Z</dcterms:modified>
</cp:coreProperties>
</file>