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2C2" w14:textId="367EA9B9" w:rsidR="005E5194" w:rsidRPr="00F51175" w:rsidRDefault="008D62F4">
      <w:pPr>
        <w:rPr>
          <w:sz w:val="32"/>
          <w:szCs w:val="32"/>
        </w:rPr>
      </w:pPr>
      <w:r>
        <w:rPr>
          <w:sz w:val="32"/>
          <w:szCs w:val="32"/>
        </w:rPr>
        <w:t>RYHMÄNOHJAUS 19</w:t>
      </w:r>
      <w:r w:rsidR="005E5194" w:rsidRPr="00F51175">
        <w:rPr>
          <w:sz w:val="32"/>
          <w:szCs w:val="32"/>
        </w:rPr>
        <w:t>.3.2024</w:t>
      </w:r>
    </w:p>
    <w:p w14:paraId="5A5CE5D5" w14:textId="77777777" w:rsidR="008D62F4" w:rsidRDefault="008D62F4" w:rsidP="008D62F4">
      <w:pPr>
        <w:pStyle w:val="Luettelokappale"/>
        <w:numPr>
          <w:ilvl w:val="0"/>
          <w:numId w:val="1"/>
        </w:numPr>
        <w:rPr>
          <w:b/>
          <w:bCs/>
        </w:rPr>
        <w:sectPr w:rsidR="008D62F4" w:rsidSect="008D62F4"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B3BADED" w14:textId="1287FC55" w:rsidR="00FA2D61" w:rsidRPr="008D62F4" w:rsidRDefault="008D62F4" w:rsidP="008D62F4">
      <w:pPr>
        <w:pStyle w:val="Luettelokappale"/>
        <w:numPr>
          <w:ilvl w:val="0"/>
          <w:numId w:val="1"/>
        </w:numPr>
      </w:pPr>
      <w:r w:rsidRPr="008D62F4">
        <w:rPr>
          <w:b/>
          <w:bCs/>
        </w:rPr>
        <w:t>Tänään vietetään kuopiolaisen kirjailijan Minna Canthin syntymän 180-vuo</w:t>
      </w:r>
      <w:r>
        <w:rPr>
          <w:b/>
          <w:bCs/>
        </w:rPr>
        <w:t>tispäivää. 19.3. on tasa-arvon päivä ja liputuspäivä.</w:t>
      </w:r>
    </w:p>
    <w:p w14:paraId="0EB4C23F" w14:textId="7B8D63C0" w:rsidR="008D62F4" w:rsidRPr="008D62F4" w:rsidRDefault="008D62F4" w:rsidP="008D62F4">
      <w:pPr>
        <w:pStyle w:val="Luettelokappale"/>
      </w:pPr>
      <w:r>
        <w:rPr>
          <w:noProof/>
        </w:rPr>
        <w:drawing>
          <wp:inline distT="0" distB="0" distL="0" distR="0" wp14:anchorId="4BDBE777" wp14:editId="00810CF2">
            <wp:extent cx="1371092" cy="1816016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59" cy="183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A0A00" w14:textId="77777777" w:rsidR="008D62F4" w:rsidRDefault="008D62F4" w:rsidP="008D62F4">
      <w:pPr>
        <w:pStyle w:val="Luettelokappale"/>
        <w:sectPr w:rsidR="008D62F4" w:rsidSect="008D62F4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A0CF8DB" w14:textId="77777777" w:rsidR="008D62F4" w:rsidRDefault="008D62F4" w:rsidP="008D62F4">
      <w:pPr>
        <w:pStyle w:val="Luettelokappale"/>
        <w:sectPr w:rsidR="008D62F4" w:rsidSect="008D62F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FDBB2C1" w14:textId="769F40B3" w:rsidR="00BF2DC5" w:rsidRPr="008D62F4" w:rsidRDefault="00BF2DC5" w:rsidP="005E5194">
      <w:pPr>
        <w:pStyle w:val="Luettelokappale"/>
        <w:numPr>
          <w:ilvl w:val="0"/>
          <w:numId w:val="1"/>
        </w:numPr>
        <w:rPr>
          <w:color w:val="FF0000"/>
        </w:rPr>
      </w:pPr>
      <w:r w:rsidRPr="00BF2DC5">
        <w:rPr>
          <w:b/>
          <w:bCs/>
        </w:rPr>
        <w:t>Äidinkielen rästipaja</w:t>
      </w:r>
      <w:r w:rsidRPr="00BF2DC5">
        <w:t xml:space="preserve"> tiistaina 26.3. klo 14.20 alkaen luokassa 410</w:t>
      </w:r>
      <w:r w:rsidRPr="008D62F4">
        <w:rPr>
          <w:color w:val="FF0000"/>
        </w:rPr>
        <w:t>. Tule tekemään keskeneräiset suorituksesi loppuun ennen päättöviikkoa.</w:t>
      </w:r>
    </w:p>
    <w:p w14:paraId="4369B5B5" w14:textId="77777777" w:rsidR="006A14B5" w:rsidRDefault="006A14B5" w:rsidP="006A14B5">
      <w:pPr>
        <w:pStyle w:val="Luettelokappale"/>
      </w:pPr>
    </w:p>
    <w:p w14:paraId="552294A5" w14:textId="26567B38" w:rsidR="00F51175" w:rsidRPr="008D62F4" w:rsidRDefault="008D62F4" w:rsidP="00F51175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fi-FI"/>
          <w14:ligatures w14:val="none"/>
        </w:rPr>
        <w:tab/>
      </w:r>
      <w:r w:rsidR="00F51175" w:rsidRPr="008D62F4">
        <w:rPr>
          <w:rFonts w:ascii="Arial" w:eastAsia="Times New Roman" w:hAnsi="Arial" w:cs="Arial"/>
          <w:b/>
          <w:kern w:val="0"/>
          <w:sz w:val="24"/>
          <w:szCs w:val="24"/>
          <w:lang w:eastAsia="fi-FI"/>
          <w14:ligatures w14:val="none"/>
        </w:rPr>
        <w:t>PÄÄTTÖVIIKKO jakso 4</w:t>
      </w:r>
      <w:r w:rsidR="00F51175" w:rsidRPr="008D62F4">
        <w:rPr>
          <w:rFonts w:ascii="Arial" w:eastAsia="Times New Roman" w:hAnsi="Arial" w:cs="Arial"/>
          <w:kern w:val="0"/>
          <w:sz w:val="24"/>
          <w:szCs w:val="24"/>
          <w:lang w:eastAsia="fi-FI"/>
          <w14:ligatures w14:val="none"/>
        </w:rPr>
        <w:t xml:space="preserve"> 27.3. – 8.4.2024 </w:t>
      </w:r>
    </w:p>
    <w:p w14:paraId="2AAD68F1" w14:textId="77777777" w:rsidR="00F51175" w:rsidRPr="0075263C" w:rsidRDefault="00F51175" w:rsidP="00F51175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kern w:val="0"/>
          <w:lang w:eastAsia="fi-FI"/>
          <w14:ligatures w14:val="none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F51175" w:rsidRPr="0075263C" w14:paraId="61B6F2BC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9FA7B6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F1D9DE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3FF0F1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0B187B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MUUTA</w:t>
            </w:r>
          </w:p>
        </w:tc>
      </w:tr>
      <w:tr w:rsidR="00F51175" w:rsidRPr="0075263C" w14:paraId="7DD2D8E8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8AFE26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27.3.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44C833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1 / 8</w:t>
            </w:r>
          </w:p>
          <w:p w14:paraId="0EC148E9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16DA34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BDC247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7E8F17BC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D8488D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torstai 28.3.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63FDE6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2</w:t>
            </w:r>
          </w:p>
          <w:p w14:paraId="07102EA2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D9BAAC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DB0657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1E431818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8E8939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tiistai 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332859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3</w:t>
            </w:r>
          </w:p>
          <w:p w14:paraId="629FB399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B9E98C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416817" w14:textId="3C4C565A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Cs/>
                <w:color w:val="FF0000"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76FC891A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00D1D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3.4.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03D473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4</w:t>
            </w:r>
          </w:p>
          <w:p w14:paraId="7DF9FB1E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23A8B4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0BF681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7FB0AD25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24AD45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torstai 4.4.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180F9B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5</w:t>
            </w:r>
          </w:p>
          <w:p w14:paraId="411B5120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040BB8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6427C8B" w14:textId="57999402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5DB381FA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EF5DAD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perjantai 5.4.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98BCA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6</w:t>
            </w:r>
          </w:p>
          <w:p w14:paraId="3EA4AB56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4DCBE5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993FF3D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5E9F014C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8E4436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maanantai 8.4.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DBB724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7</w:t>
            </w:r>
          </w:p>
          <w:p w14:paraId="5E0DACA7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A574EF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83CEBD" w14:textId="39CFFE59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</w:p>
        </w:tc>
      </w:tr>
      <w:tr w:rsidR="00F51175" w:rsidRPr="0075263C" w14:paraId="74E4229E" w14:textId="77777777" w:rsidTr="00B35315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1BC3E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17.4.</w:t>
            </w:r>
          </w:p>
          <w:p w14:paraId="7E9F651F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  <w:p w14:paraId="43F744DB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19634C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  <w:t>Palautepäivä</w:t>
            </w:r>
          </w:p>
          <w:p w14:paraId="69031700" w14:textId="126255CC" w:rsidR="00F51175" w:rsidRPr="0075263C" w:rsidRDefault="00F51175" w:rsidP="00F51175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AIKATAULU ILMOITETAAN MYÖHEMMIN.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964447" w14:textId="77777777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620C6" w14:textId="7B5D6C34" w:rsidR="00F51175" w:rsidRPr="0075263C" w:rsidRDefault="00F51175" w:rsidP="00F51175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</w:tr>
    </w:tbl>
    <w:p w14:paraId="6F110DAB" w14:textId="77777777" w:rsidR="00F51175" w:rsidRPr="0075263C" w:rsidRDefault="00F51175" w:rsidP="00F511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699834AD" w14:textId="77777777" w:rsidR="0075263C" w:rsidRDefault="00F51175" w:rsidP="0075263C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lang w:eastAsia="fi-FI"/>
          <w14:ligatures w14:val="none"/>
        </w:rPr>
      </w:pPr>
      <w:r w:rsidRPr="0075263C">
        <w:rPr>
          <w:rFonts w:ascii="Arial" w:eastAsia="Times New Roman" w:hAnsi="Arial" w:cs="Arial"/>
          <w:b/>
          <w:kern w:val="0"/>
          <w:lang w:eastAsia="fi-FI"/>
          <w14:ligatures w14:val="none"/>
        </w:rPr>
        <w:t>PÄIVÄN OHJELMA KESTÄÄ 3 x 75 min -&gt; (tauot päälle)</w:t>
      </w:r>
      <w:r w:rsidR="0075263C" w:rsidRPr="0075263C">
        <w:rPr>
          <w:rFonts w:ascii="Arial" w:eastAsia="Times New Roman" w:hAnsi="Arial" w:cs="Arial"/>
          <w:b/>
          <w:kern w:val="0"/>
          <w:lang w:eastAsia="fi-FI"/>
          <w14:ligatures w14:val="none"/>
        </w:rPr>
        <w:t xml:space="preserve">, RUOKAILU ALKAEN KLO 10 </w:t>
      </w:r>
    </w:p>
    <w:p w14:paraId="2EFDB802" w14:textId="0F29B82D" w:rsidR="00F51175" w:rsidRPr="0075263C" w:rsidRDefault="0075263C" w:rsidP="0075263C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b/>
          <w:kern w:val="0"/>
          <w:lang w:eastAsia="fi-FI"/>
          <w14:ligatures w14:val="none"/>
        </w:rPr>
        <w:t>J</w:t>
      </w:r>
      <w:r w:rsidR="00F51175" w:rsidRPr="0075263C">
        <w:rPr>
          <w:rFonts w:ascii="Arial" w:eastAsia="Times New Roman" w:hAnsi="Arial" w:cs="Arial"/>
          <w:b/>
          <w:kern w:val="0"/>
          <w:lang w:eastAsia="fi-FI"/>
          <w14:ligatures w14:val="none"/>
        </w:rPr>
        <w:t>OS OPISKELIJALLA ON SEKÄ JOHTONUMERO 1 ETTÄ 8, SOVITTAVA KO. OPETTAJIEN KANSSA JÄRJESTELYISTÄ</w:t>
      </w:r>
    </w:p>
    <w:p w14:paraId="504EFC17" w14:textId="77777777" w:rsidR="00F51175" w:rsidRPr="0075263C" w:rsidRDefault="00F51175" w:rsidP="00F5117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 xml:space="preserve">Uusintakoe ke 24.4. </w:t>
      </w:r>
      <w:proofErr w:type="gramStart"/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>klo 15 - 18</w:t>
      </w:r>
      <w:proofErr w:type="gramEnd"/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 xml:space="preserve">; </w:t>
      </w:r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 xml:space="preserve">ILMOITTAUTUMINEN </w:t>
      </w:r>
      <w:proofErr w:type="spellStart"/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>WILMAssa</w:t>
      </w:r>
      <w:proofErr w:type="spellEnd"/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 xml:space="preserve"> viimeistään maanantaina 22.4. </w:t>
      </w:r>
    </w:p>
    <w:p w14:paraId="66F2B48E" w14:textId="4A367E62" w:rsidR="00F51175" w:rsidRPr="0075263C" w:rsidRDefault="00F51175" w:rsidP="00F51175">
      <w:pPr>
        <w:numPr>
          <w:ilvl w:val="0"/>
          <w:numId w:val="2"/>
        </w:numPr>
        <w:spacing w:after="200" w:line="276" w:lineRule="auto"/>
        <w:ind w:left="1080"/>
        <w:contextualSpacing/>
      </w:pPr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>POISSAOLO PÄÄTTÖPÄIVÄSTÄ SELVITETTÄVÄ SITÄ ENNEN OPINTOJAKSON OPETTAJALLE ASIAAN KUULUVASTI.</w:t>
      </w:r>
    </w:p>
    <w:sectPr w:rsidR="00F51175" w:rsidRPr="0075263C" w:rsidSect="008D62F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C0D"/>
    <w:multiLevelType w:val="hybridMultilevel"/>
    <w:tmpl w:val="96269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F21"/>
    <w:multiLevelType w:val="hybridMultilevel"/>
    <w:tmpl w:val="9C32A6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473589">
    <w:abstractNumId w:val="0"/>
  </w:num>
  <w:num w:numId="2" w16cid:durableId="116690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4"/>
    <w:rsid w:val="005E5194"/>
    <w:rsid w:val="006A14B5"/>
    <w:rsid w:val="0075263C"/>
    <w:rsid w:val="008D62F4"/>
    <w:rsid w:val="00BF2DC5"/>
    <w:rsid w:val="00C873C7"/>
    <w:rsid w:val="00EC4CA5"/>
    <w:rsid w:val="00F51175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CED"/>
  <w15:chartTrackingRefBased/>
  <w15:docId w15:val="{2137ACCD-766F-4A86-8F6D-63A0043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519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2D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dcterms:created xsi:type="dcterms:W3CDTF">2024-03-19T08:44:00Z</dcterms:created>
  <dcterms:modified xsi:type="dcterms:W3CDTF">2024-03-19T08:44:00Z</dcterms:modified>
</cp:coreProperties>
</file>