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6A76" w14:textId="22321C64" w:rsidR="005B3E84" w:rsidRPr="005B3E84" w:rsidRDefault="005B3E84">
      <w:pPr>
        <w:rPr>
          <w:sz w:val="32"/>
          <w:szCs w:val="32"/>
        </w:rPr>
      </w:pPr>
      <w:r w:rsidRPr="005B3E84">
        <w:rPr>
          <w:sz w:val="32"/>
          <w:szCs w:val="32"/>
        </w:rPr>
        <w:t>R</w:t>
      </w:r>
      <w:r w:rsidR="009953BB">
        <w:rPr>
          <w:sz w:val="32"/>
          <w:szCs w:val="32"/>
        </w:rPr>
        <w:t>YHMÄNOHJAUS</w:t>
      </w:r>
      <w:r w:rsidRPr="005B3E84">
        <w:rPr>
          <w:sz w:val="32"/>
          <w:szCs w:val="32"/>
        </w:rPr>
        <w:t xml:space="preserve"> 7.11.</w:t>
      </w:r>
      <w:r w:rsidR="009953BB">
        <w:rPr>
          <w:sz w:val="32"/>
          <w:szCs w:val="32"/>
        </w:rPr>
        <w:t>2023</w:t>
      </w:r>
    </w:p>
    <w:p w14:paraId="744715C0" w14:textId="32CD9E35" w:rsidR="0054205E" w:rsidRPr="0054205E" w:rsidRDefault="0054205E" w:rsidP="0054205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</w:pPr>
      <w:r w:rsidRPr="0054205E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 xml:space="preserve">Vessakäyttäytyminen ja roskaaminen – </w:t>
      </w:r>
      <w:r w:rsidRPr="0054205E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fi-FI"/>
        </w:rPr>
        <w:t xml:space="preserve">terveiset </w:t>
      </w:r>
      <w:proofErr w:type="spellStart"/>
      <w:r w:rsidRPr="0054205E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fi-FI"/>
        </w:rPr>
        <w:t>OPKH:n</w:t>
      </w:r>
      <w:proofErr w:type="spellEnd"/>
      <w:r w:rsidRPr="0054205E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fi-FI"/>
        </w:rPr>
        <w:t xml:space="preserve"> hallitukselta ja tutoreilta.</w:t>
      </w:r>
    </w:p>
    <w:p w14:paraId="46F8712D" w14:textId="78A54CD5" w:rsidR="0054205E" w:rsidRDefault="002B2C92" w:rsidP="0054205E">
      <w:pPr>
        <w:pStyle w:val="Luettelokappale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fi-FI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fi-FI"/>
        </w:rPr>
        <w:t>V</w:t>
      </w:r>
      <w:r w:rsidR="0054205E">
        <w:rPr>
          <w:rFonts w:eastAsia="Times New Roman" w:cstheme="minorHAnsi"/>
          <w:i/>
          <w:iCs/>
          <w:color w:val="000000"/>
          <w:sz w:val="20"/>
          <w:szCs w:val="20"/>
          <w:lang w:eastAsia="fi-FI"/>
        </w:rPr>
        <w:t>essassa käydään vessa-asioilla, yksi kerrallaan. Vessaa ei saa varata pidempään, jotta muutkin pääsevät sinne. Vessa ei ole kokoontumispaikka.</w:t>
      </w:r>
    </w:p>
    <w:p w14:paraId="19A964F9" w14:textId="5B06CFB4" w:rsidR="0054205E" w:rsidRDefault="0054205E" w:rsidP="0054205E">
      <w:pPr>
        <w:pStyle w:val="Luettelokappale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fi-FI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eastAsia="fi-FI"/>
        </w:rPr>
        <w:t>Roskat laitetaan roska-asioihin; pullot ja tölkit niiden astiaan.</w:t>
      </w:r>
    </w:p>
    <w:p w14:paraId="38842390" w14:textId="77777777" w:rsidR="0054205E" w:rsidRPr="0054205E" w:rsidRDefault="0054205E" w:rsidP="0054205E">
      <w:pPr>
        <w:pStyle w:val="Luettelokappale"/>
        <w:spacing w:after="0" w:line="240" w:lineRule="auto"/>
        <w:rPr>
          <w:rFonts w:eastAsia="Times New Roman" w:cstheme="minorHAnsi"/>
          <w:sz w:val="20"/>
          <w:szCs w:val="20"/>
          <w:lang w:eastAsia="fi-FI"/>
        </w:rPr>
      </w:pPr>
    </w:p>
    <w:p w14:paraId="58B4F445" w14:textId="7FE2BD46" w:rsidR="005B3E84" w:rsidRPr="00516CC5" w:rsidRDefault="005B3E84" w:rsidP="00516CC5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>Viikko 45 on valtakunnallisesti ehkäisevä päihdetyönviikko (</w:t>
      </w:r>
      <w:hyperlink r:id="rId5" w:history="1">
        <w:r w:rsidRPr="00516CC5">
          <w:rPr>
            <w:rFonts w:eastAsia="Times New Roman" w:cstheme="minorHAnsi"/>
            <w:color w:val="0000FF"/>
            <w:sz w:val="20"/>
            <w:szCs w:val="20"/>
            <w:u w:val="single"/>
            <w:lang w:eastAsia="fi-FI"/>
          </w:rPr>
          <w:t>Osallistu EPT-viikkoon 2023 - EPT-verkosto</w:t>
        </w:r>
      </w:hyperlink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>)</w:t>
      </w:r>
      <w:r w:rsidR="00516CC5" w:rsidRPr="00516CC5">
        <w:rPr>
          <w:rFonts w:eastAsia="Times New Roman" w:cstheme="minorHAnsi"/>
          <w:color w:val="000000"/>
          <w:sz w:val="20"/>
          <w:szCs w:val="20"/>
          <w:lang w:eastAsia="fi-FI"/>
        </w:rPr>
        <w:t>.</w:t>
      </w:r>
    </w:p>
    <w:p w14:paraId="4A8A10EF" w14:textId="3FCACB94" w:rsidR="00516CC5" w:rsidRPr="00516CC5" w:rsidRDefault="00516CC5" w:rsidP="00516CC5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  <w:lang w:eastAsia="fi-FI"/>
        </w:rPr>
      </w:pPr>
      <w:r w:rsidRPr="00516CC5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 xml:space="preserve">Tehtävänä </w:t>
      </w:r>
      <w:r w:rsidR="005B3E84" w:rsidRPr="00516CC5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 xml:space="preserve">väittämiä </w:t>
      </w:r>
      <w:proofErr w:type="gramStart"/>
      <w:r w:rsidRPr="00516CC5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>nikotiinista</w:t>
      </w:r>
      <w:r w:rsidR="009953BB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 xml:space="preserve">  </w:t>
      </w:r>
      <w:r w:rsidR="009953BB" w:rsidRPr="009953BB">
        <w:rPr>
          <w:rFonts w:eastAsia="Times New Roman" w:cstheme="minorHAnsi"/>
          <w:color w:val="000000"/>
          <w:sz w:val="20"/>
          <w:szCs w:val="20"/>
          <w:lang w:eastAsia="fi-FI"/>
        </w:rPr>
        <w:t>(</w:t>
      </w:r>
      <w:proofErr w:type="gramEnd"/>
      <w:r w:rsidR="009953BB" w:rsidRPr="009953BB">
        <w:rPr>
          <w:rFonts w:eastAsia="Times New Roman" w:cstheme="minorHAnsi"/>
          <w:color w:val="000000"/>
          <w:sz w:val="20"/>
          <w:szCs w:val="20"/>
          <w:lang w:eastAsia="fi-FI"/>
        </w:rPr>
        <w:t>löytyy</w:t>
      </w:r>
      <w:r w:rsidRPr="009953BB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opettajien s-posti</w:t>
      </w:r>
      <w:r w:rsidR="009953BB" w:rsidRPr="009953BB">
        <w:rPr>
          <w:rFonts w:eastAsia="Times New Roman" w:cstheme="minorHAnsi"/>
          <w:color w:val="000000"/>
          <w:sz w:val="20"/>
          <w:szCs w:val="20"/>
          <w:lang w:eastAsia="fi-FI"/>
        </w:rPr>
        <w:t>sta)</w:t>
      </w:r>
      <w:r w:rsidR="005B3E84" w:rsidRPr="009953BB">
        <w:rPr>
          <w:rFonts w:eastAsia="Times New Roman" w:cstheme="minorHAnsi"/>
          <w:color w:val="000000"/>
          <w:sz w:val="20"/>
          <w:szCs w:val="20"/>
          <w:lang w:eastAsia="fi-FI"/>
        </w:rPr>
        <w:t>.</w:t>
      </w:r>
      <w:r w:rsidR="005B3E84"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</w:t>
      </w:r>
    </w:p>
    <w:p w14:paraId="310BD2BC" w14:textId="7F6652BD" w:rsidR="005B3E84" w:rsidRPr="00516CC5" w:rsidRDefault="005B3E84" w:rsidP="00516CC5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eastAsia="fi-FI"/>
        </w:rPr>
      </w:pPr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Myös nettisivu "röökikroppa" </w:t>
      </w:r>
      <w:hyperlink r:id="rId6" w:history="1">
        <w:r w:rsidRPr="00516CC5">
          <w:rPr>
            <w:rFonts w:eastAsia="Times New Roman" w:cstheme="minorHAnsi"/>
            <w:color w:val="0000FF"/>
            <w:sz w:val="20"/>
            <w:szCs w:val="20"/>
            <w:u w:val="single"/>
            <w:lang w:eastAsia="fi-FI"/>
          </w:rPr>
          <w:t xml:space="preserve">Röökikroppa | Tobacco </w:t>
        </w:r>
        <w:proofErr w:type="spellStart"/>
        <w:r w:rsidRPr="00516CC5">
          <w:rPr>
            <w:rFonts w:eastAsia="Times New Roman" w:cstheme="minorHAnsi"/>
            <w:color w:val="0000FF"/>
            <w:sz w:val="20"/>
            <w:szCs w:val="20"/>
            <w:u w:val="single"/>
            <w:lang w:eastAsia="fi-FI"/>
          </w:rPr>
          <w:t>body</w:t>
        </w:r>
        <w:proofErr w:type="spellEnd"/>
      </w:hyperlink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 sivusto näyttää miten tupakan ja nuuskan käyttö vaikuttaa kehoosi. Sivun oikeassa yläreunassa on </w:t>
      </w:r>
      <w:proofErr w:type="gramStart"/>
      <w:r w:rsidRPr="00516CC5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>i</w:t>
      </w:r>
      <w:proofErr w:type="gramEnd"/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> josta löytyy infoa sivun toiminnasta. </w:t>
      </w:r>
    </w:p>
    <w:p w14:paraId="7ADE787F" w14:textId="6A3AFE9E" w:rsidR="005B3E84" w:rsidRPr="00516CC5" w:rsidRDefault="005B3E84" w:rsidP="00516CC5">
      <w:pPr>
        <w:spacing w:after="0" w:line="240" w:lineRule="auto"/>
        <w:ind w:firstLine="720"/>
        <w:rPr>
          <w:rFonts w:eastAsia="Times New Roman" w:cstheme="minorHAnsi"/>
          <w:color w:val="000000"/>
          <w:sz w:val="20"/>
          <w:szCs w:val="20"/>
          <w:lang w:eastAsia="fi-FI"/>
        </w:rPr>
      </w:pPr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>Muuta mat</w:t>
      </w:r>
      <w:r w:rsidR="009953BB">
        <w:rPr>
          <w:rFonts w:eastAsia="Times New Roman" w:cstheme="minorHAnsi"/>
          <w:color w:val="000000"/>
          <w:sz w:val="20"/>
          <w:szCs w:val="20"/>
          <w:lang w:eastAsia="fi-FI"/>
        </w:rPr>
        <w:t>eriaalia</w:t>
      </w:r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</w:t>
      </w:r>
      <w:hyperlink r:id="rId7" w:history="1">
        <w:r w:rsidRPr="00516CC5">
          <w:rPr>
            <w:rFonts w:eastAsia="Times New Roman" w:cstheme="minorHAnsi"/>
            <w:color w:val="0000FF"/>
            <w:sz w:val="20"/>
            <w:szCs w:val="20"/>
            <w:u w:val="single"/>
            <w:lang w:eastAsia="fi-FI"/>
          </w:rPr>
          <w:t>Työkalut &amp; Materiaalit - EHYT ry</w:t>
        </w:r>
      </w:hyperlink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> </w:t>
      </w:r>
    </w:p>
    <w:p w14:paraId="72F240CD" w14:textId="52ACE185" w:rsidR="005B3E84" w:rsidRPr="00516CC5" w:rsidRDefault="005B3E84" w:rsidP="005B3E8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i-FI"/>
        </w:rPr>
      </w:pPr>
    </w:p>
    <w:p w14:paraId="1DA361D8" w14:textId="77777777" w:rsidR="00516CC5" w:rsidRPr="00516CC5" w:rsidRDefault="00516CC5" w:rsidP="00516CC5">
      <w:pPr>
        <w:pStyle w:val="keeptogether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516CC5">
        <w:rPr>
          <w:rFonts w:asciiTheme="minorHAnsi" w:hAnsiTheme="minorHAnsi" w:cstheme="minorHAnsi"/>
          <w:color w:val="000000"/>
          <w:sz w:val="20"/>
          <w:szCs w:val="20"/>
        </w:rPr>
        <w:t xml:space="preserve">Koulun järjestyssääntö: </w:t>
      </w:r>
    </w:p>
    <w:p w14:paraId="392BA014" w14:textId="578B7F66" w:rsidR="00516CC5" w:rsidRPr="00516CC5" w:rsidRDefault="00516CC5" w:rsidP="00516CC5">
      <w:pPr>
        <w:pStyle w:val="keeptogether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516CC5">
        <w:rPr>
          <w:rFonts w:asciiTheme="minorHAnsi" w:hAnsiTheme="minorHAnsi" w:cstheme="minorHAnsi"/>
          <w:color w:val="000000"/>
          <w:sz w:val="20"/>
          <w:szCs w:val="20"/>
        </w:rPr>
        <w:t>Päih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tei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den ja huu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mei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den käyt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tö kou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lus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sa on kiel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let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ty.</w:t>
      </w:r>
    </w:p>
    <w:p w14:paraId="59A8F44F" w14:textId="77777777" w:rsidR="00516CC5" w:rsidRPr="00516CC5" w:rsidRDefault="00516CC5" w:rsidP="00516CC5">
      <w:pPr>
        <w:pStyle w:val="keeptogether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516CC5">
        <w:rPr>
          <w:rFonts w:asciiTheme="minorHAnsi" w:hAnsiTheme="minorHAnsi" w:cstheme="minorHAnsi"/>
          <w:color w:val="000000"/>
          <w:sz w:val="20"/>
          <w:szCs w:val="20"/>
        </w:rPr>
        <w:t>Tu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pa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koin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ti ja mui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den ni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ko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tii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ni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val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mis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tei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den käyt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tö on tu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pak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ka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lain 12§:n mu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kaan kiel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let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ty kou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lun sisä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lois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sa ja ulko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a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lu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eil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la. Kiel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to kos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kee opis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ke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joi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ta, oppi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lai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tok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sen hen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lö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kun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taa sekä täy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sin ulko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puo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sia hen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ki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löi</w:t>
      </w:r>
      <w:r w:rsidRPr="00516CC5">
        <w:rPr>
          <w:rFonts w:asciiTheme="minorHAnsi" w:hAnsiTheme="minorHAnsi" w:cstheme="minorHAnsi"/>
          <w:color w:val="000000"/>
          <w:sz w:val="20"/>
          <w:szCs w:val="20"/>
        </w:rPr>
        <w:softHyphen/>
        <w:t>tä.</w:t>
      </w:r>
    </w:p>
    <w:p w14:paraId="4AB4A3E3" w14:textId="0F0018D4" w:rsidR="001F66A9" w:rsidRPr="00516CC5" w:rsidRDefault="001F66A9" w:rsidP="005B3E8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i-FI"/>
        </w:rPr>
      </w:pPr>
    </w:p>
    <w:p w14:paraId="11C53CEF" w14:textId="53394E5D" w:rsidR="001F66A9" w:rsidRPr="009953BB" w:rsidRDefault="001F66A9" w:rsidP="00516CC5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fi-FI"/>
        </w:rPr>
      </w:pPr>
      <w:r w:rsidRPr="00516CC5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>Taksvärkkimateriaalien jako viime viikolla poissa olleille.</w:t>
      </w:r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Taksvärkkipäivä pe 10.11. </w:t>
      </w:r>
      <w:r w:rsidRPr="009953BB">
        <w:rPr>
          <w:rFonts w:eastAsia="Times New Roman" w:cstheme="minorHAnsi"/>
          <w:color w:val="FF0000"/>
          <w:sz w:val="20"/>
          <w:szCs w:val="20"/>
          <w:u w:val="single"/>
          <w:lang w:eastAsia="fi-FI"/>
        </w:rPr>
        <w:t>Taksvärkkitilitysten tarkistaminen ryhmänohjauksessa tiistaina 14.11.</w:t>
      </w:r>
      <w:r w:rsidR="009107E0" w:rsidRPr="009953BB">
        <w:rPr>
          <w:rFonts w:eastAsia="Times New Roman" w:cstheme="minorHAnsi"/>
          <w:color w:val="FF0000"/>
          <w:sz w:val="20"/>
          <w:szCs w:val="20"/>
          <w:u w:val="single"/>
          <w:lang w:eastAsia="fi-FI"/>
        </w:rPr>
        <w:t xml:space="preserve"> RO kirjaa ilmoittautumislistaan.</w:t>
      </w:r>
    </w:p>
    <w:p w14:paraId="0D3C6D64" w14:textId="524C0E57" w:rsidR="001F66A9" w:rsidRPr="00732CE5" w:rsidRDefault="001F66A9" w:rsidP="00516CC5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  <w:u w:val="single"/>
          <w:lang w:eastAsia="fi-FI"/>
        </w:rPr>
      </w:pPr>
      <w:r w:rsidRPr="00516CC5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>Taksvärkkiin osallistumaton:</w:t>
      </w:r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tulet kouluun pe 10.11. klo 9.00</w:t>
      </w:r>
      <w:r w:rsidR="00732CE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luokkaan 310</w:t>
      </w:r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. Mukana läppäri </w:t>
      </w:r>
      <w:proofErr w:type="spellStart"/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>ym</w:t>
      </w:r>
      <w:proofErr w:type="spellEnd"/>
      <w:r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koulutarvikkeet.</w:t>
      </w:r>
      <w:r w:rsidR="009107E0" w:rsidRPr="00516CC5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– </w:t>
      </w:r>
      <w:r w:rsidR="009107E0" w:rsidRPr="00732CE5">
        <w:rPr>
          <w:rFonts w:eastAsia="Times New Roman" w:cstheme="minorHAnsi"/>
          <w:color w:val="000000"/>
          <w:sz w:val="20"/>
          <w:szCs w:val="20"/>
          <w:u w:val="single"/>
          <w:lang w:eastAsia="fi-FI"/>
        </w:rPr>
        <w:t>Kouluun tulijoiden nimet opehuoneen listaan</w:t>
      </w:r>
      <w:r w:rsidR="00732CE5" w:rsidRPr="00732CE5">
        <w:rPr>
          <w:rFonts w:eastAsia="Times New Roman" w:cstheme="minorHAnsi"/>
          <w:color w:val="000000"/>
          <w:sz w:val="20"/>
          <w:szCs w:val="20"/>
          <w:u w:val="single"/>
          <w:lang w:eastAsia="fi-FI"/>
        </w:rPr>
        <w:t xml:space="preserve"> tiistain aikana</w:t>
      </w:r>
      <w:r w:rsidR="009107E0" w:rsidRPr="00732CE5">
        <w:rPr>
          <w:rFonts w:eastAsia="Times New Roman" w:cstheme="minorHAnsi"/>
          <w:color w:val="000000"/>
          <w:sz w:val="20"/>
          <w:szCs w:val="20"/>
          <w:u w:val="single"/>
          <w:lang w:eastAsia="fi-FI"/>
        </w:rPr>
        <w:t>, kiitos!</w:t>
      </w:r>
    </w:p>
    <w:p w14:paraId="5A6381C1" w14:textId="3675A31A" w:rsidR="00727D2E" w:rsidRDefault="00727D2E" w:rsidP="00516CC5">
      <w:pPr>
        <w:spacing w:after="0" w:line="240" w:lineRule="auto"/>
        <w:ind w:left="720"/>
        <w:rPr>
          <w:rFonts w:eastAsia="Times New Roman" w:cstheme="minorHAnsi"/>
          <w:color w:val="000000"/>
          <w:sz w:val="20"/>
          <w:szCs w:val="20"/>
          <w:lang w:eastAsia="fi-FI"/>
        </w:rPr>
      </w:pPr>
    </w:p>
    <w:p w14:paraId="758FA941" w14:textId="56EBB2CA" w:rsidR="00727D2E" w:rsidRPr="00727D2E" w:rsidRDefault="00727D2E" w:rsidP="00727D2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i-FI"/>
        </w:rPr>
      </w:pPr>
      <w:r w:rsidRPr="00727D2E">
        <w:rPr>
          <w:rFonts w:eastAsia="Times New Roman" w:cstheme="minorHAnsi"/>
          <w:color w:val="000000"/>
          <w:sz w:val="20"/>
          <w:szCs w:val="20"/>
          <w:lang w:eastAsia="fi-FI"/>
        </w:rPr>
        <w:t>Osana SISU-hankkeen työtä o</w:t>
      </w:r>
      <w:r>
        <w:rPr>
          <w:rFonts w:eastAsia="Times New Roman" w:cstheme="minorHAnsi"/>
          <w:color w:val="000000"/>
          <w:sz w:val="20"/>
          <w:szCs w:val="20"/>
          <w:lang w:eastAsia="fi-FI"/>
        </w:rPr>
        <w:t>n</w:t>
      </w:r>
      <w:r w:rsidRPr="00727D2E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Kuopiossa laa</w:t>
      </w:r>
      <w:r>
        <w:rPr>
          <w:rFonts w:eastAsia="Times New Roman" w:cstheme="minorHAnsi"/>
          <w:color w:val="000000"/>
          <w:sz w:val="20"/>
          <w:szCs w:val="20"/>
          <w:lang w:eastAsia="fi-FI"/>
        </w:rPr>
        <w:t>dittu</w:t>
      </w:r>
      <w:r w:rsidRPr="00727D2E">
        <w:rPr>
          <w:rFonts w:eastAsia="Times New Roman" w:cstheme="minorHAnsi"/>
          <w:color w:val="000000"/>
          <w:sz w:val="20"/>
          <w:szCs w:val="20"/>
          <w:lang w:eastAsia="fi-FI"/>
        </w:rPr>
        <w:t xml:space="preserve"> </w:t>
      </w:r>
      <w:r w:rsidRPr="00727D2E">
        <w:rPr>
          <w:rFonts w:eastAsia="Times New Roman" w:cstheme="minorHAnsi"/>
          <w:b/>
          <w:bCs/>
          <w:color w:val="000000"/>
          <w:sz w:val="20"/>
          <w:szCs w:val="20"/>
          <w:lang w:eastAsia="fi-FI"/>
        </w:rPr>
        <w:t xml:space="preserve">opinto-ohjauksen laatua ja saavutettavuutta kartoittava kysely. </w:t>
      </w:r>
      <w:r w:rsidRPr="00727D2E">
        <w:rPr>
          <w:rFonts w:eastAsia="Times New Roman" w:cstheme="minorHAnsi"/>
          <w:color w:val="000000"/>
          <w:sz w:val="20"/>
          <w:szCs w:val="20"/>
          <w:lang w:eastAsia="fi-FI"/>
        </w:rPr>
        <w:t xml:space="preserve">Mukana on myös oppimisen tukeen ja erityisopetukseen liittyviä kysymyksiä. </w:t>
      </w:r>
    </w:p>
    <w:p w14:paraId="59FEFC0D" w14:textId="55DA4798" w:rsidR="00727D2E" w:rsidRDefault="00727D2E" w:rsidP="00727D2E">
      <w:pPr>
        <w:pStyle w:val="Luettelokappale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i-FI"/>
        </w:rPr>
      </w:pPr>
      <w:r w:rsidRPr="00727D2E">
        <w:rPr>
          <w:rFonts w:eastAsia="Times New Roman" w:cstheme="minorHAnsi"/>
          <w:color w:val="000000"/>
          <w:sz w:val="20"/>
          <w:szCs w:val="20"/>
          <w:lang w:eastAsia="fi-FI"/>
        </w:rPr>
        <w:t xml:space="preserve">Alla on </w:t>
      </w:r>
      <w:r>
        <w:rPr>
          <w:rFonts w:eastAsia="Times New Roman" w:cstheme="minorHAnsi"/>
          <w:color w:val="000000"/>
          <w:sz w:val="20"/>
          <w:szCs w:val="20"/>
          <w:lang w:eastAsia="fi-FI"/>
        </w:rPr>
        <w:t xml:space="preserve">linkit kyselyihin, </w:t>
      </w:r>
      <w:r w:rsidRPr="00727D2E">
        <w:rPr>
          <w:rFonts w:eastAsia="Times New Roman" w:cstheme="minorHAnsi"/>
          <w:color w:val="000000"/>
          <w:sz w:val="20"/>
          <w:szCs w:val="20"/>
          <w:lang w:eastAsia="fi-FI"/>
        </w:rPr>
        <w:t>kakkosille ja abeille omansa</w:t>
      </w:r>
      <w:r>
        <w:rPr>
          <w:rFonts w:eastAsia="Times New Roman" w:cstheme="minorHAnsi"/>
          <w:color w:val="000000"/>
          <w:sz w:val="20"/>
          <w:szCs w:val="20"/>
          <w:lang w:eastAsia="fi-FI"/>
        </w:rPr>
        <w:t>. Kakkosille ja abeille läh</w:t>
      </w:r>
      <w:r w:rsidR="009953BB">
        <w:rPr>
          <w:rFonts w:eastAsia="Times New Roman" w:cstheme="minorHAnsi"/>
          <w:color w:val="000000"/>
          <w:sz w:val="20"/>
          <w:szCs w:val="20"/>
          <w:lang w:eastAsia="fi-FI"/>
        </w:rPr>
        <w:t>etetty</w:t>
      </w:r>
      <w:r>
        <w:rPr>
          <w:rFonts w:eastAsia="Times New Roman" w:cstheme="minorHAnsi"/>
          <w:color w:val="000000"/>
          <w:sz w:val="20"/>
          <w:szCs w:val="20"/>
          <w:lang w:eastAsia="fi-FI"/>
        </w:rPr>
        <w:t xml:space="preserve"> Wilma-viesti ti 7.11. klo 12.45.</w:t>
      </w:r>
    </w:p>
    <w:p w14:paraId="073877AE" w14:textId="77777777" w:rsidR="00727D2E" w:rsidRPr="00727D2E" w:rsidRDefault="00727D2E" w:rsidP="00727D2E">
      <w:pPr>
        <w:spacing w:after="0" w:line="240" w:lineRule="auto"/>
        <w:ind w:firstLine="720"/>
        <w:rPr>
          <w:rFonts w:ascii="Aptos" w:eastAsia="Times New Roman" w:hAnsi="Aptos" w:cs="Calibri"/>
          <w:color w:val="000000"/>
          <w:sz w:val="24"/>
          <w:szCs w:val="24"/>
          <w:lang w:eastAsia="fi-FI"/>
        </w:rPr>
      </w:pPr>
      <w:r w:rsidRPr="00727D2E">
        <w:rPr>
          <w:rFonts w:ascii="Aptos" w:eastAsia="Times New Roman" w:hAnsi="Aptos" w:cs="Calibri"/>
          <w:color w:val="000000"/>
          <w:sz w:val="24"/>
          <w:szCs w:val="24"/>
          <w:lang w:eastAsia="fi-FI"/>
        </w:rPr>
        <w:t>Kallaveden lukio</w:t>
      </w:r>
    </w:p>
    <w:p w14:paraId="1C53FC38" w14:textId="77777777" w:rsidR="00727D2E" w:rsidRPr="00727D2E" w:rsidRDefault="00727D2E" w:rsidP="00727D2E">
      <w:pPr>
        <w:spacing w:after="0" w:line="240" w:lineRule="auto"/>
        <w:ind w:firstLine="720"/>
        <w:rPr>
          <w:rFonts w:ascii="Calibri" w:eastAsia="Times New Roman" w:hAnsi="Calibri" w:cs="Calibri"/>
          <w:lang w:eastAsia="fi-FI"/>
        </w:rPr>
      </w:pPr>
      <w:r w:rsidRPr="00727D2E">
        <w:rPr>
          <w:rFonts w:ascii="Aptos" w:eastAsia="Times New Roman" w:hAnsi="Aptos" w:cs="Calibri"/>
          <w:color w:val="000000"/>
          <w:sz w:val="24"/>
          <w:szCs w:val="24"/>
          <w:lang w:eastAsia="fi-FI"/>
        </w:rPr>
        <w:t xml:space="preserve">Kakkoset: </w:t>
      </w:r>
      <w:hyperlink r:id="rId8" w:history="1">
        <w:r w:rsidRPr="00727D2E">
          <w:rPr>
            <w:rFonts w:ascii="Aptos" w:eastAsia="Times New Roman" w:hAnsi="Aptos" w:cs="Calibri"/>
            <w:color w:val="0000FF"/>
            <w:sz w:val="24"/>
            <w:szCs w:val="24"/>
            <w:u w:val="single"/>
            <w:lang w:eastAsia="fi-FI"/>
          </w:rPr>
          <w:t>https://forms.office.com/e/2XTvN1pPkS</w:t>
        </w:r>
      </w:hyperlink>
    </w:p>
    <w:p w14:paraId="5CFFB80C" w14:textId="77777777" w:rsidR="00727D2E" w:rsidRPr="00727D2E" w:rsidRDefault="00727D2E" w:rsidP="00727D2E">
      <w:pPr>
        <w:spacing w:after="0" w:line="240" w:lineRule="auto"/>
        <w:ind w:firstLine="720"/>
        <w:rPr>
          <w:rFonts w:ascii="Calibri" w:eastAsia="Times New Roman" w:hAnsi="Calibri" w:cs="Calibri"/>
          <w:lang w:val="en-US" w:eastAsia="fi-FI"/>
        </w:rPr>
      </w:pPr>
      <w:proofErr w:type="spellStart"/>
      <w:r w:rsidRPr="00727D2E">
        <w:rPr>
          <w:rFonts w:ascii="Aptos" w:eastAsia="Times New Roman" w:hAnsi="Aptos" w:cs="Calibri"/>
          <w:color w:val="000000"/>
          <w:sz w:val="24"/>
          <w:szCs w:val="24"/>
          <w:lang w:val="en-US" w:eastAsia="fi-FI"/>
        </w:rPr>
        <w:t>Abit</w:t>
      </w:r>
      <w:proofErr w:type="spellEnd"/>
      <w:r w:rsidRPr="00727D2E">
        <w:rPr>
          <w:rFonts w:ascii="Aptos" w:eastAsia="Times New Roman" w:hAnsi="Aptos" w:cs="Calibri"/>
          <w:color w:val="000000"/>
          <w:sz w:val="24"/>
          <w:szCs w:val="24"/>
          <w:lang w:val="en-US" w:eastAsia="fi-FI"/>
        </w:rPr>
        <w:t xml:space="preserve">: </w:t>
      </w:r>
      <w:r w:rsidR="00000000">
        <w:fldChar w:fldCharType="begin"/>
      </w:r>
      <w:r w:rsidR="00000000" w:rsidRPr="00460149">
        <w:rPr>
          <w:lang w:val="en-US"/>
        </w:rPr>
        <w:instrText>HYPERLINK "https://forms.office.com/e/7rhq46my33"</w:instrText>
      </w:r>
      <w:r w:rsidR="00000000">
        <w:fldChar w:fldCharType="separate"/>
      </w:r>
      <w:r w:rsidRPr="00727D2E">
        <w:rPr>
          <w:rFonts w:ascii="Aptos" w:eastAsia="Times New Roman" w:hAnsi="Aptos" w:cs="Calibri"/>
          <w:color w:val="0000FF"/>
          <w:sz w:val="24"/>
          <w:szCs w:val="24"/>
          <w:u w:val="single"/>
          <w:lang w:val="en-US" w:eastAsia="fi-FI"/>
        </w:rPr>
        <w:t>https://forms.office.com/e/7rhq46my33</w:t>
      </w:r>
      <w:r w:rsidR="00000000">
        <w:rPr>
          <w:rFonts w:ascii="Aptos" w:eastAsia="Times New Roman" w:hAnsi="Aptos" w:cs="Calibri"/>
          <w:color w:val="0000FF"/>
          <w:sz w:val="24"/>
          <w:szCs w:val="24"/>
          <w:u w:val="single"/>
          <w:lang w:val="en-US" w:eastAsia="fi-FI"/>
        </w:rPr>
        <w:fldChar w:fldCharType="end"/>
      </w:r>
    </w:p>
    <w:p w14:paraId="66DA440B" w14:textId="5E714F8F" w:rsidR="00F562A5" w:rsidRPr="00727D2E" w:rsidRDefault="00F562A5" w:rsidP="005B3E84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en-US" w:eastAsia="fi-FI"/>
        </w:rPr>
      </w:pPr>
    </w:p>
    <w:p w14:paraId="4A751CBF" w14:textId="60D59484" w:rsidR="00F562A5" w:rsidRPr="00516CC5" w:rsidRDefault="00F562A5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sz w:val="20"/>
          <w:szCs w:val="20"/>
          <w:lang w:eastAsia="fi-FI"/>
        </w:rPr>
      </w:pP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Kuukauden mittaisen Erasmus-vaihdon paikka on varmistunut.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 Vaihto toteutetaan Budapestissa sijaitsevan kumppanikoulumme kanssa. </w:t>
      </w: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Hakulomakkeita on saatavissa Eija Venäläiseltä.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Se on palautettava viimeistään keskiviikkona 15.11.2023. Tarkat päivämäärät täsmentyvät myöhemmin. Vaihtopaikkoja on tarjolla kaksi.  </w:t>
      </w:r>
    </w:p>
    <w:p w14:paraId="09DCAE12" w14:textId="3768375C" w:rsidR="00F562A5" w:rsidRDefault="00F562A5" w:rsidP="00516CC5">
      <w:pPr>
        <w:shd w:val="clear" w:color="auto" w:fill="FFFFFF"/>
        <w:spacing w:after="0" w:line="240" w:lineRule="auto"/>
        <w:ind w:firstLine="720"/>
        <w:rPr>
          <w:rFonts w:eastAsia="Calibri" w:cstheme="minorHAnsi"/>
          <w:color w:val="000000"/>
          <w:sz w:val="20"/>
          <w:szCs w:val="20"/>
          <w:lang w:eastAsia="fi-FI"/>
        </w:rPr>
      </w:pP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>Vaihtojaksosta aiheutuvat kulut katetaan Erasmus+-ohjelman tuella. </w:t>
      </w:r>
    </w:p>
    <w:p w14:paraId="34209A11" w14:textId="61C34941" w:rsidR="00786FCD" w:rsidRDefault="00786FCD" w:rsidP="00516CC5">
      <w:pPr>
        <w:shd w:val="clear" w:color="auto" w:fill="FFFFFF"/>
        <w:spacing w:after="0" w:line="240" w:lineRule="auto"/>
        <w:ind w:firstLine="720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3158FAE8" w14:textId="04CB3D45" w:rsidR="00786FCD" w:rsidRDefault="00786FCD" w:rsidP="00786FCD">
      <w:pPr>
        <w:pStyle w:val="Luettelokappale"/>
        <w:numPr>
          <w:ilvl w:val="0"/>
          <w:numId w:val="1"/>
        </w:numPr>
        <w:rPr>
          <w:rFonts w:eastAsia="Calibri" w:cstheme="minorHAnsi"/>
          <w:color w:val="000000"/>
          <w:sz w:val="20"/>
          <w:szCs w:val="20"/>
          <w:lang w:eastAsia="fi-FI"/>
        </w:rPr>
      </w:pPr>
      <w:r w:rsidRPr="00786FCD">
        <w:rPr>
          <w:rFonts w:eastAsia="Calibri" w:cstheme="minorHAnsi"/>
          <w:color w:val="000000"/>
          <w:sz w:val="20"/>
          <w:szCs w:val="20"/>
          <w:lang w:eastAsia="fi-FI"/>
        </w:rPr>
        <w:t>HYOL ry ja Lakimiesliit</w:t>
      </w:r>
      <w:r>
        <w:rPr>
          <w:rFonts w:eastAsia="Calibri" w:cstheme="minorHAnsi"/>
          <w:color w:val="000000"/>
          <w:sz w:val="20"/>
          <w:szCs w:val="20"/>
          <w:lang w:eastAsia="fi-FI"/>
        </w:rPr>
        <w:t>on</w:t>
      </w:r>
      <w:r w:rsidRPr="00786FCD">
        <w:rPr>
          <w:rFonts w:eastAsia="Calibri" w:cstheme="minorHAnsi"/>
          <w:color w:val="000000"/>
          <w:sz w:val="20"/>
          <w:szCs w:val="20"/>
          <w:lang w:eastAsia="fi-FI"/>
        </w:rPr>
        <w:t xml:space="preserve"> </w:t>
      </w:r>
      <w:r w:rsidRPr="00786FCD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Oikeusguru-kilpailu</w:t>
      </w:r>
      <w:r>
        <w:rPr>
          <w:rFonts w:eastAsia="Calibri" w:cstheme="minorHAnsi"/>
          <w:color w:val="000000"/>
          <w:sz w:val="20"/>
          <w:szCs w:val="20"/>
          <w:lang w:eastAsia="fi-FI"/>
        </w:rPr>
        <w:t xml:space="preserve"> ke</w:t>
      </w:r>
      <w:r w:rsidRPr="00786FCD">
        <w:rPr>
          <w:rFonts w:eastAsia="Calibri" w:cstheme="minorHAnsi"/>
          <w:color w:val="000000"/>
          <w:sz w:val="20"/>
          <w:szCs w:val="20"/>
          <w:lang w:eastAsia="fi-FI"/>
        </w:rPr>
        <w:t xml:space="preserve"> 8.11.2023</w:t>
      </w:r>
      <w:r>
        <w:rPr>
          <w:rFonts w:eastAsia="Calibri" w:cstheme="minorHAnsi"/>
          <w:color w:val="000000"/>
          <w:sz w:val="20"/>
          <w:szCs w:val="20"/>
          <w:lang w:eastAsia="fi-FI"/>
        </w:rPr>
        <w:t xml:space="preserve"> </w:t>
      </w:r>
      <w:proofErr w:type="gramStart"/>
      <w:r w:rsidRPr="00786FCD">
        <w:rPr>
          <w:rFonts w:eastAsia="Calibri" w:cstheme="minorHAnsi"/>
          <w:color w:val="000000"/>
          <w:sz w:val="20"/>
          <w:szCs w:val="20"/>
          <w:lang w:eastAsia="fi-FI"/>
        </w:rPr>
        <w:t>klo 9 – 11</w:t>
      </w:r>
      <w:proofErr w:type="gramEnd"/>
      <w:r>
        <w:rPr>
          <w:rFonts w:eastAsia="Calibri" w:cstheme="minorHAnsi"/>
          <w:color w:val="000000"/>
          <w:sz w:val="20"/>
          <w:szCs w:val="20"/>
          <w:lang w:eastAsia="fi-FI"/>
        </w:rPr>
        <w:t xml:space="preserve"> </w:t>
      </w:r>
      <w:r w:rsidRPr="00732CE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luokassa 507</w:t>
      </w:r>
      <w:r w:rsidR="00732CE5" w:rsidRPr="00732CE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.</w:t>
      </w:r>
    </w:p>
    <w:p w14:paraId="6384D53B" w14:textId="77777777" w:rsidR="00786FCD" w:rsidRPr="00786FCD" w:rsidRDefault="00786FCD" w:rsidP="00786FCD">
      <w:pPr>
        <w:pStyle w:val="Luettelokappale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24CC77EB" w14:textId="75B30C25" w:rsidR="00F562A5" w:rsidRPr="00516CC5" w:rsidRDefault="00F562A5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Abien huoltajienilta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ti 7.11. klo 18 </w:t>
      </w:r>
      <w:proofErr w:type="spellStart"/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>Teamsissa</w:t>
      </w:r>
      <w:proofErr w:type="spellEnd"/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>.</w:t>
      </w:r>
    </w:p>
    <w:p w14:paraId="141730C0" w14:textId="2B0C737D" w:rsidR="00F562A5" w:rsidRPr="00516CC5" w:rsidRDefault="00F562A5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Viimeinen YO-info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ti 7.11. klo 14.30 luokassa 413.</w:t>
      </w:r>
    </w:p>
    <w:p w14:paraId="610A4C8C" w14:textId="41FC2AE8" w:rsidR="00F562A5" w:rsidRPr="00516CC5" w:rsidRDefault="00F562A5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YO-tulokset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saadaan to 9.11. klo 9. Siirretään tulokset opiskelijoille Wilmaan. Pisterajat julkaistaan lautakunnan verkkosivuilla.</w:t>
      </w:r>
    </w:p>
    <w:p w14:paraId="38818FEF" w14:textId="77777777" w:rsidR="00795C8F" w:rsidRPr="00516CC5" w:rsidRDefault="00795C8F" w:rsidP="00516CC5">
      <w:pPr>
        <w:shd w:val="clear" w:color="auto" w:fill="FFFFFF"/>
        <w:spacing w:after="0" w:line="240" w:lineRule="auto"/>
        <w:ind w:firstLine="720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19D1E359" w14:textId="11BC9C0F" w:rsidR="000421E0" w:rsidRPr="000421E0" w:rsidRDefault="005C00E0" w:rsidP="0015344B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Hae nyt -päivä</w:t>
      </w: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 xml:space="preserve"> abeilla </w:t>
      </w:r>
      <w:r w:rsidR="000421E0" w:rsidRPr="000421E0">
        <w:rPr>
          <w:rFonts w:eastAsia="Calibri" w:cstheme="minorHAnsi"/>
          <w:color w:val="000000"/>
          <w:sz w:val="20"/>
          <w:szCs w:val="20"/>
          <w:lang w:eastAsia="fi-FI"/>
        </w:rPr>
        <w:t>Itä-Suomen yliopistolla ja Savonia ammattikorkeakoulussa</w:t>
      </w:r>
      <w:r w:rsidR="000421E0">
        <w:rPr>
          <w:rFonts w:eastAsia="Calibri" w:cstheme="minorHAnsi"/>
          <w:color w:val="000000"/>
          <w:sz w:val="20"/>
          <w:szCs w:val="20"/>
          <w:lang w:eastAsia="fi-FI"/>
        </w:rPr>
        <w:t xml:space="preserve"> </w:t>
      </w: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>ma 13.11. – ei oppitunteja</w:t>
      </w:r>
      <w:r w:rsidR="000421E0" w:rsidRPr="000421E0">
        <w:rPr>
          <w:rFonts w:eastAsia="Calibri" w:cstheme="minorHAnsi"/>
          <w:color w:val="000000"/>
          <w:sz w:val="20"/>
          <w:szCs w:val="20"/>
          <w:lang w:eastAsia="fi-FI"/>
        </w:rPr>
        <w:t xml:space="preserve">. </w:t>
      </w:r>
    </w:p>
    <w:p w14:paraId="240B9F15" w14:textId="77777777" w:rsidR="000421E0" w:rsidRPr="000421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b/>
          <w:bCs/>
          <w:color w:val="000000"/>
          <w:sz w:val="20"/>
          <w:szCs w:val="20"/>
          <w:u w:val="single"/>
          <w:lang w:eastAsia="fi-FI"/>
        </w:rPr>
        <w:t>Ruokaliput jaetaan tämän viikon opotunneilla!</w:t>
      </w: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 xml:space="preserve"> Ruokalippu käy vain Itä-Suomen yliopistolla.</w:t>
      </w:r>
    </w:p>
    <w:p w14:paraId="6CE2A29F" w14:textId="77777777" w:rsidR="000421E0" w:rsidRPr="000421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 xml:space="preserve">Kuuntele vähintään kolme opintoalaesittelyä ja tee </w:t>
      </w:r>
      <w:proofErr w:type="spellStart"/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>Studeosta</w:t>
      </w:r>
      <w:proofErr w:type="spellEnd"/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 xml:space="preserve"> OPO2-oppikirjan tehtävät kappale 5.4 tehtävä 3. ja kappale 6.4 tehtävä 3.</w:t>
      </w:r>
    </w:p>
    <w:p w14:paraId="71A6A423" w14:textId="0BBBAA8B" w:rsidR="005C00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 xml:space="preserve">Hae nyt -päivän ohjelma on tullut </w:t>
      </w:r>
      <w:proofErr w:type="spellStart"/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>Wilmaviestinä</w:t>
      </w:r>
      <w:proofErr w:type="spellEnd"/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>.</w:t>
      </w:r>
    </w:p>
    <w:p w14:paraId="56B2E1B5" w14:textId="5F54D8D6" w:rsidR="000421E0" w:rsidRPr="000421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 xml:space="preserve">Abien ja nelosten opotunteja (aiheena opintotuki </w:t>
      </w:r>
      <w:proofErr w:type="spellStart"/>
      <w:r w:rsidRPr="000421E0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ym</w:t>
      </w:r>
      <w:proofErr w:type="spellEnd"/>
      <w:r w:rsidRPr="000421E0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 xml:space="preserve"> tärkeää) tarjolla seuraavasti – jokainen osallistuu yhdelle:</w:t>
      </w:r>
    </w:p>
    <w:p w14:paraId="2789AEF4" w14:textId="77777777" w:rsidR="000421E0" w:rsidRPr="000421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>•</w:t>
      </w: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ab/>
        <w:t>ma 6.11. klo 9.40 luokka 109</w:t>
      </w:r>
    </w:p>
    <w:p w14:paraId="68098414" w14:textId="77777777" w:rsidR="000421E0" w:rsidRPr="000421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>•</w:t>
      </w: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ab/>
        <w:t>ti 7.11. klo 14.30 luokka 106</w:t>
      </w:r>
    </w:p>
    <w:p w14:paraId="501CF15F" w14:textId="77777777" w:rsidR="000421E0" w:rsidRPr="000421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>•</w:t>
      </w: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ab/>
        <w:t>ke 8.11. klo 9.40 luokka 106</w:t>
      </w:r>
    </w:p>
    <w:p w14:paraId="398A47BA" w14:textId="5D7B82EA" w:rsidR="000421E0" w:rsidRDefault="000421E0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lastRenderedPageBreak/>
        <w:t>•</w:t>
      </w:r>
      <w:r w:rsidRPr="000421E0">
        <w:rPr>
          <w:rFonts w:eastAsia="Calibri" w:cstheme="minorHAnsi"/>
          <w:color w:val="000000"/>
          <w:sz w:val="20"/>
          <w:szCs w:val="20"/>
          <w:lang w:eastAsia="fi-FI"/>
        </w:rPr>
        <w:tab/>
        <w:t>ke 8.11. klo 14.30 luokka 106</w:t>
      </w:r>
    </w:p>
    <w:p w14:paraId="665A2299" w14:textId="77777777" w:rsidR="00795C8F" w:rsidRPr="00516CC5" w:rsidRDefault="00795C8F" w:rsidP="000421E0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2B70F21D" w14:textId="17F3DC1F" w:rsidR="005C00E0" w:rsidRPr="00516CC5" w:rsidRDefault="005C00E0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Psyykkinen valmistautuminen YO-kirjoituksiin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, apua abeille to 16.11. klo 14.30 luokassa 409 / </w:t>
      </w:r>
      <w:proofErr w:type="spellStart"/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>Teamsissa</w:t>
      </w:r>
      <w:proofErr w:type="spellEnd"/>
    </w:p>
    <w:p w14:paraId="6BA7FDAD" w14:textId="26BBC6B1" w:rsidR="00516CC5" w:rsidRPr="00516CC5" w:rsidRDefault="00516CC5" w:rsidP="00F562A5">
      <w:p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1FB86B78" w14:textId="1AA89671" w:rsidR="00022949" w:rsidRDefault="00022949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022949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 xml:space="preserve">Matikkapaja </w:t>
      </w:r>
      <w:r>
        <w:rPr>
          <w:rFonts w:eastAsia="Calibri" w:cstheme="minorHAnsi"/>
          <w:color w:val="000000"/>
          <w:sz w:val="20"/>
          <w:szCs w:val="20"/>
          <w:lang w:eastAsia="fi-FI"/>
        </w:rPr>
        <w:t>TÄNÄÄN ti klo 14.30 luokassa 306. Pajaan voit tulla tekemään matikan tehtäviä</w:t>
      </w:r>
    </w:p>
    <w:p w14:paraId="00FFABE5" w14:textId="7520F70F" w:rsidR="00022949" w:rsidRDefault="00022949" w:rsidP="00022949">
      <w:pPr>
        <w:pStyle w:val="Luettelokappale"/>
        <w:rPr>
          <w:rFonts w:eastAsia="Calibri" w:cstheme="minorHAnsi"/>
          <w:color w:val="000000"/>
          <w:sz w:val="20"/>
          <w:szCs w:val="20"/>
          <w:lang w:eastAsia="fi-FI"/>
        </w:rPr>
      </w:pPr>
      <w:r>
        <w:rPr>
          <w:rFonts w:eastAsia="Calibri" w:cstheme="minorHAnsi"/>
          <w:color w:val="000000"/>
          <w:sz w:val="20"/>
          <w:szCs w:val="20"/>
          <w:lang w:eastAsia="fi-FI"/>
        </w:rPr>
        <w:t>ja opettaja on siellä auttamassa.</w:t>
      </w:r>
    </w:p>
    <w:p w14:paraId="0CB2DDBC" w14:textId="1D7EB646" w:rsidR="000D3031" w:rsidRDefault="000D3031" w:rsidP="00022949">
      <w:pPr>
        <w:pStyle w:val="Luettelokappale"/>
        <w:rPr>
          <w:rFonts w:eastAsia="Calibri" w:cstheme="minorHAnsi"/>
          <w:color w:val="000000"/>
          <w:sz w:val="20"/>
          <w:szCs w:val="20"/>
          <w:lang w:eastAsia="fi-FI"/>
        </w:rPr>
      </w:pPr>
      <w:r w:rsidRPr="000D3031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Äidinkielen rästipaja</w:t>
      </w:r>
      <w:r w:rsidRPr="000D3031">
        <w:rPr>
          <w:rFonts w:eastAsia="Calibri" w:cstheme="minorHAnsi"/>
          <w:color w:val="000000"/>
          <w:sz w:val="20"/>
          <w:szCs w:val="20"/>
          <w:lang w:eastAsia="fi-FI"/>
        </w:rPr>
        <w:t xml:space="preserve"> 14.11. klo 14.20 luokassa 410</w:t>
      </w:r>
    </w:p>
    <w:p w14:paraId="495CE57E" w14:textId="77777777" w:rsidR="009953BB" w:rsidRPr="00022949" w:rsidRDefault="009953BB" w:rsidP="00022949">
      <w:pPr>
        <w:pStyle w:val="Luettelokappale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7DCD57BF" w14:textId="77777777" w:rsidR="002B2C92" w:rsidRDefault="00516CC5" w:rsidP="003E3419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656EAF">
        <w:rPr>
          <w:rFonts w:eastAsia="Calibri" w:cstheme="minorHAnsi"/>
          <w:color w:val="000000"/>
          <w:sz w:val="20"/>
          <w:szCs w:val="20"/>
          <w:lang w:eastAsia="fi-FI"/>
        </w:rPr>
        <w:t xml:space="preserve">Ke 8.11. on </w:t>
      </w:r>
      <w:r w:rsidRPr="00656EAF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kaikille</w:t>
      </w:r>
      <w:r w:rsidRPr="00656EAF">
        <w:rPr>
          <w:rFonts w:eastAsia="Calibri" w:cstheme="minorHAnsi"/>
          <w:color w:val="000000"/>
          <w:sz w:val="20"/>
          <w:szCs w:val="20"/>
          <w:lang w:eastAsia="fi-FI"/>
        </w:rPr>
        <w:t xml:space="preserve"> </w:t>
      </w:r>
      <w:r w:rsidRPr="00656EAF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toisen vuoden opiskelijoille</w:t>
      </w:r>
      <w:r w:rsidRPr="00656EAF">
        <w:rPr>
          <w:rFonts w:eastAsia="Calibri" w:cstheme="minorHAnsi"/>
          <w:color w:val="000000"/>
          <w:sz w:val="20"/>
          <w:szCs w:val="20"/>
          <w:lang w:eastAsia="fi-FI"/>
        </w:rPr>
        <w:t xml:space="preserve"> klo 9.40 salissa </w:t>
      </w:r>
      <w:r w:rsidRPr="00656EAF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yrittäjyystunti</w:t>
      </w:r>
      <w:r w:rsidR="00656EAF" w:rsidRPr="00656EAF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 xml:space="preserve"> (opotunti)</w:t>
      </w:r>
      <w:r w:rsidR="002B2C92">
        <w:rPr>
          <w:rFonts w:eastAsia="Calibri" w:cstheme="minorHAnsi"/>
          <w:color w:val="000000"/>
          <w:sz w:val="20"/>
          <w:szCs w:val="20"/>
          <w:lang w:eastAsia="fi-FI"/>
        </w:rPr>
        <w:t>.</w:t>
      </w:r>
    </w:p>
    <w:p w14:paraId="0CC23D0F" w14:textId="3D8DA3AF" w:rsidR="00516CC5" w:rsidRPr="00656EAF" w:rsidRDefault="00656EAF" w:rsidP="002B2C92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656EAF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Lisäksi muut oman opon ilmoittamat tunnit.</w:t>
      </w:r>
    </w:p>
    <w:p w14:paraId="4DE96C2E" w14:textId="77777777" w:rsidR="005C00E0" w:rsidRPr="00516CC5" w:rsidRDefault="005C00E0" w:rsidP="00F562A5">
      <w:pPr>
        <w:shd w:val="clear" w:color="auto" w:fill="FFFFFF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  <w:lang w:eastAsia="fi-FI"/>
        </w:rPr>
      </w:pPr>
    </w:p>
    <w:p w14:paraId="003FA944" w14:textId="2810225A" w:rsidR="00F562A5" w:rsidRPr="00516CC5" w:rsidRDefault="0062203F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Lautapeli-iltapäivä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tiistaina 14.11. akvaariossa. Tarjolla pientä purtavaa – tervetuloa mukaan!</w:t>
      </w:r>
      <w:r w:rsidR="00F562A5"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 </w:t>
      </w:r>
    </w:p>
    <w:p w14:paraId="63AF9E2B" w14:textId="77777777" w:rsidR="00F562A5" w:rsidRPr="00516CC5" w:rsidRDefault="00F562A5" w:rsidP="00F562A5">
      <w:p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15D83AB3" w14:textId="2A7DF8C2" w:rsidR="005C00E0" w:rsidRPr="00516CC5" w:rsidRDefault="005C00E0" w:rsidP="00516CC5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  <w:r w:rsidRPr="00516CC5">
        <w:rPr>
          <w:rFonts w:eastAsia="Calibri" w:cstheme="minorHAnsi"/>
          <w:b/>
          <w:bCs/>
          <w:color w:val="000000"/>
          <w:sz w:val="20"/>
          <w:szCs w:val="20"/>
          <w:lang w:eastAsia="fi-FI"/>
        </w:rPr>
        <w:t>Avoimet ovet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 </w:t>
      </w:r>
      <w:r w:rsidR="009953BB">
        <w:rPr>
          <w:rFonts w:eastAsia="Calibri" w:cstheme="minorHAnsi"/>
          <w:color w:val="000000"/>
          <w:sz w:val="20"/>
          <w:szCs w:val="20"/>
          <w:lang w:eastAsia="fi-FI"/>
        </w:rPr>
        <w:t xml:space="preserve">ysiluokkalaisille </w:t>
      </w:r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 xml:space="preserve">ke – to </w:t>
      </w:r>
      <w:proofErr w:type="gramStart"/>
      <w:r w:rsidRPr="00516CC5">
        <w:rPr>
          <w:rFonts w:eastAsia="Calibri" w:cstheme="minorHAnsi"/>
          <w:color w:val="000000"/>
          <w:sz w:val="20"/>
          <w:szCs w:val="20"/>
          <w:lang w:eastAsia="fi-FI"/>
        </w:rPr>
        <w:t>15. – 16.11.</w:t>
      </w:r>
      <w:proofErr w:type="gramEnd"/>
    </w:p>
    <w:p w14:paraId="21B7BA8E" w14:textId="77777777" w:rsidR="00F562A5" w:rsidRPr="00516CC5" w:rsidRDefault="00F562A5" w:rsidP="00F562A5">
      <w:p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fi-FI"/>
        </w:rPr>
      </w:pPr>
    </w:p>
    <w:p w14:paraId="6810EA77" w14:textId="77777777" w:rsidR="00505AC4" w:rsidRPr="00505AC4" w:rsidRDefault="00505AC4" w:rsidP="00505AC4">
      <w:pPr>
        <w:pStyle w:val="Luettelokappale"/>
        <w:rPr>
          <w:rFonts w:eastAsia="Calibri" w:cstheme="minorHAnsi"/>
          <w:sz w:val="20"/>
          <w:szCs w:val="20"/>
          <w:lang w:eastAsia="fi-FI"/>
        </w:rPr>
      </w:pPr>
    </w:p>
    <w:p w14:paraId="37D7ACE7" w14:textId="1C8624D9" w:rsidR="00505AC4" w:rsidRPr="00516CC5" w:rsidRDefault="00505AC4" w:rsidP="00505AC4">
      <w:pPr>
        <w:pStyle w:val="Luettelokappale"/>
        <w:shd w:val="clear" w:color="auto" w:fill="FFFFFF"/>
        <w:spacing w:after="0" w:line="240" w:lineRule="auto"/>
        <w:rPr>
          <w:rFonts w:eastAsia="Calibri" w:cstheme="minorHAnsi"/>
          <w:sz w:val="20"/>
          <w:szCs w:val="20"/>
          <w:lang w:eastAsia="fi-FI"/>
        </w:rPr>
      </w:pPr>
      <w:r>
        <w:rPr>
          <w:rFonts w:eastAsia="Calibri" w:cstheme="minorHAnsi"/>
          <w:noProof/>
          <w:sz w:val="20"/>
          <w:szCs w:val="20"/>
          <w:lang w:eastAsia="fi-FI"/>
        </w:rPr>
        <w:drawing>
          <wp:inline distT="0" distB="0" distL="0" distR="0" wp14:anchorId="2FF98596" wp14:editId="759AC542">
            <wp:extent cx="3429000" cy="192879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939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5FA90" w14:textId="77777777" w:rsidR="00F562A5" w:rsidRPr="00516CC5" w:rsidRDefault="00F562A5" w:rsidP="005B3E84">
      <w:pPr>
        <w:spacing w:after="0" w:line="240" w:lineRule="auto"/>
        <w:rPr>
          <w:rFonts w:eastAsia="Times New Roman" w:cstheme="minorHAnsi"/>
          <w:sz w:val="20"/>
          <w:szCs w:val="20"/>
          <w:lang w:eastAsia="fi-FI"/>
        </w:rPr>
      </w:pPr>
    </w:p>
    <w:p w14:paraId="7D921EC6" w14:textId="5DE15672" w:rsidR="005B3E84" w:rsidRDefault="00505AC4" w:rsidP="001810DA">
      <w:pPr>
        <w:pStyle w:val="Luettelokappal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810DA">
        <w:rPr>
          <w:rFonts w:cstheme="minorHAnsi"/>
          <w:b/>
          <w:bCs/>
          <w:sz w:val="20"/>
          <w:szCs w:val="20"/>
        </w:rPr>
        <w:t>KAIKKI ÄIDISTÄNI Leffakurssin (ÄI16) toinen elokuvaesitys ti 7.11</w:t>
      </w:r>
      <w:r w:rsidR="00C76469" w:rsidRPr="001810DA">
        <w:rPr>
          <w:rFonts w:cstheme="minorHAnsi"/>
          <w:b/>
          <w:bCs/>
          <w:sz w:val="20"/>
          <w:szCs w:val="20"/>
        </w:rPr>
        <w:t>.</w:t>
      </w:r>
      <w:r w:rsidRPr="001810DA">
        <w:rPr>
          <w:rFonts w:cstheme="minorHAnsi"/>
          <w:b/>
          <w:bCs/>
          <w:sz w:val="20"/>
          <w:szCs w:val="20"/>
        </w:rPr>
        <w:t xml:space="preserve"> klo 14.45 </w:t>
      </w:r>
      <w:r w:rsidRPr="001810DA">
        <w:rPr>
          <w:rFonts w:cstheme="minorHAnsi"/>
          <w:sz w:val="20"/>
          <w:szCs w:val="20"/>
        </w:rPr>
        <w:t>Lumitin Black Boxissa (auditorio).</w:t>
      </w:r>
      <w:r w:rsidR="001810DA">
        <w:rPr>
          <w:rFonts w:cstheme="minorHAnsi"/>
          <w:sz w:val="20"/>
          <w:szCs w:val="20"/>
        </w:rPr>
        <w:t xml:space="preserve"> </w:t>
      </w:r>
      <w:r w:rsidRPr="001810DA">
        <w:rPr>
          <w:rFonts w:cstheme="minorHAnsi"/>
          <w:sz w:val="20"/>
          <w:szCs w:val="20"/>
        </w:rPr>
        <w:t>Tervetuloa! Olet tervetullut katsomaan, vaikket olekaan kurssilla!</w:t>
      </w:r>
    </w:p>
    <w:p w14:paraId="5BC2C29B" w14:textId="77777777" w:rsidR="001810DA" w:rsidRPr="001810DA" w:rsidRDefault="001810DA" w:rsidP="001810DA">
      <w:pPr>
        <w:pStyle w:val="Luettelokappale"/>
        <w:ind w:left="1080"/>
        <w:rPr>
          <w:rFonts w:cstheme="minorHAnsi"/>
          <w:sz w:val="20"/>
          <w:szCs w:val="20"/>
        </w:rPr>
      </w:pPr>
    </w:p>
    <w:p w14:paraId="1E28906D" w14:textId="34CA523B" w:rsidR="002B2C92" w:rsidRDefault="002B2C92" w:rsidP="002B2C92">
      <w:pPr>
        <w:pStyle w:val="Luettelokappale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Influenssa- ja koronakausi on taas alkanut. Kannattaa pestä</w:t>
      </w:r>
      <w:r w:rsidRPr="002B2C92">
        <w:rPr>
          <w:rFonts w:cstheme="minorHAnsi"/>
          <w:sz w:val="20"/>
          <w:szCs w:val="20"/>
        </w:rPr>
        <w:t xml:space="preserve"> käsiä</w:t>
      </w:r>
      <w:r>
        <w:rPr>
          <w:rFonts w:cstheme="minorHAnsi"/>
          <w:sz w:val="20"/>
          <w:szCs w:val="20"/>
        </w:rPr>
        <w:t xml:space="preserve"> ja käyttää käsidesiä.</w:t>
      </w:r>
    </w:p>
    <w:p w14:paraId="50C15F8C" w14:textId="77777777" w:rsidR="002B2C92" w:rsidRPr="002B2C92" w:rsidRDefault="002B2C92" w:rsidP="002B2C92">
      <w:pPr>
        <w:pStyle w:val="Luettelokappale"/>
        <w:rPr>
          <w:rFonts w:cstheme="minorHAnsi"/>
          <w:sz w:val="20"/>
          <w:szCs w:val="20"/>
        </w:rPr>
      </w:pPr>
    </w:p>
    <w:p w14:paraId="47C37179" w14:textId="77777777" w:rsidR="001810DA" w:rsidRDefault="001810DA" w:rsidP="002B2C92">
      <w:pPr>
        <w:pStyle w:val="Luettelokappale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  <w:sectPr w:rsidR="001810DA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CC5FE85" w14:textId="15894B4B" w:rsidR="001810DA" w:rsidRDefault="002B2C92" w:rsidP="002B2C92">
      <w:pPr>
        <w:pStyle w:val="Luettelokappale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B2C92">
        <w:rPr>
          <w:rFonts w:cstheme="minorHAnsi"/>
          <w:b/>
          <w:bCs/>
          <w:sz w:val="20"/>
          <w:szCs w:val="20"/>
        </w:rPr>
        <w:t xml:space="preserve">Suuren Ankkajahdin voittivat TJ100-päivänä 21E:n opiskelijat. Ryhmänohjaajat </w:t>
      </w:r>
      <w:proofErr w:type="spellStart"/>
      <w:r w:rsidRPr="002B2C92">
        <w:rPr>
          <w:rFonts w:cstheme="minorHAnsi"/>
          <w:b/>
          <w:bCs/>
          <w:sz w:val="20"/>
          <w:szCs w:val="20"/>
        </w:rPr>
        <w:t>onnitelevat</w:t>
      </w:r>
      <w:proofErr w:type="spellEnd"/>
      <w:r w:rsidRPr="002B2C92">
        <w:rPr>
          <w:rFonts w:cstheme="minorHAnsi"/>
          <w:b/>
          <w:bCs/>
          <w:sz w:val="20"/>
          <w:szCs w:val="20"/>
        </w:rPr>
        <w:t xml:space="preserve"> – ja ryhmä</w:t>
      </w:r>
      <w:r w:rsidR="001810DA">
        <w:rPr>
          <w:rFonts w:cstheme="minorHAnsi"/>
          <w:b/>
          <w:bCs/>
          <w:sz w:val="20"/>
          <w:szCs w:val="20"/>
        </w:rPr>
        <w:t xml:space="preserve"> palkitaan penkkaripäivänä!</w:t>
      </w:r>
      <w:r w:rsidRPr="002B2C92">
        <w:rPr>
          <w:rFonts w:cstheme="minorHAnsi"/>
          <w:b/>
          <w:bCs/>
          <w:sz w:val="20"/>
          <w:szCs w:val="20"/>
        </w:rPr>
        <w:t xml:space="preserve"> </w:t>
      </w:r>
    </w:p>
    <w:p w14:paraId="02C23220" w14:textId="77777777" w:rsidR="001810DA" w:rsidRPr="001810DA" w:rsidRDefault="001810DA" w:rsidP="001810DA">
      <w:pPr>
        <w:pStyle w:val="Luettelokappale"/>
        <w:rPr>
          <w:rFonts w:cstheme="minorHAnsi"/>
          <w:b/>
          <w:bCs/>
          <w:sz w:val="20"/>
          <w:szCs w:val="20"/>
        </w:rPr>
      </w:pPr>
    </w:p>
    <w:p w14:paraId="1DA91B68" w14:textId="761DB56D" w:rsidR="002B2C92" w:rsidRPr="002B2C92" w:rsidRDefault="001810DA" w:rsidP="001810DA">
      <w:pPr>
        <w:pStyle w:val="Luettelokappale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5CCE3212" wp14:editId="4BDE3EF0">
            <wp:extent cx="1079560" cy="1439414"/>
            <wp:effectExtent l="0" t="0" r="6350" b="889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44" cy="146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2C92" w:rsidRPr="002B2C92" w:rsidSect="001810DA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25DE"/>
    <w:multiLevelType w:val="multilevel"/>
    <w:tmpl w:val="CE30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6E61E9"/>
    <w:multiLevelType w:val="hybridMultilevel"/>
    <w:tmpl w:val="6B84FDF2"/>
    <w:lvl w:ilvl="0" w:tplc="13BC75A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3681D"/>
    <w:multiLevelType w:val="multilevel"/>
    <w:tmpl w:val="F6C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5537764">
    <w:abstractNumId w:val="1"/>
  </w:num>
  <w:num w:numId="2" w16cid:durableId="1872305529">
    <w:abstractNumId w:val="0"/>
  </w:num>
  <w:num w:numId="3" w16cid:durableId="196603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84"/>
    <w:rsid w:val="00022949"/>
    <w:rsid w:val="000421E0"/>
    <w:rsid w:val="000D3031"/>
    <w:rsid w:val="001810DA"/>
    <w:rsid w:val="001F66A9"/>
    <w:rsid w:val="002B2C92"/>
    <w:rsid w:val="00460149"/>
    <w:rsid w:val="00505AC4"/>
    <w:rsid w:val="00516CC5"/>
    <w:rsid w:val="0054205E"/>
    <w:rsid w:val="005B3E84"/>
    <w:rsid w:val="005C00E0"/>
    <w:rsid w:val="0062203F"/>
    <w:rsid w:val="00656EAF"/>
    <w:rsid w:val="00727D2E"/>
    <w:rsid w:val="00732CE5"/>
    <w:rsid w:val="00786FCD"/>
    <w:rsid w:val="00795C8F"/>
    <w:rsid w:val="007E29B6"/>
    <w:rsid w:val="00856844"/>
    <w:rsid w:val="009107E0"/>
    <w:rsid w:val="009953BB"/>
    <w:rsid w:val="00C23DF1"/>
    <w:rsid w:val="00C540C0"/>
    <w:rsid w:val="00C76469"/>
    <w:rsid w:val="00F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CB4C"/>
  <w15:chartTrackingRefBased/>
  <w15:docId w15:val="{4AC439FD-5653-4F84-988F-F165E75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16CC5"/>
    <w:pPr>
      <w:ind w:left="720"/>
      <w:contextualSpacing/>
    </w:pPr>
  </w:style>
  <w:style w:type="paragraph" w:customStyle="1" w:styleId="keeptogether">
    <w:name w:val="keeptogether"/>
    <w:basedOn w:val="Normaali"/>
    <w:rsid w:val="0051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322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583">
          <w:marLeft w:val="8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2XTvN1pP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yt.fi/tyokalut-ja-materiaal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baccobody.fi/f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pt-verkosto.fi/osallistu-ept-viikkoon-2023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</dc:creator>
  <cp:keywords/>
  <dc:description/>
  <cp:lastModifiedBy>Karjalainen Tiina</cp:lastModifiedBy>
  <cp:revision>2</cp:revision>
  <cp:lastPrinted>2023-11-06T10:14:00Z</cp:lastPrinted>
  <dcterms:created xsi:type="dcterms:W3CDTF">2023-11-07T10:38:00Z</dcterms:created>
  <dcterms:modified xsi:type="dcterms:W3CDTF">2023-11-07T10:38:00Z</dcterms:modified>
</cp:coreProperties>
</file>