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9D36" w14:textId="6454C014" w:rsidR="00861A73" w:rsidRPr="006C70AC" w:rsidRDefault="00D55A2A">
      <w:pPr>
        <w:rPr>
          <w:sz w:val="28"/>
          <w:szCs w:val="28"/>
        </w:rPr>
      </w:pPr>
      <w:r>
        <w:rPr>
          <w:sz w:val="28"/>
          <w:szCs w:val="28"/>
        </w:rPr>
        <w:t>RYHMÄNOHJAUS</w:t>
      </w:r>
      <w:r w:rsidR="00861A73" w:rsidRPr="006C70AC">
        <w:rPr>
          <w:sz w:val="28"/>
          <w:szCs w:val="28"/>
        </w:rPr>
        <w:t xml:space="preserve"> </w:t>
      </w:r>
      <w:r w:rsidR="00D5067E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861A73" w:rsidRPr="006C70AC">
        <w:rPr>
          <w:sz w:val="28"/>
          <w:szCs w:val="28"/>
        </w:rPr>
        <w:t>.10.2023</w:t>
      </w:r>
    </w:p>
    <w:p w14:paraId="4A8654CC" w14:textId="77777777" w:rsidR="00C14BAE" w:rsidRDefault="00C14BAE" w:rsidP="00C14BAE">
      <w:pPr>
        <w:pStyle w:val="Luettelokappale"/>
      </w:pPr>
    </w:p>
    <w:p w14:paraId="628CEFE4" w14:textId="256AC29B" w:rsidR="00D55A2A" w:rsidRDefault="00D55A2A" w:rsidP="00D55A2A">
      <w:r w:rsidRPr="00D55A2A">
        <w:rPr>
          <w:b/>
          <w:bCs/>
        </w:rPr>
        <w:t>PITKÄ RYHMÄNOHJAUS</w:t>
      </w:r>
      <w:r>
        <w:t xml:space="preserve">, </w:t>
      </w:r>
      <w:proofErr w:type="spellStart"/>
      <w:r>
        <w:t>vuositasoittaiset</w:t>
      </w:r>
      <w:proofErr w:type="spellEnd"/>
      <w:r>
        <w:t xml:space="preserve"> ohjelmat</w:t>
      </w:r>
    </w:p>
    <w:p w14:paraId="0BB86D85" w14:textId="3C9C1A00" w:rsidR="00D55A2A" w:rsidRDefault="00D55A2A" w:rsidP="00D55A2A">
      <w:r>
        <w:t>Lisäksi:</w:t>
      </w:r>
    </w:p>
    <w:p w14:paraId="6C37CE2F" w14:textId="099ACAC2" w:rsidR="00D55A2A" w:rsidRDefault="00D55A2A" w:rsidP="00D55A2A">
      <w:pPr>
        <w:pStyle w:val="Luettelokappale"/>
        <w:numPr>
          <w:ilvl w:val="1"/>
          <w:numId w:val="5"/>
        </w:numPr>
      </w:pPr>
      <w:r w:rsidRPr="000865B3">
        <w:t>Kaiki</w:t>
      </w:r>
      <w:r>
        <w:t>ssa ryhmissä</w:t>
      </w:r>
      <w:r w:rsidRPr="000865B3">
        <w:t xml:space="preserve"> käydään läpi </w:t>
      </w:r>
      <w:r w:rsidRPr="00D55A2A">
        <w:rPr>
          <w:b/>
          <w:bCs/>
        </w:rPr>
        <w:t>Lukion järjestyssäännöt</w:t>
      </w:r>
      <w:r w:rsidRPr="000865B3">
        <w:t xml:space="preserve"> ja </w:t>
      </w:r>
      <w:r w:rsidRPr="00D55A2A">
        <w:rPr>
          <w:b/>
          <w:bCs/>
        </w:rPr>
        <w:t>Lukio on opiskelua varten</w:t>
      </w:r>
      <w:r w:rsidRPr="000865B3">
        <w:t xml:space="preserve"> -luvut</w:t>
      </w:r>
      <w:r>
        <w:t xml:space="preserve"> </w:t>
      </w:r>
      <w:hyperlink r:id="rId5" w:history="1">
        <w:r w:rsidRPr="0040349A">
          <w:rPr>
            <w:rStyle w:val="Hyperlinkki"/>
          </w:rPr>
          <w:t>https://kallavedenlukio.onedu.fi/verkkojulkaisut/zine/43/article-8377</w:t>
        </w:r>
      </w:hyperlink>
    </w:p>
    <w:p w14:paraId="33EDD0CB" w14:textId="2DAF059D" w:rsidR="00D55A2A" w:rsidRPr="000865B3" w:rsidRDefault="00D55A2A" w:rsidP="00D55A2A">
      <w:pPr>
        <w:pStyle w:val="Luettelokappale"/>
        <w:numPr>
          <w:ilvl w:val="1"/>
          <w:numId w:val="5"/>
        </w:numPr>
      </w:pPr>
      <w:r>
        <w:t>painopisteet: tunneilla ei syödä eikä juoda (sis. riskin läppärin kastumiseen), kännykän käyttö, asiallinen ja kohtelias kielenkäyttö muita opiskelijoita ja opettajia kohtaan</w:t>
      </w:r>
      <w:r w:rsidR="00811FAE">
        <w:t xml:space="preserve">, oppitunneille tullaan ajoissa </w:t>
      </w:r>
      <w:proofErr w:type="spellStart"/>
      <w:r w:rsidR="00811FAE">
        <w:t>ym</w:t>
      </w:r>
      <w:proofErr w:type="spellEnd"/>
    </w:p>
    <w:p w14:paraId="0DC6CA54" w14:textId="586C0EDD" w:rsidR="00D55A2A" w:rsidRPr="00D55A2A" w:rsidRDefault="00D55A2A" w:rsidP="00D55A2A">
      <w:pPr>
        <w:rPr>
          <w:b/>
          <w:bCs/>
        </w:rPr>
      </w:pPr>
      <w:r w:rsidRPr="00D55A2A">
        <w:rPr>
          <w:b/>
          <w:bCs/>
        </w:rPr>
        <w:t>TIEDOTUSASIAT:</w:t>
      </w:r>
    </w:p>
    <w:p w14:paraId="2C3481E5" w14:textId="5A7B8795" w:rsidR="00811FAE" w:rsidRDefault="00E04AC9" w:rsidP="007D3F53">
      <w:pPr>
        <w:pStyle w:val="Luettelokappale"/>
        <w:numPr>
          <w:ilvl w:val="0"/>
          <w:numId w:val="1"/>
        </w:numPr>
      </w:pPr>
      <w:r w:rsidRPr="00E04AC9">
        <w:rPr>
          <w:b/>
          <w:bCs/>
        </w:rPr>
        <w:t xml:space="preserve">Abien TJ100-päivä </w:t>
      </w:r>
      <w:r w:rsidR="00811FAE">
        <w:rPr>
          <w:b/>
          <w:bCs/>
        </w:rPr>
        <w:t xml:space="preserve">ke </w:t>
      </w:r>
      <w:r w:rsidRPr="00E04AC9">
        <w:rPr>
          <w:b/>
          <w:bCs/>
        </w:rPr>
        <w:t>1.11.</w:t>
      </w:r>
      <w:r>
        <w:t xml:space="preserve"> </w:t>
      </w:r>
    </w:p>
    <w:p w14:paraId="3BE37974" w14:textId="3E1DD5CB" w:rsidR="000C1575" w:rsidRDefault="00811FAE" w:rsidP="00811FAE">
      <w:pPr>
        <w:pStyle w:val="Luettelokappale"/>
      </w:pPr>
      <w:r>
        <w:t xml:space="preserve">Muutoin edetään </w:t>
      </w:r>
      <w:r w:rsidRPr="00811FAE">
        <w:rPr>
          <w:b/>
          <w:bCs/>
        </w:rPr>
        <w:t>lukujärjestyksen mukaan,</w:t>
      </w:r>
      <w:r>
        <w:t xml:space="preserve"> paitsi</w:t>
      </w:r>
      <w:r w:rsidR="00E04AC9">
        <w:t xml:space="preserve"> 9.40 tunnilla valokuvaus salissa</w:t>
      </w:r>
      <w:r>
        <w:t xml:space="preserve"> </w:t>
      </w:r>
      <w:proofErr w:type="spellStart"/>
      <w:r>
        <w:t>ym</w:t>
      </w:r>
      <w:proofErr w:type="spellEnd"/>
      <w:r>
        <w:t xml:space="preserve"> TJ100-ohjelmaa abeilla.</w:t>
      </w:r>
      <w:r w:rsidR="00E04AC9">
        <w:t xml:space="preserve"> </w:t>
      </w:r>
      <w:r>
        <w:t>Huom. YO-info klo 14.30 salissa, jos et tiistaina osallistunut.</w:t>
      </w:r>
    </w:p>
    <w:p w14:paraId="21C92F07" w14:textId="77777777" w:rsidR="00811FAE" w:rsidRDefault="00811FAE" w:rsidP="00811FAE">
      <w:pPr>
        <w:pStyle w:val="Luettelokappale"/>
      </w:pPr>
    </w:p>
    <w:p w14:paraId="76A85694" w14:textId="77777777" w:rsidR="00811FAE" w:rsidRDefault="00811FAE" w:rsidP="00811FAE">
      <w:pPr>
        <w:pStyle w:val="Luettelokappale"/>
        <w:numPr>
          <w:ilvl w:val="0"/>
          <w:numId w:val="1"/>
        </w:numPr>
      </w:pPr>
      <w:r>
        <w:t>YO-infot keväällä 2024 YO-kirjoituksiin osallistuville seuraavasti:</w:t>
      </w:r>
    </w:p>
    <w:p w14:paraId="330E7017" w14:textId="77777777" w:rsidR="00811FAE" w:rsidRPr="005B243D" w:rsidRDefault="00811FAE" w:rsidP="00811FAE">
      <w:pPr>
        <w:pStyle w:val="Luettelokappale"/>
        <w:rPr>
          <w:u w:val="single"/>
        </w:rPr>
      </w:pPr>
      <w:r w:rsidRPr="005B243D">
        <w:rPr>
          <w:b/>
          <w:bCs/>
        </w:rPr>
        <w:t>Rehtorin infotilaisuudet yo-kirjoituksiin </w:t>
      </w:r>
      <w:r w:rsidRPr="005B243D">
        <w:rPr>
          <w:b/>
          <w:bCs/>
          <w:i/>
          <w:iCs/>
        </w:rPr>
        <w:t>osallistujille ovat pakollisia.</w:t>
      </w:r>
      <w:r w:rsidRPr="005B243D">
        <w:rPr>
          <w:b/>
          <w:bCs/>
        </w:rPr>
        <w:t> </w:t>
      </w:r>
      <w:r w:rsidRPr="005B243D">
        <w:rPr>
          <w:b/>
          <w:bCs/>
          <w:u w:val="single"/>
        </w:rPr>
        <w:t>OSALLISTU YHTEEN TILAISUUTEEN.</w:t>
      </w:r>
    </w:p>
    <w:p w14:paraId="4BEEF3CD" w14:textId="77777777" w:rsidR="00811FAE" w:rsidRPr="005B243D" w:rsidRDefault="00811FAE" w:rsidP="00811FAE">
      <w:pPr>
        <w:pStyle w:val="Luettelokappale"/>
        <w:rPr>
          <w:color w:val="FF0000"/>
        </w:rPr>
      </w:pPr>
      <w:r w:rsidRPr="005B243D">
        <w:rPr>
          <w:color w:val="FF0000"/>
        </w:rPr>
        <w:t>YO-kirjoitukset </w:t>
      </w:r>
      <w:r w:rsidRPr="005B243D">
        <w:rPr>
          <w:b/>
          <w:bCs/>
          <w:color w:val="FF0000"/>
        </w:rPr>
        <w:t>jo aloittaneiden</w:t>
      </w:r>
      <w:r w:rsidRPr="005B243D">
        <w:rPr>
          <w:color w:val="FF0000"/>
        </w:rPr>
        <w:t> infot:</w:t>
      </w:r>
    </w:p>
    <w:p w14:paraId="290BEA52" w14:textId="77777777" w:rsidR="00811FAE" w:rsidRPr="005B243D" w:rsidRDefault="00811FAE" w:rsidP="00811FAE">
      <w:pPr>
        <w:pStyle w:val="Luettelokappale"/>
        <w:numPr>
          <w:ilvl w:val="0"/>
          <w:numId w:val="3"/>
        </w:numPr>
      </w:pPr>
      <w:r w:rsidRPr="005B243D">
        <w:rPr>
          <w:b/>
          <w:bCs/>
        </w:rPr>
        <w:t>ti 31.10. klo 14.20 SALISSA</w:t>
      </w:r>
    </w:p>
    <w:p w14:paraId="49292661" w14:textId="77777777" w:rsidR="00811FAE" w:rsidRPr="005B243D" w:rsidRDefault="00811FAE" w:rsidP="00811FAE">
      <w:pPr>
        <w:pStyle w:val="Luettelokappale"/>
        <w:numPr>
          <w:ilvl w:val="0"/>
          <w:numId w:val="3"/>
        </w:numPr>
      </w:pPr>
      <w:r w:rsidRPr="005B243D">
        <w:rPr>
          <w:b/>
          <w:bCs/>
        </w:rPr>
        <w:t>ke 1.11. klo 14.20 SALISSA</w:t>
      </w:r>
    </w:p>
    <w:p w14:paraId="4AB221DE" w14:textId="77777777" w:rsidR="00811FAE" w:rsidRPr="005B243D" w:rsidRDefault="00811FAE" w:rsidP="00811FAE">
      <w:pPr>
        <w:pStyle w:val="Luettelokappale"/>
        <w:rPr>
          <w:color w:val="FF0000"/>
        </w:rPr>
      </w:pPr>
      <w:r w:rsidRPr="005B243D">
        <w:rPr>
          <w:b/>
          <w:bCs/>
          <w:color w:val="FF0000"/>
        </w:rPr>
        <w:t>YO-kirjoitukset keväällä 2024 aloittavat</w:t>
      </w:r>
      <w:r w:rsidRPr="005B243D">
        <w:rPr>
          <w:color w:val="FF0000"/>
        </w:rPr>
        <w:t> – perusteellisempi infotilaisuus:</w:t>
      </w:r>
    </w:p>
    <w:p w14:paraId="2ECA1831" w14:textId="77777777" w:rsidR="00811FAE" w:rsidRPr="00D5067E" w:rsidRDefault="00811FAE" w:rsidP="00811FAE">
      <w:pPr>
        <w:pStyle w:val="Luettelokappale"/>
        <w:numPr>
          <w:ilvl w:val="0"/>
          <w:numId w:val="4"/>
        </w:numPr>
      </w:pPr>
      <w:r w:rsidRPr="005B243D">
        <w:rPr>
          <w:b/>
          <w:bCs/>
        </w:rPr>
        <w:t>ti 7.11. klo 14.20 luokassa 413</w:t>
      </w:r>
    </w:p>
    <w:p w14:paraId="1A0EE1C6" w14:textId="77777777" w:rsidR="00811FAE" w:rsidRPr="00D5067E" w:rsidRDefault="00811FAE" w:rsidP="00811FAE">
      <w:pPr>
        <w:pStyle w:val="Luettelokappale"/>
      </w:pPr>
    </w:p>
    <w:p w14:paraId="47F837D4" w14:textId="5C33D8D6" w:rsidR="00811FAE" w:rsidRPr="00D5067E" w:rsidRDefault="00811FAE" w:rsidP="00811FAE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</w:t>
      </w:r>
      <w:r w:rsidRPr="00D5067E">
        <w:rPr>
          <w:b/>
          <w:bCs/>
        </w:rPr>
        <w:t>bien ja nelosten opotunteja</w:t>
      </w:r>
      <w:r>
        <w:rPr>
          <w:b/>
          <w:bCs/>
        </w:rPr>
        <w:t xml:space="preserve"> (aiheena opintotuki </w:t>
      </w:r>
      <w:proofErr w:type="spellStart"/>
      <w:r>
        <w:rPr>
          <w:b/>
          <w:bCs/>
        </w:rPr>
        <w:t>ym</w:t>
      </w:r>
      <w:proofErr w:type="spellEnd"/>
      <w:r>
        <w:rPr>
          <w:b/>
          <w:bCs/>
        </w:rPr>
        <w:t xml:space="preserve"> tärkeää) tarjolla seuraavasti – </w:t>
      </w:r>
      <w:r w:rsidRPr="00811FAE">
        <w:rPr>
          <w:b/>
          <w:bCs/>
          <w:u w:val="single"/>
        </w:rPr>
        <w:t>jokainen osallistuu yhdelle:</w:t>
      </w:r>
    </w:p>
    <w:p w14:paraId="1882A41F" w14:textId="77777777" w:rsidR="00811FAE" w:rsidRDefault="00811FAE" w:rsidP="00811FAE">
      <w:pPr>
        <w:pStyle w:val="Luettelokappale"/>
        <w:numPr>
          <w:ilvl w:val="0"/>
          <w:numId w:val="6"/>
        </w:numPr>
      </w:pPr>
      <w:r>
        <w:t>ma 6.11. klo 9.40 luokka 109</w:t>
      </w:r>
    </w:p>
    <w:p w14:paraId="66DF0683" w14:textId="77777777" w:rsidR="00811FAE" w:rsidRDefault="00811FAE" w:rsidP="00811FAE">
      <w:pPr>
        <w:pStyle w:val="Luettelokappale"/>
        <w:numPr>
          <w:ilvl w:val="0"/>
          <w:numId w:val="6"/>
        </w:numPr>
      </w:pPr>
      <w:r>
        <w:t>ti 7.11. klo 14.30 luokka 106</w:t>
      </w:r>
    </w:p>
    <w:p w14:paraId="1509B3D9" w14:textId="77777777" w:rsidR="00811FAE" w:rsidRDefault="00811FAE" w:rsidP="00811FAE">
      <w:pPr>
        <w:pStyle w:val="Luettelokappale"/>
        <w:numPr>
          <w:ilvl w:val="0"/>
          <w:numId w:val="6"/>
        </w:numPr>
      </w:pPr>
      <w:r>
        <w:t>ke 8.11. klo 9.40 luokka 106</w:t>
      </w:r>
    </w:p>
    <w:p w14:paraId="304540A8" w14:textId="77777777" w:rsidR="00811FAE" w:rsidRDefault="00811FAE" w:rsidP="00811FAE">
      <w:pPr>
        <w:pStyle w:val="Luettelokappale"/>
        <w:numPr>
          <w:ilvl w:val="0"/>
          <w:numId w:val="6"/>
        </w:numPr>
      </w:pPr>
      <w:r>
        <w:t>ke 8.11. klo 14.30 luokka 106</w:t>
      </w:r>
    </w:p>
    <w:p w14:paraId="6BCE490A" w14:textId="77777777" w:rsidR="00811FAE" w:rsidRDefault="00811FAE" w:rsidP="00811FAE">
      <w:pPr>
        <w:pStyle w:val="Luettelokappale"/>
      </w:pPr>
    </w:p>
    <w:p w14:paraId="63D506EE" w14:textId="4963C037" w:rsidR="00811FAE" w:rsidRDefault="00811FAE" w:rsidP="00811FAE">
      <w:pPr>
        <w:pStyle w:val="Luettelokappale"/>
        <w:numPr>
          <w:ilvl w:val="0"/>
          <w:numId w:val="1"/>
        </w:numPr>
      </w:pPr>
      <w:r w:rsidRPr="001730E1">
        <w:rPr>
          <w:b/>
          <w:bCs/>
        </w:rPr>
        <w:t>Halukkaille abeille tietoa psyykkisestä valmistautumisesta kirjoitusurakkaan</w:t>
      </w:r>
      <w:r w:rsidRPr="001730E1">
        <w:t xml:space="preserve"> to 16.11. klo 14.35 (psykologi Tarja Rouhiainen</w:t>
      </w:r>
      <w:r>
        <w:t xml:space="preserve">). Luokka 409 - voit osallistua myös </w:t>
      </w:r>
      <w:proofErr w:type="spellStart"/>
      <w:r>
        <w:t>Teamsissa</w:t>
      </w:r>
      <w:proofErr w:type="spellEnd"/>
      <w:r>
        <w:t>. Linkki lähetetään Wilmassa.</w:t>
      </w:r>
    </w:p>
    <w:p w14:paraId="12D1DCD8" w14:textId="77777777" w:rsidR="00021F8B" w:rsidRDefault="00021F8B" w:rsidP="00021F8B">
      <w:pPr>
        <w:pStyle w:val="Luettelokappale"/>
      </w:pPr>
    </w:p>
    <w:p w14:paraId="37C27B59" w14:textId="2540FE2D" w:rsidR="00021F8B" w:rsidRDefault="00021F8B" w:rsidP="00165854">
      <w:pPr>
        <w:pStyle w:val="Luettelokappale"/>
        <w:numPr>
          <w:ilvl w:val="0"/>
          <w:numId w:val="1"/>
        </w:numPr>
      </w:pPr>
      <w:r w:rsidRPr="00021F8B">
        <w:rPr>
          <w:b/>
          <w:bCs/>
        </w:rPr>
        <w:t xml:space="preserve">Matikkapaja tiistaina 7.11. klo 14.30 </w:t>
      </w:r>
      <w:proofErr w:type="spellStart"/>
      <w:r w:rsidRPr="00021F8B">
        <w:rPr>
          <w:b/>
          <w:bCs/>
        </w:rPr>
        <w:t>lk</w:t>
      </w:r>
      <w:proofErr w:type="spellEnd"/>
      <w:r w:rsidRPr="00021F8B">
        <w:rPr>
          <w:b/>
          <w:bCs/>
        </w:rPr>
        <w:t xml:space="preserve"> 306.</w:t>
      </w:r>
      <w:r>
        <w:t xml:space="preserve"> Pajaan voit tulla tekemään matikan tehtäviä, ja opettaja on siellä paikalla auttamassa.</w:t>
      </w:r>
    </w:p>
    <w:p w14:paraId="2A5AC0EF" w14:textId="77777777" w:rsidR="00811FAE" w:rsidRDefault="00811FAE" w:rsidP="00811FAE">
      <w:pPr>
        <w:pStyle w:val="Luettelokappale"/>
      </w:pPr>
    </w:p>
    <w:p w14:paraId="72574854" w14:textId="22419BD1" w:rsidR="00E3214F" w:rsidRDefault="00E3214F" w:rsidP="00E3214F">
      <w:pPr>
        <w:pStyle w:val="Luettelokappale"/>
        <w:numPr>
          <w:ilvl w:val="0"/>
          <w:numId w:val="1"/>
        </w:numPr>
      </w:pPr>
      <w:r>
        <w:t>RUOKALASTA TIEDOKSI:</w:t>
      </w:r>
    </w:p>
    <w:p w14:paraId="7223DCEE" w14:textId="296487CA" w:rsidR="00E3214F" w:rsidRDefault="00E3214F" w:rsidP="00E3214F">
      <w:pPr>
        <w:pStyle w:val="Luettelokappale"/>
        <w:numPr>
          <w:ilvl w:val="0"/>
          <w:numId w:val="8"/>
        </w:numPr>
      </w:pPr>
      <w:r>
        <w:t>päivän koululounasta voi ostaa kotiin ruokailuajan loputtua, opiskelijoille hinta on 0,5 litran rasia 1 € ja 0,75 1,90 €. (Mainoksia myös koulun ilmoitustauluilla)</w:t>
      </w:r>
    </w:p>
    <w:p w14:paraId="64DF9B02" w14:textId="4DD67934" w:rsidR="00E3214F" w:rsidRDefault="00E3214F" w:rsidP="00E3214F">
      <w:pPr>
        <w:pStyle w:val="Luettelokappale"/>
        <w:numPr>
          <w:ilvl w:val="0"/>
          <w:numId w:val="8"/>
        </w:numPr>
      </w:pPr>
      <w:r>
        <w:t>erityisesti ykkösille muistutus – ruokalasta poistutaan linjaston päässä olevan sivuoven kautta – ei keittiön puolelta (aiheuttaa vaaratilanteita)</w:t>
      </w:r>
    </w:p>
    <w:p w14:paraId="684C4DED" w14:textId="40A5CAFB" w:rsidR="00E3214F" w:rsidRDefault="00E3214F" w:rsidP="00E3214F">
      <w:pPr>
        <w:pStyle w:val="Luettelokappale"/>
        <w:numPr>
          <w:ilvl w:val="0"/>
          <w:numId w:val="8"/>
        </w:numPr>
      </w:pPr>
      <w:r>
        <w:lastRenderedPageBreak/>
        <w:t>henkilökunnalle tiedoksi – ruokalan kalusteet vaihtuvat tiistaina 31.10. Vanhat kalusteet menevät poistoon, joten jos on jakkaran tarvetta niin klo 13.00 jälkeen voi ruokalasta hakea itselleen jakkaran tai kaksi tai kolme tai…</w:t>
      </w:r>
    </w:p>
    <w:p w14:paraId="4F318F10" w14:textId="77777777" w:rsidR="00736A61" w:rsidRPr="00736A61" w:rsidRDefault="00736A61" w:rsidP="00736A61">
      <w:pPr>
        <w:pStyle w:val="Luettelokappale"/>
        <w:rPr>
          <w:b/>
          <w:bCs/>
        </w:rPr>
      </w:pPr>
    </w:p>
    <w:p w14:paraId="5A0885ED" w14:textId="4CB51583" w:rsidR="00B96A58" w:rsidRPr="00D55A2A" w:rsidRDefault="000401DC" w:rsidP="00246CC9">
      <w:pPr>
        <w:pStyle w:val="Luettelokappale"/>
        <w:numPr>
          <w:ilvl w:val="0"/>
          <w:numId w:val="1"/>
        </w:numPr>
      </w:pPr>
      <w:r w:rsidRPr="00D55A2A">
        <w:rPr>
          <w:b/>
          <w:bCs/>
        </w:rPr>
        <w:t xml:space="preserve">Ykkösten huoltajienilta </w:t>
      </w:r>
      <w:r w:rsidR="00D55A2A" w:rsidRPr="00D55A2A">
        <w:rPr>
          <w:b/>
          <w:bCs/>
        </w:rPr>
        <w:t>TÄNÄÄN</w:t>
      </w:r>
      <w:r w:rsidR="00D5067E" w:rsidRPr="00D55A2A">
        <w:rPr>
          <w:b/>
          <w:bCs/>
        </w:rPr>
        <w:t xml:space="preserve"> </w:t>
      </w:r>
      <w:r w:rsidRPr="00D55A2A">
        <w:rPr>
          <w:b/>
          <w:bCs/>
        </w:rPr>
        <w:t xml:space="preserve">ti 31.10. klo 18 koulun salissa. </w:t>
      </w:r>
    </w:p>
    <w:p w14:paraId="5A0728A4" w14:textId="77777777" w:rsidR="00D55A2A" w:rsidRDefault="00D55A2A" w:rsidP="00D55A2A">
      <w:pPr>
        <w:pStyle w:val="Luettelokappale"/>
      </w:pPr>
    </w:p>
    <w:p w14:paraId="7C558163" w14:textId="7810E2DC" w:rsidR="00505683" w:rsidRDefault="00811FAE" w:rsidP="00A43AD9">
      <w:pPr>
        <w:pStyle w:val="Luettelokappale"/>
        <w:numPr>
          <w:ilvl w:val="0"/>
          <w:numId w:val="1"/>
        </w:numPr>
      </w:pPr>
      <w:r>
        <w:t>Kaikissa ryhmissä t</w:t>
      </w:r>
      <w:r w:rsidR="00D55A2A">
        <w:t xml:space="preserve">äytetään ja kerätään </w:t>
      </w:r>
      <w:proofErr w:type="spellStart"/>
      <w:r w:rsidR="001E3DB0">
        <w:t>Meijän</w:t>
      </w:r>
      <w:proofErr w:type="spellEnd"/>
      <w:r w:rsidR="001E3DB0">
        <w:t xml:space="preserve"> lukio </w:t>
      </w:r>
      <w:r w:rsidR="00655632">
        <w:t>-</w:t>
      </w:r>
      <w:r w:rsidR="001E3DB0">
        <w:t>h</w:t>
      </w:r>
      <w:r w:rsidR="001E3DB0" w:rsidRPr="001E3DB0">
        <w:t>ankkee</w:t>
      </w:r>
      <w:r w:rsidR="001E3DB0">
        <w:t>n</w:t>
      </w:r>
      <w:r w:rsidR="001E3DB0" w:rsidRPr="001E3DB0">
        <w:t xml:space="preserve"> </w:t>
      </w:r>
      <w:r w:rsidR="001E3DB0" w:rsidRPr="00D55A2A">
        <w:rPr>
          <w:b/>
          <w:bCs/>
        </w:rPr>
        <w:t>ESR aloitus- ja lopetuslomakkeet.</w:t>
      </w:r>
      <w:r w:rsidR="001E3DB0">
        <w:t xml:space="preserve"> </w:t>
      </w:r>
    </w:p>
    <w:p w14:paraId="59C85CA1" w14:textId="77777777" w:rsidR="00D55A2A" w:rsidRDefault="00D55A2A" w:rsidP="00D55A2A">
      <w:pPr>
        <w:pStyle w:val="Luettelokappale"/>
      </w:pPr>
    </w:p>
    <w:p w14:paraId="5161F4F4" w14:textId="2659A92E" w:rsidR="00951A0A" w:rsidRPr="00951A0A" w:rsidRDefault="00951A0A" w:rsidP="00951A0A">
      <w:pPr>
        <w:pStyle w:val="Luettelokappale"/>
        <w:numPr>
          <w:ilvl w:val="0"/>
          <w:numId w:val="1"/>
        </w:numPr>
        <w:rPr>
          <w:b/>
          <w:bCs/>
        </w:rPr>
      </w:pPr>
      <w:r w:rsidRPr="00951A0A">
        <w:t xml:space="preserve">HYOL ry ja Lakimiesliitto järjestävät </w:t>
      </w:r>
      <w:r w:rsidRPr="00951A0A">
        <w:rPr>
          <w:b/>
          <w:bCs/>
        </w:rPr>
        <w:t>valtakunnallisen lukiolaisille tarkoitetun Oikeusguru-kilpailun 8.11.2023.</w:t>
      </w:r>
      <w:r>
        <w:rPr>
          <w:b/>
          <w:bCs/>
        </w:rPr>
        <w:t xml:space="preserve"> Meillä se on </w:t>
      </w:r>
      <w:proofErr w:type="gramStart"/>
      <w:r>
        <w:rPr>
          <w:b/>
          <w:bCs/>
        </w:rPr>
        <w:t>klo 9 – 11</w:t>
      </w:r>
      <w:proofErr w:type="gramEnd"/>
      <w:r>
        <w:rPr>
          <w:b/>
          <w:bCs/>
        </w:rPr>
        <w:t>.</w:t>
      </w:r>
    </w:p>
    <w:p w14:paraId="7A2A1D3E" w14:textId="58BC06B4" w:rsidR="00951A0A" w:rsidRDefault="00951A0A" w:rsidP="00951A0A">
      <w:pPr>
        <w:pStyle w:val="Luettelokappale"/>
        <w:numPr>
          <w:ilvl w:val="0"/>
          <w:numId w:val="7"/>
        </w:numPr>
      </w:pPr>
      <w:r w:rsidRPr="00951A0A">
        <w:t>KILPAILUN tavoitteena on herättää lukiolaisissa kiinnostus oikeustiedettä kohtaan ja lisätä lakitiedon opiskelua lukiossa sekä tarjota näkökulmaa siihen, mitä opiskelu oikeustieteellisessä tiedekunnassa on.</w:t>
      </w:r>
    </w:p>
    <w:p w14:paraId="3FE50244" w14:textId="77777777" w:rsidR="00951A0A" w:rsidRPr="00951A0A" w:rsidRDefault="00951A0A" w:rsidP="00951A0A">
      <w:pPr>
        <w:pStyle w:val="Luettelokappale"/>
        <w:numPr>
          <w:ilvl w:val="0"/>
          <w:numId w:val="7"/>
        </w:numPr>
      </w:pPr>
      <w:r w:rsidRPr="00951A0A">
        <w:t>Helsingissä järjestettävään loppukilpailuun valitaan alkukilpailun perusteella kahdeksan opiskelijaa.</w:t>
      </w:r>
    </w:p>
    <w:p w14:paraId="1AD18853" w14:textId="77777777" w:rsidR="00951A0A" w:rsidRPr="00951A0A" w:rsidRDefault="00951A0A" w:rsidP="00951A0A">
      <w:pPr>
        <w:pStyle w:val="Luettelokappale"/>
        <w:rPr>
          <w:b/>
          <w:bCs/>
        </w:rPr>
      </w:pPr>
      <w:r w:rsidRPr="00951A0A">
        <w:rPr>
          <w:b/>
          <w:bCs/>
        </w:rPr>
        <w:t>Palkinnot:</w:t>
      </w:r>
    </w:p>
    <w:p w14:paraId="4059FBAF" w14:textId="4919128B" w:rsidR="00951A0A" w:rsidRDefault="00951A0A" w:rsidP="00951A0A">
      <w:pPr>
        <w:pStyle w:val="Luettelokappale"/>
      </w:pPr>
      <w:r w:rsidRPr="00951A0A">
        <w:t>Kaksi parhaiten menestynyttä finalistia saa opiskelupaikan oikeustieteiden laitokselta ilman pääsykoetta. Finalistit palkitaan myös rahapalkinnoilla.</w:t>
      </w:r>
    </w:p>
    <w:p w14:paraId="61E93CFB" w14:textId="7D727FFC" w:rsidR="00951A0A" w:rsidRDefault="00951A0A" w:rsidP="00951A0A">
      <w:pPr>
        <w:pStyle w:val="Luettelokappale"/>
        <w:rPr>
          <w:b/>
          <w:bCs/>
        </w:rPr>
      </w:pPr>
      <w:r w:rsidRPr="00951A0A">
        <w:rPr>
          <w:b/>
          <w:bCs/>
        </w:rPr>
        <w:t>Kiinnostuitko?</w:t>
      </w:r>
    </w:p>
    <w:p w14:paraId="2CA4DA16" w14:textId="46FF1E36" w:rsidR="00951A0A" w:rsidRPr="00951A0A" w:rsidRDefault="00951A0A" w:rsidP="00951A0A">
      <w:pPr>
        <w:pStyle w:val="Luettelokappale"/>
      </w:pPr>
      <w:r w:rsidRPr="00951A0A">
        <w:t>Kaikki Kallaveden lukion opiskelijat voivat osallistua alkukilpailuun.</w:t>
      </w:r>
      <w:r w:rsidRPr="00951A0A">
        <w:br/>
      </w:r>
      <w:r w:rsidRPr="00951A0A">
        <w:rPr>
          <w:b/>
          <w:bCs/>
          <w:u w:val="single"/>
        </w:rPr>
        <w:t>Ilmoittaudu Marikalle, Heikille tai Jarille 4.11 mennessä!</w:t>
      </w:r>
      <w:r w:rsidRPr="00951A0A">
        <w:br/>
        <w:t>Tämä on hyvä tapa valmistautua myös yhteiskuntaopin yo-kokeeseen! </w:t>
      </w:r>
    </w:p>
    <w:p w14:paraId="2F5C5E75" w14:textId="11BE0A1D" w:rsidR="00844B82" w:rsidRPr="00844B82" w:rsidRDefault="00844B82" w:rsidP="00482C82">
      <w:pPr>
        <w:pStyle w:val="NormaaliWWW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844B82">
        <w:rPr>
          <w:rStyle w:val="Voimakas"/>
          <w:rFonts w:ascii="Arial" w:hAnsi="Arial" w:cs="Arial"/>
          <w:color w:val="333333"/>
          <w:sz w:val="20"/>
          <w:szCs w:val="20"/>
        </w:rPr>
        <w:t>Kallaveden lukion Musapaja jatkuu</w:t>
      </w:r>
      <w:r w:rsidR="000A2517">
        <w:rPr>
          <w:rStyle w:val="Voimakas"/>
          <w:rFonts w:ascii="Arial" w:hAnsi="Arial" w:cs="Arial"/>
          <w:color w:val="333333"/>
          <w:sz w:val="20"/>
          <w:szCs w:val="20"/>
        </w:rPr>
        <w:t xml:space="preserve"> tiistaisin</w:t>
      </w:r>
      <w:r w:rsidRPr="00844B82">
        <w:rPr>
          <w:rFonts w:ascii="Arial" w:hAnsi="Arial" w:cs="Arial"/>
          <w:color w:val="333333"/>
          <w:sz w:val="20"/>
          <w:szCs w:val="20"/>
        </w:rPr>
        <w:t xml:space="preserve"> 14.30 musiikkiluokassa 101.Tervetuloa kaikki innokkaat laulajat ja soittajat mukaan! Musapajassa tehdään musaesityksiä koulun juhliin ja tapahtumiin.</w:t>
      </w:r>
      <w:r w:rsidR="000A2517">
        <w:rPr>
          <w:rFonts w:ascii="Arial" w:hAnsi="Arial" w:cs="Arial"/>
          <w:color w:val="333333"/>
          <w:sz w:val="20"/>
          <w:szCs w:val="20"/>
        </w:rPr>
        <w:t xml:space="preserve"> Tapaaminen ensi viikon </w:t>
      </w:r>
      <w:r w:rsidR="000A2517" w:rsidRPr="000A2517">
        <w:rPr>
          <w:rFonts w:ascii="Arial" w:hAnsi="Arial" w:cs="Arial"/>
          <w:color w:val="333333"/>
          <w:sz w:val="20"/>
          <w:szCs w:val="20"/>
          <w:u w:val="single"/>
        </w:rPr>
        <w:t>tiistaina 7.11.</w:t>
      </w:r>
    </w:p>
    <w:p w14:paraId="05A077A3" w14:textId="77777777" w:rsidR="00844B82" w:rsidRPr="00844B82" w:rsidRDefault="00844B82" w:rsidP="00844B82">
      <w:pPr>
        <w:pStyle w:val="NormaaliWWW"/>
        <w:shd w:val="clear" w:color="auto" w:fill="FFFFFF"/>
        <w:ind w:left="720"/>
        <w:rPr>
          <w:rFonts w:ascii="Arial" w:hAnsi="Arial" w:cs="Arial"/>
          <w:color w:val="333333"/>
          <w:sz w:val="20"/>
          <w:szCs w:val="20"/>
        </w:rPr>
      </w:pPr>
      <w:r w:rsidRPr="00844B82">
        <w:rPr>
          <w:rFonts w:ascii="Arial" w:hAnsi="Arial" w:cs="Arial"/>
          <w:color w:val="333333"/>
          <w:sz w:val="20"/>
          <w:szCs w:val="20"/>
        </w:rPr>
        <w:t>* yhtyelaulua ja bändi</w:t>
      </w:r>
    </w:p>
    <w:p w14:paraId="781A667A" w14:textId="77777777" w:rsidR="00844B82" w:rsidRPr="00844B82" w:rsidRDefault="00844B82" w:rsidP="00844B82">
      <w:pPr>
        <w:pStyle w:val="NormaaliWWW"/>
        <w:shd w:val="clear" w:color="auto" w:fill="FFFFFF"/>
        <w:ind w:left="720"/>
        <w:rPr>
          <w:rFonts w:ascii="Arial" w:hAnsi="Arial" w:cs="Arial"/>
          <w:color w:val="333333"/>
          <w:sz w:val="20"/>
          <w:szCs w:val="20"/>
        </w:rPr>
      </w:pPr>
      <w:r w:rsidRPr="00844B82">
        <w:rPr>
          <w:rFonts w:ascii="Arial" w:hAnsi="Arial" w:cs="Arial"/>
          <w:color w:val="333333"/>
          <w:sz w:val="20"/>
          <w:szCs w:val="20"/>
        </w:rPr>
        <w:t>* opintosuoritusmerkintä</w:t>
      </w:r>
    </w:p>
    <w:p w14:paraId="27DA545A" w14:textId="77777777" w:rsidR="00844B82" w:rsidRPr="00844B82" w:rsidRDefault="00844B82" w:rsidP="00844B82">
      <w:pPr>
        <w:pStyle w:val="NormaaliWWW"/>
        <w:shd w:val="clear" w:color="auto" w:fill="FFFFFF"/>
        <w:ind w:left="720"/>
        <w:rPr>
          <w:rFonts w:ascii="Arial" w:hAnsi="Arial" w:cs="Arial"/>
          <w:color w:val="333333"/>
          <w:sz w:val="20"/>
          <w:szCs w:val="20"/>
        </w:rPr>
      </w:pPr>
      <w:r w:rsidRPr="00844B82">
        <w:rPr>
          <w:rFonts w:ascii="Arial" w:hAnsi="Arial" w:cs="Arial"/>
          <w:color w:val="333333"/>
          <w:sz w:val="20"/>
          <w:szCs w:val="20"/>
        </w:rPr>
        <w:t xml:space="preserve">* tiistaisin </w:t>
      </w:r>
      <w:proofErr w:type="gramStart"/>
      <w:r w:rsidRPr="00844B82">
        <w:rPr>
          <w:rFonts w:ascii="Arial" w:hAnsi="Arial" w:cs="Arial"/>
          <w:color w:val="333333"/>
          <w:sz w:val="20"/>
          <w:szCs w:val="20"/>
        </w:rPr>
        <w:t>klo 14.30-15.30</w:t>
      </w:r>
      <w:proofErr w:type="gramEnd"/>
    </w:p>
    <w:p w14:paraId="46635A45" w14:textId="68E6C111" w:rsidR="00844B82" w:rsidRPr="00844B82" w:rsidRDefault="00844B82" w:rsidP="00844B82">
      <w:pPr>
        <w:pStyle w:val="NormaaliWWW"/>
        <w:shd w:val="clear" w:color="auto" w:fill="FFFFFF"/>
        <w:ind w:left="720"/>
        <w:rPr>
          <w:rFonts w:ascii="Arial" w:hAnsi="Arial" w:cs="Arial"/>
          <w:color w:val="333333"/>
          <w:sz w:val="20"/>
          <w:szCs w:val="20"/>
        </w:rPr>
      </w:pPr>
      <w:r w:rsidRPr="00844B82">
        <w:rPr>
          <w:rFonts w:ascii="Arial" w:hAnsi="Arial" w:cs="Arial"/>
          <w:color w:val="333333"/>
          <w:sz w:val="20"/>
          <w:szCs w:val="20"/>
        </w:rPr>
        <w:t>TERVETULOA! Maija K.</w:t>
      </w:r>
    </w:p>
    <w:p w14:paraId="75317F10" w14:textId="1F9834D8" w:rsidR="006E3B61" w:rsidRDefault="006E3B61" w:rsidP="006E3B61">
      <w:pPr>
        <w:pStyle w:val="Luettelokappale"/>
        <w:numPr>
          <w:ilvl w:val="0"/>
          <w:numId w:val="1"/>
        </w:numPr>
        <w:rPr>
          <w:b/>
          <w:bCs/>
        </w:rPr>
      </w:pPr>
      <w:r w:rsidRPr="006E3B61">
        <w:rPr>
          <w:b/>
          <w:bCs/>
        </w:rPr>
        <w:t>Taksvärkki-päivä järjestetään koulussamme perjantaina 10.11.2023.</w:t>
      </w:r>
      <w:r>
        <w:rPr>
          <w:b/>
          <w:bCs/>
        </w:rPr>
        <w:t xml:space="preserve"> Kannattaa jo kysellä työpaikkoja!</w:t>
      </w:r>
      <w:r w:rsidR="004E5B1E">
        <w:rPr>
          <w:b/>
          <w:bCs/>
        </w:rPr>
        <w:t xml:space="preserve"> </w:t>
      </w:r>
      <w:r w:rsidR="00FC7525">
        <w:rPr>
          <w:b/>
          <w:bCs/>
        </w:rPr>
        <w:t>Taksvärkin korvaus min. 15 euroa.</w:t>
      </w:r>
    </w:p>
    <w:p w14:paraId="73BC1A6A" w14:textId="65AF0DC1" w:rsidR="0097760C" w:rsidRPr="00655632" w:rsidRDefault="0097760C" w:rsidP="0097760C">
      <w:pPr>
        <w:pStyle w:val="Luettelokappale"/>
        <w:rPr>
          <w:color w:val="FF0000"/>
        </w:rPr>
      </w:pPr>
      <w:r w:rsidRPr="00655632">
        <w:rPr>
          <w:color w:val="FF0000"/>
        </w:rPr>
        <w:t xml:space="preserve">Ilmoittautuminen Taksvärkkiin ryhmänohjauksessa 24.10. / 31.10. Materiaalien jako </w:t>
      </w:r>
      <w:r w:rsidR="00655632" w:rsidRPr="00655632">
        <w:rPr>
          <w:color w:val="FF0000"/>
        </w:rPr>
        <w:t xml:space="preserve">31.10 / </w:t>
      </w:r>
      <w:r w:rsidRPr="00655632">
        <w:rPr>
          <w:color w:val="FF0000"/>
        </w:rPr>
        <w:t>7.11.</w:t>
      </w:r>
      <w:r w:rsidR="00655632" w:rsidRPr="00655632">
        <w:rPr>
          <w:color w:val="FF0000"/>
        </w:rPr>
        <w:t xml:space="preserve"> ryhmänohjauksessa.</w:t>
      </w:r>
      <w:r w:rsidR="00811FAE">
        <w:rPr>
          <w:color w:val="FF0000"/>
        </w:rPr>
        <w:t xml:space="preserve"> </w:t>
      </w:r>
      <w:r w:rsidR="00811FAE" w:rsidRPr="00811FAE">
        <w:rPr>
          <w:b/>
          <w:bCs/>
          <w:color w:val="FF0000"/>
        </w:rPr>
        <w:t>Taksvärkkikuittien ja palkkioiden tarkistus ryhmänohjauksessa 14.11.</w:t>
      </w:r>
    </w:p>
    <w:p w14:paraId="0AF23980" w14:textId="3A0F43EF" w:rsidR="00D9006B" w:rsidRDefault="00000000" w:rsidP="00D9006B">
      <w:pPr>
        <w:ind w:left="720"/>
        <w:rPr>
          <w:b/>
          <w:bCs/>
        </w:rPr>
      </w:pPr>
      <w:hyperlink r:id="rId6" w:history="1">
        <w:r w:rsidR="00D9006B" w:rsidRPr="00D9006B">
          <w:rPr>
            <w:rStyle w:val="Hyperlinkki"/>
            <w:b/>
            <w:bCs/>
          </w:rPr>
          <w:t>Nuoret vaikuttajat puuttuvat syrjinnästä - Mihin sinä haluat vaikuttaa? (taksvarkki.fi)</w:t>
        </w:r>
      </w:hyperlink>
    </w:p>
    <w:p w14:paraId="76AE051B" w14:textId="45EA8E3E" w:rsidR="00D9006B" w:rsidRPr="00D9006B" w:rsidRDefault="00000000" w:rsidP="00D9006B">
      <w:pPr>
        <w:ind w:left="720"/>
        <w:rPr>
          <w:b/>
          <w:bCs/>
        </w:rPr>
      </w:pPr>
      <w:hyperlink r:id="rId7" w:history="1">
        <w:r w:rsidR="00D9006B" w:rsidRPr="00D9006B">
          <w:rPr>
            <w:rStyle w:val="Hyperlinkki"/>
            <w:b/>
            <w:bCs/>
          </w:rPr>
          <w:t>Videoviestit nuorilta - Kampanja 2023 - Taksvärkki 2021–2022 (taksvarkki.fi)</w:t>
        </w:r>
      </w:hyperlink>
    </w:p>
    <w:p w14:paraId="0691C56A" w14:textId="77777777" w:rsidR="006E3B61" w:rsidRDefault="006E3B61" w:rsidP="006E3B61">
      <w:pPr>
        <w:pStyle w:val="Luettelokappale"/>
      </w:pPr>
      <w:r w:rsidRPr="004E5B1E">
        <w:rPr>
          <w:highlight w:val="yellow"/>
        </w:rPr>
        <w:t>NUORELTA NUORELLE</w:t>
      </w:r>
    </w:p>
    <w:p w14:paraId="214F1ED2" w14:textId="14C29FE2" w:rsidR="006E3B61" w:rsidRDefault="006E3B61" w:rsidP="006E3B61">
      <w:pPr>
        <w:pStyle w:val="Luettelokappale"/>
      </w:pPr>
      <w:r>
        <w:t>Nuorten perustama Taksvärkki ry on yli 50 vuoden ajan tehnyt kehitysyhteistyötä maailman lasten ja nuorten hyväksi. Taksvärkki-päivänä te</w:t>
      </w:r>
      <w:r w:rsidR="004E5B1E">
        <w:t>et</w:t>
      </w:r>
      <w:r>
        <w:t xml:space="preserve"> yhtenä päivänä töitä ja lahjoi</w:t>
      </w:r>
      <w:r w:rsidR="004E5B1E">
        <w:t>tat</w:t>
      </w:r>
      <w:r>
        <w:t xml:space="preserve"> palkkio</w:t>
      </w:r>
      <w:r w:rsidR="004E5B1E">
        <w:t>si</w:t>
      </w:r>
      <w:r>
        <w:t xml:space="preserve"> Taksvärkki-keräykseen.</w:t>
      </w:r>
    </w:p>
    <w:p w14:paraId="7ACB1EA6" w14:textId="77777777" w:rsidR="006E3B61" w:rsidRDefault="006E3B61" w:rsidP="006E3B61">
      <w:pPr>
        <w:pStyle w:val="Luettelokappale"/>
      </w:pPr>
      <w:r w:rsidRPr="004E5B1E">
        <w:rPr>
          <w:highlight w:val="yellow"/>
        </w:rPr>
        <w:t>ARVOKASTA KOKEMUSTA</w:t>
      </w:r>
    </w:p>
    <w:p w14:paraId="266AA481" w14:textId="77777777" w:rsidR="004E5B1E" w:rsidRDefault="006E3B61" w:rsidP="006E3B61">
      <w:pPr>
        <w:pStyle w:val="Luettelokappale"/>
      </w:pPr>
      <w:r>
        <w:t xml:space="preserve">Taksvärkki-päivä on mahdollisuus tutustua työelämään ja oppia tärkeitä työelämätaitoja. </w:t>
      </w:r>
      <w:r w:rsidR="004E5B1E">
        <w:t>P</w:t>
      </w:r>
      <w:r>
        <w:t>ääse</w:t>
      </w:r>
      <w:r w:rsidR="004E5B1E">
        <w:t>t</w:t>
      </w:r>
      <w:r>
        <w:t xml:space="preserve"> itse tekemään ja kokemaan, kuinka omalla työllä on vaikutusta. </w:t>
      </w:r>
    </w:p>
    <w:p w14:paraId="5D63B86B" w14:textId="653B1392" w:rsidR="006E3B61" w:rsidRPr="006E3B61" w:rsidRDefault="006E3B61" w:rsidP="006E3B61">
      <w:pPr>
        <w:pStyle w:val="Luettelokappale"/>
        <w:rPr>
          <w:b/>
          <w:bCs/>
        </w:rPr>
      </w:pPr>
      <w:r w:rsidRPr="006E3B61">
        <w:rPr>
          <w:b/>
          <w:bCs/>
        </w:rPr>
        <w:lastRenderedPageBreak/>
        <w:t>S-ryhmän toimipaikat kaikkialla Suomessa tarjoavat mahdollisuuksiensa mukaan Taksvärkki-työpaikkoja. Lähialueen yritykset ja seurakunnat ovat hyviä paikkoja kysellä töitä.</w:t>
      </w:r>
    </w:p>
    <w:p w14:paraId="7C047F5E" w14:textId="77777777" w:rsidR="006E3B61" w:rsidRDefault="006E3B61" w:rsidP="006E3B61">
      <w:pPr>
        <w:pStyle w:val="Luettelokappale"/>
      </w:pPr>
      <w:r w:rsidRPr="004E5B1E">
        <w:rPr>
          <w:highlight w:val="yellow"/>
        </w:rPr>
        <w:t>TUETAAN NUORIA</w:t>
      </w:r>
    </w:p>
    <w:p w14:paraId="53972FE9" w14:textId="21BA2EA5" w:rsidR="006E3B61" w:rsidRDefault="006E3B61" w:rsidP="006E3B61">
      <w:pPr>
        <w:pStyle w:val="Luettelokappale"/>
      </w:pPr>
      <w:r>
        <w:t>Tänä lukuvuonna Taksvärkki-keräykseen osallistumalla toimi</w:t>
      </w:r>
      <w:r w:rsidR="004E5B1E">
        <w:t>t</w:t>
      </w:r>
      <w:r>
        <w:t xml:space="preserve"> oikeudenmukaisuuden puolesta ja vahvista</w:t>
      </w:r>
      <w:r w:rsidR="004E5B1E">
        <w:t>t</w:t>
      </w:r>
      <w:r>
        <w:t xml:space="preserve"> nuorten vaikuttamismahdollisuuksia. Taksvärkki-kampanja 2023–2024 käsittelee nuorten vaikuttamista ja ajatuksia tulevaisuudesta. </w:t>
      </w:r>
      <w:r w:rsidRPr="004E5B1E">
        <w:rPr>
          <w:b/>
          <w:bCs/>
        </w:rPr>
        <w:t>Olet vaikuttava -kampanjassa</w:t>
      </w:r>
      <w:r>
        <w:t xml:space="preserve"> sierraleonelaiset nuoret kertovat vaikuttamistyöstään, siihen liittyvistä haasteista sekä tulevaisuuden visioistaan. </w:t>
      </w:r>
    </w:p>
    <w:p w14:paraId="6A15D3BC" w14:textId="77777777" w:rsidR="006E3B61" w:rsidRDefault="006E3B61" w:rsidP="006E3B61">
      <w:pPr>
        <w:pStyle w:val="Luettelokappale"/>
      </w:pPr>
      <w:r>
        <w:t xml:space="preserve">Taksvärkki-keräyksen tuotoilla tuetaan nuorisotyötä Guatemalassa, Keniassa, Malawissa, Nepalissa, Sambiassa ja Sierra Leonessa. Nuoret toimivat yhdessä aikuisten ja päättäjien kanssa. Näin saadaan aikaan muutosta.  </w:t>
      </w:r>
    </w:p>
    <w:p w14:paraId="6DF12969" w14:textId="63B27E9F" w:rsidR="005B243D" w:rsidRDefault="006E3B61" w:rsidP="006E3B61">
      <w:pPr>
        <w:pStyle w:val="Luettelokappale"/>
        <w:rPr>
          <w:rStyle w:val="Hyperlinkki"/>
        </w:rPr>
      </w:pPr>
      <w:r>
        <w:t xml:space="preserve">Lisätietoa: </w:t>
      </w:r>
      <w:hyperlink r:id="rId8" w:history="1">
        <w:r w:rsidRPr="00ED22B0">
          <w:rPr>
            <w:rStyle w:val="Hyperlinkki"/>
          </w:rPr>
          <w:t>www.taksvarkki.fi/kampanja</w:t>
        </w:r>
      </w:hyperlink>
    </w:p>
    <w:p w14:paraId="51B078FF" w14:textId="7A1EA34D" w:rsidR="005F3F37" w:rsidRDefault="005F3F37" w:rsidP="006E3B61">
      <w:pPr>
        <w:pStyle w:val="Luettelokappale"/>
        <w:rPr>
          <w:rStyle w:val="Hyperlinkki"/>
        </w:rPr>
      </w:pPr>
    </w:p>
    <w:p w14:paraId="313226B6" w14:textId="77777777" w:rsidR="005F3F37" w:rsidRDefault="005F3F37" w:rsidP="005F3F37">
      <w:pPr>
        <w:pStyle w:val="Luettelokappale"/>
        <w:numPr>
          <w:ilvl w:val="0"/>
          <w:numId w:val="1"/>
        </w:numPr>
        <w:sectPr w:rsidR="005F3F37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2381D4CB" w14:textId="186BFD1E" w:rsidR="005F3F37" w:rsidRDefault="005F3F37" w:rsidP="005F3F37">
      <w:pPr>
        <w:pStyle w:val="Luettelokappale"/>
        <w:numPr>
          <w:ilvl w:val="0"/>
          <w:numId w:val="1"/>
        </w:numPr>
      </w:pPr>
      <w:r w:rsidRPr="005F3F37">
        <w:rPr>
          <w:b/>
          <w:bCs/>
        </w:rPr>
        <w:t xml:space="preserve">Leffakurssin (ÄI16) ensimmäinen </w:t>
      </w:r>
      <w:r w:rsidR="00046BEC">
        <w:rPr>
          <w:b/>
          <w:bCs/>
        </w:rPr>
        <w:t>e</w:t>
      </w:r>
      <w:r w:rsidRPr="005F3F37">
        <w:rPr>
          <w:b/>
          <w:bCs/>
        </w:rPr>
        <w:t>lokuvaesitys CHAPLIN: NYKYAIKA</w:t>
      </w:r>
      <w:r>
        <w:t xml:space="preserve"> </w:t>
      </w:r>
    </w:p>
    <w:p w14:paraId="4BB81ABC" w14:textId="77777777" w:rsidR="005F3F37" w:rsidRDefault="005F3F37" w:rsidP="005F3F37">
      <w:pPr>
        <w:pStyle w:val="Luettelokappale"/>
        <w:rPr>
          <w:lang w:val="en-US"/>
        </w:rPr>
      </w:pPr>
      <w:proofErr w:type="spellStart"/>
      <w:r w:rsidRPr="005F3F37">
        <w:rPr>
          <w:lang w:val="en-US"/>
        </w:rPr>
        <w:t>ke</w:t>
      </w:r>
      <w:proofErr w:type="spellEnd"/>
      <w:r w:rsidRPr="005F3F37">
        <w:rPr>
          <w:lang w:val="en-US"/>
        </w:rPr>
        <w:t xml:space="preserve"> 1.11. </w:t>
      </w:r>
      <w:proofErr w:type="spellStart"/>
      <w:r w:rsidRPr="005F3F37">
        <w:rPr>
          <w:lang w:val="en-US"/>
        </w:rPr>
        <w:t>klo</w:t>
      </w:r>
      <w:proofErr w:type="spellEnd"/>
      <w:r w:rsidRPr="005F3F37">
        <w:rPr>
          <w:lang w:val="en-US"/>
        </w:rPr>
        <w:t xml:space="preserve"> 14.45 </w:t>
      </w:r>
      <w:proofErr w:type="spellStart"/>
      <w:r w:rsidRPr="005F3F37">
        <w:rPr>
          <w:lang w:val="en-US"/>
        </w:rPr>
        <w:t>Lumitin</w:t>
      </w:r>
      <w:proofErr w:type="spellEnd"/>
      <w:r w:rsidRPr="005F3F37">
        <w:rPr>
          <w:lang w:val="en-US"/>
        </w:rPr>
        <w:t xml:space="preserve"> Black </w:t>
      </w:r>
      <w:proofErr w:type="spellStart"/>
      <w:r w:rsidRPr="005F3F37">
        <w:rPr>
          <w:lang w:val="en-US"/>
        </w:rPr>
        <w:t>Boxissa</w:t>
      </w:r>
      <w:proofErr w:type="spellEnd"/>
      <w:r w:rsidRPr="005F3F37">
        <w:rPr>
          <w:lang w:val="en-US"/>
        </w:rPr>
        <w:t xml:space="preserve"> (</w:t>
      </w:r>
      <w:proofErr w:type="spellStart"/>
      <w:r w:rsidRPr="005F3F37">
        <w:rPr>
          <w:lang w:val="en-US"/>
        </w:rPr>
        <w:t>auditorio</w:t>
      </w:r>
      <w:proofErr w:type="spellEnd"/>
      <w:r w:rsidRPr="005F3F37">
        <w:rPr>
          <w:lang w:val="en-US"/>
        </w:rPr>
        <w:t xml:space="preserve">). </w:t>
      </w:r>
    </w:p>
    <w:p w14:paraId="467E49A5" w14:textId="7FD797E8" w:rsidR="006E3B61" w:rsidRDefault="005F3F37" w:rsidP="005F3F37">
      <w:pPr>
        <w:pStyle w:val="Luettelokappale"/>
      </w:pPr>
      <w:r w:rsidRPr="005F3F37">
        <w:t>Olet tervetullut katsomaan, vaikket olekaan</w:t>
      </w:r>
      <w:r>
        <w:t xml:space="preserve"> kurssilla!</w:t>
      </w:r>
    </w:p>
    <w:p w14:paraId="0CEBA7F4" w14:textId="77777777" w:rsidR="00046BEC" w:rsidRDefault="00046BEC" w:rsidP="005F3F37">
      <w:pPr>
        <w:pStyle w:val="Luettelokappale"/>
      </w:pPr>
    </w:p>
    <w:p w14:paraId="7BF735F4" w14:textId="1D7CA067" w:rsidR="005B243D" w:rsidRDefault="005F3F37" w:rsidP="005B243D">
      <w:pPr>
        <w:pStyle w:val="Luettelokappale"/>
      </w:pPr>
      <w:r>
        <w:rPr>
          <w:noProof/>
        </w:rPr>
        <w:drawing>
          <wp:inline distT="0" distB="0" distL="0" distR="0" wp14:anchorId="638E8339" wp14:editId="7D686030">
            <wp:extent cx="3561049" cy="2003067"/>
            <wp:effectExtent l="0" t="0" r="190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324" cy="2024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FB59E" w14:textId="77777777" w:rsidR="005B243D" w:rsidRDefault="005B243D" w:rsidP="005B243D">
      <w:pPr>
        <w:pStyle w:val="Luettelokappale"/>
      </w:pPr>
    </w:p>
    <w:sectPr w:rsidR="005B243D" w:rsidSect="005F3F37">
      <w:type w:val="continuous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51D"/>
    <w:multiLevelType w:val="hybridMultilevel"/>
    <w:tmpl w:val="0E5C575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52C4A"/>
    <w:multiLevelType w:val="multilevel"/>
    <w:tmpl w:val="BCF69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893DFA"/>
    <w:multiLevelType w:val="hybridMultilevel"/>
    <w:tmpl w:val="C15427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567A"/>
    <w:multiLevelType w:val="multilevel"/>
    <w:tmpl w:val="9220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9169CA"/>
    <w:multiLevelType w:val="multilevel"/>
    <w:tmpl w:val="59A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7A5773"/>
    <w:multiLevelType w:val="hybridMultilevel"/>
    <w:tmpl w:val="124EBC1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65AA2"/>
    <w:multiLevelType w:val="hybridMultilevel"/>
    <w:tmpl w:val="117AB9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C9E"/>
    <w:multiLevelType w:val="hybridMultilevel"/>
    <w:tmpl w:val="CDC478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328285">
    <w:abstractNumId w:val="6"/>
  </w:num>
  <w:num w:numId="2" w16cid:durableId="508714520">
    <w:abstractNumId w:val="2"/>
  </w:num>
  <w:num w:numId="3" w16cid:durableId="1559779955">
    <w:abstractNumId w:val="4"/>
  </w:num>
  <w:num w:numId="4" w16cid:durableId="1085538686">
    <w:abstractNumId w:val="3"/>
  </w:num>
  <w:num w:numId="5" w16cid:durableId="992297835">
    <w:abstractNumId w:val="1"/>
  </w:num>
  <w:num w:numId="6" w16cid:durableId="1870994302">
    <w:abstractNumId w:val="7"/>
  </w:num>
  <w:num w:numId="7" w16cid:durableId="701832531">
    <w:abstractNumId w:val="5"/>
  </w:num>
  <w:num w:numId="8" w16cid:durableId="168821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73"/>
    <w:rsid w:val="00021087"/>
    <w:rsid w:val="00021F8B"/>
    <w:rsid w:val="000401DC"/>
    <w:rsid w:val="00046BEC"/>
    <w:rsid w:val="000865B3"/>
    <w:rsid w:val="000A2517"/>
    <w:rsid w:val="000C1575"/>
    <w:rsid w:val="000F4BA0"/>
    <w:rsid w:val="000F5DEB"/>
    <w:rsid w:val="0014202A"/>
    <w:rsid w:val="00152485"/>
    <w:rsid w:val="001730E1"/>
    <w:rsid w:val="001C7076"/>
    <w:rsid w:val="001C72C0"/>
    <w:rsid w:val="001E3DB0"/>
    <w:rsid w:val="00384053"/>
    <w:rsid w:val="003E299A"/>
    <w:rsid w:val="004E5B1E"/>
    <w:rsid w:val="004F6237"/>
    <w:rsid w:val="00505683"/>
    <w:rsid w:val="005B243D"/>
    <w:rsid w:val="005C216C"/>
    <w:rsid w:val="005F3F37"/>
    <w:rsid w:val="00642F7B"/>
    <w:rsid w:val="00655632"/>
    <w:rsid w:val="00663CFC"/>
    <w:rsid w:val="00692E1E"/>
    <w:rsid w:val="006C70AC"/>
    <w:rsid w:val="006E3B61"/>
    <w:rsid w:val="006F1A9F"/>
    <w:rsid w:val="00736A61"/>
    <w:rsid w:val="007D453E"/>
    <w:rsid w:val="00811FAE"/>
    <w:rsid w:val="00844B82"/>
    <w:rsid w:val="0085739B"/>
    <w:rsid w:val="00861A73"/>
    <w:rsid w:val="008D71C4"/>
    <w:rsid w:val="00951A0A"/>
    <w:rsid w:val="0097760C"/>
    <w:rsid w:val="00AF5955"/>
    <w:rsid w:val="00B96A58"/>
    <w:rsid w:val="00C14BAE"/>
    <w:rsid w:val="00CE46F6"/>
    <w:rsid w:val="00D5067E"/>
    <w:rsid w:val="00D55A2A"/>
    <w:rsid w:val="00D64E1C"/>
    <w:rsid w:val="00D9006B"/>
    <w:rsid w:val="00E04AC9"/>
    <w:rsid w:val="00E3214F"/>
    <w:rsid w:val="00FC7525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E4A0"/>
  <w15:chartTrackingRefBased/>
  <w15:docId w15:val="{B428C611-E659-44EE-9118-CF8CF2E7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61A7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3B6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E3B61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84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844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svarkki.fi/kampan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ksvarkki.fi/kampanja2023/videoviest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ksvarkki.fi/kampanja2023/tutustu-nuoriin-vaikuttaji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llavedenlukio.onedu.fi/verkkojulkaisut/zine/43/article-837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622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 Tuulikki</dc:creator>
  <cp:keywords/>
  <dc:description/>
  <cp:lastModifiedBy>Karjalainen Tiina</cp:lastModifiedBy>
  <cp:revision>2</cp:revision>
  <cp:lastPrinted>2023-10-23T09:34:00Z</cp:lastPrinted>
  <dcterms:created xsi:type="dcterms:W3CDTF">2023-10-31T09:39:00Z</dcterms:created>
  <dcterms:modified xsi:type="dcterms:W3CDTF">2023-10-31T09:39:00Z</dcterms:modified>
</cp:coreProperties>
</file>