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9D36" w14:textId="68B7F399" w:rsidR="00861A73" w:rsidRPr="006C70AC" w:rsidRDefault="00AE122B">
      <w:pPr>
        <w:rPr>
          <w:sz w:val="28"/>
          <w:szCs w:val="28"/>
        </w:rPr>
      </w:pPr>
      <w:r>
        <w:rPr>
          <w:sz w:val="28"/>
          <w:szCs w:val="28"/>
        </w:rPr>
        <w:t>RYHMÄNOHJAUS</w:t>
      </w:r>
      <w:r w:rsidR="00861A73" w:rsidRPr="006C70AC">
        <w:rPr>
          <w:sz w:val="28"/>
          <w:szCs w:val="28"/>
        </w:rPr>
        <w:t xml:space="preserve"> </w:t>
      </w:r>
      <w:r w:rsidR="000401D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61A73" w:rsidRPr="006C70AC">
        <w:rPr>
          <w:sz w:val="28"/>
          <w:szCs w:val="28"/>
        </w:rPr>
        <w:t>.10.2023</w:t>
      </w:r>
    </w:p>
    <w:p w14:paraId="4A8654CC" w14:textId="77777777" w:rsidR="00C14BAE" w:rsidRDefault="00C14BAE" w:rsidP="00C14BAE">
      <w:pPr>
        <w:pStyle w:val="Luettelokappale"/>
      </w:pPr>
    </w:p>
    <w:p w14:paraId="3B9B22A8" w14:textId="384E50D5" w:rsidR="006F1A9F" w:rsidRDefault="006F1A9F" w:rsidP="00861A73">
      <w:pPr>
        <w:pStyle w:val="Luettelokappale"/>
        <w:numPr>
          <w:ilvl w:val="0"/>
          <w:numId w:val="1"/>
        </w:numPr>
      </w:pPr>
      <w:r>
        <w:rPr>
          <w:b/>
          <w:bCs/>
        </w:rPr>
        <w:t>Uusintako</w:t>
      </w:r>
      <w:r w:rsidR="000401DC">
        <w:rPr>
          <w:b/>
          <w:bCs/>
        </w:rPr>
        <w:t xml:space="preserve">e ke 25.10. </w:t>
      </w:r>
      <w:proofErr w:type="gramStart"/>
      <w:r w:rsidR="000401DC">
        <w:rPr>
          <w:b/>
          <w:bCs/>
        </w:rPr>
        <w:t>klo 15 – 18</w:t>
      </w:r>
      <w:proofErr w:type="gramEnd"/>
      <w:r w:rsidR="000401DC">
        <w:rPr>
          <w:b/>
          <w:bCs/>
        </w:rPr>
        <w:t>.</w:t>
      </w:r>
      <w:r w:rsidR="00AE122B">
        <w:rPr>
          <w:b/>
          <w:bCs/>
        </w:rPr>
        <w:t xml:space="preserve"> Henkkarit mukaan! Luokat tulee infotelkkariin ja ilmoitustaululle.</w:t>
      </w:r>
    </w:p>
    <w:p w14:paraId="1DFB9D67" w14:textId="77777777" w:rsidR="00C14BAE" w:rsidRPr="004F6237" w:rsidRDefault="00C14BAE" w:rsidP="00C14BAE">
      <w:pPr>
        <w:pStyle w:val="Luettelokappale"/>
      </w:pPr>
    </w:p>
    <w:p w14:paraId="383271AB" w14:textId="552F4202" w:rsidR="00152485" w:rsidRDefault="00152485" w:rsidP="00861A73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Tupakkatuotteiden käyttö koulun tiloissa ja alueella on KIELLETTY. Kaikenlaisten tupakkatuotteiden.</w:t>
      </w:r>
    </w:p>
    <w:p w14:paraId="67118475" w14:textId="77777777" w:rsidR="00AE122B" w:rsidRPr="00AE122B" w:rsidRDefault="00AE122B" w:rsidP="00AE122B">
      <w:pPr>
        <w:pStyle w:val="Luettelokappale"/>
        <w:rPr>
          <w:b/>
          <w:bCs/>
        </w:rPr>
      </w:pPr>
    </w:p>
    <w:p w14:paraId="11042524" w14:textId="79C09B9A" w:rsidR="00AE122B" w:rsidRDefault="00AE122B" w:rsidP="00861A73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Koetetaan välttää kovin voimakkaiden tuoksujen käyttöä, jotta herkät eivät saisi oireita. </w:t>
      </w:r>
      <w:r w:rsidRPr="00AE12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318F10" w14:textId="77777777" w:rsidR="00736A61" w:rsidRPr="00736A61" w:rsidRDefault="00736A61" w:rsidP="00736A61">
      <w:pPr>
        <w:pStyle w:val="Luettelokappale"/>
        <w:rPr>
          <w:b/>
          <w:bCs/>
        </w:rPr>
      </w:pPr>
    </w:p>
    <w:p w14:paraId="79CF0A1D" w14:textId="150F8C11" w:rsidR="00736A61" w:rsidRPr="00736A61" w:rsidRDefault="00736A61" w:rsidP="00736A61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Oletko kiinnostunut lähtemään v</w:t>
      </w:r>
      <w:r w:rsidRPr="00736A61">
        <w:rPr>
          <w:b/>
          <w:bCs/>
        </w:rPr>
        <w:t>aihto-op</w:t>
      </w:r>
      <w:r>
        <w:rPr>
          <w:b/>
          <w:bCs/>
        </w:rPr>
        <w:t>pilaaksi</w:t>
      </w:r>
      <w:r w:rsidRPr="00736A61">
        <w:rPr>
          <w:b/>
          <w:bCs/>
        </w:rPr>
        <w:t xml:space="preserve"> Eurooppaan</w:t>
      </w:r>
      <w:r>
        <w:rPr>
          <w:b/>
          <w:bCs/>
        </w:rPr>
        <w:t xml:space="preserve"> ensi keväänä? Tämä tarjous koskee 1. ja 2. vuoden opiskelijoita.</w:t>
      </w:r>
    </w:p>
    <w:p w14:paraId="16C40561" w14:textId="77777777" w:rsidR="00736A61" w:rsidRPr="00736A61" w:rsidRDefault="00736A61" w:rsidP="00736A61">
      <w:pPr>
        <w:pStyle w:val="Luettelokappale"/>
      </w:pPr>
      <w:r w:rsidRPr="00736A61">
        <w:rPr>
          <w:b/>
          <w:bCs/>
        </w:rPr>
        <w:t>•</w:t>
      </w:r>
      <w:r w:rsidRPr="00736A61">
        <w:tab/>
        <w:t>1 kk keväällä 2024</w:t>
      </w:r>
    </w:p>
    <w:p w14:paraId="790F240A" w14:textId="77777777" w:rsidR="00736A61" w:rsidRPr="00736A61" w:rsidRDefault="00736A61" w:rsidP="00736A61">
      <w:pPr>
        <w:pStyle w:val="Luettelokappale"/>
      </w:pPr>
      <w:r w:rsidRPr="00736A61">
        <w:t>•</w:t>
      </w:r>
      <w:r w:rsidRPr="00736A61">
        <w:tab/>
        <w:t>Matkat ja (perhe)majoitus korvataan kaupungin Erasmus+ -rahoituksesta</w:t>
      </w:r>
    </w:p>
    <w:p w14:paraId="54E6909D" w14:textId="77777777" w:rsidR="00736A61" w:rsidRPr="00736A61" w:rsidRDefault="00736A61" w:rsidP="00736A61">
      <w:pPr>
        <w:pStyle w:val="Luettelokappale"/>
      </w:pPr>
      <w:r w:rsidRPr="00736A61">
        <w:t>•</w:t>
      </w:r>
      <w:r w:rsidRPr="00736A61">
        <w:tab/>
        <w:t>Mahdollisia vaihtomaita: Italia, Saksa, Tanska, Unkari? Espanja?</w:t>
      </w:r>
    </w:p>
    <w:p w14:paraId="2C46AFFA" w14:textId="080E0AEF" w:rsidR="00736A61" w:rsidRPr="00736A61" w:rsidRDefault="00736A61" w:rsidP="00736A61">
      <w:pPr>
        <w:pStyle w:val="Luettelokappale"/>
      </w:pPr>
      <w:r w:rsidRPr="00736A61">
        <w:t>•</w:t>
      </w:r>
      <w:r w:rsidRPr="00736A61">
        <w:tab/>
      </w:r>
      <w:r>
        <w:t>Sitova i</w:t>
      </w:r>
      <w:r w:rsidRPr="00736A61">
        <w:t>lmoittautuminen marraskuun loppuun mennessä</w:t>
      </w:r>
      <w:r>
        <w:t>; sitten aletaan etsiä sinulle koulupaikkaa.</w:t>
      </w:r>
    </w:p>
    <w:p w14:paraId="5AC19302" w14:textId="107D29E4" w:rsidR="00736A61" w:rsidRPr="00736A61" w:rsidRDefault="00736A61" w:rsidP="00736A61">
      <w:pPr>
        <w:pStyle w:val="Luettelokappale"/>
      </w:pPr>
      <w:r w:rsidRPr="00736A61">
        <w:t>•</w:t>
      </w:r>
      <w:r w:rsidRPr="00736A61">
        <w:tab/>
        <w:t>Jos kiinnostuit, lisätietoja Eija Venäläiseltä</w:t>
      </w:r>
      <w:r>
        <w:t>.</w:t>
      </w:r>
    </w:p>
    <w:p w14:paraId="02BEFDFE" w14:textId="77777777" w:rsidR="000401DC" w:rsidRDefault="000401DC" w:rsidP="000401DC">
      <w:pPr>
        <w:pStyle w:val="Luettelokappale"/>
      </w:pPr>
    </w:p>
    <w:p w14:paraId="15816A0F" w14:textId="3AB817A7" w:rsidR="00B96A58" w:rsidRPr="001C72C0" w:rsidRDefault="00B96A58" w:rsidP="00B96A58">
      <w:pPr>
        <w:pStyle w:val="Luettelokappale"/>
        <w:numPr>
          <w:ilvl w:val="0"/>
          <w:numId w:val="1"/>
        </w:numPr>
      </w:pPr>
      <w:r w:rsidRPr="00B96A58">
        <w:rPr>
          <w:b/>
          <w:bCs/>
        </w:rPr>
        <w:t>Abien huoltajienilta ti 7.11.</w:t>
      </w:r>
      <w:r w:rsidR="00AE122B">
        <w:rPr>
          <w:b/>
          <w:bCs/>
        </w:rPr>
        <w:t xml:space="preserve"> klo 18</w:t>
      </w:r>
      <w:r w:rsidRPr="00B96A58">
        <w:rPr>
          <w:b/>
          <w:bCs/>
        </w:rPr>
        <w:t xml:space="preserve"> </w:t>
      </w:r>
      <w:proofErr w:type="spellStart"/>
      <w:r w:rsidRPr="00B96A58">
        <w:rPr>
          <w:b/>
          <w:bCs/>
        </w:rPr>
        <w:t>Teamsissa</w:t>
      </w:r>
      <w:proofErr w:type="spellEnd"/>
      <w:r w:rsidRPr="00B96A58">
        <w:rPr>
          <w:b/>
          <w:bCs/>
        </w:rPr>
        <w:t>.</w:t>
      </w:r>
      <w:r>
        <w:t xml:space="preserve"> Kutsut läh</w:t>
      </w:r>
      <w:r w:rsidR="00AE122B">
        <w:t>etetty</w:t>
      </w:r>
      <w:r>
        <w:t xml:space="preserve"> sähkö</w:t>
      </w:r>
      <w:r w:rsidR="00AE122B">
        <w:t>postitse. Jos kotiin ei ole kutsua tullut, voi ottaa yhteyttä Karjalaisen Tiinaan.</w:t>
      </w:r>
    </w:p>
    <w:p w14:paraId="201672EF" w14:textId="18440FDF" w:rsidR="001C72C0" w:rsidRDefault="001C72C0" w:rsidP="000401DC">
      <w:pPr>
        <w:pStyle w:val="Luettelokappale"/>
        <w:rPr>
          <w:b/>
          <w:bCs/>
        </w:rPr>
      </w:pPr>
    </w:p>
    <w:p w14:paraId="202B9A23" w14:textId="19BD1643" w:rsidR="000F4BA0" w:rsidRDefault="005B243D" w:rsidP="00385E5E">
      <w:pPr>
        <w:pStyle w:val="Luettelokappale"/>
        <w:numPr>
          <w:ilvl w:val="0"/>
          <w:numId w:val="1"/>
        </w:numPr>
      </w:pPr>
      <w:r>
        <w:t xml:space="preserve">Seuraava </w:t>
      </w:r>
      <w:r w:rsidRPr="00AE122B">
        <w:rPr>
          <w:b/>
          <w:bCs/>
        </w:rPr>
        <w:t>pitkä ryhmänohjaus</w:t>
      </w:r>
      <w:r>
        <w:t xml:space="preserve"> on tiistaina 31.10. </w:t>
      </w:r>
      <w:r w:rsidR="00AE122B">
        <w:t>KAIKKI MUKAAN!</w:t>
      </w:r>
    </w:p>
    <w:p w14:paraId="0EC8E937" w14:textId="77777777" w:rsidR="00AE122B" w:rsidRDefault="00AE122B" w:rsidP="00AE122B">
      <w:pPr>
        <w:pStyle w:val="Luettelokappale"/>
      </w:pPr>
    </w:p>
    <w:p w14:paraId="5398B66C" w14:textId="2CE823D8" w:rsidR="005B243D" w:rsidRDefault="005B243D" w:rsidP="00861A73">
      <w:pPr>
        <w:pStyle w:val="Luettelokappale"/>
        <w:numPr>
          <w:ilvl w:val="0"/>
          <w:numId w:val="1"/>
        </w:numPr>
      </w:pPr>
      <w:r>
        <w:t>YO-infot keväällä 2024 YO-kirjoituksiin osallistuville seuraavasti:</w:t>
      </w:r>
    </w:p>
    <w:p w14:paraId="383FBA2E" w14:textId="77777777" w:rsidR="005B243D" w:rsidRPr="005B243D" w:rsidRDefault="005B243D" w:rsidP="005B243D">
      <w:pPr>
        <w:pStyle w:val="Luettelokappale"/>
        <w:rPr>
          <w:u w:val="single"/>
        </w:rPr>
      </w:pPr>
      <w:r w:rsidRPr="005B243D">
        <w:rPr>
          <w:b/>
          <w:bCs/>
        </w:rPr>
        <w:t>Rehtorin infotilaisuudet yo-kirjoituksiin </w:t>
      </w:r>
      <w:r w:rsidRPr="005B243D">
        <w:rPr>
          <w:b/>
          <w:bCs/>
          <w:i/>
          <w:iCs/>
        </w:rPr>
        <w:t>osallistujille ovat pakollisia.</w:t>
      </w:r>
      <w:r w:rsidRPr="005B243D">
        <w:rPr>
          <w:b/>
          <w:bCs/>
        </w:rPr>
        <w:t> </w:t>
      </w:r>
      <w:r w:rsidRPr="005B243D">
        <w:rPr>
          <w:b/>
          <w:bCs/>
          <w:u w:val="single"/>
        </w:rPr>
        <w:t>OSALLISTU YHTEEN TILAISUUTEEN.</w:t>
      </w:r>
    </w:p>
    <w:p w14:paraId="7FD63ABE" w14:textId="77777777" w:rsidR="005B243D" w:rsidRPr="005B243D" w:rsidRDefault="005B243D" w:rsidP="005B243D">
      <w:pPr>
        <w:pStyle w:val="Luettelokappale"/>
        <w:rPr>
          <w:color w:val="FF0000"/>
        </w:rPr>
      </w:pPr>
      <w:r w:rsidRPr="005B243D">
        <w:rPr>
          <w:color w:val="FF0000"/>
        </w:rPr>
        <w:t>YO-kirjoitukset </w:t>
      </w:r>
      <w:r w:rsidRPr="005B243D">
        <w:rPr>
          <w:b/>
          <w:bCs/>
          <w:color w:val="FF0000"/>
        </w:rPr>
        <w:t>jo aloittaneiden</w:t>
      </w:r>
      <w:r w:rsidRPr="005B243D">
        <w:rPr>
          <w:color w:val="FF0000"/>
        </w:rPr>
        <w:t> infot:</w:t>
      </w:r>
    </w:p>
    <w:p w14:paraId="58988887" w14:textId="77777777" w:rsidR="005B243D" w:rsidRPr="005B243D" w:rsidRDefault="005B243D" w:rsidP="005B243D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ti 31.10. klo 14.20 SALISSA</w:t>
      </w:r>
    </w:p>
    <w:p w14:paraId="6EBA8678" w14:textId="77777777" w:rsidR="005B243D" w:rsidRPr="005B243D" w:rsidRDefault="005B243D" w:rsidP="005B243D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ke 1.11. klo 14.20 SALISSA</w:t>
      </w:r>
    </w:p>
    <w:p w14:paraId="04C5AB39" w14:textId="77777777" w:rsidR="005B243D" w:rsidRPr="005B243D" w:rsidRDefault="005B243D" w:rsidP="005B243D">
      <w:pPr>
        <w:pStyle w:val="Luettelokappale"/>
        <w:rPr>
          <w:color w:val="FF0000"/>
        </w:rPr>
      </w:pPr>
      <w:r w:rsidRPr="005B243D">
        <w:rPr>
          <w:b/>
          <w:bCs/>
          <w:color w:val="FF0000"/>
        </w:rPr>
        <w:t>YO-kirjoitukset keväällä 2024 aloittavat</w:t>
      </w:r>
      <w:r w:rsidRPr="005B243D">
        <w:rPr>
          <w:color w:val="FF0000"/>
        </w:rPr>
        <w:t> – perusteellisempi infotilaisuus:</w:t>
      </w:r>
    </w:p>
    <w:p w14:paraId="2E46667A" w14:textId="117C3EF2" w:rsidR="005B243D" w:rsidRPr="00CE46F6" w:rsidRDefault="005B243D" w:rsidP="005B243D">
      <w:pPr>
        <w:pStyle w:val="Luettelokappale"/>
        <w:numPr>
          <w:ilvl w:val="0"/>
          <w:numId w:val="4"/>
        </w:numPr>
      </w:pPr>
      <w:r w:rsidRPr="005B243D">
        <w:rPr>
          <w:b/>
          <w:bCs/>
        </w:rPr>
        <w:t>ti 7.11. klo 14.20 luokassa 413</w:t>
      </w:r>
    </w:p>
    <w:p w14:paraId="66877419" w14:textId="77777777" w:rsidR="00CE46F6" w:rsidRPr="00CE46F6" w:rsidRDefault="00CE46F6" w:rsidP="00CE46F6">
      <w:pPr>
        <w:pStyle w:val="Luettelokappale"/>
      </w:pPr>
    </w:p>
    <w:p w14:paraId="024E3E10" w14:textId="41B5EF6D" w:rsidR="00CE46F6" w:rsidRDefault="00CE46F6" w:rsidP="00CE46F6">
      <w:pPr>
        <w:pStyle w:val="Luettelokappale"/>
        <w:numPr>
          <w:ilvl w:val="0"/>
          <w:numId w:val="1"/>
        </w:numPr>
      </w:pPr>
      <w:r w:rsidRPr="00CE46F6">
        <w:rPr>
          <w:b/>
          <w:bCs/>
        </w:rPr>
        <w:t>Opiskelijakunnan yleiskokous ma 20.11. klo 12.45</w:t>
      </w:r>
      <w:r>
        <w:t xml:space="preserve"> alkaen salissa. Kaikki opiskelijat ovat tervetulleita osallistumaan!</w:t>
      </w:r>
    </w:p>
    <w:p w14:paraId="7BAF123E" w14:textId="56904BB7" w:rsidR="000F4BA0" w:rsidRPr="004E5B1E" w:rsidRDefault="000F4BA0" w:rsidP="000F4BA0">
      <w:pPr>
        <w:pStyle w:val="Luettelokappale"/>
      </w:pPr>
      <w:r w:rsidRPr="001936B3">
        <w:rPr>
          <w:highlight w:val="yellow"/>
        </w:rPr>
        <w:t xml:space="preserve">Nyt on mahdollisuus hakea opiskelijakunnan hallituksen jäseneksi, jos toiminta </w:t>
      </w:r>
      <w:proofErr w:type="gramStart"/>
      <w:r w:rsidRPr="001936B3">
        <w:rPr>
          <w:highlight w:val="yellow"/>
        </w:rPr>
        <w:t>kiinnostaa!</w:t>
      </w:r>
      <w:r w:rsidRPr="001936B3">
        <w:rPr>
          <w:rFonts w:ascii="Segoe UI Emoji" w:hAnsi="Segoe UI Emoji" w:cs="Segoe UI Emoji"/>
          <w:highlight w:val="yellow"/>
        </w:rPr>
        <w:t>🥳</w:t>
      </w:r>
      <w:proofErr w:type="gramEnd"/>
      <w:r w:rsidRPr="001936B3">
        <w:rPr>
          <w:highlight w:val="yellow"/>
        </w:rPr>
        <w:t xml:space="preserve"> 2. kerroksen </w:t>
      </w:r>
      <w:proofErr w:type="spellStart"/>
      <w:r w:rsidRPr="001936B3">
        <w:rPr>
          <w:highlight w:val="yellow"/>
        </w:rPr>
        <w:t>OPKH:n</w:t>
      </w:r>
      <w:proofErr w:type="spellEnd"/>
      <w:r w:rsidRPr="001936B3">
        <w:rPr>
          <w:highlight w:val="yellow"/>
        </w:rPr>
        <w:t xml:space="preserve"> ilmoitustaululta löytyy lappu, mihin voit käydä kirjoittamassa nimesi ja ryhmäsi. </w:t>
      </w:r>
      <w:r w:rsidR="001936B3" w:rsidRPr="001936B3">
        <w:rPr>
          <w:highlight w:val="yellow"/>
        </w:rPr>
        <w:t xml:space="preserve">Varsinkin uusia ykkösiä kaivataan mukaan </w:t>
      </w:r>
      <w:proofErr w:type="spellStart"/>
      <w:r w:rsidR="001936B3" w:rsidRPr="001936B3">
        <w:rPr>
          <w:highlight w:val="yellow"/>
        </w:rPr>
        <w:t>OPKH:n</w:t>
      </w:r>
      <w:proofErr w:type="spellEnd"/>
      <w:r w:rsidR="001936B3" w:rsidRPr="001936B3">
        <w:rPr>
          <w:highlight w:val="yellow"/>
        </w:rPr>
        <w:t xml:space="preserve"> toimintaan!</w:t>
      </w:r>
    </w:p>
    <w:p w14:paraId="3A0A79D0" w14:textId="77777777" w:rsidR="004E5B1E" w:rsidRPr="005B243D" w:rsidRDefault="004E5B1E" w:rsidP="004E5B1E">
      <w:pPr>
        <w:pStyle w:val="Luettelokappale"/>
      </w:pPr>
    </w:p>
    <w:p w14:paraId="75317F10" w14:textId="1F9834D8" w:rsidR="006E3B61" w:rsidRDefault="006E3B61" w:rsidP="006E3B61">
      <w:pPr>
        <w:pStyle w:val="Luettelokappale"/>
        <w:numPr>
          <w:ilvl w:val="0"/>
          <w:numId w:val="1"/>
        </w:numPr>
        <w:rPr>
          <w:b/>
          <w:bCs/>
        </w:rPr>
      </w:pPr>
      <w:r w:rsidRPr="006E3B61">
        <w:rPr>
          <w:b/>
          <w:bCs/>
        </w:rPr>
        <w:t>Taksvärkki-päivä järjestetään koulussamme perjantaina 10.11.2023.</w:t>
      </w:r>
      <w:r>
        <w:rPr>
          <w:b/>
          <w:bCs/>
        </w:rPr>
        <w:t xml:space="preserve"> Kannattaa jo kysellä työpaikkoja!</w:t>
      </w:r>
      <w:r w:rsidR="004E5B1E">
        <w:rPr>
          <w:b/>
          <w:bCs/>
        </w:rPr>
        <w:t xml:space="preserve"> </w:t>
      </w:r>
      <w:r w:rsidR="00FC7525">
        <w:rPr>
          <w:b/>
          <w:bCs/>
        </w:rPr>
        <w:t>Taksvärkin korvaus min. 15 euroa.</w:t>
      </w:r>
    </w:p>
    <w:p w14:paraId="73BC1A6A" w14:textId="42CCB6D7" w:rsidR="0097760C" w:rsidRPr="004E5B1E" w:rsidRDefault="0097760C" w:rsidP="0097760C">
      <w:pPr>
        <w:pStyle w:val="Luettelokappale"/>
      </w:pPr>
      <w:r w:rsidRPr="004E5B1E">
        <w:t>Ilmoittautuminen Taksvärkkiin ryhmänohjauksessa 24.10. / 31.10. Materiaalien jako 7.11.</w:t>
      </w:r>
    </w:p>
    <w:p w14:paraId="0AF23980" w14:textId="3A0F43EF" w:rsidR="00D9006B" w:rsidRDefault="00000000" w:rsidP="00D9006B">
      <w:pPr>
        <w:ind w:left="720"/>
        <w:rPr>
          <w:b/>
          <w:bCs/>
        </w:rPr>
      </w:pPr>
      <w:hyperlink r:id="rId5" w:history="1">
        <w:r w:rsidR="00D9006B" w:rsidRPr="00D9006B">
          <w:rPr>
            <w:rStyle w:val="Hyperlinkki"/>
            <w:b/>
            <w:bCs/>
          </w:rPr>
          <w:t>Nuoret vaikuttajat puuttuvat syrjinnästä - Mihin sinä haluat vaikuttaa? (taksvarkki.fi)</w:t>
        </w:r>
      </w:hyperlink>
    </w:p>
    <w:p w14:paraId="76AE051B" w14:textId="45EA8E3E" w:rsidR="00D9006B" w:rsidRPr="00D9006B" w:rsidRDefault="00000000" w:rsidP="00D9006B">
      <w:pPr>
        <w:ind w:left="720"/>
        <w:rPr>
          <w:b/>
          <w:bCs/>
        </w:rPr>
      </w:pPr>
      <w:hyperlink r:id="rId6" w:history="1">
        <w:r w:rsidR="00D9006B" w:rsidRPr="00D9006B">
          <w:rPr>
            <w:rStyle w:val="Hyperlinkki"/>
            <w:b/>
            <w:bCs/>
          </w:rPr>
          <w:t>Videoviestit nuorilta - Kampanja 2023 - Taksvärkki 2021–2022 (taksvarkki.fi)</w:t>
        </w:r>
      </w:hyperlink>
    </w:p>
    <w:p w14:paraId="0691C56A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NUORELTA NUORELLE</w:t>
      </w:r>
    </w:p>
    <w:p w14:paraId="214F1ED2" w14:textId="14C29FE2" w:rsidR="006E3B61" w:rsidRDefault="006E3B61" w:rsidP="006E3B61">
      <w:pPr>
        <w:pStyle w:val="Luettelokappale"/>
      </w:pPr>
      <w:r>
        <w:lastRenderedPageBreak/>
        <w:t>Nuorten perustama Taksvärkki ry on yli 50 vuoden ajan tehnyt kehitysyhteistyötä maailman lasten ja nuorten hyväksi. Taksvärkki-päivänä te</w:t>
      </w:r>
      <w:r w:rsidR="004E5B1E">
        <w:t>et</w:t>
      </w:r>
      <w:r>
        <w:t xml:space="preserve"> yhtenä päivänä töitä ja lahjoi</w:t>
      </w:r>
      <w:r w:rsidR="004E5B1E">
        <w:t>tat</w:t>
      </w:r>
      <w:r>
        <w:t xml:space="preserve"> palkkio</w:t>
      </w:r>
      <w:r w:rsidR="004E5B1E">
        <w:t>si</w:t>
      </w:r>
      <w:r>
        <w:t xml:space="preserve"> Taksvärkki-keräykseen.</w:t>
      </w:r>
    </w:p>
    <w:p w14:paraId="7ACB1EA6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ARVOKASTA KOKEMUSTA</w:t>
      </w:r>
    </w:p>
    <w:p w14:paraId="266AA481" w14:textId="77777777" w:rsidR="004E5B1E" w:rsidRDefault="006E3B61" w:rsidP="006E3B61">
      <w:pPr>
        <w:pStyle w:val="Luettelokappale"/>
      </w:pPr>
      <w:r>
        <w:t xml:space="preserve">Taksvärkki-päivä on mahdollisuus tutustua työelämään ja oppia tärkeitä työelämätaitoja. </w:t>
      </w:r>
      <w:r w:rsidR="004E5B1E">
        <w:t>P</w:t>
      </w:r>
      <w:r>
        <w:t>ääse</w:t>
      </w:r>
      <w:r w:rsidR="004E5B1E">
        <w:t>t</w:t>
      </w:r>
      <w:r>
        <w:t xml:space="preserve"> itse tekemään ja kokemaan, kuinka omalla työllä on vaikutusta. </w:t>
      </w:r>
    </w:p>
    <w:p w14:paraId="5D63B86B" w14:textId="653B1392" w:rsidR="006E3B61" w:rsidRPr="006E3B61" w:rsidRDefault="006E3B61" w:rsidP="006E3B61">
      <w:pPr>
        <w:pStyle w:val="Luettelokappale"/>
        <w:rPr>
          <w:b/>
          <w:bCs/>
        </w:rPr>
      </w:pPr>
      <w:r w:rsidRPr="006E3B61">
        <w:rPr>
          <w:b/>
          <w:bCs/>
        </w:rPr>
        <w:t>S-ryhmän toimipaikat kaikkialla Suomessa tarjoavat mahdollisuuksiensa mukaan Taksvärkki-työpaikkoja. Lähialueen yritykset ja seurakunnat ovat hyviä paikkoja kysellä töitä.</w:t>
      </w:r>
    </w:p>
    <w:p w14:paraId="7C047F5E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TUETAAN NUORIA</w:t>
      </w:r>
    </w:p>
    <w:p w14:paraId="53972FE9" w14:textId="21BA2EA5" w:rsidR="006E3B61" w:rsidRDefault="006E3B61" w:rsidP="006E3B61">
      <w:pPr>
        <w:pStyle w:val="Luettelokappale"/>
      </w:pPr>
      <w:r>
        <w:t>Tänä lukuvuonna Taksvärkki-keräykseen osallistumalla toimi</w:t>
      </w:r>
      <w:r w:rsidR="004E5B1E">
        <w:t>t</w:t>
      </w:r>
      <w:r>
        <w:t xml:space="preserve"> oikeudenmukaisuuden puolesta ja vahvista</w:t>
      </w:r>
      <w:r w:rsidR="004E5B1E">
        <w:t>t</w:t>
      </w:r>
      <w:r>
        <w:t xml:space="preserve"> nuorten vaikuttamismahdollisuuksia. Taksvärkki-kampanja 2023–2024 käsittelee nuorten vaikuttamista ja ajatuksia tulevaisuudesta. </w:t>
      </w:r>
      <w:r w:rsidRPr="004E5B1E">
        <w:rPr>
          <w:b/>
          <w:bCs/>
        </w:rPr>
        <w:t>Olet vaikuttava -kampanjassa</w:t>
      </w:r>
      <w:r>
        <w:t xml:space="preserve"> sierraleonelaiset nuoret kertovat vaikuttamistyöstään, siihen liittyvistä haasteista sekä tulevaisuuden visioistaan. </w:t>
      </w:r>
    </w:p>
    <w:p w14:paraId="6A15D3BC" w14:textId="77777777" w:rsidR="006E3B61" w:rsidRDefault="006E3B61" w:rsidP="006E3B61">
      <w:pPr>
        <w:pStyle w:val="Luettelokappale"/>
      </w:pPr>
      <w:r>
        <w:t xml:space="preserve">Taksvärkki-keräyksen tuotoilla tuetaan nuorisotyötä Guatemalassa, Keniassa, Malawissa, Nepalissa, Sambiassa ja Sierra Leonessa. Nuoret toimivat yhdessä aikuisten ja päättäjien kanssa. Näin saadaan aikaan muutosta.  </w:t>
      </w:r>
    </w:p>
    <w:p w14:paraId="6DF12969" w14:textId="644E53AC" w:rsidR="005B243D" w:rsidRDefault="006E3B61" w:rsidP="006E3B61">
      <w:pPr>
        <w:pStyle w:val="Luettelokappale"/>
      </w:pPr>
      <w:r>
        <w:t xml:space="preserve">Lisätietoa: </w:t>
      </w:r>
      <w:hyperlink r:id="rId7" w:history="1">
        <w:r w:rsidRPr="00ED22B0">
          <w:rPr>
            <w:rStyle w:val="Hyperlinkki"/>
          </w:rPr>
          <w:t>www.taksvarkki.fi/kampanja</w:t>
        </w:r>
      </w:hyperlink>
    </w:p>
    <w:p w14:paraId="467E49A5" w14:textId="77777777" w:rsidR="006E3B61" w:rsidRDefault="006E3B61" w:rsidP="006E3B61">
      <w:pPr>
        <w:pStyle w:val="Luettelokappale"/>
      </w:pPr>
    </w:p>
    <w:p w14:paraId="60B3D4A2" w14:textId="77777777" w:rsidR="005B243D" w:rsidRDefault="005B243D" w:rsidP="005B243D">
      <w:pPr>
        <w:pStyle w:val="Luettelokappale"/>
      </w:pPr>
    </w:p>
    <w:p w14:paraId="7BF735F4" w14:textId="77777777" w:rsidR="005B243D" w:rsidRDefault="005B243D" w:rsidP="005B243D">
      <w:pPr>
        <w:pStyle w:val="Luettelokappale"/>
      </w:pPr>
    </w:p>
    <w:p w14:paraId="3B4FB59E" w14:textId="77777777" w:rsidR="005B243D" w:rsidRDefault="005B243D" w:rsidP="005B243D">
      <w:pPr>
        <w:pStyle w:val="Luettelokappale"/>
      </w:pPr>
    </w:p>
    <w:sectPr w:rsidR="005B24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C4A"/>
    <w:multiLevelType w:val="multilevel"/>
    <w:tmpl w:val="9BF0C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893DFA"/>
    <w:multiLevelType w:val="hybridMultilevel"/>
    <w:tmpl w:val="C1542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67A"/>
    <w:multiLevelType w:val="multilevel"/>
    <w:tmpl w:val="922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169CA"/>
    <w:multiLevelType w:val="multilevel"/>
    <w:tmpl w:val="59A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665AA2"/>
    <w:multiLevelType w:val="hybridMultilevel"/>
    <w:tmpl w:val="117AB9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8285">
    <w:abstractNumId w:val="4"/>
  </w:num>
  <w:num w:numId="2" w16cid:durableId="508714520">
    <w:abstractNumId w:val="1"/>
  </w:num>
  <w:num w:numId="3" w16cid:durableId="1559779955">
    <w:abstractNumId w:val="3"/>
  </w:num>
  <w:num w:numId="4" w16cid:durableId="1085538686">
    <w:abstractNumId w:val="2"/>
  </w:num>
  <w:num w:numId="5" w16cid:durableId="99229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73"/>
    <w:rsid w:val="00021087"/>
    <w:rsid w:val="000401DC"/>
    <w:rsid w:val="000C1575"/>
    <w:rsid w:val="000F4BA0"/>
    <w:rsid w:val="00152485"/>
    <w:rsid w:val="001936B3"/>
    <w:rsid w:val="001C7076"/>
    <w:rsid w:val="001C72C0"/>
    <w:rsid w:val="003E299A"/>
    <w:rsid w:val="004E5B1E"/>
    <w:rsid w:val="004F6237"/>
    <w:rsid w:val="005B243D"/>
    <w:rsid w:val="00692E1E"/>
    <w:rsid w:val="006C70AC"/>
    <w:rsid w:val="006E3B61"/>
    <w:rsid w:val="006F1A9F"/>
    <w:rsid w:val="00736A61"/>
    <w:rsid w:val="007D453E"/>
    <w:rsid w:val="0085739B"/>
    <w:rsid w:val="00861A73"/>
    <w:rsid w:val="008D71C4"/>
    <w:rsid w:val="0097760C"/>
    <w:rsid w:val="00AE122B"/>
    <w:rsid w:val="00B96A58"/>
    <w:rsid w:val="00C14BAE"/>
    <w:rsid w:val="00CE46F6"/>
    <w:rsid w:val="00D64E1C"/>
    <w:rsid w:val="00D9006B"/>
    <w:rsid w:val="00E04AC9"/>
    <w:rsid w:val="00FC7525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4A0"/>
  <w15:chartTrackingRefBased/>
  <w15:docId w15:val="{B428C611-E659-44EE-9118-CF8CF2E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1A7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3B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svarkki.fi/kamp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svarkki.fi/kampanja2023/videoviestit/" TargetMode="External"/><Relationship Id="rId5" Type="http://schemas.openxmlformats.org/officeDocument/2006/relationships/hyperlink" Target="https://www.taksvarkki.fi/kampanja2023/tutustu-nuoriin-vaikuttaji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</cp:lastModifiedBy>
  <cp:revision>2</cp:revision>
  <cp:lastPrinted>2023-10-23T09:34:00Z</cp:lastPrinted>
  <dcterms:created xsi:type="dcterms:W3CDTF">2023-10-23T10:51:00Z</dcterms:created>
  <dcterms:modified xsi:type="dcterms:W3CDTF">2023-10-23T10:51:00Z</dcterms:modified>
</cp:coreProperties>
</file>