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916FB" w14:textId="7ACE68AA" w:rsidR="004971E5" w:rsidRPr="008553EC" w:rsidRDefault="004971E5">
      <w:pPr>
        <w:rPr>
          <w:sz w:val="28"/>
          <w:szCs w:val="28"/>
        </w:rPr>
      </w:pPr>
      <w:r w:rsidRPr="008553EC">
        <w:rPr>
          <w:sz w:val="28"/>
          <w:szCs w:val="28"/>
        </w:rPr>
        <w:t>RYHMÄNOHJAUS 2.5.2023</w:t>
      </w:r>
    </w:p>
    <w:p w14:paraId="5F67805C" w14:textId="77777777" w:rsidR="008553EC" w:rsidRPr="0024289D" w:rsidRDefault="008553EC" w:rsidP="008553EC">
      <w:pPr>
        <w:pStyle w:val="Luettelokappale"/>
        <w:numPr>
          <w:ilvl w:val="0"/>
          <w:numId w:val="2"/>
        </w:numPr>
        <w:rPr>
          <w:b/>
          <w:bCs/>
        </w:rPr>
      </w:pPr>
      <w:r w:rsidRPr="0024289D">
        <w:rPr>
          <w:b/>
          <w:bCs/>
        </w:rPr>
        <w:t>YO-infot syksyllä kirjoittaville seuraavasti – osallistu yhteen infoon OPPITUNNIN ULKOPUOLELLA.</w:t>
      </w:r>
    </w:p>
    <w:p w14:paraId="20B434DF" w14:textId="77777777" w:rsidR="008553EC" w:rsidRDefault="008553EC" w:rsidP="008553EC">
      <w:pPr>
        <w:pStyle w:val="Luettelokappale"/>
        <w:numPr>
          <w:ilvl w:val="0"/>
          <w:numId w:val="3"/>
        </w:numPr>
      </w:pPr>
      <w:r>
        <w:t>ti 2.5. klo 14.20 luokka 109</w:t>
      </w:r>
    </w:p>
    <w:p w14:paraId="3C5D149F" w14:textId="77777777" w:rsidR="008553EC" w:rsidRDefault="008553EC" w:rsidP="008553EC">
      <w:pPr>
        <w:pStyle w:val="Luettelokappale"/>
        <w:numPr>
          <w:ilvl w:val="0"/>
          <w:numId w:val="3"/>
        </w:numPr>
      </w:pPr>
      <w:r>
        <w:t xml:space="preserve">to 4.5. klo 14.20 </w:t>
      </w:r>
      <w:r w:rsidRPr="00787A03">
        <w:t>luokka 109</w:t>
      </w:r>
    </w:p>
    <w:p w14:paraId="59ECE7C9" w14:textId="77777777" w:rsidR="008553EC" w:rsidRDefault="008553EC" w:rsidP="008553EC">
      <w:pPr>
        <w:pStyle w:val="Luettelokappale"/>
        <w:numPr>
          <w:ilvl w:val="0"/>
          <w:numId w:val="3"/>
        </w:numPr>
      </w:pPr>
      <w:r>
        <w:t xml:space="preserve">pe 5.5. klo 10 </w:t>
      </w:r>
      <w:r w:rsidRPr="00787A03">
        <w:t xml:space="preserve">luokka </w:t>
      </w:r>
      <w:r>
        <w:t>206</w:t>
      </w:r>
    </w:p>
    <w:p w14:paraId="7084E38E" w14:textId="77777777" w:rsidR="008553EC" w:rsidRDefault="008553EC" w:rsidP="008553EC">
      <w:pPr>
        <w:pStyle w:val="Luettelokappale"/>
        <w:numPr>
          <w:ilvl w:val="0"/>
          <w:numId w:val="3"/>
        </w:numPr>
      </w:pPr>
      <w:r>
        <w:t xml:space="preserve">pe 5.5. klo 14.20 </w:t>
      </w:r>
      <w:r w:rsidRPr="00787A03">
        <w:t>luokka 109</w:t>
      </w:r>
    </w:p>
    <w:p w14:paraId="351AC11D" w14:textId="77777777" w:rsidR="008553EC" w:rsidRDefault="008553EC" w:rsidP="008553EC">
      <w:pPr>
        <w:pStyle w:val="Luettelokappale"/>
        <w:numPr>
          <w:ilvl w:val="0"/>
          <w:numId w:val="3"/>
        </w:numPr>
      </w:pPr>
      <w:r>
        <w:t xml:space="preserve">ma 8.5. klo 8.30 </w:t>
      </w:r>
      <w:r w:rsidRPr="00787A03">
        <w:t>luokka 109</w:t>
      </w:r>
    </w:p>
    <w:p w14:paraId="5E6F3932" w14:textId="77777777" w:rsidR="008553EC" w:rsidRDefault="008553EC" w:rsidP="008553EC">
      <w:pPr>
        <w:pStyle w:val="Luettelokappale"/>
        <w:numPr>
          <w:ilvl w:val="0"/>
          <w:numId w:val="3"/>
        </w:numPr>
      </w:pPr>
      <w:r>
        <w:t xml:space="preserve">ti 16.5. klo 14.20 </w:t>
      </w:r>
      <w:r w:rsidRPr="00787A03">
        <w:t>luokka 109</w:t>
      </w:r>
    </w:p>
    <w:p w14:paraId="6BF20DD3" w14:textId="77777777" w:rsidR="008553EC" w:rsidRDefault="008553EC" w:rsidP="008553EC">
      <w:pPr>
        <w:pStyle w:val="Luettelokappale"/>
      </w:pPr>
    </w:p>
    <w:p w14:paraId="40094F9D" w14:textId="3BC4C3C4" w:rsidR="008553EC" w:rsidRDefault="008553EC" w:rsidP="008553EC">
      <w:pPr>
        <w:pStyle w:val="Luettelokappale"/>
      </w:pPr>
      <w:r w:rsidRPr="008553EC">
        <w:rPr>
          <w:b/>
          <w:bCs/>
        </w:rPr>
        <w:t>Ohjausta lukusuunnitelman tekoon</w:t>
      </w:r>
      <w:r>
        <w:t xml:space="preserve"> ti 23.5. klo 14.20.</w:t>
      </w:r>
    </w:p>
    <w:p w14:paraId="069709AD" w14:textId="6B5AF2A9" w:rsidR="008553EC" w:rsidRDefault="008553EC" w:rsidP="008553EC">
      <w:pPr>
        <w:pStyle w:val="Luettelokappale"/>
      </w:pPr>
    </w:p>
    <w:p w14:paraId="1EB3ED18" w14:textId="3BA97EA2" w:rsidR="008553EC" w:rsidRPr="009A6A1C" w:rsidRDefault="008553EC" w:rsidP="008553EC">
      <w:pPr>
        <w:pStyle w:val="Luettelokappale"/>
        <w:numPr>
          <w:ilvl w:val="0"/>
          <w:numId w:val="2"/>
        </w:numPr>
        <w:rPr>
          <w:b/>
          <w:bCs/>
          <w:color w:val="FF0000"/>
        </w:rPr>
      </w:pPr>
      <w:r w:rsidRPr="009A6A1C">
        <w:rPr>
          <w:b/>
          <w:bCs/>
          <w:color w:val="FF0000"/>
        </w:rPr>
        <w:t>ENSIMMÄISEN VUODEN OPISKELIJ</w:t>
      </w:r>
      <w:r>
        <w:rPr>
          <w:b/>
          <w:bCs/>
          <w:color w:val="FF0000"/>
        </w:rPr>
        <w:t>OIDEN</w:t>
      </w:r>
      <w:r w:rsidRPr="009A6A1C">
        <w:rPr>
          <w:b/>
          <w:bCs/>
          <w:color w:val="FF0000"/>
        </w:rPr>
        <w:t xml:space="preserve"> LUKUJÄRJESTYKSEN TEKO</w:t>
      </w:r>
      <w:r>
        <w:rPr>
          <w:b/>
          <w:bCs/>
          <w:color w:val="FF0000"/>
        </w:rPr>
        <w:t xml:space="preserve"> – olethan valinnut itsellesi ajan</w:t>
      </w:r>
      <w:r w:rsidR="00F27BA8">
        <w:rPr>
          <w:b/>
          <w:bCs/>
          <w:color w:val="FF0000"/>
        </w:rPr>
        <w:t>?</w:t>
      </w:r>
    </w:p>
    <w:p w14:paraId="779B7860" w14:textId="77777777" w:rsidR="008553EC" w:rsidRPr="009A6A1C" w:rsidRDefault="008553EC" w:rsidP="008553EC">
      <w:pPr>
        <w:pStyle w:val="Luettelokappale"/>
        <w:rPr>
          <w:color w:val="FF0000"/>
        </w:rPr>
      </w:pPr>
      <w:r w:rsidRPr="009A6A1C">
        <w:rPr>
          <w:color w:val="FF0000"/>
        </w:rPr>
        <w:t>Katso lukujärjestystäsi ja valitse itsellesi vapaana oleva (ei opetusta) opotunti.</w:t>
      </w:r>
    </w:p>
    <w:p w14:paraId="2265DFBB" w14:textId="77777777" w:rsidR="008553EC" w:rsidRPr="009A6A1C" w:rsidRDefault="008553EC" w:rsidP="008553EC">
      <w:pPr>
        <w:pStyle w:val="Luettelokappale"/>
        <w:rPr>
          <w:color w:val="FF0000"/>
        </w:rPr>
      </w:pPr>
    </w:p>
    <w:p w14:paraId="3944CF4B" w14:textId="77777777" w:rsidR="008553EC" w:rsidRPr="009A6A1C" w:rsidRDefault="008553EC" w:rsidP="008553EC">
      <w:pPr>
        <w:pStyle w:val="Luettelokappale"/>
        <w:rPr>
          <w:b/>
          <w:bCs/>
          <w:color w:val="FF0000"/>
        </w:rPr>
      </w:pPr>
      <w:r w:rsidRPr="009A6A1C">
        <w:rPr>
          <w:b/>
          <w:bCs/>
          <w:color w:val="FF0000"/>
        </w:rPr>
        <w:t>tiistai 2.5</w:t>
      </w:r>
    </w:p>
    <w:p w14:paraId="1FD1393B" w14:textId="77777777" w:rsidR="008553EC" w:rsidRPr="009A6A1C" w:rsidRDefault="008553EC" w:rsidP="008553EC">
      <w:pPr>
        <w:pStyle w:val="Luettelokappale"/>
        <w:rPr>
          <w:color w:val="FF0000"/>
        </w:rPr>
      </w:pPr>
      <w:proofErr w:type="gramStart"/>
      <w:r w:rsidRPr="009A6A1C">
        <w:rPr>
          <w:color w:val="FF0000"/>
        </w:rPr>
        <w:t>klo 8.30-9.30</w:t>
      </w:r>
      <w:proofErr w:type="gramEnd"/>
      <w:r w:rsidRPr="009A6A1C">
        <w:rPr>
          <w:color w:val="FF0000"/>
        </w:rPr>
        <w:t>, luokka 307</w:t>
      </w:r>
    </w:p>
    <w:p w14:paraId="388D3CC3" w14:textId="77777777" w:rsidR="008553EC" w:rsidRPr="009A6A1C" w:rsidRDefault="008553EC" w:rsidP="008553EC">
      <w:pPr>
        <w:pStyle w:val="Luettelokappale"/>
        <w:rPr>
          <w:color w:val="FF0000"/>
        </w:rPr>
      </w:pPr>
      <w:proofErr w:type="gramStart"/>
      <w:r w:rsidRPr="009A6A1C">
        <w:rPr>
          <w:color w:val="FF0000"/>
        </w:rPr>
        <w:t>klo 9.30-10.55</w:t>
      </w:r>
      <w:proofErr w:type="gramEnd"/>
      <w:r w:rsidRPr="009A6A1C">
        <w:rPr>
          <w:color w:val="FF0000"/>
        </w:rPr>
        <w:t xml:space="preserve">, luokka 307 </w:t>
      </w:r>
    </w:p>
    <w:p w14:paraId="1D60E4C0" w14:textId="77777777" w:rsidR="008553EC" w:rsidRPr="009A6A1C" w:rsidRDefault="008553EC" w:rsidP="008553EC">
      <w:pPr>
        <w:pStyle w:val="Luettelokappale"/>
        <w:rPr>
          <w:color w:val="FF0000"/>
        </w:rPr>
      </w:pPr>
      <w:proofErr w:type="gramStart"/>
      <w:r w:rsidRPr="009A6A1C">
        <w:rPr>
          <w:color w:val="FF0000"/>
        </w:rPr>
        <w:t>klo 14.20-15.50</w:t>
      </w:r>
      <w:proofErr w:type="gramEnd"/>
      <w:r w:rsidRPr="009A6A1C">
        <w:rPr>
          <w:color w:val="FF0000"/>
        </w:rPr>
        <w:t>, luokka 107</w:t>
      </w:r>
    </w:p>
    <w:p w14:paraId="29346069" w14:textId="77777777" w:rsidR="008553EC" w:rsidRPr="009A6A1C" w:rsidRDefault="008553EC" w:rsidP="008553EC">
      <w:pPr>
        <w:pStyle w:val="Luettelokappale"/>
        <w:rPr>
          <w:color w:val="FF0000"/>
        </w:rPr>
      </w:pPr>
    </w:p>
    <w:p w14:paraId="59635AA2" w14:textId="77777777" w:rsidR="008553EC" w:rsidRPr="009A6A1C" w:rsidRDefault="008553EC" w:rsidP="008553EC">
      <w:pPr>
        <w:pStyle w:val="Luettelokappale"/>
        <w:rPr>
          <w:b/>
          <w:bCs/>
          <w:color w:val="FF0000"/>
        </w:rPr>
      </w:pPr>
      <w:r w:rsidRPr="009A6A1C">
        <w:rPr>
          <w:b/>
          <w:bCs/>
          <w:color w:val="FF0000"/>
        </w:rPr>
        <w:t xml:space="preserve">keskiviikko 3.5 </w:t>
      </w:r>
    </w:p>
    <w:p w14:paraId="5398E56C" w14:textId="77777777" w:rsidR="008553EC" w:rsidRPr="009A6A1C" w:rsidRDefault="008553EC" w:rsidP="008553EC">
      <w:pPr>
        <w:pStyle w:val="Luettelokappale"/>
        <w:rPr>
          <w:color w:val="FF0000"/>
        </w:rPr>
      </w:pPr>
      <w:proofErr w:type="gramStart"/>
      <w:r w:rsidRPr="009A6A1C">
        <w:rPr>
          <w:color w:val="FF0000"/>
        </w:rPr>
        <w:t>klo 9.40-10.55</w:t>
      </w:r>
      <w:proofErr w:type="gramEnd"/>
      <w:r w:rsidRPr="009A6A1C">
        <w:rPr>
          <w:color w:val="FF0000"/>
        </w:rPr>
        <w:t>, luokka 307</w:t>
      </w:r>
    </w:p>
    <w:p w14:paraId="2BA641A5" w14:textId="77777777" w:rsidR="008553EC" w:rsidRPr="009A6A1C" w:rsidRDefault="008553EC" w:rsidP="008553EC">
      <w:pPr>
        <w:pStyle w:val="Luettelokappale"/>
        <w:rPr>
          <w:color w:val="FF0000"/>
        </w:rPr>
      </w:pPr>
      <w:proofErr w:type="gramStart"/>
      <w:r w:rsidRPr="009A6A1C">
        <w:rPr>
          <w:color w:val="FF0000"/>
        </w:rPr>
        <w:t>klo 12.45-14.15</w:t>
      </w:r>
      <w:proofErr w:type="gramEnd"/>
      <w:r w:rsidRPr="009A6A1C">
        <w:rPr>
          <w:color w:val="FF0000"/>
        </w:rPr>
        <w:t>, luokka 309</w:t>
      </w:r>
    </w:p>
    <w:p w14:paraId="24310F84" w14:textId="77777777" w:rsidR="008553EC" w:rsidRPr="009A6A1C" w:rsidRDefault="008553EC" w:rsidP="008553EC">
      <w:pPr>
        <w:pStyle w:val="Luettelokappale"/>
        <w:rPr>
          <w:color w:val="FF0000"/>
        </w:rPr>
      </w:pPr>
    </w:p>
    <w:p w14:paraId="092CF3C1" w14:textId="77777777" w:rsidR="008553EC" w:rsidRPr="009A6A1C" w:rsidRDefault="008553EC" w:rsidP="008553EC">
      <w:pPr>
        <w:pStyle w:val="Luettelokappale"/>
        <w:rPr>
          <w:b/>
          <w:bCs/>
          <w:color w:val="FF0000"/>
        </w:rPr>
      </w:pPr>
      <w:r w:rsidRPr="009A6A1C">
        <w:rPr>
          <w:b/>
          <w:bCs/>
          <w:color w:val="FF0000"/>
        </w:rPr>
        <w:t>torstai 4.5</w:t>
      </w:r>
    </w:p>
    <w:p w14:paraId="1C8FDA74" w14:textId="77777777" w:rsidR="008553EC" w:rsidRPr="009A6A1C" w:rsidRDefault="008553EC" w:rsidP="008553EC">
      <w:pPr>
        <w:pStyle w:val="Luettelokappale"/>
        <w:rPr>
          <w:color w:val="FF0000"/>
        </w:rPr>
      </w:pPr>
      <w:proofErr w:type="gramStart"/>
      <w:r w:rsidRPr="009A6A1C">
        <w:rPr>
          <w:color w:val="FF0000"/>
        </w:rPr>
        <w:t>klo 9.30-10.55</w:t>
      </w:r>
      <w:proofErr w:type="gramEnd"/>
      <w:r w:rsidRPr="009A6A1C">
        <w:rPr>
          <w:color w:val="FF0000"/>
        </w:rPr>
        <w:t>, luokka 106</w:t>
      </w:r>
    </w:p>
    <w:p w14:paraId="55BC557A" w14:textId="77777777" w:rsidR="008553EC" w:rsidRPr="009A6A1C" w:rsidRDefault="008553EC" w:rsidP="008553EC">
      <w:pPr>
        <w:pStyle w:val="Luettelokappale"/>
        <w:rPr>
          <w:color w:val="FF0000"/>
        </w:rPr>
      </w:pPr>
      <w:proofErr w:type="gramStart"/>
      <w:r w:rsidRPr="009A6A1C">
        <w:rPr>
          <w:color w:val="FF0000"/>
        </w:rPr>
        <w:t>klo 11-12</w:t>
      </w:r>
      <w:proofErr w:type="gramEnd"/>
      <w:r w:rsidRPr="009A6A1C">
        <w:rPr>
          <w:color w:val="FF0000"/>
        </w:rPr>
        <w:t>, luokka 307</w:t>
      </w:r>
    </w:p>
    <w:p w14:paraId="35281225" w14:textId="77777777" w:rsidR="008553EC" w:rsidRPr="009A6A1C" w:rsidRDefault="008553EC" w:rsidP="008553EC">
      <w:pPr>
        <w:pStyle w:val="Luettelokappale"/>
        <w:rPr>
          <w:color w:val="FF0000"/>
        </w:rPr>
      </w:pPr>
      <w:proofErr w:type="gramStart"/>
      <w:r w:rsidRPr="009A6A1C">
        <w:rPr>
          <w:color w:val="FF0000"/>
        </w:rPr>
        <w:t>klo 14.20-15.50</w:t>
      </w:r>
      <w:proofErr w:type="gramEnd"/>
      <w:r w:rsidRPr="009A6A1C">
        <w:rPr>
          <w:color w:val="FF0000"/>
        </w:rPr>
        <w:t>, luokka 107</w:t>
      </w:r>
    </w:p>
    <w:p w14:paraId="5D4CF3B3" w14:textId="77777777" w:rsidR="008553EC" w:rsidRPr="009A6A1C" w:rsidRDefault="008553EC" w:rsidP="008553EC">
      <w:pPr>
        <w:pStyle w:val="Luettelokappale"/>
        <w:rPr>
          <w:color w:val="FF0000"/>
        </w:rPr>
      </w:pPr>
    </w:p>
    <w:p w14:paraId="6C2E0732" w14:textId="77777777" w:rsidR="008553EC" w:rsidRPr="009A6A1C" w:rsidRDefault="008553EC" w:rsidP="008553EC">
      <w:pPr>
        <w:pStyle w:val="Luettelokappale"/>
        <w:rPr>
          <w:b/>
          <w:bCs/>
          <w:color w:val="FF0000"/>
        </w:rPr>
      </w:pPr>
      <w:r w:rsidRPr="009A6A1C">
        <w:rPr>
          <w:b/>
          <w:bCs/>
          <w:color w:val="FF0000"/>
        </w:rPr>
        <w:t>perjantai 5.5</w:t>
      </w:r>
    </w:p>
    <w:p w14:paraId="3CD6FBF4" w14:textId="77777777" w:rsidR="008553EC" w:rsidRPr="009A6A1C" w:rsidRDefault="008553EC" w:rsidP="008553EC">
      <w:pPr>
        <w:pStyle w:val="Luettelokappale"/>
        <w:rPr>
          <w:color w:val="FF0000"/>
        </w:rPr>
      </w:pPr>
      <w:proofErr w:type="gramStart"/>
      <w:r w:rsidRPr="009A6A1C">
        <w:rPr>
          <w:color w:val="FF0000"/>
        </w:rPr>
        <w:t>klo 9.30-10.55</w:t>
      </w:r>
      <w:proofErr w:type="gramEnd"/>
      <w:r w:rsidRPr="009A6A1C">
        <w:rPr>
          <w:color w:val="FF0000"/>
        </w:rPr>
        <w:t>, luokka 307</w:t>
      </w:r>
    </w:p>
    <w:p w14:paraId="1E8CA3F9" w14:textId="77777777" w:rsidR="008553EC" w:rsidRDefault="008553EC" w:rsidP="008553EC">
      <w:pPr>
        <w:pStyle w:val="Luettelokappale"/>
        <w:rPr>
          <w:color w:val="FF0000"/>
        </w:rPr>
      </w:pPr>
      <w:proofErr w:type="gramStart"/>
      <w:r w:rsidRPr="009A6A1C">
        <w:rPr>
          <w:color w:val="FF0000"/>
        </w:rPr>
        <w:t>klo 14.20-15.30</w:t>
      </w:r>
      <w:proofErr w:type="gramEnd"/>
      <w:r w:rsidRPr="009A6A1C">
        <w:rPr>
          <w:color w:val="FF0000"/>
        </w:rPr>
        <w:t>, luokka 107</w:t>
      </w:r>
    </w:p>
    <w:p w14:paraId="147B4341" w14:textId="77777777" w:rsidR="008553EC" w:rsidRPr="00FF293B" w:rsidRDefault="008553EC" w:rsidP="008553EC">
      <w:pPr>
        <w:pStyle w:val="Luettelokappale"/>
        <w:rPr>
          <w:color w:val="000000" w:themeColor="text1"/>
        </w:rPr>
      </w:pPr>
    </w:p>
    <w:p w14:paraId="749EA473" w14:textId="0717F671" w:rsidR="00C412F6" w:rsidRPr="008553EC" w:rsidRDefault="004971E5" w:rsidP="008553EC">
      <w:pPr>
        <w:pStyle w:val="Luettelokappale"/>
        <w:numPr>
          <w:ilvl w:val="0"/>
          <w:numId w:val="2"/>
        </w:numP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fi-FI"/>
        </w:rPr>
      </w:pPr>
      <w:r w:rsidRPr="00A113E1">
        <w:rPr>
          <w:b/>
          <w:bCs/>
        </w:rPr>
        <w:t>Liikuntatutoreiden järjestämät turnaukset</w:t>
      </w:r>
      <w:r w:rsidRPr="004971E5">
        <w:t xml:space="preserve"> ovat tarkoitettuja kaikille opiskelijoille riippumatta taidoista. Voit tulla mukaan vain yhteisöllisyyden ja hauskanpidon vuoksi tai "rökittääksesi" opettajat. Nyt on viimeinen mahdollisuus ilmoittautua mukaan lentopallo- ja koripalloturnauksiin. Niiden ilmoittautuminen sulkeutuu tänään tiistaina klo 14.30. Haastepesisotteluun ilmoittautuminen jatkuu.</w:t>
      </w:r>
      <w:r w:rsidR="00C37505">
        <w:t xml:space="preserve"> </w:t>
      </w:r>
      <w:r w:rsidR="00C412F6" w:rsidRPr="008553E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fi-FI"/>
        </w:rPr>
        <w:t>Ilmoittautuminen</w:t>
      </w:r>
      <w:r w:rsidR="00C412F6" w:rsidRPr="008553EC">
        <w:rPr>
          <w:rFonts w:ascii="Calibri" w:eastAsia="Times New Roman" w:hAnsi="Calibri" w:cs="Calibri"/>
          <w:color w:val="000000"/>
          <w:sz w:val="24"/>
          <w:szCs w:val="24"/>
          <w:lang w:eastAsia="fi-FI"/>
        </w:rPr>
        <w:t xml:space="preserve"> tänään uudelleen lähetetyn</w:t>
      </w:r>
      <w:r w:rsidR="00C412F6" w:rsidRPr="008553E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fi-FI"/>
        </w:rPr>
        <w:t xml:space="preserve"> </w:t>
      </w:r>
      <w:r w:rsidR="00C37505" w:rsidRPr="008553E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fi-FI"/>
        </w:rPr>
        <w:t>W</w:t>
      </w:r>
      <w:r w:rsidR="00C412F6" w:rsidRPr="008553E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fi-FI"/>
        </w:rPr>
        <w:t>ilma-viestin kautta. </w:t>
      </w:r>
    </w:p>
    <w:p w14:paraId="132D6D42" w14:textId="77777777" w:rsidR="00C37505" w:rsidRDefault="00C37505" w:rsidP="00C37505">
      <w:pP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fi-FI"/>
        </w:rPr>
        <w:sectPr w:rsidR="00C37505"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14:paraId="225820DB" w14:textId="15571A82" w:rsidR="00C37505" w:rsidRPr="008553EC" w:rsidRDefault="00C37505" w:rsidP="008553EC">
      <w:pPr>
        <w:pStyle w:val="Luettelokappale"/>
        <w:numPr>
          <w:ilvl w:val="0"/>
          <w:numId w:val="2"/>
        </w:numP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fi-FI"/>
        </w:rPr>
      </w:pPr>
      <w:r w:rsidRPr="008553E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fi-FI"/>
        </w:rPr>
        <w:t>Lautapeli-ilta tiistaina 9.5.</w:t>
      </w:r>
      <w:r w:rsidR="00A113E1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fi-FI"/>
        </w:rPr>
        <w:t xml:space="preserve"> klo 14.30 alkaen koululla -&gt;</w:t>
      </w:r>
    </w:p>
    <w:p w14:paraId="58D8BFF4" w14:textId="06FE6788" w:rsidR="00C37505" w:rsidRDefault="00C37505" w:rsidP="00C37505">
      <w:pPr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  <w:r>
        <w:rPr>
          <w:noProof/>
        </w:rPr>
        <w:lastRenderedPageBreak/>
        <w:drawing>
          <wp:inline distT="0" distB="0" distL="0" distR="0" wp14:anchorId="0B6BDDA6" wp14:editId="67966673">
            <wp:extent cx="2895600" cy="2140658"/>
            <wp:effectExtent l="0" t="0" r="0" b="0"/>
            <wp:docPr id="4" name="Kuva 3">
              <a:extLst xmlns:a="http://schemas.openxmlformats.org/drawingml/2006/main">
                <a:ext uri="{FF2B5EF4-FFF2-40B4-BE49-F238E27FC236}">
                  <a16:creationId xmlns:a16="http://schemas.microsoft.com/office/drawing/2014/main" id="{5F9BB49F-E37E-CD62-3A45-3D4ECD9F1E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3">
                      <a:extLst>
                        <a:ext uri="{FF2B5EF4-FFF2-40B4-BE49-F238E27FC236}">
                          <a16:creationId xmlns:a16="http://schemas.microsoft.com/office/drawing/2014/main" id="{5F9BB49F-E37E-CD62-3A45-3D4ECD9F1E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r="-2" b="11726"/>
                    <a:stretch/>
                  </pic:blipFill>
                  <pic:spPr>
                    <a:xfrm>
                      <a:off x="0" y="0"/>
                      <a:ext cx="2905749" cy="21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68A72" w14:textId="5AC986AB" w:rsidR="00C37505" w:rsidRPr="00C412F6" w:rsidRDefault="00C37505" w:rsidP="00C37505">
      <w:pPr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fi-FI"/>
        </w:rPr>
        <w:drawing>
          <wp:inline distT="0" distB="0" distL="0" distR="0" wp14:anchorId="34158B72" wp14:editId="0D01A541">
            <wp:extent cx="2921000" cy="2409248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24" cy="242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C52AC2" w14:textId="77777777" w:rsidR="00C37505" w:rsidRDefault="00C37505">
      <w:pPr>
        <w:sectPr w:rsidR="00C37505" w:rsidSect="00C37505">
          <w:type w:val="continuous"/>
          <w:pgSz w:w="11906" w:h="16838"/>
          <w:pgMar w:top="1417" w:right="1134" w:bottom="1417" w:left="1134" w:header="708" w:footer="708" w:gutter="0"/>
          <w:cols w:num="2" w:space="708"/>
          <w:docGrid w:linePitch="360"/>
        </w:sectPr>
      </w:pPr>
    </w:p>
    <w:p w14:paraId="5190D39F" w14:textId="77777777" w:rsidR="00A113E1" w:rsidRDefault="004971E5" w:rsidP="00A113E1">
      <w:pPr>
        <w:pStyle w:val="Luettelokappale"/>
        <w:numPr>
          <w:ilvl w:val="0"/>
          <w:numId w:val="2"/>
        </w:numPr>
      </w:pPr>
      <w:r w:rsidRPr="00A113E1">
        <w:rPr>
          <w:b/>
          <w:bCs/>
        </w:rPr>
        <w:t>Mielenterveyden käsi</w:t>
      </w:r>
      <w:r>
        <w:t xml:space="preserve"> – </w:t>
      </w:r>
    </w:p>
    <w:p w14:paraId="4B9EB542" w14:textId="77777777" w:rsidR="00A113E1" w:rsidRDefault="004971E5" w:rsidP="00A113E1">
      <w:pPr>
        <w:pStyle w:val="Luettelokappale"/>
      </w:pPr>
      <w:r>
        <w:t>joko open vetämänä</w:t>
      </w:r>
    </w:p>
    <w:p w14:paraId="66E26F4C" w14:textId="6EDA9F36" w:rsidR="00A113E1" w:rsidRDefault="00F27BA8" w:rsidP="00A113E1">
      <w:pPr>
        <w:pStyle w:val="Luettelokappale"/>
      </w:pPr>
      <w:hyperlink r:id="rId7" w:history="1">
        <w:r>
          <w:rPr>
            <w:rStyle w:val="Hyperlinkki"/>
          </w:rPr>
          <w:t>Mielenterveyden käsi kertoo mielen hyvinvoinnista - MIELI ry</w:t>
        </w:r>
      </w:hyperlink>
      <w:r w:rsidR="00A113E1">
        <w:t xml:space="preserve"> </w:t>
      </w:r>
    </w:p>
    <w:p w14:paraId="521ED8F5" w14:textId="77777777" w:rsidR="00A113E1" w:rsidRDefault="00A113E1" w:rsidP="00A113E1">
      <w:pPr>
        <w:pStyle w:val="Luettelokappale"/>
      </w:pPr>
      <w:r w:rsidRPr="00A113E1">
        <w:t xml:space="preserve">tai Mieli ry:n videon mukaan </w:t>
      </w:r>
    </w:p>
    <w:p w14:paraId="273927BC" w14:textId="2529DD63" w:rsidR="00F27BA8" w:rsidRDefault="00A113E1" w:rsidP="00A113E1">
      <w:pPr>
        <w:pStyle w:val="Luettelokappale"/>
      </w:pPr>
      <w:hyperlink r:id="rId8" w:history="1">
        <w:r>
          <w:rPr>
            <w:rStyle w:val="Hyperlinkki"/>
          </w:rPr>
          <w:t>Mielenterveyden käsi -juliste - MIELI ry</w:t>
        </w:r>
      </w:hyperlink>
    </w:p>
    <w:p w14:paraId="526078AC" w14:textId="77777777" w:rsidR="00F27BA8" w:rsidRDefault="00F27BA8" w:rsidP="00F27BA8"/>
    <w:sectPr w:rsidR="00F27BA8" w:rsidSect="00C37505">
      <w:type w:val="continuous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A2968"/>
    <w:multiLevelType w:val="hybridMultilevel"/>
    <w:tmpl w:val="5552A8BC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A204BE"/>
    <w:multiLevelType w:val="hybridMultilevel"/>
    <w:tmpl w:val="2062A2B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F34E4D"/>
    <w:multiLevelType w:val="hybridMultilevel"/>
    <w:tmpl w:val="452E64E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2833534">
    <w:abstractNumId w:val="2"/>
  </w:num>
  <w:num w:numId="2" w16cid:durableId="675810598">
    <w:abstractNumId w:val="1"/>
  </w:num>
  <w:num w:numId="3" w16cid:durableId="702829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1E5"/>
    <w:rsid w:val="004971E5"/>
    <w:rsid w:val="00810F80"/>
    <w:rsid w:val="008553EC"/>
    <w:rsid w:val="00A113E1"/>
    <w:rsid w:val="00C37505"/>
    <w:rsid w:val="00C412F6"/>
    <w:rsid w:val="00C920EB"/>
    <w:rsid w:val="00F2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7F13E"/>
  <w15:chartTrackingRefBased/>
  <w15:docId w15:val="{BD6DF991-45AB-4B5B-9673-D0E863437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810F80"/>
    <w:pPr>
      <w:ind w:left="720"/>
      <w:contextualSpacing/>
    </w:pPr>
  </w:style>
  <w:style w:type="character" w:styleId="Hyperlinkki">
    <w:name w:val="Hyperlink"/>
    <w:basedOn w:val="Kappaleenoletusfontti"/>
    <w:uiPriority w:val="99"/>
    <w:semiHidden/>
    <w:unhideWhenUsed/>
    <w:rsid w:val="00F27B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19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eli.fi/materiaalit-ja-koulutukset/materiaalit/mielenterveyden-kasi-juliste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ieli.fi/vahvista-mielenterveyttasi/mielenterveys-ja-arjen-taidot/mielenterveyden-kasi-kuvaa-mielen-hyvinvointiin-vaikuttavia-arjen-valintoj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200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Karjalainen Tiina</dc:creator>
  <cp:keywords/>
  <dc:description/>
  <cp:lastModifiedBy>Karjalainen Tiina Tuulikki</cp:lastModifiedBy>
  <cp:revision>2</cp:revision>
  <dcterms:created xsi:type="dcterms:W3CDTF">2023-05-02T07:35:00Z</dcterms:created>
  <dcterms:modified xsi:type="dcterms:W3CDTF">2023-05-02T07:35:00Z</dcterms:modified>
</cp:coreProperties>
</file>