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BE07" w14:textId="576FC714" w:rsidR="008D4152" w:rsidRPr="00E846E5" w:rsidRDefault="00B24DC4">
      <w:pPr>
        <w:rPr>
          <w:sz w:val="28"/>
          <w:szCs w:val="28"/>
        </w:rPr>
      </w:pPr>
      <w:r>
        <w:rPr>
          <w:sz w:val="28"/>
          <w:szCs w:val="28"/>
        </w:rPr>
        <w:t>RYHMÄNOHJAUS 24</w:t>
      </w:r>
      <w:r w:rsidR="008D4152" w:rsidRPr="00E846E5">
        <w:rPr>
          <w:sz w:val="28"/>
          <w:szCs w:val="28"/>
        </w:rPr>
        <w:t>.1.202</w:t>
      </w:r>
      <w:r w:rsidR="00835B52">
        <w:rPr>
          <w:sz w:val="28"/>
          <w:szCs w:val="28"/>
        </w:rPr>
        <w:t>3</w:t>
      </w:r>
    </w:p>
    <w:p w14:paraId="18079670" w14:textId="77777777" w:rsidR="003F7555" w:rsidRDefault="003F7555" w:rsidP="003F7555">
      <w:pPr>
        <w:pStyle w:val="Luettelokappale"/>
      </w:pPr>
    </w:p>
    <w:p w14:paraId="312AE4B1" w14:textId="4BD41DAE" w:rsidR="00410178" w:rsidRDefault="00410178" w:rsidP="00B24DC4">
      <w:pPr>
        <w:pStyle w:val="Luettelokappale"/>
        <w:numPr>
          <w:ilvl w:val="0"/>
          <w:numId w:val="4"/>
        </w:numPr>
      </w:pPr>
      <w:r w:rsidRPr="00BB3823">
        <w:rPr>
          <w:b/>
          <w:bCs/>
        </w:rPr>
        <w:t xml:space="preserve">Kuraattorina </w:t>
      </w:r>
      <w:r w:rsidRPr="00410178">
        <w:t xml:space="preserve">toimii 23.1.2023 alkaen Katja Laine, puh. 044 7184214 </w:t>
      </w:r>
      <w:hyperlink r:id="rId5" w:history="1">
        <w:r w:rsidRPr="00E87B7D">
          <w:rPr>
            <w:rStyle w:val="Hyperlinkki"/>
          </w:rPr>
          <w:t>katja.laine@pshyvinvointialue.fi</w:t>
        </w:r>
      </w:hyperlink>
    </w:p>
    <w:p w14:paraId="23836AF6" w14:textId="4A5196E9" w:rsidR="00ED2DD7" w:rsidRDefault="00ED2DD7" w:rsidP="00ED2DD7">
      <w:pPr>
        <w:pStyle w:val="Luettelokappale"/>
        <w:ind w:left="1080"/>
      </w:pPr>
      <w:r>
        <w:t>Aikoja voi taas varata – joko puhelimitse tai sähköpostitse.</w:t>
      </w:r>
    </w:p>
    <w:p w14:paraId="65F595CC" w14:textId="77777777" w:rsidR="00410178" w:rsidRDefault="00410178" w:rsidP="00410178">
      <w:pPr>
        <w:pStyle w:val="Luettelokappale"/>
        <w:ind w:left="1080"/>
      </w:pPr>
    </w:p>
    <w:p w14:paraId="66FD3A4D" w14:textId="6FC69ABB" w:rsidR="00B24DC4" w:rsidRPr="00BB3823" w:rsidRDefault="00B24DC4" w:rsidP="00B24DC4">
      <w:pPr>
        <w:pStyle w:val="Luettelokappale"/>
        <w:numPr>
          <w:ilvl w:val="0"/>
          <w:numId w:val="4"/>
        </w:numPr>
        <w:rPr>
          <w:b/>
          <w:bCs/>
        </w:rPr>
      </w:pPr>
      <w:r w:rsidRPr="00BB3823">
        <w:rPr>
          <w:b/>
          <w:bCs/>
        </w:rPr>
        <w:t>A</w:t>
      </w:r>
      <w:r w:rsidR="004B0B7A" w:rsidRPr="00BB3823">
        <w:rPr>
          <w:b/>
          <w:bCs/>
        </w:rPr>
        <w:t xml:space="preserve">beilla </w:t>
      </w:r>
    </w:p>
    <w:p w14:paraId="40D6E76F" w14:textId="77777777" w:rsidR="00B24DC4" w:rsidRDefault="004B0B7A" w:rsidP="00B24DC4">
      <w:pPr>
        <w:pStyle w:val="Luettelokappale"/>
        <w:numPr>
          <w:ilvl w:val="0"/>
          <w:numId w:val="9"/>
        </w:numPr>
      </w:pPr>
      <w:r>
        <w:t>ns. päättökysely (</w:t>
      </w:r>
      <w:proofErr w:type="spellStart"/>
      <w:r>
        <w:t>Forms</w:t>
      </w:r>
      <w:proofErr w:type="spellEnd"/>
      <w:r>
        <w:t xml:space="preserve">, meidän oma </w:t>
      </w:r>
      <w:proofErr w:type="gramStart"/>
      <w:r>
        <w:t>kysely</w:t>
      </w:r>
      <w:proofErr w:type="gramEnd"/>
      <w:r>
        <w:t>) -linkki lähetet</w:t>
      </w:r>
      <w:r w:rsidR="00B24DC4">
        <w:t>ty Wilmassa</w:t>
      </w:r>
      <w:r>
        <w:t xml:space="preserve"> ajastettuna</w:t>
      </w:r>
    </w:p>
    <w:p w14:paraId="3E4F7540" w14:textId="65ADBB4E" w:rsidR="00B24DC4" w:rsidRDefault="004B0B7A" w:rsidP="00B24DC4">
      <w:pPr>
        <w:pStyle w:val="Luettelokappale"/>
        <w:numPr>
          <w:ilvl w:val="0"/>
          <w:numId w:val="9"/>
        </w:numPr>
      </w:pPr>
      <w:r>
        <w:t>tietoa abipajoista</w:t>
      </w:r>
      <w:r w:rsidR="00B24DC4">
        <w:t xml:space="preserve"> (</w:t>
      </w:r>
      <w:r w:rsidR="00B24DC4" w:rsidRPr="00863515">
        <w:t>RO-LISTAN LOP</w:t>
      </w:r>
      <w:r w:rsidR="00B24DC4">
        <w:t>USSA)</w:t>
      </w:r>
      <w:r w:rsidR="00877637">
        <w:t xml:space="preserve"> ja </w:t>
      </w:r>
      <w:hyperlink r:id="rId6" w:history="1">
        <w:r w:rsidR="00877637" w:rsidRPr="00E87B7D">
          <w:rPr>
            <w:rStyle w:val="Hyperlinkki"/>
          </w:rPr>
          <w:t>https://kallavedenlukio.fi/web/abipajat-kevat-2022/</w:t>
        </w:r>
      </w:hyperlink>
    </w:p>
    <w:p w14:paraId="7A3B49D5" w14:textId="51DF1DAE" w:rsidR="00B24DC4" w:rsidRDefault="004B0B7A" w:rsidP="00B24DC4">
      <w:pPr>
        <w:pStyle w:val="Luettelokappale"/>
        <w:numPr>
          <w:ilvl w:val="0"/>
          <w:numId w:val="9"/>
        </w:numPr>
      </w:pPr>
      <w:r>
        <w:t>infopäivän 7.2. ohjelma uudelleen</w:t>
      </w:r>
      <w:r w:rsidR="00B24DC4">
        <w:t xml:space="preserve"> (</w:t>
      </w:r>
      <w:r w:rsidR="00B24DC4" w:rsidRPr="00863515">
        <w:t>RO-LISTAN LOP</w:t>
      </w:r>
      <w:r w:rsidR="00B24DC4">
        <w:t>USSA)</w:t>
      </w:r>
    </w:p>
    <w:p w14:paraId="070552C2" w14:textId="77827359" w:rsidR="00863515" w:rsidRPr="00863515" w:rsidRDefault="00863515" w:rsidP="00B24DC4">
      <w:pPr>
        <w:pStyle w:val="Luettelokappale"/>
        <w:ind w:left="1800"/>
      </w:pPr>
      <w:r>
        <w:t xml:space="preserve"> </w:t>
      </w:r>
    </w:p>
    <w:p w14:paraId="27139D67" w14:textId="6A0EF834" w:rsidR="004B0B7A" w:rsidRDefault="004B0B7A" w:rsidP="004B0B7A">
      <w:pPr>
        <w:pStyle w:val="Luettelokappale"/>
        <w:numPr>
          <w:ilvl w:val="0"/>
          <w:numId w:val="4"/>
        </w:numPr>
      </w:pPr>
      <w:r w:rsidRPr="00BB3823">
        <w:rPr>
          <w:b/>
          <w:bCs/>
        </w:rPr>
        <w:t>Kakkosill</w:t>
      </w:r>
      <w:r w:rsidR="00B24DC4" w:rsidRPr="00BB3823">
        <w:rPr>
          <w:b/>
          <w:bCs/>
        </w:rPr>
        <w:t>a</w:t>
      </w:r>
      <w:r w:rsidRPr="004B0B7A">
        <w:t xml:space="preserve"> FORMS</w:t>
      </w:r>
      <w:r w:rsidR="00863515">
        <w:t>-kysely</w:t>
      </w:r>
      <w:r w:rsidRPr="004B0B7A">
        <w:t xml:space="preserve"> vanhojen päivä</w:t>
      </w:r>
      <w:r w:rsidR="00863515">
        <w:t>n brunssista</w:t>
      </w:r>
      <w:r w:rsidR="00B24DC4">
        <w:t>; linkki kyselyyn Wilmassa</w:t>
      </w:r>
    </w:p>
    <w:p w14:paraId="4D4C0C45" w14:textId="77777777" w:rsidR="002155F1" w:rsidRDefault="002155F1" w:rsidP="002155F1">
      <w:pPr>
        <w:pStyle w:val="Luettelokappale"/>
        <w:ind w:left="1080"/>
      </w:pPr>
    </w:p>
    <w:p w14:paraId="1A9615BF" w14:textId="5252E7EF" w:rsidR="002155F1" w:rsidRPr="00B24DC4" w:rsidRDefault="002155F1" w:rsidP="00B24DC4">
      <w:pPr>
        <w:pStyle w:val="Luettelokappale"/>
        <w:numPr>
          <w:ilvl w:val="0"/>
          <w:numId w:val="4"/>
        </w:numPr>
        <w:rPr>
          <w:b/>
          <w:bCs/>
        </w:rPr>
      </w:pPr>
      <w:r w:rsidRPr="00B24DC4">
        <w:rPr>
          <w:b/>
          <w:bCs/>
        </w:rPr>
        <w:t>Penkkaripäivän aikataulut</w:t>
      </w:r>
    </w:p>
    <w:p w14:paraId="2FA3DCF7" w14:textId="12417FCB" w:rsidR="002155F1" w:rsidRPr="002155F1" w:rsidRDefault="002155F1" w:rsidP="00B24DC4">
      <w:pPr>
        <w:pStyle w:val="Luettelokappale"/>
        <w:numPr>
          <w:ilvl w:val="0"/>
          <w:numId w:val="10"/>
        </w:numPr>
      </w:pPr>
      <w:r w:rsidRPr="002155F1">
        <w:t xml:space="preserve">abit tulevat kouluun klo </w:t>
      </w:r>
      <w:r w:rsidR="00ED2DD7">
        <w:t xml:space="preserve">9; tavarat (laukut </w:t>
      </w:r>
      <w:proofErr w:type="spellStart"/>
      <w:r w:rsidR="00ED2DD7">
        <w:t>ym</w:t>
      </w:r>
      <w:proofErr w:type="spellEnd"/>
      <w:r w:rsidR="00ED2DD7">
        <w:t xml:space="preserve"> luokkaan 106)</w:t>
      </w:r>
    </w:p>
    <w:p w14:paraId="3E82B519" w14:textId="763E97F0" w:rsidR="002155F1" w:rsidRPr="002155F1" w:rsidRDefault="002155F1" w:rsidP="00B24DC4">
      <w:pPr>
        <w:pStyle w:val="Luettelokappale"/>
        <w:numPr>
          <w:ilvl w:val="0"/>
          <w:numId w:val="10"/>
        </w:numPr>
      </w:pPr>
      <w:r w:rsidRPr="002155F1">
        <w:t>ruokailut: ykköset klo 10, kakkoset klo 10.30 ja abit klo 11</w:t>
      </w:r>
    </w:p>
    <w:p w14:paraId="5A57D682" w14:textId="5F913DC6" w:rsidR="002155F1" w:rsidRPr="002155F1" w:rsidRDefault="002155F1" w:rsidP="00B24DC4">
      <w:pPr>
        <w:pStyle w:val="Luettelokappale"/>
        <w:numPr>
          <w:ilvl w:val="0"/>
          <w:numId w:val="10"/>
        </w:numPr>
      </w:pPr>
      <w:r w:rsidRPr="002155F1">
        <w:t>saliohjelma alkaa klo 11.30</w:t>
      </w:r>
    </w:p>
    <w:p w14:paraId="61FBCCBD" w14:textId="13E75FF9" w:rsidR="002155F1" w:rsidRDefault="002155F1" w:rsidP="00B24DC4">
      <w:pPr>
        <w:pStyle w:val="Luettelokappale"/>
        <w:numPr>
          <w:ilvl w:val="0"/>
          <w:numId w:val="10"/>
        </w:numPr>
      </w:pPr>
      <w:r w:rsidRPr="002155F1">
        <w:t>ajelulle lähtö koulun pihasta klo 13</w:t>
      </w:r>
    </w:p>
    <w:p w14:paraId="2E598523" w14:textId="77777777" w:rsidR="002155F1" w:rsidRPr="002155F1" w:rsidRDefault="002155F1" w:rsidP="002155F1">
      <w:pPr>
        <w:pStyle w:val="Luettelokappale"/>
        <w:ind w:left="1080"/>
      </w:pPr>
    </w:p>
    <w:p w14:paraId="30752D9D" w14:textId="442C4128" w:rsidR="002155F1" w:rsidRDefault="002155F1" w:rsidP="00B24DC4">
      <w:pPr>
        <w:pStyle w:val="Luettelokappale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Vanhojen päivän aikataulu</w:t>
      </w:r>
    </w:p>
    <w:p w14:paraId="70CC7F09" w14:textId="4FCFF885" w:rsidR="00ED2DD7" w:rsidRPr="00ED2DD7" w:rsidRDefault="00ED2DD7" w:rsidP="00ED2DD7">
      <w:pPr>
        <w:pStyle w:val="Luettelokappale"/>
        <w:ind w:left="1080"/>
        <w:rPr>
          <w:b/>
          <w:bCs/>
          <w:color w:val="FF0000"/>
        </w:rPr>
      </w:pPr>
      <w:r w:rsidRPr="00ED2DD7">
        <w:rPr>
          <w:b/>
          <w:bCs/>
          <w:color w:val="FF0000"/>
        </w:rPr>
        <w:t>ykkösillä oppitunnit klo 8.10, 9.40 (10.15 saakka) ja 13.05</w:t>
      </w:r>
    </w:p>
    <w:p w14:paraId="69D04EAC" w14:textId="049B4A9F" w:rsidR="002155F1" w:rsidRDefault="002155F1" w:rsidP="00B24DC4">
      <w:pPr>
        <w:pStyle w:val="Luettelokappale"/>
        <w:numPr>
          <w:ilvl w:val="0"/>
          <w:numId w:val="11"/>
        </w:numPr>
      </w:pPr>
      <w:r w:rsidRPr="002155F1">
        <w:t>Klo 9.30 brunssi Kallaveden lukion juhlasalissa</w:t>
      </w:r>
      <w:r w:rsidR="00675DBD">
        <w:t xml:space="preserve"> </w:t>
      </w:r>
    </w:p>
    <w:p w14:paraId="5B5D620F" w14:textId="2F18AE69" w:rsidR="002155F1" w:rsidRPr="002155F1" w:rsidRDefault="002155F1" w:rsidP="00B24DC4">
      <w:pPr>
        <w:pStyle w:val="Luettelokappale"/>
        <w:numPr>
          <w:ilvl w:val="0"/>
          <w:numId w:val="11"/>
        </w:numPr>
        <w:rPr>
          <w:color w:val="FF0000"/>
        </w:rPr>
      </w:pPr>
      <w:r w:rsidRPr="002155F1">
        <w:rPr>
          <w:color w:val="FF0000"/>
        </w:rPr>
        <w:t>Klo 10.15 alkaen ykkösten ruokailu</w:t>
      </w:r>
    </w:p>
    <w:p w14:paraId="7766FA84" w14:textId="77777777" w:rsidR="002155F1" w:rsidRPr="002155F1" w:rsidRDefault="002155F1" w:rsidP="00B24DC4">
      <w:pPr>
        <w:pStyle w:val="Luettelokappale"/>
        <w:numPr>
          <w:ilvl w:val="0"/>
          <w:numId w:val="11"/>
        </w:numPr>
      </w:pPr>
      <w:r w:rsidRPr="002155F1">
        <w:t>Klo 10.45 kokoontuminen Musiikkikeskukselle</w:t>
      </w:r>
    </w:p>
    <w:p w14:paraId="44A59895" w14:textId="77777777" w:rsidR="002155F1" w:rsidRPr="002155F1" w:rsidRDefault="002155F1" w:rsidP="00B24DC4">
      <w:pPr>
        <w:pStyle w:val="Luettelokappale"/>
        <w:numPr>
          <w:ilvl w:val="0"/>
          <w:numId w:val="11"/>
        </w:numPr>
        <w:rPr>
          <w:b/>
          <w:bCs/>
        </w:rPr>
      </w:pPr>
      <w:r w:rsidRPr="002155F1">
        <w:rPr>
          <w:b/>
          <w:bCs/>
        </w:rPr>
        <w:t>Klo 11 esitys Musiikkikeskuksella Kallaveden lukion väelle</w:t>
      </w:r>
    </w:p>
    <w:p w14:paraId="3EC12E51" w14:textId="32F1A91D" w:rsidR="002155F1" w:rsidRPr="00B24DC4" w:rsidRDefault="002155F1" w:rsidP="00B24DC4">
      <w:pPr>
        <w:pStyle w:val="Luettelokappale"/>
        <w:numPr>
          <w:ilvl w:val="0"/>
          <w:numId w:val="11"/>
        </w:numPr>
        <w:rPr>
          <w:color w:val="FF0000"/>
        </w:rPr>
      </w:pPr>
      <w:proofErr w:type="gramStart"/>
      <w:r w:rsidRPr="002155F1">
        <w:t>Klo 12</w:t>
      </w:r>
      <w:r>
        <w:t xml:space="preserve"> </w:t>
      </w:r>
      <w:r w:rsidRPr="002155F1">
        <w:t>-</w:t>
      </w:r>
      <w:r>
        <w:t xml:space="preserve"> </w:t>
      </w:r>
      <w:r w:rsidRPr="002155F1">
        <w:t>13</w:t>
      </w:r>
      <w:proofErr w:type="gramEnd"/>
      <w:r w:rsidRPr="002155F1">
        <w:t xml:space="preserve"> vanhat jalkautuvat Kallaveden lukiolle</w:t>
      </w:r>
      <w:r>
        <w:t>.</w:t>
      </w:r>
      <w:r w:rsidRPr="002155F1">
        <w:t xml:space="preserve"> </w:t>
      </w:r>
      <w:r w:rsidRPr="00BB3823">
        <w:rPr>
          <w:color w:val="FF0000"/>
        </w:rPr>
        <w:t xml:space="preserve">klo 12 jälkeen kokoonnutaan saliin, </w:t>
      </w:r>
      <w:r w:rsidRPr="002155F1">
        <w:t xml:space="preserve">jossa vanhojen puhe, mahdollista tanssin opettamista salissa, käytävillä </w:t>
      </w:r>
      <w:proofErr w:type="spellStart"/>
      <w:r w:rsidRPr="002155F1">
        <w:t>jne</w:t>
      </w:r>
      <w:proofErr w:type="spellEnd"/>
      <w:r w:rsidRPr="002155F1">
        <w:t xml:space="preserve"> </w:t>
      </w:r>
      <w:r w:rsidRPr="00B24DC4">
        <w:rPr>
          <w:color w:val="FF0000"/>
        </w:rPr>
        <w:t>-&gt; ykkösillä lukujärjestyksen mukainen oppitunti 13.05</w:t>
      </w:r>
    </w:p>
    <w:p w14:paraId="141ABDE8" w14:textId="692352D8" w:rsidR="002155F1" w:rsidRPr="002155F1" w:rsidRDefault="002155F1" w:rsidP="00B24DC4">
      <w:pPr>
        <w:pStyle w:val="Luettelokappale"/>
        <w:numPr>
          <w:ilvl w:val="0"/>
          <w:numId w:val="11"/>
        </w:numPr>
      </w:pPr>
      <w:proofErr w:type="gramStart"/>
      <w:r w:rsidRPr="002155F1">
        <w:t>Klo 12</w:t>
      </w:r>
      <w:r>
        <w:t xml:space="preserve"> </w:t>
      </w:r>
      <w:r w:rsidRPr="002155F1">
        <w:t>-</w:t>
      </w:r>
      <w:r>
        <w:t xml:space="preserve"> </w:t>
      </w:r>
      <w:r w:rsidRPr="002155F1">
        <w:t>15</w:t>
      </w:r>
      <w:proofErr w:type="gramEnd"/>
      <w:r w:rsidRPr="002155F1">
        <w:t xml:space="preserve"> aikaikkunassa mahdollinen vanhainkotivierailu</w:t>
      </w:r>
    </w:p>
    <w:p w14:paraId="60F43702" w14:textId="02CFF7B3" w:rsidR="002155F1" w:rsidRPr="002155F1" w:rsidRDefault="002155F1" w:rsidP="00B24DC4">
      <w:pPr>
        <w:pStyle w:val="Luettelokappale"/>
        <w:numPr>
          <w:ilvl w:val="0"/>
          <w:numId w:val="11"/>
        </w:numPr>
      </w:pPr>
      <w:proofErr w:type="gramStart"/>
      <w:r w:rsidRPr="002155F1">
        <w:t>Klo 13</w:t>
      </w:r>
      <w:r>
        <w:t xml:space="preserve"> </w:t>
      </w:r>
      <w:r w:rsidRPr="002155F1">
        <w:t>-</w:t>
      </w:r>
      <w:r>
        <w:t xml:space="preserve"> </w:t>
      </w:r>
      <w:r w:rsidRPr="002155F1">
        <w:t>15</w:t>
      </w:r>
      <w:proofErr w:type="gramEnd"/>
      <w:r w:rsidRPr="002155F1">
        <w:t xml:space="preserve"> vanhojen omaa aikaa omassa ympäristössä</w:t>
      </w:r>
    </w:p>
    <w:p w14:paraId="13EF3DBE" w14:textId="77777777" w:rsidR="002155F1" w:rsidRPr="002155F1" w:rsidRDefault="002155F1" w:rsidP="00B24DC4">
      <w:pPr>
        <w:pStyle w:val="Luettelokappale"/>
        <w:numPr>
          <w:ilvl w:val="0"/>
          <w:numId w:val="11"/>
        </w:numPr>
      </w:pPr>
      <w:r w:rsidRPr="002155F1">
        <w:t>Klo 15.30 kokoontuminen Musiikkikeskukselle</w:t>
      </w:r>
    </w:p>
    <w:p w14:paraId="53750426" w14:textId="5C2058B8" w:rsidR="002155F1" w:rsidRPr="002155F1" w:rsidRDefault="002155F1" w:rsidP="00B24DC4">
      <w:pPr>
        <w:pStyle w:val="Luettelokappale"/>
        <w:numPr>
          <w:ilvl w:val="0"/>
          <w:numId w:val="11"/>
        </w:numPr>
      </w:pPr>
      <w:r w:rsidRPr="002155F1">
        <w:t>Klo 16 esitys Musiikkikeskuksella vanhemmille ja läheisille</w:t>
      </w:r>
    </w:p>
    <w:p w14:paraId="513B6861" w14:textId="77777777" w:rsidR="004B0B7A" w:rsidRDefault="004B0B7A" w:rsidP="002155F1">
      <w:pPr>
        <w:pStyle w:val="Luettelokappale"/>
        <w:ind w:left="1080"/>
        <w:rPr>
          <w:color w:val="FF0000"/>
        </w:rPr>
      </w:pPr>
    </w:p>
    <w:p w14:paraId="368A308A" w14:textId="48766A8C" w:rsidR="004B0B7A" w:rsidRPr="00BB3823" w:rsidRDefault="004B0B7A" w:rsidP="00B24DC4">
      <w:pPr>
        <w:pStyle w:val="Luettelokappale"/>
        <w:numPr>
          <w:ilvl w:val="0"/>
          <w:numId w:val="4"/>
        </w:numPr>
        <w:rPr>
          <w:color w:val="FF0000"/>
          <w:sz w:val="28"/>
          <w:szCs w:val="28"/>
        </w:rPr>
      </w:pPr>
      <w:r w:rsidRPr="00BB3823">
        <w:rPr>
          <w:b/>
          <w:bCs/>
          <w:color w:val="FF0000"/>
          <w:sz w:val="28"/>
          <w:szCs w:val="28"/>
        </w:rPr>
        <w:t>Rästivalintainfo vielä ke 25.1. klo 14.20</w:t>
      </w:r>
      <w:r w:rsidRPr="00BB3823">
        <w:rPr>
          <w:color w:val="FF0000"/>
          <w:sz w:val="28"/>
          <w:szCs w:val="28"/>
        </w:rPr>
        <w:t xml:space="preserve"> alkaen luokassa 109. Tultava paikalle, jos valinnat kokonaan tekemättä. Paikalle voi tulla myös ne opiskelijat, jotka vielä miettivät valintojaan ja he saavat samalla lisää ohjeistusta opoilta. </w:t>
      </w:r>
    </w:p>
    <w:p w14:paraId="01E25E6C" w14:textId="77777777" w:rsidR="00ED2DD7" w:rsidRDefault="00ED2DD7" w:rsidP="00ED2DD7">
      <w:pPr>
        <w:pStyle w:val="Luettelokappale"/>
        <w:ind w:left="1080"/>
      </w:pPr>
    </w:p>
    <w:p w14:paraId="51A8F4F5" w14:textId="54438D3A" w:rsidR="00ED2DD7" w:rsidRPr="00BB3823" w:rsidRDefault="00ED2DD7" w:rsidP="00B24DC4">
      <w:pPr>
        <w:pStyle w:val="Luettelokappale"/>
        <w:numPr>
          <w:ilvl w:val="0"/>
          <w:numId w:val="4"/>
        </w:numPr>
        <w:rPr>
          <w:color w:val="0070C0"/>
          <w:sz w:val="24"/>
          <w:szCs w:val="24"/>
        </w:rPr>
      </w:pPr>
      <w:r w:rsidRPr="00BB3823">
        <w:rPr>
          <w:b/>
          <w:bCs/>
          <w:color w:val="0070C0"/>
          <w:sz w:val="24"/>
          <w:szCs w:val="24"/>
        </w:rPr>
        <w:t>Äidinkielen rästipaja ti 24.1. eli TÄNÄÄN klo 14.20 luokassa 410. Tule tekemään äidinkielen keskeneräiset työsi loppuun ennen päättöviikon alkamista.</w:t>
      </w:r>
      <w:r w:rsidR="00BB3823">
        <w:rPr>
          <w:b/>
          <w:bCs/>
          <w:color w:val="0070C0"/>
          <w:sz w:val="24"/>
          <w:szCs w:val="24"/>
        </w:rPr>
        <w:t xml:space="preserve"> </w:t>
      </w:r>
      <w:r w:rsidR="00BB3823" w:rsidRPr="00BB38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73B545" w14:textId="77777777" w:rsidR="00ED2DD7" w:rsidRPr="00BB3823" w:rsidRDefault="00ED2DD7" w:rsidP="00ED2DD7">
      <w:pPr>
        <w:pStyle w:val="Luettelokappale"/>
        <w:rPr>
          <w:color w:val="0070C0"/>
          <w:sz w:val="24"/>
          <w:szCs w:val="24"/>
        </w:rPr>
      </w:pPr>
    </w:p>
    <w:p w14:paraId="400DB8B4" w14:textId="0E492C52" w:rsidR="00ED2DD7" w:rsidRPr="00BB3823" w:rsidRDefault="00ED2DD7" w:rsidP="00B24DC4">
      <w:pPr>
        <w:pStyle w:val="Luettelokappale"/>
        <w:numPr>
          <w:ilvl w:val="0"/>
          <w:numId w:val="4"/>
        </w:numPr>
        <w:rPr>
          <w:b/>
          <w:bCs/>
          <w:color w:val="0070C0"/>
          <w:sz w:val="24"/>
          <w:szCs w:val="24"/>
        </w:rPr>
      </w:pPr>
      <w:r w:rsidRPr="00BB3823">
        <w:rPr>
          <w:b/>
          <w:bCs/>
          <w:color w:val="0070C0"/>
          <w:sz w:val="24"/>
          <w:szCs w:val="24"/>
        </w:rPr>
        <w:t xml:space="preserve">Ruotsin VIP-paja tarjolla ke 25.1. klo 14.30 luokassa 507. </w:t>
      </w:r>
      <w:proofErr w:type="spellStart"/>
      <w:r w:rsidRPr="00BB3823">
        <w:rPr>
          <w:b/>
          <w:bCs/>
          <w:color w:val="0070C0"/>
          <w:sz w:val="24"/>
          <w:szCs w:val="24"/>
        </w:rPr>
        <w:t>Välkommen</w:t>
      </w:r>
      <w:proofErr w:type="spellEnd"/>
      <w:r w:rsidRPr="00BB3823">
        <w:rPr>
          <w:b/>
          <w:bCs/>
          <w:color w:val="0070C0"/>
          <w:sz w:val="24"/>
          <w:szCs w:val="24"/>
        </w:rPr>
        <w:t>!</w:t>
      </w:r>
    </w:p>
    <w:p w14:paraId="3918D4D8" w14:textId="77777777" w:rsidR="00BB3823" w:rsidRPr="00BB3823" w:rsidRDefault="00BB3823" w:rsidP="00BB3823">
      <w:pPr>
        <w:pStyle w:val="Luettelokappale"/>
        <w:rPr>
          <w:b/>
          <w:bCs/>
        </w:rPr>
      </w:pPr>
    </w:p>
    <w:p w14:paraId="2835F586" w14:textId="6DD7E263" w:rsidR="00BB3823" w:rsidRPr="00BB3823" w:rsidRDefault="00BB3823" w:rsidP="00B24DC4">
      <w:pPr>
        <w:pStyle w:val="Luettelokappale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BB3823">
        <w:rPr>
          <w:b/>
          <w:bCs/>
          <w:color w:val="FF0000"/>
          <w:sz w:val="28"/>
          <w:szCs w:val="28"/>
        </w:rPr>
        <w:lastRenderedPageBreak/>
        <w:t>Muistathan, että 2. kerroksen akvaario on hiljaiseen työskentelyyn tarkoitettu tila – sitä on toivottu!</w:t>
      </w:r>
    </w:p>
    <w:p w14:paraId="0E185588" w14:textId="77777777" w:rsidR="00ED2DD7" w:rsidRPr="00ED2DD7" w:rsidRDefault="00ED2DD7" w:rsidP="00ED2DD7">
      <w:pPr>
        <w:pStyle w:val="Luettelokappale"/>
        <w:rPr>
          <w:b/>
          <w:bCs/>
        </w:rPr>
      </w:pPr>
    </w:p>
    <w:p w14:paraId="247A97A5" w14:textId="7D9FADD6" w:rsidR="00ED2DD7" w:rsidRPr="00ED2DD7" w:rsidRDefault="00ED2DD7" w:rsidP="00B24DC4">
      <w:pPr>
        <w:pStyle w:val="Luettelokappale"/>
        <w:numPr>
          <w:ilvl w:val="0"/>
          <w:numId w:val="4"/>
        </w:numPr>
        <w:rPr>
          <w:b/>
          <w:bCs/>
          <w:color w:val="FF0000"/>
          <w:sz w:val="28"/>
          <w:szCs w:val="28"/>
        </w:rPr>
      </w:pPr>
      <w:r w:rsidRPr="00ED2DD7">
        <w:rPr>
          <w:b/>
          <w:bCs/>
          <w:color w:val="FF0000"/>
          <w:sz w:val="28"/>
          <w:szCs w:val="28"/>
        </w:rPr>
        <w:t>Olethan palauttanut koulun kirjastosta lainaamasi kirjat? Jos on palauttamattomia – palautathan! Varsinkin abit, jotka jättävät koulun. KIITOS!</w:t>
      </w:r>
    </w:p>
    <w:p w14:paraId="6E74F9D8" w14:textId="77777777" w:rsidR="004B0B7A" w:rsidRDefault="004B0B7A" w:rsidP="004B0B7A">
      <w:pPr>
        <w:pStyle w:val="Luettelokappale"/>
        <w:ind w:left="1080"/>
      </w:pPr>
    </w:p>
    <w:p w14:paraId="123B0D16" w14:textId="77777777" w:rsidR="00B24DC4" w:rsidRPr="00B27B5A" w:rsidRDefault="00B24DC4" w:rsidP="00B24DC4">
      <w:pPr>
        <w:rPr>
          <w:sz w:val="28"/>
          <w:szCs w:val="28"/>
        </w:rPr>
      </w:pPr>
      <w:r w:rsidRPr="00B24DC4">
        <w:rPr>
          <w:sz w:val="28"/>
          <w:szCs w:val="28"/>
          <w:highlight w:val="yellow"/>
        </w:rPr>
        <w:t>ABIPAJOJA TARJOLLA KEVÄÄLLÄ 2023 – tule kertaamaan YO-kokeita varten</w:t>
      </w:r>
    </w:p>
    <w:p w14:paraId="7E71B8C4" w14:textId="77777777" w:rsidR="00B24DC4" w:rsidRPr="00EE06FB" w:rsidRDefault="00B24DC4" w:rsidP="00B24D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i-FI"/>
        </w:rPr>
      </w:pPr>
      <w:r w:rsidRPr="00EE06F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i-FI"/>
        </w:rPr>
        <w:t xml:space="preserve">Äidinkielen abipaja </w:t>
      </w:r>
      <w:r w:rsidRPr="00EE06F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to 23.2. klo 9–12</w:t>
      </w:r>
    </w:p>
    <w:p w14:paraId="6BCA24BF" w14:textId="77777777" w:rsidR="00B24DC4" w:rsidRPr="00EE06FB" w:rsidRDefault="00B24DC4" w:rsidP="00B24D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</w:pPr>
      <w:r w:rsidRPr="00EE06F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 xml:space="preserve">Pajassa käydään läpi äidinkielen kokeiden ydinasioita. Tule kertaamaan, kysymään ja harjoittelemaan! Jos olet tulossa, </w:t>
      </w:r>
      <w:r w:rsidRPr="00B24DC4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fi-FI"/>
        </w:rPr>
        <w:t>laita Wilma-viesti Mirka Oinoselle.</w:t>
      </w:r>
    </w:p>
    <w:p w14:paraId="44F0A2CE" w14:textId="77777777" w:rsidR="00B24DC4" w:rsidRDefault="00B24DC4" w:rsidP="00B24D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i-FI"/>
        </w:rPr>
      </w:pPr>
    </w:p>
    <w:p w14:paraId="5EA29692" w14:textId="77777777" w:rsidR="00B24DC4" w:rsidRPr="00B27B5A" w:rsidRDefault="00B24DC4" w:rsidP="00B24DC4">
      <w:pPr>
        <w:spacing w:after="0" w:line="240" w:lineRule="auto"/>
        <w:rPr>
          <w:rFonts w:ascii="Calibri" w:eastAsia="Times New Roman" w:hAnsi="Calibri" w:cs="Calibri"/>
          <w:b/>
          <w:bCs/>
          <w:lang w:eastAsia="fi-FI"/>
        </w:rPr>
      </w:pPr>
      <w:proofErr w:type="spellStart"/>
      <w:r w:rsidRPr="00B27B5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i-FI"/>
        </w:rPr>
        <w:t>Luma</w:t>
      </w:r>
      <w:proofErr w:type="spellEnd"/>
      <w:r w:rsidRPr="00B27B5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fi-FI"/>
        </w:rPr>
        <w:t>-aineissa tarjotaan abipajoja seuraavasti:</w:t>
      </w:r>
    </w:p>
    <w:p w14:paraId="1E7741CC" w14:textId="77777777" w:rsidR="00B24DC4" w:rsidRPr="00B27B5A" w:rsidRDefault="00B24DC4" w:rsidP="00B24D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fi-FI"/>
        </w:rPr>
      </w:pPr>
      <w:r w:rsidRPr="00B27B5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Ti 14.2. MAA / MAB klo 14.30-&gt; (Mika Leikas / P</w:t>
      </w:r>
      <w:r w:rsidRPr="00B27B5A">
        <w:rPr>
          <w:rFonts w:ascii="Calibri" w:eastAsia="Calibri" w:hAnsi="Calibri" w:cs="Calibri"/>
          <w:color w:val="000000"/>
          <w:lang w:eastAsia="fi-FI"/>
        </w:rPr>
        <w:t>irjo-Riitta Elo)</w:t>
      </w:r>
      <w:r w:rsidRPr="00B27B5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 </w:t>
      </w:r>
    </w:p>
    <w:p w14:paraId="6023F205" w14:textId="77777777" w:rsidR="00B24DC4" w:rsidRPr="00B27B5A" w:rsidRDefault="00B24DC4" w:rsidP="00B24D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fi-FI"/>
        </w:rPr>
      </w:pPr>
      <w:r w:rsidRPr="00B27B5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Pe 17.2 KE klo. 8.30 (Pekka Ollikainen) </w:t>
      </w:r>
    </w:p>
    <w:p w14:paraId="5E088B85" w14:textId="77777777" w:rsidR="00B24DC4" w:rsidRPr="00B27B5A" w:rsidRDefault="00B24DC4" w:rsidP="00B24D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lang w:eastAsia="fi-FI"/>
        </w:rPr>
      </w:pPr>
      <w:r w:rsidRPr="00B27B5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Ti 21.2. FYS klo 14.30-&gt; (Juho Korhonen)</w:t>
      </w:r>
    </w:p>
    <w:p w14:paraId="08DD6821" w14:textId="77777777" w:rsidR="00B24DC4" w:rsidRDefault="00B24DC4" w:rsidP="00B24DC4">
      <w:pPr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rPr>
          <w:rFonts w:ascii="Segoe UI" w:eastAsia="Times New Roman" w:hAnsi="Segoe UI" w:cs="Segoe UI"/>
          <w:color w:val="444444"/>
          <w:sz w:val="24"/>
          <w:szCs w:val="24"/>
          <w:shd w:val="clear" w:color="auto" w:fill="FFFFFF"/>
          <w:lang w:eastAsia="fi-FI"/>
        </w:rPr>
      </w:pPr>
      <w:r w:rsidRPr="00B27B5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>To 28.2. MAA / MAB klo 14.30-&gt; (Pirjo-Riitta Elo / Pekka Halonen)</w:t>
      </w:r>
    </w:p>
    <w:p w14:paraId="30F0624D" w14:textId="77777777" w:rsidR="00B24DC4" w:rsidRPr="00B24DC4" w:rsidRDefault="00B24DC4" w:rsidP="00B24DC4">
      <w:pPr>
        <w:shd w:val="clear" w:color="auto" w:fill="FFFFFF"/>
        <w:spacing w:before="100" w:beforeAutospacing="1" w:after="0" w:afterAutospacing="1" w:line="240" w:lineRule="auto"/>
        <w:ind w:left="360"/>
        <w:rPr>
          <w:rFonts w:eastAsia="Times New Roman" w:cstheme="minorHAnsi"/>
          <w:color w:val="444444"/>
          <w:sz w:val="24"/>
          <w:szCs w:val="24"/>
          <w:u w:val="single"/>
          <w:shd w:val="clear" w:color="auto" w:fill="FFFFFF"/>
          <w:lang w:eastAsia="fi-FI"/>
        </w:rPr>
      </w:pPr>
      <w:r w:rsidRPr="00B24DC4">
        <w:rPr>
          <w:rFonts w:eastAsia="Times New Roman" w:cstheme="minorHAnsi"/>
          <w:color w:val="444444"/>
          <w:sz w:val="24"/>
          <w:szCs w:val="24"/>
          <w:shd w:val="clear" w:color="auto" w:fill="FFFFFF"/>
          <w:lang w:eastAsia="fi-FI"/>
        </w:rPr>
        <w:t xml:space="preserve">Näissä pajoissa ei ole mitään ennalta määriteltyä aihetta, vaan sinne voi tulla omien toiveiden ja kysymysten kanssa tai vain harjoittelemaan. </w:t>
      </w:r>
      <w:r w:rsidRPr="00B24DC4">
        <w:rPr>
          <w:rFonts w:eastAsia="Times New Roman" w:cstheme="minorHAnsi"/>
          <w:color w:val="444444"/>
          <w:sz w:val="24"/>
          <w:szCs w:val="24"/>
          <w:u w:val="single"/>
          <w:shd w:val="clear" w:color="auto" w:fill="FFFFFF"/>
          <w:lang w:eastAsia="fi-FI"/>
        </w:rPr>
        <w:t>Ennakkoilmoittautumista toivotaan paria päivää etukäteen, jossa voi ilmoittaa omat toiveensa pajojen aiheista.</w:t>
      </w:r>
    </w:p>
    <w:p w14:paraId="10F7F32D" w14:textId="77777777" w:rsid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BB6CD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Englannin abipajat</w:t>
      </w:r>
      <w:r w:rsidRPr="00BB6CD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kahtena peräkkäisenä keskiviikkona: 22.2. ja 1.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3</w:t>
      </w:r>
      <w:r w:rsidRPr="00BB6CD0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. klo 9.30–11.00, luokassa 413. Pajoissa kerrataan opiskelijoiden toivomia aihepiirejä ja harjoitellaan yo-koetta varten. Tarjolla kahvia ja keksejä! </w:t>
      </w:r>
      <w:r w:rsidRPr="00B24DC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i-FI"/>
        </w:rPr>
        <w:t>Ilmoittaudu Wilma-viestillä Pirpa Luomalalle.</w:t>
      </w:r>
    </w:p>
    <w:p w14:paraId="1338B89A" w14:textId="77777777" w:rsid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020EA8B7" w14:textId="20D8784B" w:rsidR="00B24DC4" w:rsidRPr="00FF72A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 w:rsidRPr="00FF72A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Ruotsin abipajat seuraavasti</w:t>
      </w:r>
      <w:r w:rsidR="00ED2DD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– </w:t>
      </w:r>
      <w:r w:rsidR="00ED2DD7" w:rsidRPr="00ED2DD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i-FI"/>
        </w:rPr>
        <w:t>ilmoittautumiset Tuire Uusitalolle Wilma-viestillä</w:t>
      </w:r>
    </w:p>
    <w:p w14:paraId="076B33E0" w14:textId="77777777" w:rsidR="00B24DC4" w:rsidRPr="00FF72A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FF72A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to 23.2. klo 12.30, luokka 413</w:t>
      </w:r>
    </w:p>
    <w:p w14:paraId="36B1BF1E" w14:textId="77777777" w:rsidR="00B24DC4" w:rsidRPr="00FF72A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FF72A4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ma 27.2. klo 12.00, luokka 413</w:t>
      </w:r>
    </w:p>
    <w:p w14:paraId="5BFDA8D8" w14:textId="77777777" w:rsid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2D4357E9" w14:textId="77777777" w:rsidR="00B24DC4" w:rsidRPr="00694101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 w:rsidRPr="0069410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Historia ja yhteiskuntaoppi</w:t>
      </w:r>
    </w:p>
    <w:p w14:paraId="0B905FA3" w14:textId="77777777" w:rsidR="00B24DC4" w:rsidRPr="00694101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94101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tiistaina 28.2 </w:t>
      </w:r>
      <w:proofErr w:type="gramStart"/>
      <w:r w:rsidRPr="00694101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klo 14.3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0 – 16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luokka 109</w:t>
      </w:r>
    </w:p>
    <w:p w14:paraId="3CB1A976" w14:textId="77777777" w:rsidR="00B24DC4" w:rsidRPr="00694101" w:rsidRDefault="00B24DC4" w:rsidP="00B24DC4">
      <w:pPr>
        <w:pStyle w:val="Luettelokappal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94101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yo-kokeen tehtävätyypit ja viimeiset vinkit kokeessa menestymiseen​</w:t>
      </w:r>
    </w:p>
    <w:p w14:paraId="06BEE505" w14:textId="77777777" w:rsidR="00B24DC4" w:rsidRPr="00694101" w:rsidRDefault="00B24DC4" w:rsidP="00B24DC4">
      <w:pPr>
        <w:pStyle w:val="Luettelokappal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694101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tarvittaessa jakaudutaan historian ja yhteiskuntaopin ryhmiin ​</w:t>
      </w:r>
    </w:p>
    <w:p w14:paraId="6464996D" w14:textId="77777777" w:rsidR="00B24DC4" w:rsidRPr="00B24DC4" w:rsidRDefault="00B24DC4" w:rsidP="00B24DC4">
      <w:pPr>
        <w:pStyle w:val="Luettelokappale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i-FI"/>
        </w:rPr>
      </w:pPr>
      <w:r w:rsidRPr="00B24DC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i-FI"/>
        </w:rPr>
        <w:t>ilmoittaudu opettajalle 24.2. mennessä (Marika tai Jari)​</w:t>
      </w:r>
    </w:p>
    <w:p w14:paraId="025ED5AD" w14:textId="77777777" w:rsid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0B37F09E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24DC4">
        <w:rPr>
          <w:rFonts w:ascii="Calibri" w:eastAsia="Calibri" w:hAnsi="Calibri" w:cs="Calibri"/>
          <w:b/>
          <w:bCs/>
          <w:sz w:val="24"/>
          <w:szCs w:val="24"/>
        </w:rPr>
        <w:t>Biologian abipaja</w:t>
      </w:r>
      <w:r w:rsidRPr="00B24DC4">
        <w:rPr>
          <w:rFonts w:ascii="Calibri" w:eastAsia="Calibri" w:hAnsi="Calibri" w:cs="Calibri"/>
          <w:sz w:val="24"/>
          <w:szCs w:val="24"/>
        </w:rPr>
        <w:t xml:space="preserve"> järjestetään etänä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Teamsissa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 maanantaina 13.3. </w:t>
      </w:r>
      <w:proofErr w:type="gramStart"/>
      <w:r w:rsidRPr="00B24DC4">
        <w:rPr>
          <w:rFonts w:ascii="Calibri" w:eastAsia="Calibri" w:hAnsi="Calibri" w:cs="Calibri"/>
          <w:sz w:val="24"/>
          <w:szCs w:val="24"/>
        </w:rPr>
        <w:t>klo 14.30 – 16</w:t>
      </w:r>
      <w:proofErr w:type="gramEnd"/>
      <w:r w:rsidRPr="00B24DC4">
        <w:rPr>
          <w:rFonts w:ascii="Calibri" w:eastAsia="Calibri" w:hAnsi="Calibri" w:cs="Calibri"/>
          <w:sz w:val="24"/>
          <w:szCs w:val="24"/>
          <w:u w:val="single"/>
        </w:rPr>
        <w:t>.  Ilmoittautuminen ennakkoon opettajalle</w:t>
      </w:r>
      <w:r w:rsidRPr="00B24DC4">
        <w:rPr>
          <w:rFonts w:ascii="Calibri" w:eastAsia="Calibri" w:hAnsi="Calibri" w:cs="Calibri"/>
          <w:sz w:val="24"/>
          <w:szCs w:val="24"/>
        </w:rPr>
        <w:t xml:space="preserve"> </w:t>
      </w:r>
      <w:hyperlink r:id="rId7" w:history="1">
        <w:r w:rsidRPr="00B24DC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laura.ikaheimo@opedu.kuopio.fi</w:t>
        </w:r>
      </w:hyperlink>
      <w:r w:rsidRPr="00B24DC4">
        <w:rPr>
          <w:rFonts w:ascii="Calibri" w:eastAsia="Calibri" w:hAnsi="Calibri" w:cs="Calibri"/>
          <w:sz w:val="24"/>
          <w:szCs w:val="24"/>
        </w:rPr>
        <w:t xml:space="preserve">. Ilmoittautunut saa sähköpostiinsa linkin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-kokoukseen sekä anonyymiin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padlettiin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, jonne voi etukäteen esittää kysymyksiä ja/tai aiheita, joita toivoo abipajassa kerrattavan. </w:t>
      </w:r>
    </w:p>
    <w:p w14:paraId="7C169BAA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A5EB76C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24DC4">
        <w:rPr>
          <w:rFonts w:ascii="Calibri" w:eastAsia="Calibri" w:hAnsi="Calibri" w:cs="Calibri"/>
          <w:sz w:val="24"/>
          <w:szCs w:val="24"/>
        </w:rPr>
        <w:t>Sisältö:</w:t>
      </w:r>
    </w:p>
    <w:p w14:paraId="6EAF595D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Yo-kokeen rakenne &amp; tehtävätyypit</w:t>
      </w:r>
    </w:p>
    <w:p w14:paraId="5804284A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Vinkit viime hetken kertaukseen</w:t>
      </w:r>
    </w:p>
    <w:p w14:paraId="328A811D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lastRenderedPageBreak/>
        <w:t>Opettajan koetärpit</w:t>
      </w:r>
    </w:p>
    <w:p w14:paraId="06881466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Toiveaiheet/kysymykset</w:t>
      </w:r>
    </w:p>
    <w:p w14:paraId="2D833EE2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F1035ED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24DC4">
        <w:rPr>
          <w:rFonts w:ascii="Calibri" w:eastAsia="Calibri" w:hAnsi="Calibri" w:cs="Calibri"/>
          <w:b/>
          <w:bCs/>
          <w:sz w:val="24"/>
          <w:szCs w:val="24"/>
        </w:rPr>
        <w:t>Maantieteen abipaja</w:t>
      </w:r>
      <w:r w:rsidRPr="00B24DC4">
        <w:rPr>
          <w:rFonts w:ascii="Calibri" w:eastAsia="Calibri" w:hAnsi="Calibri" w:cs="Calibri"/>
          <w:sz w:val="24"/>
          <w:szCs w:val="24"/>
        </w:rPr>
        <w:t xml:space="preserve"> järjestetään etänä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Teamsissa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 keskiviikkona 15.3. </w:t>
      </w:r>
      <w:proofErr w:type="gramStart"/>
      <w:r w:rsidRPr="00B24DC4">
        <w:rPr>
          <w:rFonts w:ascii="Calibri" w:eastAsia="Calibri" w:hAnsi="Calibri" w:cs="Calibri"/>
          <w:sz w:val="24"/>
          <w:szCs w:val="24"/>
        </w:rPr>
        <w:t>klo 14.30 – 16</w:t>
      </w:r>
      <w:proofErr w:type="gramEnd"/>
      <w:r w:rsidRPr="00B24DC4">
        <w:rPr>
          <w:rFonts w:ascii="Calibri" w:eastAsia="Calibri" w:hAnsi="Calibri" w:cs="Calibri"/>
          <w:sz w:val="24"/>
          <w:szCs w:val="24"/>
          <w:u w:val="single"/>
        </w:rPr>
        <w:t>. Ilmoittautuminen ennakkoon opettajalle</w:t>
      </w:r>
      <w:r w:rsidRPr="00B24DC4">
        <w:rPr>
          <w:rFonts w:ascii="Calibri" w:eastAsia="Calibri" w:hAnsi="Calibri" w:cs="Calibri"/>
          <w:sz w:val="24"/>
          <w:szCs w:val="24"/>
        </w:rPr>
        <w:t xml:space="preserve"> </w:t>
      </w:r>
      <w:hyperlink r:id="rId8" w:history="1">
        <w:r w:rsidRPr="00B24DC4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laura.ikaheimo@opedu.kuopio.fi</w:t>
        </w:r>
      </w:hyperlink>
      <w:r w:rsidRPr="00B24DC4">
        <w:rPr>
          <w:rFonts w:ascii="Calibri" w:eastAsia="Calibri" w:hAnsi="Calibri" w:cs="Calibri"/>
          <w:sz w:val="24"/>
          <w:szCs w:val="24"/>
        </w:rPr>
        <w:t xml:space="preserve">. Ilmoittautunut saa sähköpostiin linkin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-kokoukseen sekä anonyymiin </w:t>
      </w:r>
      <w:proofErr w:type="spellStart"/>
      <w:r w:rsidRPr="00B24DC4">
        <w:rPr>
          <w:rFonts w:ascii="Calibri" w:eastAsia="Calibri" w:hAnsi="Calibri" w:cs="Calibri"/>
          <w:sz w:val="24"/>
          <w:szCs w:val="24"/>
        </w:rPr>
        <w:t>padlettiin</w:t>
      </w:r>
      <w:proofErr w:type="spellEnd"/>
      <w:r w:rsidRPr="00B24DC4">
        <w:rPr>
          <w:rFonts w:ascii="Calibri" w:eastAsia="Calibri" w:hAnsi="Calibri" w:cs="Calibri"/>
          <w:sz w:val="24"/>
          <w:szCs w:val="24"/>
        </w:rPr>
        <w:t xml:space="preserve">, jonne voi esittää etukäteen kysymyksiä ja/tai aiheita, joita toivoo abipajassa kerrattavan. </w:t>
      </w:r>
    </w:p>
    <w:p w14:paraId="4BF1860F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BB0D9CD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B24DC4">
        <w:rPr>
          <w:rFonts w:ascii="Calibri" w:eastAsia="Calibri" w:hAnsi="Calibri" w:cs="Calibri"/>
          <w:sz w:val="24"/>
          <w:szCs w:val="24"/>
        </w:rPr>
        <w:t>Sisältö:</w:t>
      </w:r>
    </w:p>
    <w:p w14:paraId="1AA0339D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Yo-kokeen rakenne &amp; tehtävätyypit</w:t>
      </w:r>
    </w:p>
    <w:p w14:paraId="0EE8D2F9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Paikkatietoanalyysit</w:t>
      </w:r>
    </w:p>
    <w:p w14:paraId="14F25222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Vinkit viime hetken kertaukseen</w:t>
      </w:r>
    </w:p>
    <w:p w14:paraId="2F459441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Opettajan koetärpit</w:t>
      </w:r>
    </w:p>
    <w:p w14:paraId="1B555A68" w14:textId="77777777" w:rsidR="00B24DC4" w:rsidRPr="00B24DC4" w:rsidRDefault="00B24DC4" w:rsidP="00B24DC4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B24DC4">
        <w:rPr>
          <w:rFonts w:ascii="Calibri" w:eastAsia="Times New Roman" w:hAnsi="Calibri" w:cs="Calibri"/>
          <w:sz w:val="24"/>
          <w:szCs w:val="24"/>
        </w:rPr>
        <w:t>Toiveaiheet/kysymykset</w:t>
      </w:r>
    </w:p>
    <w:p w14:paraId="347A04A0" w14:textId="77777777" w:rsidR="00B24DC4" w:rsidRP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</w:p>
    <w:p w14:paraId="30BA4207" w14:textId="0B6BAC42" w:rsidR="00B24DC4" w:rsidRPr="00B27B5A" w:rsidRDefault="00B24DC4" w:rsidP="00B24DC4">
      <w:pPr>
        <w:shd w:val="clear" w:color="auto" w:fill="FFFFFF"/>
        <w:spacing w:before="100" w:beforeAutospacing="1" w:after="0" w:afterAutospacing="1" w:line="240" w:lineRule="auto"/>
        <w:ind w:left="360"/>
        <w:rPr>
          <w:rFonts w:ascii="Segoe UI" w:eastAsia="Times New Roman" w:hAnsi="Segoe UI" w:cs="Segoe UI"/>
          <w:color w:val="444444"/>
          <w:sz w:val="24"/>
          <w:szCs w:val="24"/>
          <w:shd w:val="clear" w:color="auto" w:fill="FFFFFF"/>
          <w:lang w:eastAsia="fi-FI"/>
        </w:rPr>
      </w:pPr>
      <w:r w:rsidRPr="00EE06FB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fi-FI"/>
        </w:rPr>
        <w:t>TERVEYSTIEDON KYSELYTUNTI</w:t>
      </w:r>
      <w:r w:rsidRPr="00EE06F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ke 22.2. klo 13.00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– </w:t>
      </w:r>
      <w:proofErr w:type="gramStart"/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15.30 </w:t>
      </w:r>
      <w:r w:rsidRPr="00EE06F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luokka</w:t>
      </w:r>
      <w:proofErr w:type="gramEnd"/>
      <w:r w:rsidRPr="00EE06F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307 / Elisa Soronen Abipajassa saa kysellä ylioppilaskirjoituksissa tarvittavia taitoja ja tietoja esim. digiohjelmien käyttöä, vastaustekniikkaa ja aihesisältöjä.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</w:t>
      </w:r>
      <w:r w:rsidRPr="00B24DC4">
        <w:rPr>
          <w:rFonts w:eastAsia="Times New Roman" w:cstheme="minorHAnsi"/>
          <w:color w:val="000000"/>
          <w:sz w:val="24"/>
          <w:szCs w:val="24"/>
          <w:u w:val="single"/>
          <w:shd w:val="clear" w:color="auto" w:fill="FFFFFF"/>
          <w:lang w:eastAsia="fi-FI"/>
        </w:rPr>
        <w:t>Ilmoittautuminen Wilma-viestillä Elisa Soroselle.</w:t>
      </w:r>
      <w:r w:rsidRPr="00EE06FB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i-FI"/>
        </w:rPr>
        <w:t xml:space="preserve"> Halutessasi kerro samalla, mitä haluaisit abipajassa kerrata. Tervetuloa abipajaan!</w:t>
      </w:r>
      <w:r w:rsidRPr="00B27B5A">
        <w:rPr>
          <w:rFonts w:ascii="Segoe UI" w:eastAsia="Times New Roman" w:hAnsi="Segoe UI" w:cs="Segoe UI"/>
          <w:color w:val="000000"/>
          <w:sz w:val="24"/>
          <w:szCs w:val="24"/>
          <w:u w:val="single"/>
          <w:shd w:val="clear" w:color="auto" w:fill="FFFFFF"/>
          <w:lang w:eastAsia="fi-FI"/>
        </w:rPr>
        <w:br/>
      </w:r>
    </w:p>
    <w:p w14:paraId="603536B2" w14:textId="2F67485D" w:rsidR="00B24DC4" w:rsidRDefault="00B24DC4" w:rsidP="00B24DC4">
      <w:pPr>
        <w:rPr>
          <w:sz w:val="32"/>
          <w:szCs w:val="32"/>
        </w:rPr>
      </w:pPr>
      <w:r w:rsidRPr="00B24DC4">
        <w:rPr>
          <w:sz w:val="32"/>
          <w:szCs w:val="32"/>
          <w:highlight w:val="yellow"/>
        </w:rPr>
        <w:t>ABIEN INFOPÄIVÄ tiistaina 7.2.2023</w:t>
      </w:r>
      <w:r>
        <w:rPr>
          <w:sz w:val="32"/>
          <w:szCs w:val="32"/>
        </w:rPr>
        <w:t xml:space="preserve"> </w:t>
      </w:r>
      <w:r w:rsidRPr="00B24DC4">
        <w:rPr>
          <w:color w:val="FF0000"/>
          <w:sz w:val="32"/>
          <w:szCs w:val="32"/>
        </w:rPr>
        <w:t xml:space="preserve">Huom. </w:t>
      </w:r>
      <w:r w:rsidRPr="00630E13">
        <w:rPr>
          <w:color w:val="FF0000"/>
          <w:sz w:val="32"/>
          <w:szCs w:val="32"/>
        </w:rPr>
        <w:t>jos osallistut kevään 2023 yo-kirjoituksiin, YO-infot koskevat myös sinua</w:t>
      </w:r>
      <w:r>
        <w:rPr>
          <w:sz w:val="32"/>
          <w:szCs w:val="32"/>
        </w:rPr>
        <w:t>!</w:t>
      </w:r>
      <w:r>
        <w:rPr>
          <w:sz w:val="32"/>
          <w:szCs w:val="32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9"/>
        <w:gridCol w:w="2079"/>
        <w:gridCol w:w="2184"/>
        <w:gridCol w:w="2267"/>
        <w:gridCol w:w="2129"/>
      </w:tblGrid>
      <w:tr w:rsidR="00B24DC4" w14:paraId="214B444D" w14:textId="77777777" w:rsidTr="002C5E1E">
        <w:tc>
          <w:tcPr>
            <w:tcW w:w="969" w:type="dxa"/>
          </w:tcPr>
          <w:p w14:paraId="74803A4E" w14:textId="77777777" w:rsidR="00B24DC4" w:rsidRDefault="00B24DC4" w:rsidP="002C5E1E">
            <w:pPr>
              <w:pStyle w:val="Otsikko1"/>
              <w:outlineLvl w:val="0"/>
            </w:pPr>
            <w:r>
              <w:t>klo</w:t>
            </w:r>
          </w:p>
        </w:tc>
        <w:tc>
          <w:tcPr>
            <w:tcW w:w="2079" w:type="dxa"/>
          </w:tcPr>
          <w:p w14:paraId="7649B4E6" w14:textId="77777777" w:rsidR="00B24DC4" w:rsidRPr="003C2911" w:rsidRDefault="00B24DC4" w:rsidP="002C5E1E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>YO-INFOT SALISSA</w:t>
            </w:r>
          </w:p>
        </w:tc>
        <w:tc>
          <w:tcPr>
            <w:tcW w:w="2184" w:type="dxa"/>
          </w:tcPr>
          <w:p w14:paraId="04ADD16C" w14:textId="77777777" w:rsidR="00B24DC4" w:rsidRPr="003C2911" w:rsidRDefault="00B24DC4" w:rsidP="002C5E1E">
            <w:pPr>
              <w:rPr>
                <w:b/>
                <w:bCs/>
                <w:color w:val="FF0000"/>
              </w:rPr>
            </w:pPr>
            <w:proofErr w:type="spellStart"/>
            <w:r w:rsidRPr="003C2911">
              <w:rPr>
                <w:b/>
                <w:bCs/>
                <w:color w:val="FF0000"/>
              </w:rPr>
              <w:t>Abittitestausta</w:t>
            </w:r>
            <w:proofErr w:type="spellEnd"/>
            <w:r w:rsidRPr="003C2911">
              <w:rPr>
                <w:b/>
                <w:bCs/>
                <w:color w:val="FF0000"/>
              </w:rPr>
              <w:t xml:space="preserve"> (luokka 510)</w:t>
            </w:r>
          </w:p>
        </w:tc>
        <w:tc>
          <w:tcPr>
            <w:tcW w:w="2267" w:type="dxa"/>
          </w:tcPr>
          <w:p w14:paraId="1B47C513" w14:textId="77777777" w:rsidR="00B24DC4" w:rsidRPr="003C2911" w:rsidRDefault="00B24DC4" w:rsidP="002C5E1E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 xml:space="preserve">Alaesittelyjä </w:t>
            </w:r>
          </w:p>
        </w:tc>
        <w:tc>
          <w:tcPr>
            <w:tcW w:w="2129" w:type="dxa"/>
          </w:tcPr>
          <w:p w14:paraId="2B601D28" w14:textId="77777777" w:rsidR="00B24DC4" w:rsidRPr="003C2911" w:rsidRDefault="00B24DC4" w:rsidP="002C5E1E">
            <w:pPr>
              <w:rPr>
                <w:b/>
                <w:bCs/>
                <w:color w:val="FF0000"/>
              </w:rPr>
            </w:pPr>
            <w:r w:rsidRPr="003C2911">
              <w:rPr>
                <w:b/>
                <w:bCs/>
                <w:color w:val="FF0000"/>
              </w:rPr>
              <w:t>RÄSTIOPOTUNTI</w:t>
            </w:r>
          </w:p>
        </w:tc>
      </w:tr>
      <w:tr w:rsidR="00B24DC4" w14:paraId="35F05FAE" w14:textId="77777777" w:rsidTr="002C5E1E">
        <w:tc>
          <w:tcPr>
            <w:tcW w:w="969" w:type="dxa"/>
          </w:tcPr>
          <w:p w14:paraId="5F87FD5C" w14:textId="77777777" w:rsidR="00B24DC4" w:rsidRDefault="00B24DC4" w:rsidP="002C5E1E">
            <w:proofErr w:type="gramStart"/>
            <w:r>
              <w:t>9 – 10</w:t>
            </w:r>
            <w:proofErr w:type="gramEnd"/>
          </w:p>
          <w:p w14:paraId="7F0FA5E2" w14:textId="77777777" w:rsidR="00B24DC4" w:rsidRDefault="00B24DC4" w:rsidP="002C5E1E"/>
        </w:tc>
        <w:tc>
          <w:tcPr>
            <w:tcW w:w="2079" w:type="dxa"/>
          </w:tcPr>
          <w:p w14:paraId="165BCBC9" w14:textId="77777777" w:rsidR="00B24DC4" w:rsidRDefault="00B24DC4" w:rsidP="002C5E1E"/>
        </w:tc>
        <w:tc>
          <w:tcPr>
            <w:tcW w:w="2184" w:type="dxa"/>
          </w:tcPr>
          <w:p w14:paraId="5AA59B16" w14:textId="77777777" w:rsidR="00B24DC4" w:rsidRDefault="00B24DC4" w:rsidP="002C5E1E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1E3B7642" w14:textId="77777777" w:rsidR="00B24DC4" w:rsidRDefault="00B24DC4" w:rsidP="002C5E1E">
            <w:proofErr w:type="gramStart"/>
            <w:r>
              <w:t>klo 9.30 – 10</w:t>
            </w:r>
            <w:proofErr w:type="gramEnd"/>
            <w:r>
              <w:t xml:space="preserve"> </w:t>
            </w:r>
          </w:p>
        </w:tc>
        <w:tc>
          <w:tcPr>
            <w:tcW w:w="2267" w:type="dxa"/>
          </w:tcPr>
          <w:p w14:paraId="6A347E97" w14:textId="77777777" w:rsidR="00B24DC4" w:rsidRDefault="00B24DC4" w:rsidP="002C5E1E"/>
        </w:tc>
        <w:tc>
          <w:tcPr>
            <w:tcW w:w="2129" w:type="dxa"/>
          </w:tcPr>
          <w:p w14:paraId="7AE96508" w14:textId="77777777" w:rsidR="00B24DC4" w:rsidRDefault="00B24DC4" w:rsidP="002C5E1E">
            <w:pPr>
              <w:rPr>
                <w:rFonts w:ascii="Calibri" w:hAnsi="Calibri" w:cs="Calibri"/>
                <w:color w:val="242424"/>
                <w:bdr w:val="none" w:sz="0" w:space="0" w:color="auto" w:frame="1"/>
              </w:rPr>
            </w:pPr>
            <w:r w:rsidRPr="007C601F">
              <w:rPr>
                <w:rFonts w:ascii="Calibri" w:hAnsi="Calibri" w:cs="Calibri"/>
                <w:color w:val="242424"/>
                <w:bdr w:val="none" w:sz="0" w:space="0" w:color="auto" w:frame="1"/>
              </w:rPr>
              <w:t>Lukuvuoden aikataulu ja Talous</w:t>
            </w:r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, luokka 307 </w:t>
            </w:r>
          </w:p>
          <w:p w14:paraId="66D5DF9C" w14:textId="77777777" w:rsidR="00B24DC4" w:rsidRPr="007C601F" w:rsidRDefault="00B24DC4" w:rsidP="002C5E1E">
            <w:proofErr w:type="gramStart"/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>klo 9 - 9.40</w:t>
            </w:r>
            <w:proofErr w:type="gramEnd"/>
            <w:r>
              <w:rPr>
                <w:rFonts w:ascii="Calibri" w:hAnsi="Calibri" w:cs="Calibri"/>
                <w:color w:val="242424"/>
                <w:bdr w:val="none" w:sz="0" w:space="0" w:color="auto" w:frame="1"/>
              </w:rPr>
              <w:t xml:space="preserve"> </w:t>
            </w:r>
          </w:p>
        </w:tc>
      </w:tr>
      <w:tr w:rsidR="00B24DC4" w14:paraId="04CE695F" w14:textId="77777777" w:rsidTr="002C5E1E">
        <w:tc>
          <w:tcPr>
            <w:tcW w:w="969" w:type="dxa"/>
          </w:tcPr>
          <w:p w14:paraId="6193614A" w14:textId="77777777" w:rsidR="00B24DC4" w:rsidRDefault="00B24DC4" w:rsidP="002C5E1E">
            <w:proofErr w:type="gramStart"/>
            <w:r>
              <w:t>10 - 11</w:t>
            </w:r>
            <w:proofErr w:type="gramEnd"/>
          </w:p>
        </w:tc>
        <w:tc>
          <w:tcPr>
            <w:tcW w:w="2079" w:type="dxa"/>
          </w:tcPr>
          <w:p w14:paraId="6E082DDF" w14:textId="77777777" w:rsidR="00B24DC4" w:rsidRDefault="00B24DC4" w:rsidP="002C5E1E">
            <w:r>
              <w:t>20 A ja 20B</w:t>
            </w:r>
          </w:p>
        </w:tc>
        <w:tc>
          <w:tcPr>
            <w:tcW w:w="2184" w:type="dxa"/>
          </w:tcPr>
          <w:p w14:paraId="4AD4A39F" w14:textId="77777777" w:rsidR="00B24DC4" w:rsidRDefault="00B24DC4" w:rsidP="002C5E1E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5A95DBE8" w14:textId="77777777" w:rsidR="00B24DC4" w:rsidRDefault="00B24DC4" w:rsidP="002C5E1E">
            <w:proofErr w:type="gramStart"/>
            <w:r>
              <w:t>klo 10.30 – 11</w:t>
            </w:r>
            <w:proofErr w:type="gramEnd"/>
            <w:r>
              <w:t xml:space="preserve"> </w:t>
            </w:r>
          </w:p>
          <w:p w14:paraId="4222489F" w14:textId="77777777" w:rsidR="00B24DC4" w:rsidRDefault="00B24DC4" w:rsidP="002C5E1E"/>
        </w:tc>
        <w:tc>
          <w:tcPr>
            <w:tcW w:w="2267" w:type="dxa"/>
          </w:tcPr>
          <w:p w14:paraId="3848C079" w14:textId="77777777" w:rsidR="00B24DC4" w:rsidRDefault="00B24DC4" w:rsidP="002C5E1E">
            <w:r>
              <w:t>Savonia amk, tradenomiopinnot</w:t>
            </w:r>
          </w:p>
          <w:p w14:paraId="5A0CAB16" w14:textId="77777777" w:rsidR="00B24DC4" w:rsidRDefault="00B24DC4" w:rsidP="002C5E1E">
            <w:r>
              <w:t>luokka 202</w:t>
            </w:r>
          </w:p>
          <w:p w14:paraId="330C4F9F" w14:textId="77777777" w:rsidR="00B24DC4" w:rsidRDefault="00B24DC4" w:rsidP="002C5E1E"/>
        </w:tc>
        <w:tc>
          <w:tcPr>
            <w:tcW w:w="2129" w:type="dxa"/>
          </w:tcPr>
          <w:p w14:paraId="7A575E6D" w14:textId="77777777" w:rsidR="00B24DC4" w:rsidRDefault="00B24DC4" w:rsidP="002C5E1E">
            <w:r w:rsidRPr="007C601F">
              <w:t>Jatko-opiskelusuunnitelma</w:t>
            </w:r>
            <w:r>
              <w:t>, luokka 106</w:t>
            </w:r>
          </w:p>
        </w:tc>
      </w:tr>
      <w:tr w:rsidR="00B24DC4" w14:paraId="0FE57D80" w14:textId="77777777" w:rsidTr="002C5E1E">
        <w:tc>
          <w:tcPr>
            <w:tcW w:w="969" w:type="dxa"/>
          </w:tcPr>
          <w:p w14:paraId="7DAD1908" w14:textId="77777777" w:rsidR="00B24DC4" w:rsidRDefault="00B24DC4" w:rsidP="002C5E1E">
            <w:proofErr w:type="gramStart"/>
            <w:r>
              <w:t>11 - 12</w:t>
            </w:r>
            <w:proofErr w:type="gramEnd"/>
          </w:p>
        </w:tc>
        <w:tc>
          <w:tcPr>
            <w:tcW w:w="2079" w:type="dxa"/>
          </w:tcPr>
          <w:p w14:paraId="74A63898" w14:textId="77777777" w:rsidR="00B24DC4" w:rsidRDefault="00B24DC4" w:rsidP="002C5E1E">
            <w:r>
              <w:t>20C ja 20D</w:t>
            </w:r>
          </w:p>
        </w:tc>
        <w:tc>
          <w:tcPr>
            <w:tcW w:w="2184" w:type="dxa"/>
          </w:tcPr>
          <w:p w14:paraId="27D6269E" w14:textId="77777777" w:rsidR="00B24DC4" w:rsidRDefault="00B24DC4" w:rsidP="002C5E1E">
            <w:proofErr w:type="spellStart"/>
            <w:r>
              <w:t>Abittitestaus</w:t>
            </w:r>
            <w:proofErr w:type="spellEnd"/>
            <w:r>
              <w:t xml:space="preserve"> </w:t>
            </w:r>
          </w:p>
          <w:p w14:paraId="5D943790" w14:textId="77777777" w:rsidR="00B24DC4" w:rsidRDefault="00B24DC4" w:rsidP="002C5E1E">
            <w:proofErr w:type="gramStart"/>
            <w:r>
              <w:t>klo 11 – 11.30</w:t>
            </w:r>
            <w:proofErr w:type="gramEnd"/>
          </w:p>
        </w:tc>
        <w:tc>
          <w:tcPr>
            <w:tcW w:w="2267" w:type="dxa"/>
          </w:tcPr>
          <w:p w14:paraId="1A248A0C" w14:textId="77777777" w:rsidR="00B24DC4" w:rsidRDefault="00B24DC4" w:rsidP="002C5E1E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Pr="00D34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ammaslääketiede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06D0B612" w14:textId="056F0976" w:rsidR="00B24DC4" w:rsidRDefault="00CA3580" w:rsidP="002C5E1E">
            <w:r w:rsidRPr="00CA3580">
              <w:rPr>
                <w:color w:val="0070C0"/>
              </w:rPr>
              <w:t xml:space="preserve">Sujuvaa lukulomaa, hyvinvointia ja stressinhallintaa – vinkkejä abille luokka </w:t>
            </w:r>
            <w:r w:rsidR="00B35CDE">
              <w:rPr>
                <w:color w:val="0070C0"/>
              </w:rPr>
              <w:t>202</w:t>
            </w:r>
          </w:p>
        </w:tc>
      </w:tr>
      <w:tr w:rsidR="00B24DC4" w14:paraId="2C6F282A" w14:textId="77777777" w:rsidTr="002C5E1E">
        <w:tc>
          <w:tcPr>
            <w:tcW w:w="969" w:type="dxa"/>
          </w:tcPr>
          <w:p w14:paraId="720C4A60" w14:textId="77777777" w:rsidR="00B24DC4" w:rsidRDefault="00B24DC4" w:rsidP="002C5E1E">
            <w:proofErr w:type="gramStart"/>
            <w:r>
              <w:t>12 - 13</w:t>
            </w:r>
            <w:proofErr w:type="gramEnd"/>
          </w:p>
        </w:tc>
        <w:tc>
          <w:tcPr>
            <w:tcW w:w="2079" w:type="dxa"/>
          </w:tcPr>
          <w:p w14:paraId="5C8E2B86" w14:textId="77777777" w:rsidR="00B24DC4" w:rsidRDefault="00B24DC4" w:rsidP="002C5E1E">
            <w:r>
              <w:t>20E, 19 ja kaksarit</w:t>
            </w:r>
          </w:p>
        </w:tc>
        <w:tc>
          <w:tcPr>
            <w:tcW w:w="2184" w:type="dxa"/>
          </w:tcPr>
          <w:p w14:paraId="5528AE30" w14:textId="77777777" w:rsidR="00B24DC4" w:rsidRDefault="00B24DC4" w:rsidP="002C5E1E"/>
        </w:tc>
        <w:tc>
          <w:tcPr>
            <w:tcW w:w="2267" w:type="dxa"/>
          </w:tcPr>
          <w:p w14:paraId="14AF409B" w14:textId="77777777" w:rsidR="00B24DC4" w:rsidRDefault="00B24DC4" w:rsidP="002C5E1E">
            <w:r w:rsidRPr="00D343D2">
              <w:t>Savon ammattiopisto</w:t>
            </w:r>
            <w:r>
              <w:t>, luokka 101</w:t>
            </w:r>
          </w:p>
          <w:p w14:paraId="224E33A2" w14:textId="77777777" w:rsidR="00B24DC4" w:rsidRDefault="00B24DC4" w:rsidP="002C5E1E">
            <w:r>
              <w:t>Ohjaamo, luokka 202</w:t>
            </w:r>
          </w:p>
        </w:tc>
        <w:tc>
          <w:tcPr>
            <w:tcW w:w="2129" w:type="dxa"/>
          </w:tcPr>
          <w:p w14:paraId="2D1F7F9B" w14:textId="77777777" w:rsidR="00B24DC4" w:rsidRDefault="00B24DC4" w:rsidP="002C5E1E"/>
        </w:tc>
      </w:tr>
      <w:tr w:rsidR="00B24DC4" w14:paraId="26062C12" w14:textId="77777777" w:rsidTr="002C5E1E">
        <w:tc>
          <w:tcPr>
            <w:tcW w:w="969" w:type="dxa"/>
          </w:tcPr>
          <w:p w14:paraId="3F649858" w14:textId="77777777" w:rsidR="00B24DC4" w:rsidRDefault="00B24DC4" w:rsidP="002C5E1E">
            <w:proofErr w:type="gramStart"/>
            <w:r>
              <w:t>13 - 14</w:t>
            </w:r>
            <w:proofErr w:type="gramEnd"/>
          </w:p>
        </w:tc>
        <w:tc>
          <w:tcPr>
            <w:tcW w:w="2079" w:type="dxa"/>
          </w:tcPr>
          <w:p w14:paraId="11352D95" w14:textId="77777777" w:rsidR="00B24DC4" w:rsidRDefault="00B24DC4" w:rsidP="002C5E1E"/>
        </w:tc>
        <w:tc>
          <w:tcPr>
            <w:tcW w:w="2184" w:type="dxa"/>
          </w:tcPr>
          <w:p w14:paraId="402256CA" w14:textId="77777777" w:rsidR="00B24DC4" w:rsidRDefault="00B24DC4" w:rsidP="002C5E1E"/>
        </w:tc>
        <w:tc>
          <w:tcPr>
            <w:tcW w:w="2267" w:type="dxa"/>
          </w:tcPr>
          <w:p w14:paraId="00685CED" w14:textId="77777777" w:rsidR="00B24DC4" w:rsidRDefault="00B24DC4" w:rsidP="002C5E1E">
            <w:r w:rsidRPr="00D343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UEF, avoin yliopisto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3EC1A5E6" w14:textId="77777777" w:rsidR="00B24DC4" w:rsidRDefault="00B24DC4" w:rsidP="002C5E1E"/>
        </w:tc>
      </w:tr>
      <w:tr w:rsidR="00B24DC4" w14:paraId="55F1E7E6" w14:textId="77777777" w:rsidTr="002C5E1E">
        <w:tc>
          <w:tcPr>
            <w:tcW w:w="969" w:type="dxa"/>
          </w:tcPr>
          <w:p w14:paraId="55D5634A" w14:textId="77777777" w:rsidR="00B24DC4" w:rsidRDefault="00B24DC4" w:rsidP="002C5E1E">
            <w:r>
              <w:t>14.30</w:t>
            </w:r>
          </w:p>
        </w:tc>
        <w:tc>
          <w:tcPr>
            <w:tcW w:w="2079" w:type="dxa"/>
          </w:tcPr>
          <w:p w14:paraId="764EE2EC" w14:textId="77777777" w:rsidR="00B24DC4" w:rsidRDefault="00B24DC4" w:rsidP="002C5E1E"/>
        </w:tc>
        <w:tc>
          <w:tcPr>
            <w:tcW w:w="2184" w:type="dxa"/>
          </w:tcPr>
          <w:p w14:paraId="4B647E28" w14:textId="77777777" w:rsidR="00B24DC4" w:rsidRDefault="00B24DC4" w:rsidP="002C5E1E"/>
        </w:tc>
        <w:tc>
          <w:tcPr>
            <w:tcW w:w="2267" w:type="dxa"/>
          </w:tcPr>
          <w:p w14:paraId="69489946" w14:textId="77777777" w:rsidR="00B24DC4" w:rsidRPr="00D343D2" w:rsidRDefault="00B24DC4" w:rsidP="002C5E1E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</w:t>
            </w:r>
            <w:r w:rsidRPr="007C60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irjasto-ala &amp; kuvittaja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luokka 101</w:t>
            </w:r>
          </w:p>
        </w:tc>
        <w:tc>
          <w:tcPr>
            <w:tcW w:w="2129" w:type="dxa"/>
          </w:tcPr>
          <w:p w14:paraId="212CFCFB" w14:textId="77777777" w:rsidR="00B24DC4" w:rsidRDefault="00B24DC4" w:rsidP="002C5E1E"/>
        </w:tc>
      </w:tr>
    </w:tbl>
    <w:p w14:paraId="2B3AD40A" w14:textId="77777777" w:rsidR="00B24DC4" w:rsidRDefault="00B24DC4" w:rsidP="00B24DC4">
      <w:pPr>
        <w:rPr>
          <w:b/>
          <w:bCs/>
          <w:color w:val="FF0000"/>
          <w:sz w:val="24"/>
          <w:szCs w:val="24"/>
        </w:rPr>
      </w:pPr>
    </w:p>
    <w:p w14:paraId="324C9151" w14:textId="3633F381" w:rsidR="00B24DC4" w:rsidRPr="00B24DC4" w:rsidRDefault="00B24DC4" w:rsidP="00B24DC4">
      <w:pPr>
        <w:rPr>
          <w:rFonts w:ascii="Calibri" w:eastAsia="Calibri" w:hAnsi="Calibri" w:cs="Times New Roman"/>
          <w:sz w:val="24"/>
          <w:szCs w:val="24"/>
        </w:rPr>
      </w:pPr>
      <w:r w:rsidRPr="00B24DC4">
        <w:rPr>
          <w:b/>
          <w:bCs/>
          <w:color w:val="FF0000"/>
          <w:sz w:val="24"/>
          <w:szCs w:val="24"/>
        </w:rPr>
        <w:lastRenderedPageBreak/>
        <w:t>YO-infot: kaikki keväällä 2023 kirjoittavat osallistuvat infoon</w:t>
      </w:r>
      <w:r>
        <w:rPr>
          <w:b/>
          <w:bCs/>
          <w:color w:val="FF0000"/>
          <w:sz w:val="24"/>
          <w:szCs w:val="24"/>
        </w:rPr>
        <w:t xml:space="preserve">. </w:t>
      </w:r>
      <w:r w:rsidRPr="00B24DC4">
        <w:rPr>
          <w:sz w:val="24"/>
          <w:szCs w:val="24"/>
        </w:rPr>
        <w:t xml:space="preserve">Huom. </w:t>
      </w:r>
      <w:r w:rsidRPr="00B24DC4">
        <w:rPr>
          <w:rFonts w:ascii="Calibri" w:eastAsia="Calibri" w:hAnsi="Calibri" w:cs="Times New Roman"/>
          <w:b/>
          <w:bCs/>
          <w:sz w:val="24"/>
          <w:szCs w:val="24"/>
        </w:rPr>
        <w:t>Kakkoset, jotka osallistuvat YO-infoihin,</w:t>
      </w:r>
      <w:r w:rsidRPr="00B24DC4">
        <w:rPr>
          <w:rFonts w:ascii="Calibri" w:eastAsia="Calibri" w:hAnsi="Calibri" w:cs="Times New Roman"/>
          <w:sz w:val="24"/>
          <w:szCs w:val="24"/>
        </w:rPr>
        <w:t xml:space="preserve"> voivat osallistua infoon itselleen parhaiten sopivana aikana.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24DC4">
        <w:rPr>
          <w:rFonts w:ascii="Calibri" w:eastAsia="Calibri" w:hAnsi="Calibri" w:cs="Times New Roman"/>
          <w:b/>
          <w:bCs/>
          <w:sz w:val="24"/>
          <w:szCs w:val="24"/>
        </w:rPr>
        <w:t>ABI:</w:t>
      </w:r>
      <w:r w:rsidRPr="00B24DC4">
        <w:rPr>
          <w:rFonts w:ascii="Calibri" w:eastAsia="Calibri" w:hAnsi="Calibri" w:cs="Times New Roman"/>
          <w:sz w:val="24"/>
          <w:szCs w:val="24"/>
        </w:rPr>
        <w:t xml:space="preserve"> jos osallistut oman YO-infosi aikana johonkin muuhun tilaisuuteen, valitse toinen YO-infoaika.</w:t>
      </w:r>
    </w:p>
    <w:p w14:paraId="5C204D2B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Times New Roman"/>
          <w:b/>
          <w:bCs/>
          <w:color w:val="FF0000"/>
          <w:sz w:val="24"/>
          <w:szCs w:val="24"/>
        </w:rPr>
      </w:pPr>
      <w:proofErr w:type="spellStart"/>
      <w:r w:rsidRPr="00B24DC4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Abittitestaus</w:t>
      </w:r>
      <w:proofErr w:type="spellEnd"/>
      <w:r w:rsidRPr="00B24DC4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 xml:space="preserve"> – osallistu, jos olet yhtään epävarma laitteesi toimivuudesta </w:t>
      </w:r>
      <w:proofErr w:type="spellStart"/>
      <w:r w:rsidRPr="00B24DC4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Abitissa</w:t>
      </w:r>
      <w:proofErr w:type="spellEnd"/>
    </w:p>
    <w:p w14:paraId="5E3D4FB3" w14:textId="4BA4C3ED" w:rsidR="00B24DC4" w:rsidRDefault="00B24DC4" w:rsidP="00B24D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24DC4">
        <w:rPr>
          <w:rFonts w:ascii="Calibri" w:eastAsia="Calibri" w:hAnsi="Calibri" w:cs="Times New Roman"/>
          <w:b/>
          <w:bCs/>
          <w:sz w:val="24"/>
          <w:szCs w:val="24"/>
        </w:rPr>
        <w:t xml:space="preserve">Huom. </w:t>
      </w:r>
      <w:r w:rsidRPr="00B24DC4">
        <w:rPr>
          <w:rFonts w:ascii="Calibri" w:eastAsia="Calibri" w:hAnsi="Calibri" w:cs="Times New Roman"/>
          <w:sz w:val="24"/>
          <w:szCs w:val="24"/>
        </w:rPr>
        <w:t>YO-kokeet tehdään langallisessa verkossa ja saatat tarvita</w:t>
      </w:r>
      <w:r w:rsidRPr="00B24DC4">
        <w:rPr>
          <w:rFonts w:ascii="Calibri" w:eastAsia="Calibri" w:hAnsi="Calibri" w:cs="Times New Roman"/>
          <w:b/>
          <w:bCs/>
          <w:sz w:val="24"/>
          <w:szCs w:val="24"/>
        </w:rPr>
        <w:t xml:space="preserve"> adapterin</w:t>
      </w:r>
      <w:r w:rsidRPr="00B24DC4">
        <w:rPr>
          <w:rFonts w:ascii="Calibri" w:eastAsia="Calibri" w:hAnsi="Calibri" w:cs="Times New Roman"/>
          <w:sz w:val="24"/>
          <w:szCs w:val="24"/>
        </w:rPr>
        <w:t xml:space="preserve"> verkkojohdon liittämiseksi laitteeseesi</w:t>
      </w:r>
    </w:p>
    <w:p w14:paraId="0AFD29A0" w14:textId="2D32A064" w:rsidR="00B24DC4" w:rsidRDefault="00B24DC4" w:rsidP="00B24D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5CC95B5" w14:textId="77777777" w:rsidR="00B24DC4" w:rsidRPr="00B24DC4" w:rsidRDefault="00B24DC4" w:rsidP="00B24DC4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bdr w:val="none" w:sz="0" w:space="0" w:color="auto" w:frame="1"/>
        </w:rPr>
      </w:pPr>
      <w:r w:rsidRPr="00B24DC4">
        <w:rPr>
          <w:rFonts w:ascii="Calibri" w:hAnsi="Calibri" w:cs="Calibri"/>
          <w:b/>
          <w:bCs/>
          <w:color w:val="FF0000"/>
          <w:bdr w:val="none" w:sz="0" w:space="0" w:color="auto" w:frame="1"/>
        </w:rPr>
        <w:t>Alaesittelyt</w:t>
      </w:r>
    </w:p>
    <w:p w14:paraId="149803E5" w14:textId="77777777" w:rsidR="00B24DC4" w:rsidRPr="00B24DC4" w:rsidRDefault="00B24DC4" w:rsidP="00B24DC4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B24DC4">
        <w:rPr>
          <w:rFonts w:ascii="Calibri" w:hAnsi="Calibri" w:cs="Calibri"/>
          <w:b/>
          <w:bCs/>
          <w:color w:val="242424"/>
          <w:bdr w:val="none" w:sz="0" w:space="0" w:color="auto" w:frame="1"/>
        </w:rPr>
        <w:t>HUOM!</w:t>
      </w:r>
      <w:r w:rsidRPr="00B24DC4">
        <w:rPr>
          <w:rFonts w:ascii="Calibri" w:hAnsi="Calibri" w:cs="Calibri"/>
          <w:color w:val="242424"/>
          <w:bdr w:val="none" w:sz="0" w:space="0" w:color="auto" w:frame="1"/>
        </w:rPr>
        <w:t xml:space="preserve"> Jos olit poissa UEF/Savonia HAE NYT-päivästä/et ole palauttanut kyseisen päivän tehtävää – osallistut kolmeen alaesittelyyn!</w:t>
      </w:r>
    </w:p>
    <w:p w14:paraId="26DA1214" w14:textId="77777777" w:rsidR="00B24DC4" w:rsidRPr="00B24DC4" w:rsidRDefault="00B24DC4" w:rsidP="00B24DC4">
      <w:pPr>
        <w:pStyle w:val="Luettelokappale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lang w:eastAsia="fi-FI"/>
        </w:rPr>
        <w:t>klo 11 hammaslääketiede</w:t>
      </w:r>
    </w:p>
    <w:p w14:paraId="16F45159" w14:textId="77777777" w:rsidR="00B24DC4" w:rsidRPr="00B24DC4" w:rsidRDefault="00B24DC4" w:rsidP="00B24DC4">
      <w:pPr>
        <w:pStyle w:val="Luettelokappale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lang w:eastAsia="fi-FI"/>
        </w:rPr>
        <w:t>klo 12 Savon ammattiopisto</w:t>
      </w:r>
    </w:p>
    <w:p w14:paraId="35E19322" w14:textId="77777777" w:rsidR="00B24DC4" w:rsidRPr="00B24DC4" w:rsidRDefault="00B24DC4" w:rsidP="00B24DC4">
      <w:pPr>
        <w:pStyle w:val="Luettelokappale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lang w:eastAsia="fi-FI"/>
        </w:rPr>
        <w:t>klo 12 Ohjaamo</w:t>
      </w:r>
    </w:p>
    <w:p w14:paraId="29D643FD" w14:textId="77777777" w:rsidR="00B24DC4" w:rsidRPr="00B24DC4" w:rsidRDefault="00B24DC4" w:rsidP="00B24DC4">
      <w:pPr>
        <w:pStyle w:val="Luettelokappale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bdr w:val="none" w:sz="0" w:space="0" w:color="auto" w:frame="1"/>
          <w:lang w:eastAsia="fi-FI"/>
        </w:rPr>
        <w:t>klo 13 UEF, avoin yliopisto</w:t>
      </w:r>
    </w:p>
    <w:p w14:paraId="1BFB0313" w14:textId="77777777" w:rsidR="00B24DC4" w:rsidRPr="00B24DC4" w:rsidRDefault="00B24DC4" w:rsidP="00B24DC4">
      <w:pPr>
        <w:pStyle w:val="Luettelokappale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 xml:space="preserve">klo 14.30 </w:t>
      </w:r>
      <w:proofErr w:type="gramStart"/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>kirjasto-ala</w:t>
      </w:r>
      <w:proofErr w:type="gramEnd"/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 xml:space="preserve"> &amp; kuvittaja</w:t>
      </w:r>
    </w:p>
    <w:p w14:paraId="07B1B24B" w14:textId="77777777" w:rsidR="00B24DC4" w:rsidRP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</w:p>
    <w:p w14:paraId="4711982D" w14:textId="77777777" w:rsidR="00B24DC4" w:rsidRPr="00B24DC4" w:rsidRDefault="00B24DC4" w:rsidP="00B24D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sz w:val="24"/>
          <w:szCs w:val="24"/>
          <w:lang w:eastAsia="fi-FI"/>
        </w:rPr>
      </w:pPr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 xml:space="preserve">Jos sinulta puuttuu alaesittelyjä ja ne </w:t>
      </w:r>
      <w:proofErr w:type="gramStart"/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>on</w:t>
      </w:r>
      <w:proofErr w:type="gramEnd"/>
      <w:r w:rsidRPr="00B24DC4">
        <w:rPr>
          <w:rFonts w:ascii="Calibri" w:eastAsia="Times New Roman" w:hAnsi="Calibri" w:cs="Calibri"/>
          <w:color w:val="242424"/>
          <w:sz w:val="24"/>
          <w:szCs w:val="24"/>
          <w:lang w:eastAsia="fi-FI"/>
        </w:rPr>
        <w:t xml:space="preserve"> yhtä aikaa YO-infon kanssa, valitset toisen kohdan YO-infolle. Eli on osallistuttava sekä YO-infoon ja tarvittavaan määrään alaesittelyjä.</w:t>
      </w:r>
    </w:p>
    <w:p w14:paraId="0907C148" w14:textId="77777777" w:rsidR="00B24DC4" w:rsidRPr="00B24DC4" w:rsidRDefault="00B24DC4" w:rsidP="00B24DC4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bdr w:val="none" w:sz="0" w:space="0" w:color="auto" w:frame="1"/>
        </w:rPr>
      </w:pPr>
    </w:p>
    <w:p w14:paraId="098E8CD9" w14:textId="77777777" w:rsidR="00B24DC4" w:rsidRPr="00B24DC4" w:rsidRDefault="00B24DC4" w:rsidP="00B24DC4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bdr w:val="none" w:sz="0" w:space="0" w:color="auto" w:frame="1"/>
        </w:rPr>
      </w:pPr>
      <w:r w:rsidRPr="00B24DC4">
        <w:rPr>
          <w:rFonts w:ascii="Calibri" w:hAnsi="Calibri" w:cs="Calibri"/>
          <w:b/>
          <w:bCs/>
          <w:color w:val="FF0000"/>
          <w:bdr w:val="none" w:sz="0" w:space="0" w:color="auto" w:frame="1"/>
        </w:rPr>
        <w:t>RÄSTI-opo-tunnit</w:t>
      </w:r>
    </w:p>
    <w:p w14:paraId="3CBE2252" w14:textId="77777777" w:rsidR="00B24DC4" w:rsidRPr="00B24DC4" w:rsidRDefault="00B24DC4" w:rsidP="00B24DC4">
      <w:pPr>
        <w:pStyle w:val="NormaaliWWW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B24DC4">
        <w:rPr>
          <w:rFonts w:ascii="Calibri" w:hAnsi="Calibri" w:cs="Calibri"/>
          <w:color w:val="242424"/>
          <w:bdr w:val="none" w:sz="0" w:space="0" w:color="auto" w:frame="1"/>
        </w:rPr>
        <w:t xml:space="preserve">Jos olet ollut poissa Lukuvuoden </w:t>
      </w:r>
      <w:proofErr w:type="gramStart"/>
      <w:r w:rsidRPr="00B24DC4">
        <w:rPr>
          <w:rFonts w:ascii="Calibri" w:hAnsi="Calibri" w:cs="Calibri"/>
          <w:color w:val="242424"/>
          <w:bdr w:val="none" w:sz="0" w:space="0" w:color="auto" w:frame="1"/>
        </w:rPr>
        <w:t>aikataulu-oppitunnilta</w:t>
      </w:r>
      <w:proofErr w:type="gramEnd"/>
      <w:r w:rsidRPr="00B24DC4">
        <w:rPr>
          <w:rFonts w:ascii="Calibri" w:hAnsi="Calibri" w:cs="Calibri"/>
          <w:color w:val="242424"/>
          <w:bdr w:val="none" w:sz="0" w:space="0" w:color="auto" w:frame="1"/>
        </w:rPr>
        <w:t xml:space="preserve"> (elokuu), Talous-oppitunnilta (marraskuu) tai Jatko-opiskelusuunnitelma-oppitunnilta (joulukuu), osallistut rästi-opotunnille seuraavan aikataulun mukaan.</w:t>
      </w:r>
    </w:p>
    <w:p w14:paraId="6537742F" w14:textId="77777777" w:rsidR="00B24DC4" w:rsidRPr="00B24DC4" w:rsidRDefault="00B24DC4" w:rsidP="00B24DC4">
      <w:pPr>
        <w:pStyle w:val="NormaaliWWW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B24DC4">
        <w:rPr>
          <w:rFonts w:ascii="Calibri" w:hAnsi="Calibri" w:cs="Calibri"/>
          <w:color w:val="242424"/>
          <w:bdr w:val="none" w:sz="0" w:space="0" w:color="auto" w:frame="1"/>
        </w:rPr>
        <w:t xml:space="preserve">Lukuvuoden aikataulu ja Talous-oppitunti </w:t>
      </w:r>
      <w:proofErr w:type="gramStart"/>
      <w:r w:rsidRPr="00B24DC4">
        <w:rPr>
          <w:rFonts w:ascii="Calibri" w:hAnsi="Calibri" w:cs="Calibri"/>
          <w:color w:val="242424"/>
          <w:bdr w:val="none" w:sz="0" w:space="0" w:color="auto" w:frame="1"/>
        </w:rPr>
        <w:t>klo 9 – 10</w:t>
      </w:r>
      <w:proofErr w:type="gramEnd"/>
    </w:p>
    <w:p w14:paraId="1B712B75" w14:textId="77777777" w:rsidR="00B24DC4" w:rsidRPr="00B24DC4" w:rsidRDefault="00B24DC4" w:rsidP="00B24DC4">
      <w:pPr>
        <w:pStyle w:val="NormaaliWWW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bdr w:val="none" w:sz="0" w:space="0" w:color="auto" w:frame="1"/>
        </w:rPr>
      </w:pPr>
      <w:r w:rsidRPr="00B24DC4">
        <w:rPr>
          <w:rFonts w:ascii="Calibri" w:hAnsi="Calibri" w:cs="Calibri"/>
          <w:color w:val="242424"/>
          <w:bdr w:val="none" w:sz="0" w:space="0" w:color="auto" w:frame="1"/>
        </w:rPr>
        <w:t xml:space="preserve">Jatko-opiskelusuunnitelma-oppitunti </w:t>
      </w:r>
      <w:proofErr w:type="gramStart"/>
      <w:r w:rsidRPr="00B24DC4">
        <w:rPr>
          <w:rFonts w:ascii="Calibri" w:hAnsi="Calibri" w:cs="Calibri"/>
          <w:color w:val="242424"/>
          <w:bdr w:val="none" w:sz="0" w:space="0" w:color="auto" w:frame="1"/>
        </w:rPr>
        <w:t>klo 10 – 11</w:t>
      </w:r>
      <w:proofErr w:type="gramEnd"/>
    </w:p>
    <w:p w14:paraId="0A3FD7D3" w14:textId="77777777" w:rsidR="00B24DC4" w:rsidRPr="00B24DC4" w:rsidRDefault="00B24DC4" w:rsidP="00B24DC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1276123" w14:textId="77777777" w:rsidR="00B24DC4" w:rsidRDefault="00B24DC4" w:rsidP="00B24DC4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fi-FI"/>
        </w:rPr>
      </w:pPr>
      <w:bookmarkStart w:id="0" w:name="_Hlk118449892"/>
    </w:p>
    <w:p w14:paraId="0EC67720" w14:textId="77777777" w:rsidR="00B24DC4" w:rsidRPr="001329D1" w:rsidRDefault="00B24DC4" w:rsidP="00B24DC4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B24DC4">
        <w:rPr>
          <w:rFonts w:ascii="Arial" w:eastAsia="Times New Roman" w:hAnsi="Arial" w:cs="Arial"/>
          <w:b/>
          <w:sz w:val="32"/>
          <w:szCs w:val="32"/>
          <w:highlight w:val="yellow"/>
          <w:lang w:eastAsia="fi-FI"/>
        </w:rPr>
        <w:t>PÄÄTTÖVIIKKO jakso 3</w:t>
      </w:r>
      <w:r w:rsidRPr="00B24DC4">
        <w:rPr>
          <w:rFonts w:ascii="Arial" w:eastAsia="Times New Roman" w:hAnsi="Arial" w:cs="Arial"/>
          <w:sz w:val="32"/>
          <w:szCs w:val="32"/>
          <w:highlight w:val="yellow"/>
          <w:lang w:eastAsia="fi-FI"/>
        </w:rPr>
        <w:t xml:space="preserve"> 27.1. – 6.2.2023</w:t>
      </w:r>
      <w:r>
        <w:rPr>
          <w:rFonts w:ascii="Arial" w:eastAsia="Times New Roman" w:hAnsi="Arial" w:cs="Arial"/>
          <w:sz w:val="32"/>
          <w:szCs w:val="32"/>
          <w:lang w:eastAsia="fi-FI"/>
        </w:rPr>
        <w:t xml:space="preserve"> </w:t>
      </w:r>
    </w:p>
    <w:p w14:paraId="6ED4C064" w14:textId="77777777" w:rsidR="00B24DC4" w:rsidRPr="001329D1" w:rsidRDefault="00B24DC4" w:rsidP="00B24DC4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sz w:val="24"/>
          <w:szCs w:val="24"/>
          <w:lang w:eastAsia="fi-FI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B24DC4" w:rsidRPr="001329D1" w14:paraId="7F133561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E5BE40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C09C40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373EF4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7712A5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MUUTA</w:t>
            </w:r>
          </w:p>
        </w:tc>
      </w:tr>
      <w:tr w:rsidR="00B24DC4" w:rsidRPr="001329D1" w14:paraId="7FC13E9C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F3CABE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tai 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7.1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B5A249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1 / 8</w:t>
            </w:r>
          </w:p>
          <w:p w14:paraId="181F7408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B32283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83FB9A2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4493B5B2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8BE0CE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maananta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i 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30.1.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3C1BAD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2</w:t>
            </w:r>
          </w:p>
          <w:p w14:paraId="54FE7158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4F3155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246717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4DBFD93E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AE4D6B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tiistai 31.1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DD0751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3</w:t>
            </w:r>
          </w:p>
          <w:p w14:paraId="286E9B99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540903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EA760E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62751059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FDF76A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1.2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0979D2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4</w:t>
            </w:r>
          </w:p>
          <w:p w14:paraId="73933EBC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2DA9D24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CB6F2E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30794C8C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0121F7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2.2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80CF56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5</w:t>
            </w:r>
          </w:p>
          <w:p w14:paraId="169EB81D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9E7E8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112920A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038F5FCD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7A5234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perjantai 3.2.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B06956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6</w:t>
            </w:r>
          </w:p>
          <w:p w14:paraId="55C5D6EA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1D2C493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DCBEEA8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B24DC4" w:rsidRPr="001329D1" w14:paraId="22B32E18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E5AFADD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maanantai 6.2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56BD62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7</w:t>
            </w:r>
          </w:p>
          <w:p w14:paraId="61AC5548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508E96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7AEBC1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B24DC4" w:rsidRPr="001329D1" w14:paraId="69AB3A7E" w14:textId="77777777" w:rsidTr="002C5E1E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FC2689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B24DC4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fi-FI"/>
              </w:rPr>
              <w:t>torstai 16.2.</w:t>
            </w:r>
          </w:p>
          <w:p w14:paraId="3A5F2B1D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7005CD1A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A48EC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B24DC4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fi-FI"/>
              </w:rPr>
              <w:t>Palautepäivä</w:t>
            </w:r>
          </w:p>
          <w:p w14:paraId="1EEC3D8F" w14:textId="77777777" w:rsidR="00B24DC4" w:rsidRDefault="00B24DC4" w:rsidP="00B24DC4">
            <w:pPr>
              <w:pStyle w:val="keeptogeth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1: 8.10–8.40</w:t>
            </w:r>
          </w:p>
          <w:p w14:paraId="680256C9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2: 8.50–9.20</w:t>
            </w:r>
          </w:p>
          <w:p w14:paraId="3CC853EE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3: 9.30–10.00</w:t>
            </w:r>
          </w:p>
          <w:p w14:paraId="6C48B56A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4: 10.10–10.40</w:t>
            </w:r>
          </w:p>
          <w:p w14:paraId="3C648930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10.40–11.20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-&gt; 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11.20–11.50</w:t>
            </w:r>
          </w:p>
          <w:p w14:paraId="77EFBCA4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10.50–11.20 -&gt; 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2. 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11.20–11.50</w:t>
            </w:r>
          </w:p>
          <w:p w14:paraId="4324E759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6: 12.00–12.30</w:t>
            </w:r>
          </w:p>
          <w:p w14:paraId="79CC2043" w14:textId="77777777" w:rsidR="00B24DC4" w:rsidRDefault="00B24DC4" w:rsidP="00B24DC4">
            <w:pPr>
              <w:pStyle w:val="keeptogether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7: 12.40–13.10</w:t>
            </w:r>
          </w:p>
          <w:p w14:paraId="26FEAFDD" w14:textId="77777777" w:rsidR="00B24DC4" w:rsidRPr="001329D1" w:rsidRDefault="00B24DC4" w:rsidP="002C5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D7F24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330FE" w14:textId="77777777" w:rsidR="00B24DC4" w:rsidRPr="001329D1" w:rsidRDefault="00B24DC4" w:rsidP="002C5E1E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68EFD2C8" w14:textId="77777777" w:rsidR="00B24DC4" w:rsidRPr="001329D1" w:rsidRDefault="00B24DC4" w:rsidP="00B24DC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53763FC9" w14:textId="77777777" w:rsidR="00B24DC4" w:rsidRPr="001329D1" w:rsidRDefault="00B24DC4" w:rsidP="00B24D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PÄIVÄN OHJELMA KESTÄÄ 3 x 75 min -&gt; (tauot päälle)</w:t>
      </w:r>
    </w:p>
    <w:p w14:paraId="7A79E8E5" w14:textId="77777777" w:rsidR="00B24DC4" w:rsidRPr="001329D1" w:rsidRDefault="00B24DC4" w:rsidP="00B24D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JOS OPISKELIJALLA ON SEKÄ JOHTONUMERO 1 ETTÄ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, SOVITTAVA KO. OPETTAJIEN KANSSA JÄRJESTELYISTÄ</w:t>
      </w:r>
    </w:p>
    <w:p w14:paraId="31E88218" w14:textId="77777777" w:rsidR="00B24DC4" w:rsidRPr="001329D1" w:rsidRDefault="00B24DC4" w:rsidP="00B24DC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PÄÄTTÖVIIKOLLA RUOKAILU ALKAEN KLO 10</w:t>
      </w:r>
      <w:r w:rsidRPr="001329D1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</w:p>
    <w:p w14:paraId="3FD39195" w14:textId="77777777" w:rsidR="00B24DC4" w:rsidRPr="001329D1" w:rsidRDefault="00B24DC4" w:rsidP="00B24DC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</w:p>
    <w:p w14:paraId="3284EA2E" w14:textId="77777777" w:rsidR="00B24DC4" w:rsidRPr="00A818A8" w:rsidRDefault="00B24DC4" w:rsidP="00B24DC4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Uusintakoe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ke 22.2.2023</w:t>
      </w: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; 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ILMOITTAUTUMINEN </w:t>
      </w:r>
      <w:proofErr w:type="spellStart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WILMAssa</w:t>
      </w:r>
      <w:proofErr w:type="spellEnd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 viimeistään ma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20.2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. </w:t>
      </w:r>
    </w:p>
    <w:p w14:paraId="209A196F" w14:textId="73AA31F1" w:rsidR="00EC3F19" w:rsidRDefault="00B24DC4" w:rsidP="00793F85">
      <w:pPr>
        <w:numPr>
          <w:ilvl w:val="0"/>
          <w:numId w:val="5"/>
        </w:numPr>
        <w:spacing w:after="200" w:line="276" w:lineRule="auto"/>
        <w:contextualSpacing/>
      </w:pPr>
      <w:r w:rsidRPr="00B24DC4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POISSAOLO KOKEESTA SELVITETTÄVÄ SITÄ ENNEN KURSSIN OPETTAJALLE ASIAAN KUULUVASTI.</w:t>
      </w:r>
      <w:bookmarkEnd w:id="0"/>
    </w:p>
    <w:sectPr w:rsidR="00EC3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3C65"/>
    <w:multiLevelType w:val="hybridMultilevel"/>
    <w:tmpl w:val="539E3E7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B22D12"/>
    <w:multiLevelType w:val="hybridMultilevel"/>
    <w:tmpl w:val="92B81A1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C0187C"/>
    <w:multiLevelType w:val="hybridMultilevel"/>
    <w:tmpl w:val="0E065E1A"/>
    <w:lvl w:ilvl="0" w:tplc="AB3EDB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7EB2"/>
    <w:multiLevelType w:val="multilevel"/>
    <w:tmpl w:val="9B6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E0F21"/>
    <w:multiLevelType w:val="hybridMultilevel"/>
    <w:tmpl w:val="849613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777B8"/>
    <w:multiLevelType w:val="hybridMultilevel"/>
    <w:tmpl w:val="34C8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D6149"/>
    <w:multiLevelType w:val="hybridMultilevel"/>
    <w:tmpl w:val="16143C5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413088"/>
    <w:multiLevelType w:val="hybridMultilevel"/>
    <w:tmpl w:val="12A2525E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C17E7B"/>
    <w:multiLevelType w:val="hybridMultilevel"/>
    <w:tmpl w:val="EB7A56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301A"/>
    <w:multiLevelType w:val="hybridMultilevel"/>
    <w:tmpl w:val="34C8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73502"/>
    <w:multiLevelType w:val="hybridMultilevel"/>
    <w:tmpl w:val="05FE1CDC"/>
    <w:lvl w:ilvl="0" w:tplc="829E49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472711"/>
    <w:multiLevelType w:val="hybridMultilevel"/>
    <w:tmpl w:val="058C49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0908"/>
    <w:multiLevelType w:val="hybridMultilevel"/>
    <w:tmpl w:val="5D2CEF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35A3D"/>
    <w:multiLevelType w:val="hybridMultilevel"/>
    <w:tmpl w:val="C0C01C76"/>
    <w:lvl w:ilvl="0" w:tplc="4B86D77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954F2"/>
    <w:multiLevelType w:val="multilevel"/>
    <w:tmpl w:val="17E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52"/>
    <w:rsid w:val="00027276"/>
    <w:rsid w:val="00057D5F"/>
    <w:rsid w:val="000B324D"/>
    <w:rsid w:val="000B3844"/>
    <w:rsid w:val="000C18AC"/>
    <w:rsid w:val="000E1CE7"/>
    <w:rsid w:val="000F7785"/>
    <w:rsid w:val="00117849"/>
    <w:rsid w:val="00172EED"/>
    <w:rsid w:val="001A70D3"/>
    <w:rsid w:val="00214953"/>
    <w:rsid w:val="002155F1"/>
    <w:rsid w:val="002D593E"/>
    <w:rsid w:val="002F3E32"/>
    <w:rsid w:val="002F4521"/>
    <w:rsid w:val="003607A8"/>
    <w:rsid w:val="00375167"/>
    <w:rsid w:val="003873DD"/>
    <w:rsid w:val="003E2F5E"/>
    <w:rsid w:val="003F7555"/>
    <w:rsid w:val="00410178"/>
    <w:rsid w:val="00430CE8"/>
    <w:rsid w:val="00442A0D"/>
    <w:rsid w:val="00461365"/>
    <w:rsid w:val="0046708A"/>
    <w:rsid w:val="00481C58"/>
    <w:rsid w:val="004B0B7A"/>
    <w:rsid w:val="004F5628"/>
    <w:rsid w:val="00504ED7"/>
    <w:rsid w:val="00505421"/>
    <w:rsid w:val="00523C02"/>
    <w:rsid w:val="005C0373"/>
    <w:rsid w:val="00642C13"/>
    <w:rsid w:val="00675DBD"/>
    <w:rsid w:val="0074256D"/>
    <w:rsid w:val="00743CA3"/>
    <w:rsid w:val="0079403F"/>
    <w:rsid w:val="007A5696"/>
    <w:rsid w:val="007B0B15"/>
    <w:rsid w:val="00835B52"/>
    <w:rsid w:val="00844FA1"/>
    <w:rsid w:val="00863515"/>
    <w:rsid w:val="00877637"/>
    <w:rsid w:val="008821FD"/>
    <w:rsid w:val="008C2622"/>
    <w:rsid w:val="008D4152"/>
    <w:rsid w:val="008D745A"/>
    <w:rsid w:val="009B12B0"/>
    <w:rsid w:val="009B2E01"/>
    <w:rsid w:val="00A0424A"/>
    <w:rsid w:val="00A7649C"/>
    <w:rsid w:val="00AA00E9"/>
    <w:rsid w:val="00AB131D"/>
    <w:rsid w:val="00B24DC4"/>
    <w:rsid w:val="00B35CDE"/>
    <w:rsid w:val="00B62FD2"/>
    <w:rsid w:val="00BB3823"/>
    <w:rsid w:val="00C124A7"/>
    <w:rsid w:val="00C170F1"/>
    <w:rsid w:val="00C379DF"/>
    <w:rsid w:val="00C71DB6"/>
    <w:rsid w:val="00CA3580"/>
    <w:rsid w:val="00CD50BC"/>
    <w:rsid w:val="00D04497"/>
    <w:rsid w:val="00DD79DC"/>
    <w:rsid w:val="00E1444C"/>
    <w:rsid w:val="00E248E9"/>
    <w:rsid w:val="00E72060"/>
    <w:rsid w:val="00E72F40"/>
    <w:rsid w:val="00E846E5"/>
    <w:rsid w:val="00EA44C2"/>
    <w:rsid w:val="00EC3F19"/>
    <w:rsid w:val="00ED2DD7"/>
    <w:rsid w:val="00F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1D1"/>
  <w15:chartTrackingRefBased/>
  <w15:docId w15:val="{5CF5AF7A-0405-4140-A10C-06C29458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2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415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272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7276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442A0D"/>
    <w:rPr>
      <w:color w:val="954F72" w:themeColor="followedHyperlink"/>
      <w:u w:val="single"/>
    </w:rPr>
  </w:style>
  <w:style w:type="paragraph" w:customStyle="1" w:styleId="keeptogether">
    <w:name w:val="keeptogether"/>
    <w:basedOn w:val="Normaali"/>
    <w:rsid w:val="00EC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B24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B2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B2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ikaheimo@opedu.kuopi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ikaheimo@opedu.kuopi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lavedenlukio.fi/web/abipajat-kevat-2022/" TargetMode="External"/><Relationship Id="rId5" Type="http://schemas.openxmlformats.org/officeDocument/2006/relationships/hyperlink" Target="mailto:katja.laine@pshyvinvointialue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7130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cp:lastPrinted>2023-01-09T10:00:00Z</cp:lastPrinted>
  <dcterms:created xsi:type="dcterms:W3CDTF">2023-01-30T10:09:00Z</dcterms:created>
  <dcterms:modified xsi:type="dcterms:W3CDTF">2023-01-30T10:09:00Z</dcterms:modified>
</cp:coreProperties>
</file>