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BE07" w14:textId="119C77D0" w:rsidR="008D4152" w:rsidRPr="00E846E5" w:rsidRDefault="00980617">
      <w:pPr>
        <w:rPr>
          <w:sz w:val="28"/>
          <w:szCs w:val="28"/>
        </w:rPr>
      </w:pPr>
      <w:r>
        <w:rPr>
          <w:sz w:val="28"/>
          <w:szCs w:val="28"/>
        </w:rPr>
        <w:t>RYHMÄNOHJAUS 17</w:t>
      </w:r>
      <w:r w:rsidR="008D4152" w:rsidRPr="00E846E5">
        <w:rPr>
          <w:sz w:val="28"/>
          <w:szCs w:val="28"/>
        </w:rPr>
        <w:t>.1.202</w:t>
      </w:r>
      <w:r w:rsidR="00835B52">
        <w:rPr>
          <w:sz w:val="28"/>
          <w:szCs w:val="28"/>
        </w:rPr>
        <w:t>3</w:t>
      </w:r>
    </w:p>
    <w:p w14:paraId="7A7547D7" w14:textId="77777777" w:rsidR="009B2E01" w:rsidRDefault="009B2E01" w:rsidP="009B2E01">
      <w:pPr>
        <w:pStyle w:val="Luettelokappale"/>
      </w:pPr>
    </w:p>
    <w:p w14:paraId="7F1CE4B0" w14:textId="2014E73B" w:rsidR="000B324D" w:rsidRDefault="000B324D" w:rsidP="008D4152">
      <w:pPr>
        <w:pStyle w:val="Luettelokappale"/>
        <w:numPr>
          <w:ilvl w:val="0"/>
          <w:numId w:val="1"/>
        </w:numPr>
      </w:pPr>
      <w:r>
        <w:t xml:space="preserve">Aluksi taukojumppaa </w:t>
      </w:r>
      <w:hyperlink r:id="rId5" w:history="1">
        <w:r w:rsidRPr="00F37230">
          <w:rPr>
            <w:rStyle w:val="Hyperlinkki"/>
          </w:rPr>
          <w:t>https://drive.google.com/file/d/1AzuRzenYUNrNeT6u-gCn1ETJbjUA1IwM/view</w:t>
        </w:r>
      </w:hyperlink>
    </w:p>
    <w:p w14:paraId="07CA0761" w14:textId="4400A16E" w:rsidR="000B324D" w:rsidRDefault="000B324D" w:rsidP="000B324D">
      <w:pPr>
        <w:pStyle w:val="Luettelokappale"/>
      </w:pPr>
      <w:proofErr w:type="spellStart"/>
      <w:r w:rsidRPr="000B324D">
        <w:t>Meijän</w:t>
      </w:r>
      <w:proofErr w:type="spellEnd"/>
      <w:r w:rsidRPr="000B324D">
        <w:t xml:space="preserve"> lukio</w:t>
      </w:r>
      <w:r>
        <w:t xml:space="preserve"> </w:t>
      </w:r>
      <w:r w:rsidRPr="000B324D">
        <w:t xml:space="preserve">-hanke tuottaa yhteistyössä Kaakkois-Suomen ammattikorkeakoulun liikunnanohjaajaopiskelijoiden, </w:t>
      </w:r>
      <w:proofErr w:type="spellStart"/>
      <w:r w:rsidRPr="000B324D">
        <w:t>Liikuntaliisojen</w:t>
      </w:r>
      <w:proofErr w:type="spellEnd"/>
      <w:r w:rsidRPr="000B324D">
        <w:t xml:space="preserve">, kanssa yhteistyössä nämä hyvinvointiteemaiset </w:t>
      </w:r>
      <w:r w:rsidR="00980617">
        <w:t>hetket</w:t>
      </w:r>
      <w:r w:rsidRPr="000B324D">
        <w:t>. Aiheet ovat monipuolisesti hyvinvointia ja jaksamista tukevia.</w:t>
      </w:r>
    </w:p>
    <w:p w14:paraId="0A597385" w14:textId="77777777" w:rsidR="000B324D" w:rsidRPr="000B324D" w:rsidRDefault="000B324D" w:rsidP="000B324D">
      <w:pPr>
        <w:pStyle w:val="Luettelokappale"/>
      </w:pPr>
    </w:p>
    <w:p w14:paraId="146D0FE6" w14:textId="673DCEC0" w:rsidR="009B2E01" w:rsidRDefault="009B2E01" w:rsidP="008D4152">
      <w:pPr>
        <w:pStyle w:val="Luettelokappale"/>
        <w:numPr>
          <w:ilvl w:val="0"/>
          <w:numId w:val="1"/>
        </w:numPr>
      </w:pPr>
      <w:r w:rsidRPr="009B2E01">
        <w:rPr>
          <w:b/>
          <w:bCs/>
        </w:rPr>
        <w:t>Ykkösten valintainfot ja valintojen teko</w:t>
      </w:r>
      <w:r>
        <w:t xml:space="preserve"> viikolla 3 </w:t>
      </w:r>
      <w:proofErr w:type="spellStart"/>
      <w:r>
        <w:t>jno</w:t>
      </w:r>
      <w:proofErr w:type="spellEnd"/>
      <w:r>
        <w:t xml:space="preserve"> 3:n oppitunneilla</w:t>
      </w:r>
      <w:r w:rsidR="000B324D">
        <w:t>, kuten ilmoitettu.</w:t>
      </w:r>
      <w:r w:rsidR="00E248E9">
        <w:t xml:space="preserve"> </w:t>
      </w:r>
    </w:p>
    <w:p w14:paraId="5D24E084" w14:textId="593071AE" w:rsidR="00FA71D5" w:rsidRPr="00FA71D5" w:rsidRDefault="00FA71D5" w:rsidP="00FA71D5">
      <w:pPr>
        <w:pStyle w:val="Luettelokappale"/>
        <w:rPr>
          <w:b/>
          <w:bCs/>
        </w:rPr>
      </w:pPr>
      <w:r w:rsidRPr="00FA71D5">
        <w:rPr>
          <w:b/>
          <w:bCs/>
        </w:rPr>
        <w:t>VARA-AJAT, jos et ole ko. oppitunnilla</w:t>
      </w:r>
    </w:p>
    <w:p w14:paraId="6AC60024" w14:textId="77777777" w:rsidR="00FA71D5" w:rsidRPr="00FA71D5" w:rsidRDefault="00FA71D5" w:rsidP="00FA71D5">
      <w:pPr>
        <w:pStyle w:val="Luettelokappale"/>
        <w:numPr>
          <w:ilvl w:val="0"/>
          <w:numId w:val="8"/>
        </w:numPr>
      </w:pPr>
      <w:r w:rsidRPr="00FA71D5">
        <w:t>Tiistai 17.1. klo 14.30 luokka 109</w:t>
      </w:r>
    </w:p>
    <w:p w14:paraId="49319B21" w14:textId="49005D43" w:rsidR="00980617" w:rsidRPr="00FA71D5" w:rsidRDefault="00FA71D5" w:rsidP="00FA71D5">
      <w:pPr>
        <w:pStyle w:val="Luettelokappale"/>
        <w:numPr>
          <w:ilvl w:val="0"/>
          <w:numId w:val="8"/>
        </w:numPr>
      </w:pPr>
      <w:r w:rsidRPr="00FA71D5">
        <w:t>Keskiviikko 18.1. klo 14.30 luokka 109</w:t>
      </w:r>
    </w:p>
    <w:p w14:paraId="18927404" w14:textId="77777777" w:rsidR="00980617" w:rsidRDefault="00980617" w:rsidP="00980617">
      <w:pPr>
        <w:pStyle w:val="Luettelokappale"/>
      </w:pPr>
    </w:p>
    <w:p w14:paraId="2170DBC7" w14:textId="17B80DEC" w:rsidR="00E248E9" w:rsidRDefault="00E248E9" w:rsidP="008D4152">
      <w:pPr>
        <w:pStyle w:val="Luettelokappale"/>
        <w:numPr>
          <w:ilvl w:val="0"/>
          <w:numId w:val="1"/>
        </w:numPr>
      </w:pPr>
      <w:r>
        <w:rPr>
          <w:b/>
          <w:bCs/>
        </w:rPr>
        <w:t xml:space="preserve">Kolmosten valintainfo </w:t>
      </w:r>
      <w:r w:rsidR="00EC3F19" w:rsidRPr="00980617">
        <w:t xml:space="preserve">ke </w:t>
      </w:r>
      <w:r w:rsidRPr="00980617">
        <w:t>18.1. klo 14.</w:t>
      </w:r>
      <w:r w:rsidR="004F5628" w:rsidRPr="00980617">
        <w:t>2</w:t>
      </w:r>
      <w:r w:rsidRPr="00980617">
        <w:t>0 luokass</w:t>
      </w:r>
      <w:r w:rsidR="004F5628" w:rsidRPr="00980617">
        <w:t>a 106</w:t>
      </w:r>
      <w:r w:rsidR="00C124A7" w:rsidRPr="00980617">
        <w:t xml:space="preserve"> (jos jatkat 4. opintovuodelle).</w:t>
      </w:r>
      <w:r w:rsidR="00C124A7">
        <w:rPr>
          <w:b/>
          <w:bCs/>
        </w:rPr>
        <w:t xml:space="preserve"> Tee myös ilmoitus </w:t>
      </w:r>
      <w:r w:rsidR="00EC3F19">
        <w:rPr>
          <w:b/>
          <w:bCs/>
        </w:rPr>
        <w:t xml:space="preserve">neljännen vuoden opinnoista </w:t>
      </w:r>
      <w:r w:rsidR="00C124A7">
        <w:rPr>
          <w:b/>
          <w:bCs/>
        </w:rPr>
        <w:t>kansliassa, jos et sitä vielä ole tehnyt.</w:t>
      </w:r>
    </w:p>
    <w:p w14:paraId="07449E70" w14:textId="77777777" w:rsidR="0046708A" w:rsidRDefault="0046708A" w:rsidP="0046708A">
      <w:pPr>
        <w:pStyle w:val="Luettelokappale"/>
      </w:pPr>
    </w:p>
    <w:p w14:paraId="6DF6C7D3" w14:textId="6F217835" w:rsidR="000B324D" w:rsidRDefault="00980617" w:rsidP="00980617">
      <w:pPr>
        <w:pStyle w:val="Luettelokappale"/>
        <w:numPr>
          <w:ilvl w:val="0"/>
          <w:numId w:val="1"/>
        </w:numPr>
      </w:pPr>
      <w:r w:rsidRPr="00980617">
        <w:rPr>
          <w:b/>
          <w:bCs/>
        </w:rPr>
        <w:t>Äidinkielen rästipaja</w:t>
      </w:r>
      <w:r w:rsidRPr="00980617">
        <w:t xml:space="preserve"> tiistaina 24.1. klo 14.20 luokassa 410. Tule tekemään äidinkielen keskeneräiset työsi loppuun ennen päättöviikon alkamista.</w:t>
      </w:r>
    </w:p>
    <w:p w14:paraId="0A6AF5C2" w14:textId="77777777" w:rsidR="002E0B6D" w:rsidRDefault="002E0B6D" w:rsidP="002E0B6D">
      <w:pPr>
        <w:pStyle w:val="Luettelokappale"/>
      </w:pPr>
    </w:p>
    <w:p w14:paraId="6E149BE7" w14:textId="6D42EEF7" w:rsidR="002E0B6D" w:rsidRDefault="002E0B6D" w:rsidP="002E0B6D">
      <w:pPr>
        <w:pStyle w:val="Luettelokappale"/>
        <w:numPr>
          <w:ilvl w:val="0"/>
          <w:numId w:val="1"/>
        </w:numPr>
      </w:pPr>
      <w:r w:rsidRPr="003E2F5E">
        <w:rPr>
          <w:b/>
          <w:bCs/>
        </w:rPr>
        <w:t>Opiskelijoiden kyselytunti rehtoreiden kanssa</w:t>
      </w:r>
      <w:r>
        <w:t xml:space="preserve"> ma 23.1. klo 13.05. Valitaan edustus ryhmistä, 2 opiskelijaa / ryhmä. Mielellään sellaisia opiskelijoita, jotka eivät aiemmin ole osallistuneet.</w:t>
      </w:r>
    </w:p>
    <w:p w14:paraId="2BBAB279" w14:textId="77777777" w:rsidR="00EC41F7" w:rsidRDefault="00EC41F7" w:rsidP="00EC41F7">
      <w:pPr>
        <w:pStyle w:val="Luettelokappale"/>
      </w:pPr>
    </w:p>
    <w:p w14:paraId="3BD66A59" w14:textId="481DE643" w:rsidR="00EC41F7" w:rsidRDefault="00EC41F7" w:rsidP="002E0B6D">
      <w:pPr>
        <w:pStyle w:val="Luettelokappale"/>
        <w:numPr>
          <w:ilvl w:val="0"/>
          <w:numId w:val="1"/>
        </w:numPr>
      </w:pPr>
      <w:r w:rsidRPr="00EC41F7">
        <w:rPr>
          <w:b/>
          <w:bCs/>
        </w:rPr>
        <w:t xml:space="preserve">Kakkosten </w:t>
      </w:r>
      <w:proofErr w:type="spellStart"/>
      <w:r w:rsidRPr="00EC41F7">
        <w:rPr>
          <w:b/>
          <w:bCs/>
        </w:rPr>
        <w:t>Wanhojenpäiväpalaveri</w:t>
      </w:r>
      <w:proofErr w:type="spellEnd"/>
      <w:r>
        <w:t xml:space="preserve"> pe 20.1. klo 12.45 luokassa 206.</w:t>
      </w:r>
    </w:p>
    <w:p w14:paraId="27ADD00D" w14:textId="77777777" w:rsidR="002E0B6D" w:rsidRDefault="002E0B6D" w:rsidP="002E0B6D">
      <w:pPr>
        <w:pStyle w:val="Luettelokappale"/>
      </w:pPr>
    </w:p>
    <w:p w14:paraId="52134230" w14:textId="77777777" w:rsidR="002E0B6D" w:rsidRDefault="002E0B6D" w:rsidP="002E0B6D">
      <w:pPr>
        <w:pStyle w:val="Luettelokappale"/>
        <w:numPr>
          <w:ilvl w:val="0"/>
          <w:numId w:val="1"/>
        </w:numPr>
      </w:pPr>
      <w:r w:rsidRPr="00980617">
        <w:rPr>
          <w:b/>
          <w:bCs/>
        </w:rPr>
        <w:t>Kallaveden lukion pysäköintialue lukion pihassa on tarkoi</w:t>
      </w:r>
      <w:r>
        <w:rPr>
          <w:b/>
          <w:bCs/>
        </w:rPr>
        <w:t>te</w:t>
      </w:r>
      <w:r w:rsidRPr="00980617">
        <w:rPr>
          <w:b/>
          <w:bCs/>
        </w:rPr>
        <w:t>ttu VAIN työpaikkapysäköintiin</w:t>
      </w:r>
      <w:r>
        <w:t xml:space="preserve"> arkisin </w:t>
      </w:r>
      <w:proofErr w:type="gramStart"/>
      <w:r>
        <w:t>klo 7-16</w:t>
      </w:r>
      <w:proofErr w:type="gramEnd"/>
      <w:r>
        <w:t xml:space="preserve"> välisenä aikana. </w:t>
      </w:r>
      <w:r w:rsidRPr="00980617">
        <w:rPr>
          <w:b/>
          <w:bCs/>
        </w:rPr>
        <w:t>Opiskelijoilla ei ole lupaa pysäköidä autoja tälle alueelle</w:t>
      </w:r>
      <w:r>
        <w:t xml:space="preserve">, vaan autot on pysäköitävä esim. lukion läheisyydessä olevien katujen varsille. </w:t>
      </w:r>
    </w:p>
    <w:p w14:paraId="47DEFF82" w14:textId="77777777" w:rsidR="002E0B6D" w:rsidRDefault="002E0B6D" w:rsidP="002E0B6D">
      <w:pPr>
        <w:pStyle w:val="Luettelokappale"/>
      </w:pPr>
      <w:r w:rsidRPr="00980617">
        <w:rPr>
          <w:b/>
          <w:bCs/>
        </w:rPr>
        <w:t>Opiskelijat eivät voi pysäköidä lukion pihaan myöskään kaupungin henkilöstön pysäköintiluvilla</w:t>
      </w:r>
      <w:r>
        <w:t xml:space="preserve">, sillä ne on tarkoitettu ainoastaan kaupungin työntekijöille ja vain kodin ja työpaikan väliseen liikennöintiin. </w:t>
      </w:r>
    </w:p>
    <w:p w14:paraId="50FCF06C" w14:textId="77777777" w:rsidR="002E0B6D" w:rsidRDefault="002E0B6D" w:rsidP="002E0B6D">
      <w:pPr>
        <w:pStyle w:val="Luettelokappale"/>
      </w:pPr>
      <w:r>
        <w:t>Väärinkäytöksistä olemme yhteydessä kaupungin pysäköinninvalvontaan.</w:t>
      </w:r>
    </w:p>
    <w:p w14:paraId="1D7B152C" w14:textId="77777777" w:rsidR="00980617" w:rsidRDefault="00980617" w:rsidP="00980617">
      <w:pPr>
        <w:pStyle w:val="Luettelokappale"/>
      </w:pPr>
    </w:p>
    <w:p w14:paraId="65D08EBE" w14:textId="0CA27B07" w:rsidR="00980617" w:rsidRDefault="00980617" w:rsidP="002E0B6D">
      <w:pPr>
        <w:pStyle w:val="Luettelokappale"/>
        <w:numPr>
          <w:ilvl w:val="0"/>
          <w:numId w:val="1"/>
        </w:numPr>
      </w:pPr>
      <w:r>
        <w:rPr>
          <w:b/>
          <w:bCs/>
        </w:rPr>
        <w:t>Abien viimeinen yhteinen ryhmänohjaustuokio ti 24.1.</w:t>
      </w:r>
    </w:p>
    <w:p w14:paraId="79A1925F" w14:textId="69594536" w:rsidR="00DD79DC" w:rsidRDefault="00DD79DC" w:rsidP="00DD79DC">
      <w:pPr>
        <w:pStyle w:val="Luettelokappale"/>
        <w:numPr>
          <w:ilvl w:val="0"/>
          <w:numId w:val="4"/>
        </w:numPr>
      </w:pPr>
      <w:r>
        <w:t>abeilla 24.1. ns. päättökysely</w:t>
      </w:r>
      <w:r w:rsidR="00FA71D5">
        <w:t>;</w:t>
      </w:r>
      <w:r w:rsidR="00980617">
        <w:t xml:space="preserve"> </w:t>
      </w:r>
      <w:r>
        <w:t>tietoa abipajoista</w:t>
      </w:r>
      <w:r w:rsidR="008D745A">
        <w:t xml:space="preserve"> </w:t>
      </w:r>
      <w:proofErr w:type="spellStart"/>
      <w:r w:rsidR="002E0B6D">
        <w:t>ym</w:t>
      </w:r>
      <w:proofErr w:type="spellEnd"/>
      <w:r w:rsidR="002E0B6D">
        <w:t xml:space="preserve"> ajankohtaista</w:t>
      </w:r>
    </w:p>
    <w:p w14:paraId="4BA7D90E" w14:textId="53DE973E" w:rsidR="00980617" w:rsidRDefault="00980617" w:rsidP="00DD79DC">
      <w:pPr>
        <w:pStyle w:val="Luettelokappale"/>
        <w:numPr>
          <w:ilvl w:val="0"/>
          <w:numId w:val="4"/>
        </w:numPr>
      </w:pPr>
      <w:r>
        <w:t>olethan paikalla ja kuulolla!</w:t>
      </w:r>
    </w:p>
    <w:p w14:paraId="089B5A58" w14:textId="77777777" w:rsidR="00EF64DC" w:rsidRDefault="00EF64DC" w:rsidP="00EF64DC">
      <w:pPr>
        <w:pStyle w:val="Luettelokappale"/>
      </w:pPr>
    </w:p>
    <w:p w14:paraId="502FC1B3" w14:textId="42DF45B4" w:rsidR="00EF64DC" w:rsidRDefault="00EF64DC" w:rsidP="000F7FF5">
      <w:pPr>
        <w:pStyle w:val="Luettelokappale"/>
        <w:numPr>
          <w:ilvl w:val="0"/>
          <w:numId w:val="1"/>
        </w:numPr>
      </w:pPr>
      <w:r w:rsidRPr="00EF64DC">
        <w:rPr>
          <w:b/>
          <w:bCs/>
        </w:rPr>
        <w:t>Penkkariajelusta.</w:t>
      </w:r>
      <w:r>
        <w:t xml:space="preserve"> P</w:t>
      </w:r>
      <w:r>
        <w:t>enkkarisuunnitteluporuk</w:t>
      </w:r>
      <w:r>
        <w:t>ka</w:t>
      </w:r>
      <w:r>
        <w:t xml:space="preserve"> </w:t>
      </w:r>
      <w:r>
        <w:t>on tehnyt</w:t>
      </w:r>
      <w:r>
        <w:t xml:space="preserve"> uuden kyselyn penkkariajeluun osallistuvista, kun edelliseen oli osa vastannut moneen kertaan. </w:t>
      </w:r>
      <w:r>
        <w:t xml:space="preserve">Nyt kannattaa vastata! Kysely Wilmassa. Linkin voit napata tästäkin.  </w:t>
      </w:r>
      <w:hyperlink r:id="rId6" w:history="1">
        <w:r w:rsidRPr="007F19CF">
          <w:rPr>
            <w:rStyle w:val="Hyperlinkki"/>
          </w:rPr>
          <w:t>https://docs.google.com/forms/d/e/1FAIpQLSdjevUNantUlWgk5XbfHwIxDRfHREfqRjp56t9rxUPpaOtGVA/viewform?usp=sf_link</w:t>
        </w:r>
      </w:hyperlink>
    </w:p>
    <w:p w14:paraId="136897C9" w14:textId="77777777" w:rsidR="00EF64DC" w:rsidRDefault="00EF64DC" w:rsidP="00EF64DC">
      <w:pPr>
        <w:pStyle w:val="Luettelokappale"/>
      </w:pPr>
    </w:p>
    <w:p w14:paraId="4E4D5953" w14:textId="6469B4CC" w:rsidR="00FA71D5" w:rsidRPr="002E0B6D" w:rsidRDefault="00FA71D5" w:rsidP="002E0B6D">
      <w:pPr>
        <w:pStyle w:val="Luettelokappale"/>
        <w:numPr>
          <w:ilvl w:val="0"/>
          <w:numId w:val="1"/>
        </w:numPr>
        <w:rPr>
          <w:color w:val="FF0000"/>
        </w:rPr>
      </w:pPr>
      <w:r w:rsidRPr="00FA71D5">
        <w:rPr>
          <w:b/>
          <w:bCs/>
        </w:rPr>
        <w:t>4. jakson ensimmäisenä päivänä infopäivä abeille</w:t>
      </w:r>
      <w:r w:rsidR="002E0B6D">
        <w:rPr>
          <w:b/>
          <w:bCs/>
        </w:rPr>
        <w:t>. -</w:t>
      </w:r>
      <w:r>
        <w:rPr>
          <w:color w:val="FF0000"/>
        </w:rPr>
        <w:t xml:space="preserve"> </w:t>
      </w:r>
      <w:r w:rsidRPr="00FA71D5">
        <w:rPr>
          <w:b/>
          <w:bCs/>
          <w:color w:val="FF0000"/>
        </w:rPr>
        <w:t>Kaikki osallistuvat.</w:t>
      </w:r>
    </w:p>
    <w:p w14:paraId="437E5489" w14:textId="6533DF50" w:rsidR="00EF64DC" w:rsidRDefault="002E0B6D" w:rsidP="002E0B6D">
      <w:pPr>
        <w:rPr>
          <w:sz w:val="32"/>
          <w:szCs w:val="32"/>
        </w:rPr>
      </w:pPr>
      <w:r w:rsidRPr="007A5917">
        <w:rPr>
          <w:sz w:val="32"/>
          <w:szCs w:val="32"/>
        </w:rPr>
        <w:t xml:space="preserve">ABIEN INFOPÄIVÄ tiistaina </w:t>
      </w:r>
      <w:proofErr w:type="gramStart"/>
      <w:r w:rsidRPr="007A5917">
        <w:rPr>
          <w:sz w:val="32"/>
          <w:szCs w:val="32"/>
        </w:rPr>
        <w:t>7.2.2023</w:t>
      </w:r>
      <w:r w:rsidR="00EF64DC">
        <w:rPr>
          <w:sz w:val="32"/>
          <w:szCs w:val="32"/>
        </w:rPr>
        <w:t xml:space="preserve">  -</w:t>
      </w:r>
      <w:proofErr w:type="gramEnd"/>
      <w:r w:rsidR="00EF64DC">
        <w:rPr>
          <w:sz w:val="32"/>
          <w:szCs w:val="32"/>
        </w:rPr>
        <w:t>&gt; -&gt; -&gt;</w:t>
      </w:r>
    </w:p>
    <w:p w14:paraId="120AEA50" w14:textId="77777777" w:rsidR="00EF64DC" w:rsidRDefault="00EF64D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9"/>
        <w:gridCol w:w="2079"/>
        <w:gridCol w:w="2184"/>
        <w:gridCol w:w="2267"/>
        <w:gridCol w:w="2129"/>
      </w:tblGrid>
      <w:tr w:rsidR="002E0B6D" w14:paraId="46AFF9F2" w14:textId="77777777" w:rsidTr="00EC41F7">
        <w:tc>
          <w:tcPr>
            <w:tcW w:w="969" w:type="dxa"/>
          </w:tcPr>
          <w:p w14:paraId="607DD460" w14:textId="77777777" w:rsidR="002E0B6D" w:rsidRDefault="002E0B6D" w:rsidP="00904B27">
            <w:r>
              <w:lastRenderedPageBreak/>
              <w:t>klo</w:t>
            </w:r>
          </w:p>
        </w:tc>
        <w:tc>
          <w:tcPr>
            <w:tcW w:w="2079" w:type="dxa"/>
          </w:tcPr>
          <w:p w14:paraId="56494116" w14:textId="77777777" w:rsidR="002E0B6D" w:rsidRPr="003C2911" w:rsidRDefault="002E0B6D" w:rsidP="00904B27">
            <w:pPr>
              <w:rPr>
                <w:b/>
                <w:bCs/>
                <w:color w:val="FF0000"/>
              </w:rPr>
            </w:pPr>
            <w:r w:rsidRPr="003C2911">
              <w:rPr>
                <w:b/>
                <w:bCs/>
                <w:color w:val="FF0000"/>
              </w:rPr>
              <w:t>YO-INFOT SALISSA</w:t>
            </w:r>
          </w:p>
        </w:tc>
        <w:tc>
          <w:tcPr>
            <w:tcW w:w="2184" w:type="dxa"/>
          </w:tcPr>
          <w:p w14:paraId="5352DD81" w14:textId="77777777" w:rsidR="002E0B6D" w:rsidRPr="003C2911" w:rsidRDefault="002E0B6D" w:rsidP="00904B27">
            <w:pPr>
              <w:rPr>
                <w:b/>
                <w:bCs/>
                <w:color w:val="FF0000"/>
              </w:rPr>
            </w:pPr>
            <w:proofErr w:type="spellStart"/>
            <w:r w:rsidRPr="003C2911">
              <w:rPr>
                <w:b/>
                <w:bCs/>
                <w:color w:val="FF0000"/>
              </w:rPr>
              <w:t>Abittitestausta</w:t>
            </w:r>
            <w:proofErr w:type="spellEnd"/>
            <w:r w:rsidRPr="003C2911">
              <w:rPr>
                <w:b/>
                <w:bCs/>
                <w:color w:val="FF0000"/>
              </w:rPr>
              <w:t xml:space="preserve"> (luokka 510)</w:t>
            </w:r>
          </w:p>
        </w:tc>
        <w:tc>
          <w:tcPr>
            <w:tcW w:w="2267" w:type="dxa"/>
          </w:tcPr>
          <w:p w14:paraId="2D088903" w14:textId="77777777" w:rsidR="002E0B6D" w:rsidRPr="003C2911" w:rsidRDefault="002E0B6D" w:rsidP="00904B27">
            <w:pPr>
              <w:rPr>
                <w:b/>
                <w:bCs/>
                <w:color w:val="FF0000"/>
              </w:rPr>
            </w:pPr>
            <w:r w:rsidRPr="003C2911">
              <w:rPr>
                <w:b/>
                <w:bCs/>
                <w:color w:val="FF0000"/>
              </w:rPr>
              <w:t xml:space="preserve">Alaesittelyjä </w:t>
            </w:r>
          </w:p>
        </w:tc>
        <w:tc>
          <w:tcPr>
            <w:tcW w:w="2129" w:type="dxa"/>
          </w:tcPr>
          <w:p w14:paraId="3B7D0830" w14:textId="77777777" w:rsidR="002E0B6D" w:rsidRPr="003C2911" w:rsidRDefault="002E0B6D" w:rsidP="00904B27">
            <w:pPr>
              <w:rPr>
                <w:b/>
                <w:bCs/>
                <w:color w:val="FF0000"/>
              </w:rPr>
            </w:pPr>
            <w:r w:rsidRPr="003C2911">
              <w:rPr>
                <w:b/>
                <w:bCs/>
                <w:color w:val="FF0000"/>
              </w:rPr>
              <w:t>RÄSTIOPOTUNTI</w:t>
            </w:r>
          </w:p>
        </w:tc>
      </w:tr>
      <w:tr w:rsidR="002E0B6D" w14:paraId="22979F90" w14:textId="77777777" w:rsidTr="00EC41F7">
        <w:tc>
          <w:tcPr>
            <w:tcW w:w="969" w:type="dxa"/>
          </w:tcPr>
          <w:p w14:paraId="681490F4" w14:textId="77777777" w:rsidR="002E0B6D" w:rsidRDefault="002E0B6D" w:rsidP="00904B27">
            <w:proofErr w:type="gramStart"/>
            <w:r>
              <w:t>9 – 10</w:t>
            </w:r>
            <w:proofErr w:type="gramEnd"/>
          </w:p>
          <w:p w14:paraId="7809CAE3" w14:textId="77777777" w:rsidR="002E0B6D" w:rsidRDefault="002E0B6D" w:rsidP="00904B27"/>
        </w:tc>
        <w:tc>
          <w:tcPr>
            <w:tcW w:w="2079" w:type="dxa"/>
          </w:tcPr>
          <w:p w14:paraId="2AB95609" w14:textId="77777777" w:rsidR="002E0B6D" w:rsidRDefault="002E0B6D" w:rsidP="00904B27"/>
        </w:tc>
        <w:tc>
          <w:tcPr>
            <w:tcW w:w="2184" w:type="dxa"/>
          </w:tcPr>
          <w:p w14:paraId="23265C95" w14:textId="77777777" w:rsidR="002E0B6D" w:rsidRDefault="002E0B6D" w:rsidP="00904B27">
            <w:proofErr w:type="spellStart"/>
            <w:r>
              <w:t>Abittitestaus</w:t>
            </w:r>
            <w:proofErr w:type="spellEnd"/>
            <w:r>
              <w:t xml:space="preserve"> </w:t>
            </w:r>
          </w:p>
          <w:p w14:paraId="11BA7448" w14:textId="77777777" w:rsidR="002E0B6D" w:rsidRDefault="002E0B6D" w:rsidP="00904B27">
            <w:proofErr w:type="gramStart"/>
            <w:r>
              <w:t>klo 9.30 – 10</w:t>
            </w:r>
            <w:proofErr w:type="gramEnd"/>
            <w:r>
              <w:t xml:space="preserve"> </w:t>
            </w:r>
          </w:p>
        </w:tc>
        <w:tc>
          <w:tcPr>
            <w:tcW w:w="2267" w:type="dxa"/>
          </w:tcPr>
          <w:p w14:paraId="390BB1D1" w14:textId="77777777" w:rsidR="002E0B6D" w:rsidRDefault="002E0B6D" w:rsidP="00904B27"/>
        </w:tc>
        <w:tc>
          <w:tcPr>
            <w:tcW w:w="2129" w:type="dxa"/>
          </w:tcPr>
          <w:p w14:paraId="10B17998" w14:textId="77777777" w:rsidR="002E0B6D" w:rsidRDefault="002E0B6D" w:rsidP="00904B27">
            <w:pPr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 w:rsidRPr="007C601F">
              <w:rPr>
                <w:rFonts w:ascii="Calibri" w:hAnsi="Calibri" w:cs="Calibri"/>
                <w:color w:val="242424"/>
                <w:bdr w:val="none" w:sz="0" w:space="0" w:color="auto" w:frame="1"/>
              </w:rPr>
              <w:t>Lukuvuoden aikataulu ja Talous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 xml:space="preserve">, luokka 307 </w:t>
            </w:r>
          </w:p>
          <w:p w14:paraId="03926775" w14:textId="77777777" w:rsidR="002E0B6D" w:rsidRPr="007C601F" w:rsidRDefault="002E0B6D" w:rsidP="00904B27">
            <w:proofErr w:type="gramStart"/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klo 9 - 9.40</w:t>
            </w:r>
            <w:proofErr w:type="gramEnd"/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 xml:space="preserve"> </w:t>
            </w:r>
          </w:p>
        </w:tc>
      </w:tr>
      <w:tr w:rsidR="002E0B6D" w14:paraId="2AAA721D" w14:textId="77777777" w:rsidTr="00EC41F7">
        <w:tc>
          <w:tcPr>
            <w:tcW w:w="969" w:type="dxa"/>
          </w:tcPr>
          <w:p w14:paraId="2DD129A9" w14:textId="77777777" w:rsidR="002E0B6D" w:rsidRDefault="002E0B6D" w:rsidP="00904B27">
            <w:proofErr w:type="gramStart"/>
            <w:r>
              <w:t>10 - 11</w:t>
            </w:r>
            <w:proofErr w:type="gramEnd"/>
          </w:p>
        </w:tc>
        <w:tc>
          <w:tcPr>
            <w:tcW w:w="2079" w:type="dxa"/>
          </w:tcPr>
          <w:p w14:paraId="4C3803C6" w14:textId="77777777" w:rsidR="002E0B6D" w:rsidRDefault="002E0B6D" w:rsidP="00904B27">
            <w:r>
              <w:t>20 A ja 20B</w:t>
            </w:r>
          </w:p>
        </w:tc>
        <w:tc>
          <w:tcPr>
            <w:tcW w:w="2184" w:type="dxa"/>
          </w:tcPr>
          <w:p w14:paraId="1BF5926E" w14:textId="77777777" w:rsidR="002E0B6D" w:rsidRDefault="002E0B6D" w:rsidP="00904B27">
            <w:proofErr w:type="spellStart"/>
            <w:r>
              <w:t>Abittitestaus</w:t>
            </w:r>
            <w:proofErr w:type="spellEnd"/>
            <w:r>
              <w:t xml:space="preserve"> </w:t>
            </w:r>
          </w:p>
          <w:p w14:paraId="36FF5516" w14:textId="77777777" w:rsidR="002E0B6D" w:rsidRDefault="002E0B6D" w:rsidP="00904B27">
            <w:proofErr w:type="gramStart"/>
            <w:r>
              <w:t>klo 10.30 – 11</w:t>
            </w:r>
            <w:proofErr w:type="gramEnd"/>
            <w:r>
              <w:t xml:space="preserve"> </w:t>
            </w:r>
          </w:p>
          <w:p w14:paraId="7C6FFFA2" w14:textId="77777777" w:rsidR="002E0B6D" w:rsidRDefault="002E0B6D" w:rsidP="00904B27"/>
        </w:tc>
        <w:tc>
          <w:tcPr>
            <w:tcW w:w="2267" w:type="dxa"/>
          </w:tcPr>
          <w:p w14:paraId="5583EBA4" w14:textId="1A095886" w:rsidR="002E0B6D" w:rsidRDefault="00D4366E" w:rsidP="00904B27">
            <w:r>
              <w:t>Savonia amk</w:t>
            </w:r>
            <w:r w:rsidR="00FA73DD">
              <w:t>, tradenomiopinnot</w:t>
            </w:r>
          </w:p>
          <w:p w14:paraId="66125E3A" w14:textId="6D0692A5" w:rsidR="00D4366E" w:rsidRDefault="00D4366E" w:rsidP="00904B27">
            <w:r>
              <w:t xml:space="preserve">luokka </w:t>
            </w:r>
            <w:r w:rsidR="00FA73DD">
              <w:t>202</w:t>
            </w:r>
          </w:p>
          <w:p w14:paraId="6FAEF777" w14:textId="40F3DA81" w:rsidR="00D4366E" w:rsidRDefault="00D4366E" w:rsidP="00904B27"/>
        </w:tc>
        <w:tc>
          <w:tcPr>
            <w:tcW w:w="2129" w:type="dxa"/>
          </w:tcPr>
          <w:p w14:paraId="265875C3" w14:textId="77777777" w:rsidR="002E0B6D" w:rsidRDefault="002E0B6D" w:rsidP="00904B27">
            <w:r w:rsidRPr="007C601F">
              <w:t>Jatko-opiskelusuunnitelma</w:t>
            </w:r>
            <w:r>
              <w:t>, luokka 106</w:t>
            </w:r>
          </w:p>
        </w:tc>
      </w:tr>
      <w:tr w:rsidR="002E0B6D" w14:paraId="57125F34" w14:textId="77777777" w:rsidTr="00EC41F7">
        <w:tc>
          <w:tcPr>
            <w:tcW w:w="969" w:type="dxa"/>
          </w:tcPr>
          <w:p w14:paraId="67E885D2" w14:textId="77777777" w:rsidR="002E0B6D" w:rsidRDefault="002E0B6D" w:rsidP="00904B27">
            <w:proofErr w:type="gramStart"/>
            <w:r>
              <w:t>11 - 12</w:t>
            </w:r>
            <w:proofErr w:type="gramEnd"/>
          </w:p>
        </w:tc>
        <w:tc>
          <w:tcPr>
            <w:tcW w:w="2079" w:type="dxa"/>
          </w:tcPr>
          <w:p w14:paraId="5E62A779" w14:textId="77777777" w:rsidR="002E0B6D" w:rsidRDefault="002E0B6D" w:rsidP="00904B27">
            <w:r>
              <w:t>20C ja 20D</w:t>
            </w:r>
          </w:p>
        </w:tc>
        <w:tc>
          <w:tcPr>
            <w:tcW w:w="2184" w:type="dxa"/>
          </w:tcPr>
          <w:p w14:paraId="09BFB32A" w14:textId="77777777" w:rsidR="002E0B6D" w:rsidRDefault="002E0B6D" w:rsidP="00904B27">
            <w:proofErr w:type="spellStart"/>
            <w:r>
              <w:t>Abittitestaus</w:t>
            </w:r>
            <w:proofErr w:type="spellEnd"/>
            <w:r>
              <w:t xml:space="preserve"> </w:t>
            </w:r>
          </w:p>
          <w:p w14:paraId="1A48FC72" w14:textId="77777777" w:rsidR="002E0B6D" w:rsidRDefault="002E0B6D" w:rsidP="00904B27">
            <w:proofErr w:type="gramStart"/>
            <w:r>
              <w:t>klo 11 – 11.30</w:t>
            </w:r>
            <w:proofErr w:type="gramEnd"/>
          </w:p>
        </w:tc>
        <w:tc>
          <w:tcPr>
            <w:tcW w:w="2267" w:type="dxa"/>
          </w:tcPr>
          <w:p w14:paraId="7D095F00" w14:textId="77777777" w:rsidR="002E0B6D" w:rsidRDefault="002E0B6D" w:rsidP="00904B27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Pr="00D343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ammaslääketiede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luokka 101</w:t>
            </w:r>
          </w:p>
        </w:tc>
        <w:tc>
          <w:tcPr>
            <w:tcW w:w="2129" w:type="dxa"/>
          </w:tcPr>
          <w:p w14:paraId="6B8E8F0A" w14:textId="77777777" w:rsidR="002E0B6D" w:rsidRDefault="002E0B6D" w:rsidP="00904B27"/>
        </w:tc>
      </w:tr>
      <w:tr w:rsidR="002E0B6D" w14:paraId="09ED6944" w14:textId="77777777" w:rsidTr="00EC41F7">
        <w:tc>
          <w:tcPr>
            <w:tcW w:w="969" w:type="dxa"/>
          </w:tcPr>
          <w:p w14:paraId="76DB2F5F" w14:textId="77777777" w:rsidR="002E0B6D" w:rsidRDefault="002E0B6D" w:rsidP="00904B27">
            <w:proofErr w:type="gramStart"/>
            <w:r>
              <w:t>12 - 13</w:t>
            </w:r>
            <w:proofErr w:type="gramEnd"/>
          </w:p>
        </w:tc>
        <w:tc>
          <w:tcPr>
            <w:tcW w:w="2079" w:type="dxa"/>
          </w:tcPr>
          <w:p w14:paraId="51B5356A" w14:textId="77777777" w:rsidR="002E0B6D" w:rsidRDefault="002E0B6D" w:rsidP="00904B27">
            <w:r>
              <w:t>20E, 19 ja kaksarit</w:t>
            </w:r>
          </w:p>
        </w:tc>
        <w:tc>
          <w:tcPr>
            <w:tcW w:w="2184" w:type="dxa"/>
          </w:tcPr>
          <w:p w14:paraId="2FCEFE8C" w14:textId="77777777" w:rsidR="002E0B6D" w:rsidRDefault="002E0B6D" w:rsidP="00904B27"/>
        </w:tc>
        <w:tc>
          <w:tcPr>
            <w:tcW w:w="2267" w:type="dxa"/>
          </w:tcPr>
          <w:p w14:paraId="33080EF0" w14:textId="77777777" w:rsidR="002E0B6D" w:rsidRDefault="002E0B6D" w:rsidP="00904B27">
            <w:r w:rsidRPr="00D343D2">
              <w:t>Savon ammattiopisto</w:t>
            </w:r>
            <w:r>
              <w:t>, luokka 101</w:t>
            </w:r>
          </w:p>
          <w:p w14:paraId="5731CB01" w14:textId="77777777" w:rsidR="002E0B6D" w:rsidRDefault="002E0B6D" w:rsidP="00904B27">
            <w:r>
              <w:t>Ohjaamo, luokka 202</w:t>
            </w:r>
          </w:p>
        </w:tc>
        <w:tc>
          <w:tcPr>
            <w:tcW w:w="2129" w:type="dxa"/>
          </w:tcPr>
          <w:p w14:paraId="2C45B996" w14:textId="77777777" w:rsidR="002E0B6D" w:rsidRDefault="002E0B6D" w:rsidP="00904B27"/>
        </w:tc>
      </w:tr>
      <w:tr w:rsidR="002E0B6D" w14:paraId="755E8FA3" w14:textId="77777777" w:rsidTr="00EC41F7">
        <w:tc>
          <w:tcPr>
            <w:tcW w:w="969" w:type="dxa"/>
          </w:tcPr>
          <w:p w14:paraId="73EC0AE6" w14:textId="77777777" w:rsidR="002E0B6D" w:rsidRDefault="002E0B6D" w:rsidP="00904B27">
            <w:proofErr w:type="gramStart"/>
            <w:r>
              <w:t>13 - 14</w:t>
            </w:r>
            <w:proofErr w:type="gramEnd"/>
          </w:p>
        </w:tc>
        <w:tc>
          <w:tcPr>
            <w:tcW w:w="2079" w:type="dxa"/>
          </w:tcPr>
          <w:p w14:paraId="416B1869" w14:textId="77777777" w:rsidR="002E0B6D" w:rsidRDefault="002E0B6D" w:rsidP="00904B27"/>
        </w:tc>
        <w:tc>
          <w:tcPr>
            <w:tcW w:w="2184" w:type="dxa"/>
          </w:tcPr>
          <w:p w14:paraId="44943B8D" w14:textId="77777777" w:rsidR="002E0B6D" w:rsidRDefault="002E0B6D" w:rsidP="00904B27"/>
        </w:tc>
        <w:tc>
          <w:tcPr>
            <w:tcW w:w="2267" w:type="dxa"/>
          </w:tcPr>
          <w:p w14:paraId="05BD6E09" w14:textId="77777777" w:rsidR="002E0B6D" w:rsidRDefault="002E0B6D" w:rsidP="00904B27">
            <w:r w:rsidRPr="00D343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UEF, avoin yliopisto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luokka 101</w:t>
            </w:r>
          </w:p>
        </w:tc>
        <w:tc>
          <w:tcPr>
            <w:tcW w:w="2129" w:type="dxa"/>
          </w:tcPr>
          <w:p w14:paraId="4F3312A1" w14:textId="77777777" w:rsidR="002E0B6D" w:rsidRDefault="002E0B6D" w:rsidP="00904B27"/>
        </w:tc>
      </w:tr>
      <w:tr w:rsidR="002E0B6D" w14:paraId="3D174303" w14:textId="77777777" w:rsidTr="00EC41F7">
        <w:tc>
          <w:tcPr>
            <w:tcW w:w="969" w:type="dxa"/>
          </w:tcPr>
          <w:p w14:paraId="47B968A9" w14:textId="77777777" w:rsidR="002E0B6D" w:rsidRDefault="002E0B6D" w:rsidP="00904B27">
            <w:r>
              <w:t>14.30</w:t>
            </w:r>
          </w:p>
        </w:tc>
        <w:tc>
          <w:tcPr>
            <w:tcW w:w="2079" w:type="dxa"/>
          </w:tcPr>
          <w:p w14:paraId="2EF0EC65" w14:textId="77777777" w:rsidR="002E0B6D" w:rsidRDefault="002E0B6D" w:rsidP="00904B27"/>
        </w:tc>
        <w:tc>
          <w:tcPr>
            <w:tcW w:w="2184" w:type="dxa"/>
          </w:tcPr>
          <w:p w14:paraId="6BA99FBA" w14:textId="77777777" w:rsidR="002E0B6D" w:rsidRDefault="002E0B6D" w:rsidP="00904B27"/>
        </w:tc>
        <w:tc>
          <w:tcPr>
            <w:tcW w:w="2267" w:type="dxa"/>
          </w:tcPr>
          <w:p w14:paraId="656195E2" w14:textId="77777777" w:rsidR="002E0B6D" w:rsidRPr="00D343D2" w:rsidRDefault="002E0B6D" w:rsidP="00904B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  <w:r w:rsidRPr="007C60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irjasto-ala &amp; kuvittaja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luokka 101</w:t>
            </w:r>
          </w:p>
        </w:tc>
        <w:tc>
          <w:tcPr>
            <w:tcW w:w="2129" w:type="dxa"/>
          </w:tcPr>
          <w:p w14:paraId="6BBFEDEB" w14:textId="77777777" w:rsidR="002E0B6D" w:rsidRDefault="002E0B6D" w:rsidP="00904B27"/>
        </w:tc>
      </w:tr>
    </w:tbl>
    <w:p w14:paraId="088938D4" w14:textId="77777777" w:rsidR="002E0B6D" w:rsidRDefault="002E0B6D" w:rsidP="002E0B6D">
      <w:pPr>
        <w:rPr>
          <w:b/>
          <w:bCs/>
          <w:color w:val="FF0000"/>
        </w:rPr>
      </w:pPr>
      <w:r w:rsidRPr="005317A9">
        <w:rPr>
          <w:b/>
          <w:bCs/>
          <w:color w:val="FF0000"/>
        </w:rPr>
        <w:t>YO-infot</w:t>
      </w:r>
      <w:r>
        <w:rPr>
          <w:b/>
          <w:bCs/>
          <w:color w:val="FF0000"/>
        </w:rPr>
        <w:t>: kaikki keväällä 2023 kirjoittavat osallistuvat infoon</w:t>
      </w:r>
    </w:p>
    <w:p w14:paraId="1355C58E" w14:textId="77777777" w:rsidR="002E0B6D" w:rsidRPr="007A5917" w:rsidRDefault="002E0B6D" w:rsidP="002E0B6D">
      <w:pPr>
        <w:rPr>
          <w:rFonts w:ascii="Calibri" w:eastAsia="Calibri" w:hAnsi="Calibri" w:cs="Times New Roman"/>
        </w:rPr>
      </w:pPr>
      <w:r>
        <w:t xml:space="preserve">Huom. </w:t>
      </w:r>
      <w:r w:rsidRPr="007A5917">
        <w:rPr>
          <w:rFonts w:ascii="Calibri" w:eastAsia="Calibri" w:hAnsi="Calibri" w:cs="Times New Roman"/>
          <w:b/>
          <w:bCs/>
        </w:rPr>
        <w:t>Kakkoset, jotka osallistuvat YO-infoihin,</w:t>
      </w:r>
      <w:r w:rsidRPr="007A5917">
        <w:rPr>
          <w:rFonts w:ascii="Calibri" w:eastAsia="Calibri" w:hAnsi="Calibri" w:cs="Times New Roman"/>
        </w:rPr>
        <w:t xml:space="preserve"> voivat osallistua infoon itselleen parhaiten sopivana aikana.</w:t>
      </w:r>
    </w:p>
    <w:p w14:paraId="5C889653" w14:textId="77777777" w:rsidR="002E0B6D" w:rsidRDefault="002E0B6D" w:rsidP="002E0B6D">
      <w:pPr>
        <w:spacing w:after="0" w:line="240" w:lineRule="auto"/>
        <w:rPr>
          <w:rFonts w:ascii="Calibri" w:eastAsia="Calibri" w:hAnsi="Calibri" w:cs="Times New Roman"/>
        </w:rPr>
      </w:pPr>
      <w:r w:rsidRPr="007A5917">
        <w:rPr>
          <w:rFonts w:ascii="Calibri" w:eastAsia="Calibri" w:hAnsi="Calibri" w:cs="Times New Roman"/>
          <w:b/>
          <w:bCs/>
        </w:rPr>
        <w:t>ABI:</w:t>
      </w:r>
      <w:r w:rsidRPr="007A5917">
        <w:rPr>
          <w:rFonts w:ascii="Calibri" w:eastAsia="Calibri" w:hAnsi="Calibri" w:cs="Times New Roman"/>
        </w:rPr>
        <w:t xml:space="preserve"> jos osallistut oman YO-infosi </w:t>
      </w:r>
      <w:r>
        <w:rPr>
          <w:rFonts w:ascii="Calibri" w:eastAsia="Calibri" w:hAnsi="Calibri" w:cs="Times New Roman"/>
        </w:rPr>
        <w:t>aikana johonkin muuhun tilaisuuteen, valitse toinen YO-infoaika.</w:t>
      </w:r>
    </w:p>
    <w:p w14:paraId="7EFBE1C3" w14:textId="77777777" w:rsidR="002E0B6D" w:rsidRDefault="002E0B6D" w:rsidP="002E0B6D">
      <w:pPr>
        <w:spacing w:after="0" w:line="240" w:lineRule="auto"/>
        <w:rPr>
          <w:rFonts w:ascii="Calibri" w:eastAsia="Calibri" w:hAnsi="Calibri" w:cs="Times New Roman"/>
        </w:rPr>
      </w:pPr>
    </w:p>
    <w:p w14:paraId="20110076" w14:textId="77777777" w:rsidR="002E0B6D" w:rsidRDefault="002E0B6D" w:rsidP="002E0B6D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  <w:proofErr w:type="spellStart"/>
      <w:r w:rsidRPr="003C2911">
        <w:rPr>
          <w:rFonts w:ascii="Calibri" w:eastAsia="Calibri" w:hAnsi="Calibri" w:cs="Times New Roman"/>
          <w:b/>
          <w:bCs/>
          <w:color w:val="FF0000"/>
        </w:rPr>
        <w:t>Abittitestaus</w:t>
      </w:r>
      <w:proofErr w:type="spellEnd"/>
      <w:r>
        <w:rPr>
          <w:rFonts w:ascii="Calibri" w:eastAsia="Calibri" w:hAnsi="Calibri" w:cs="Times New Roman"/>
          <w:b/>
          <w:bCs/>
          <w:color w:val="FF0000"/>
        </w:rPr>
        <w:t xml:space="preserve"> – osallistu, jos olet yhtään epävarma laitteesi toimivuudesta </w:t>
      </w:r>
      <w:proofErr w:type="spellStart"/>
      <w:r>
        <w:rPr>
          <w:rFonts w:ascii="Calibri" w:eastAsia="Calibri" w:hAnsi="Calibri" w:cs="Times New Roman"/>
          <w:b/>
          <w:bCs/>
          <w:color w:val="FF0000"/>
        </w:rPr>
        <w:t>Abitissa</w:t>
      </w:r>
      <w:proofErr w:type="spellEnd"/>
    </w:p>
    <w:p w14:paraId="474B63D7" w14:textId="77777777" w:rsidR="002E0B6D" w:rsidRPr="003C2911" w:rsidRDefault="002E0B6D" w:rsidP="002E0B6D">
      <w:pPr>
        <w:spacing w:after="0" w:line="240" w:lineRule="auto"/>
        <w:rPr>
          <w:rFonts w:ascii="Calibri" w:eastAsia="Calibri" w:hAnsi="Calibri" w:cs="Times New Roman"/>
        </w:rPr>
      </w:pPr>
      <w:r w:rsidRPr="003C2911">
        <w:rPr>
          <w:rFonts w:ascii="Calibri" w:eastAsia="Calibri" w:hAnsi="Calibri" w:cs="Times New Roman"/>
          <w:b/>
          <w:bCs/>
        </w:rPr>
        <w:t xml:space="preserve">Huom. </w:t>
      </w:r>
      <w:r w:rsidRPr="003C2911">
        <w:rPr>
          <w:rFonts w:ascii="Calibri" w:eastAsia="Calibri" w:hAnsi="Calibri" w:cs="Times New Roman"/>
        </w:rPr>
        <w:t>YO-kokeet teh</w:t>
      </w:r>
      <w:r>
        <w:rPr>
          <w:rFonts w:ascii="Calibri" w:eastAsia="Calibri" w:hAnsi="Calibri" w:cs="Times New Roman"/>
        </w:rPr>
        <w:t>d</w:t>
      </w:r>
      <w:r w:rsidRPr="003C2911">
        <w:rPr>
          <w:rFonts w:ascii="Calibri" w:eastAsia="Calibri" w:hAnsi="Calibri" w:cs="Times New Roman"/>
        </w:rPr>
        <w:t>ään langallisessa verkossa ja saatat tarvita</w:t>
      </w:r>
      <w:r w:rsidRPr="003C2911">
        <w:rPr>
          <w:rFonts w:ascii="Calibri" w:eastAsia="Calibri" w:hAnsi="Calibri" w:cs="Times New Roman"/>
          <w:b/>
          <w:bCs/>
        </w:rPr>
        <w:t xml:space="preserve"> adapterin</w:t>
      </w:r>
      <w:r w:rsidRPr="003C2911">
        <w:rPr>
          <w:rFonts w:ascii="Calibri" w:eastAsia="Calibri" w:hAnsi="Calibri" w:cs="Times New Roman"/>
        </w:rPr>
        <w:t xml:space="preserve"> verkkojohdon liittämiseksi laitteeseesi</w:t>
      </w:r>
    </w:p>
    <w:p w14:paraId="3242190E" w14:textId="77777777" w:rsidR="002E0B6D" w:rsidRDefault="002E0B6D" w:rsidP="002E0B6D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</w:pPr>
    </w:p>
    <w:p w14:paraId="2CC801C8" w14:textId="77777777" w:rsidR="002E0B6D" w:rsidRPr="005317A9" w:rsidRDefault="002E0B6D" w:rsidP="002E0B6D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</w:pPr>
      <w:r w:rsidRPr="005317A9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Alaesittelyt</w:t>
      </w:r>
    </w:p>
    <w:p w14:paraId="0FF92B61" w14:textId="3034C7AB" w:rsidR="002E0B6D" w:rsidRDefault="002E0B6D" w:rsidP="002E0B6D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3C2911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HUOM!</w:t>
      </w:r>
      <w:r w:rsidRPr="005317A9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Jos olit poissa UEF/Savonia HAE NYT-päivästä/et ole palauttanut kyseisen päivän tehtävää – osallistut kolmeen alaesittelyyn!</w:t>
      </w:r>
    </w:p>
    <w:p w14:paraId="73DCB692" w14:textId="2095632E" w:rsidR="00FA73DD" w:rsidRPr="005317A9" w:rsidRDefault="00FA73DD" w:rsidP="00FA73DD">
      <w:pPr>
        <w:pStyle w:val="NormaaliWW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klo 10 Savonia amk, tradenomiopinnot</w:t>
      </w:r>
    </w:p>
    <w:p w14:paraId="6501D3EB" w14:textId="77777777" w:rsidR="002E0B6D" w:rsidRPr="003C2911" w:rsidRDefault="002E0B6D" w:rsidP="002E0B6D">
      <w:pPr>
        <w:pStyle w:val="Luettelokappale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fi-FI"/>
        </w:rPr>
      </w:pPr>
      <w:r w:rsidRPr="003C2911">
        <w:rPr>
          <w:rFonts w:ascii="Calibri" w:eastAsia="Times New Roman" w:hAnsi="Calibri" w:cs="Calibri"/>
          <w:color w:val="242424"/>
          <w:bdr w:val="none" w:sz="0" w:space="0" w:color="auto" w:frame="1"/>
          <w:lang w:eastAsia="fi-FI"/>
        </w:rPr>
        <w:t>klo 11 hammaslääketiede</w:t>
      </w:r>
    </w:p>
    <w:p w14:paraId="122BDA9B" w14:textId="77777777" w:rsidR="002E0B6D" w:rsidRPr="003C2911" w:rsidRDefault="002E0B6D" w:rsidP="002E0B6D">
      <w:pPr>
        <w:pStyle w:val="Luettelokappale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fi-FI"/>
        </w:rPr>
      </w:pPr>
      <w:r w:rsidRPr="003C2911">
        <w:rPr>
          <w:rFonts w:ascii="Calibri" w:eastAsia="Times New Roman" w:hAnsi="Calibri" w:cs="Calibri"/>
          <w:color w:val="242424"/>
          <w:bdr w:val="none" w:sz="0" w:space="0" w:color="auto" w:frame="1"/>
          <w:lang w:eastAsia="fi-FI"/>
        </w:rPr>
        <w:t>klo 12 Savon ammattiopisto</w:t>
      </w:r>
    </w:p>
    <w:p w14:paraId="376E25EE" w14:textId="77777777" w:rsidR="002E0B6D" w:rsidRPr="003C2911" w:rsidRDefault="002E0B6D" w:rsidP="002E0B6D">
      <w:pPr>
        <w:pStyle w:val="Luettelokappale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fi-FI"/>
        </w:rPr>
      </w:pPr>
      <w:r w:rsidRPr="003C2911">
        <w:rPr>
          <w:rFonts w:ascii="Calibri" w:eastAsia="Times New Roman" w:hAnsi="Calibri" w:cs="Calibri"/>
          <w:color w:val="242424"/>
          <w:bdr w:val="none" w:sz="0" w:space="0" w:color="auto" w:frame="1"/>
          <w:lang w:eastAsia="fi-FI"/>
        </w:rPr>
        <w:t>klo 12 Ohjaamo</w:t>
      </w:r>
    </w:p>
    <w:p w14:paraId="17B1E917" w14:textId="77777777" w:rsidR="002E0B6D" w:rsidRPr="003C2911" w:rsidRDefault="002E0B6D" w:rsidP="002E0B6D">
      <w:pPr>
        <w:pStyle w:val="Luettelokappale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fi-FI"/>
        </w:rPr>
      </w:pPr>
      <w:r w:rsidRPr="003C2911">
        <w:rPr>
          <w:rFonts w:ascii="Calibri" w:eastAsia="Times New Roman" w:hAnsi="Calibri" w:cs="Calibri"/>
          <w:color w:val="242424"/>
          <w:bdr w:val="none" w:sz="0" w:space="0" w:color="auto" w:frame="1"/>
          <w:lang w:eastAsia="fi-FI"/>
        </w:rPr>
        <w:t>klo 13 UEF, avoin yliopisto</w:t>
      </w:r>
    </w:p>
    <w:p w14:paraId="1F47D1BA" w14:textId="77777777" w:rsidR="002E0B6D" w:rsidRPr="003C2911" w:rsidRDefault="002E0B6D" w:rsidP="002E0B6D">
      <w:pPr>
        <w:pStyle w:val="Luettelokappale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fi-FI"/>
        </w:rPr>
      </w:pPr>
      <w:r w:rsidRPr="003C2911">
        <w:rPr>
          <w:rFonts w:ascii="Calibri" w:eastAsia="Times New Roman" w:hAnsi="Calibri" w:cs="Calibri"/>
          <w:color w:val="242424"/>
          <w:lang w:eastAsia="fi-FI"/>
        </w:rPr>
        <w:t xml:space="preserve">klo 14.30 </w:t>
      </w:r>
      <w:proofErr w:type="gramStart"/>
      <w:r w:rsidRPr="003C2911">
        <w:rPr>
          <w:rFonts w:ascii="Calibri" w:eastAsia="Times New Roman" w:hAnsi="Calibri" w:cs="Calibri"/>
          <w:color w:val="242424"/>
          <w:lang w:eastAsia="fi-FI"/>
        </w:rPr>
        <w:t>kirjasto-ala</w:t>
      </w:r>
      <w:proofErr w:type="gramEnd"/>
      <w:r w:rsidRPr="003C2911">
        <w:rPr>
          <w:rFonts w:ascii="Calibri" w:eastAsia="Times New Roman" w:hAnsi="Calibri" w:cs="Calibri"/>
          <w:color w:val="242424"/>
          <w:lang w:eastAsia="fi-FI"/>
        </w:rPr>
        <w:t xml:space="preserve"> &amp; kuvittaja</w:t>
      </w:r>
    </w:p>
    <w:p w14:paraId="21459328" w14:textId="77777777" w:rsidR="002E0B6D" w:rsidRPr="005317A9" w:rsidRDefault="002E0B6D" w:rsidP="002E0B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fi-FI"/>
        </w:rPr>
      </w:pPr>
    </w:p>
    <w:p w14:paraId="052B1D0F" w14:textId="77777777" w:rsidR="002E0B6D" w:rsidRPr="005317A9" w:rsidRDefault="002E0B6D" w:rsidP="002E0B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fi-FI"/>
        </w:rPr>
      </w:pPr>
      <w:r w:rsidRPr="005317A9">
        <w:rPr>
          <w:rFonts w:ascii="Calibri" w:eastAsia="Times New Roman" w:hAnsi="Calibri" w:cs="Calibri"/>
          <w:color w:val="242424"/>
          <w:lang w:eastAsia="fi-FI"/>
        </w:rPr>
        <w:t xml:space="preserve">Jos sinulta puuttuu alaesittelyjä ja ne </w:t>
      </w:r>
      <w:proofErr w:type="gramStart"/>
      <w:r w:rsidRPr="005317A9">
        <w:rPr>
          <w:rFonts w:ascii="Calibri" w:eastAsia="Times New Roman" w:hAnsi="Calibri" w:cs="Calibri"/>
          <w:color w:val="242424"/>
          <w:lang w:eastAsia="fi-FI"/>
        </w:rPr>
        <w:t>on</w:t>
      </w:r>
      <w:proofErr w:type="gramEnd"/>
      <w:r w:rsidRPr="005317A9">
        <w:rPr>
          <w:rFonts w:ascii="Calibri" w:eastAsia="Times New Roman" w:hAnsi="Calibri" w:cs="Calibri"/>
          <w:color w:val="242424"/>
          <w:lang w:eastAsia="fi-FI"/>
        </w:rPr>
        <w:t xml:space="preserve"> yhtä aikaa YO-infon kanssa, valitset toisen kohdan YO-infolle. Eli on osallistuttava sekä YO-infoon ja tarvittavaan määrään alaesittelyjä.</w:t>
      </w:r>
    </w:p>
    <w:p w14:paraId="62066C6A" w14:textId="77777777" w:rsidR="002E0B6D" w:rsidRDefault="002E0B6D" w:rsidP="002E0B6D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</w:pPr>
    </w:p>
    <w:p w14:paraId="2B79FF8B" w14:textId="77777777" w:rsidR="002E0B6D" w:rsidRDefault="002E0B6D" w:rsidP="002E0B6D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</w:pPr>
      <w:r w:rsidRPr="005317A9"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RÄSTI-opo-tunnit</w:t>
      </w:r>
    </w:p>
    <w:p w14:paraId="024D3398" w14:textId="77777777" w:rsidR="002E0B6D" w:rsidRPr="005317A9" w:rsidRDefault="002E0B6D" w:rsidP="002E0B6D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5317A9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Jos olet ollut poissa Lukuvuoden </w:t>
      </w:r>
      <w:proofErr w:type="gramStart"/>
      <w:r w:rsidRPr="005317A9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aikataulu-oppitunnilta</w:t>
      </w:r>
      <w:proofErr w:type="gramEnd"/>
      <w:r w:rsidRPr="005317A9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(elokuu), Talous-oppitunnilta (marraskuu) tai Jatko-opiskelusuunnitelma-oppitunnilta (joulukuu), osallistut rästi-opotunnille seuraavan aikataulun mukaan.</w:t>
      </w:r>
    </w:p>
    <w:p w14:paraId="66C0F541" w14:textId="77777777" w:rsidR="002E0B6D" w:rsidRDefault="002E0B6D" w:rsidP="002E0B6D">
      <w:pPr>
        <w:pStyle w:val="NormaaliWWW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5317A9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Lukuvuoden aikataulu ja Talous-oppitunti </w:t>
      </w:r>
      <w:proofErr w:type="gramStart"/>
      <w:r w:rsidRPr="005317A9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klo 9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– 10</w:t>
      </w:r>
      <w:proofErr w:type="gramEnd"/>
    </w:p>
    <w:p w14:paraId="138DB0CF" w14:textId="77777777" w:rsidR="002E0B6D" w:rsidRPr="003C2911" w:rsidRDefault="002E0B6D" w:rsidP="002E0B6D">
      <w:pPr>
        <w:pStyle w:val="NormaaliWWW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3C2911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Jatko-opiskelusuunnitelma-oppitunti </w:t>
      </w:r>
      <w:proofErr w:type="gramStart"/>
      <w:r w:rsidRPr="003C2911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klo 10 – 11</w:t>
      </w:r>
      <w:proofErr w:type="gramEnd"/>
    </w:p>
    <w:p w14:paraId="3DC4B8C9" w14:textId="77777777" w:rsidR="002E0B6D" w:rsidRPr="005317A9" w:rsidRDefault="002E0B6D" w:rsidP="002E0B6D"/>
    <w:p w14:paraId="58D234C9" w14:textId="6FCEC44C" w:rsidR="00980617" w:rsidRDefault="00980617" w:rsidP="00EC3F19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i-FI"/>
        </w:rPr>
      </w:pPr>
      <w:bookmarkStart w:id="0" w:name="_Hlk118449892"/>
    </w:p>
    <w:p w14:paraId="6F99E557" w14:textId="539D6901" w:rsidR="00EC3F19" w:rsidRPr="001329D1" w:rsidRDefault="00EC3F19" w:rsidP="00EC3F19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1329D1">
        <w:rPr>
          <w:rFonts w:ascii="Arial" w:eastAsia="Times New Roman" w:hAnsi="Arial" w:cs="Arial"/>
          <w:b/>
          <w:sz w:val="32"/>
          <w:szCs w:val="32"/>
          <w:lang w:eastAsia="fi-FI"/>
        </w:rPr>
        <w:lastRenderedPageBreak/>
        <w:t xml:space="preserve">PÄÄTTÖVIIKKO jakso </w:t>
      </w:r>
      <w:r>
        <w:rPr>
          <w:rFonts w:ascii="Arial" w:eastAsia="Times New Roman" w:hAnsi="Arial" w:cs="Arial"/>
          <w:b/>
          <w:sz w:val="32"/>
          <w:szCs w:val="32"/>
          <w:lang w:eastAsia="fi-FI"/>
        </w:rPr>
        <w:t>3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 xml:space="preserve"> 2</w:t>
      </w:r>
      <w:r>
        <w:rPr>
          <w:rFonts w:ascii="Arial" w:eastAsia="Times New Roman" w:hAnsi="Arial" w:cs="Arial"/>
          <w:sz w:val="32"/>
          <w:szCs w:val="32"/>
          <w:lang w:eastAsia="fi-FI"/>
        </w:rPr>
        <w:t>7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>.</w:t>
      </w:r>
      <w:r>
        <w:rPr>
          <w:rFonts w:ascii="Arial" w:eastAsia="Times New Roman" w:hAnsi="Arial" w:cs="Arial"/>
          <w:sz w:val="32"/>
          <w:szCs w:val="32"/>
          <w:lang w:eastAsia="fi-FI"/>
        </w:rPr>
        <w:t>1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 xml:space="preserve">. – </w:t>
      </w:r>
      <w:r>
        <w:rPr>
          <w:rFonts w:ascii="Arial" w:eastAsia="Times New Roman" w:hAnsi="Arial" w:cs="Arial"/>
          <w:sz w:val="32"/>
          <w:szCs w:val="32"/>
          <w:lang w:eastAsia="fi-FI"/>
        </w:rPr>
        <w:t>6.2.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>202</w:t>
      </w:r>
      <w:r>
        <w:rPr>
          <w:rFonts w:ascii="Arial" w:eastAsia="Times New Roman" w:hAnsi="Arial" w:cs="Arial"/>
          <w:sz w:val="32"/>
          <w:szCs w:val="32"/>
          <w:lang w:eastAsia="fi-FI"/>
        </w:rPr>
        <w:t xml:space="preserve">3 </w:t>
      </w:r>
    </w:p>
    <w:p w14:paraId="7E00369C" w14:textId="77777777" w:rsidR="00EC3F19" w:rsidRPr="001329D1" w:rsidRDefault="00EC3F19" w:rsidP="00EC3F19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sz w:val="24"/>
          <w:szCs w:val="24"/>
          <w:lang w:eastAsia="fi-FI"/>
        </w:rPr>
      </w:pPr>
    </w:p>
    <w:tbl>
      <w:tblPr>
        <w:tblW w:w="935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701"/>
        <w:gridCol w:w="2551"/>
      </w:tblGrid>
      <w:tr w:rsidR="00EC3F19" w:rsidRPr="001329D1" w14:paraId="6A02EF73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3BF03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PÄIVÄ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7A4278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JOHTONUMERO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54D80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KLO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F1382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MUUTA</w:t>
            </w:r>
          </w:p>
        </w:tc>
      </w:tr>
      <w:tr w:rsidR="00EC3F19" w:rsidRPr="001329D1" w14:paraId="0EB91BFD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A90817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perjan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tai 2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7.1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A810C1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1 / 8</w:t>
            </w:r>
          </w:p>
          <w:p w14:paraId="52979102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A2CBDA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opettaja ja ryhmä sopii aikataulun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7320AB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EC3F19" w:rsidRPr="001329D1" w14:paraId="00FCCC72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73608B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maananta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4BB812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2</w:t>
            </w:r>
          </w:p>
          <w:p w14:paraId="02E162E2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9B318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BC6B43A" w14:textId="36620E41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EC3F19" w:rsidRPr="001329D1" w14:paraId="55E25F6B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3BEDCE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tiistai 31.1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1EE11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3</w:t>
            </w:r>
          </w:p>
          <w:p w14:paraId="5EAEDC7E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4DA835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F3B02A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EC3F19" w:rsidRPr="001329D1" w14:paraId="3AF354DB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736B07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keskiviikko 1.2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DDDF9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4</w:t>
            </w:r>
          </w:p>
          <w:p w14:paraId="10D82503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10A68D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D24D7B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EC3F19" w:rsidRPr="001329D1" w14:paraId="7058F62E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0B21FD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torstai 2.2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23A4E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5</w:t>
            </w:r>
          </w:p>
          <w:p w14:paraId="24790788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22C44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AD173E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EC3F19" w:rsidRPr="001329D1" w14:paraId="0DE7F20B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E92D9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perjantai 3.2.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85A1B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6</w:t>
            </w:r>
          </w:p>
          <w:p w14:paraId="5498B58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77E42B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F78F1FA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EC3F19" w:rsidRPr="001329D1" w14:paraId="5C54AA42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3D5682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maanantai 6.2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2C69C8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7</w:t>
            </w:r>
          </w:p>
          <w:p w14:paraId="24E2EC1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88A878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B3C336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EC3F19" w:rsidRPr="001329D1" w14:paraId="22A36BB0" w14:textId="77777777" w:rsidTr="00AD553F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14964C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torstai 16.2.</w:t>
            </w:r>
          </w:p>
          <w:p w14:paraId="2BD69FCD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63BD4C2B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1FFF82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Palaut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e</w:t>
            </w:r>
            <w:r w:rsidRPr="0013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päivä</w:t>
            </w:r>
          </w:p>
          <w:p w14:paraId="169A2207" w14:textId="77777777" w:rsidR="00EC3F19" w:rsidRDefault="00EC3F19" w:rsidP="00EC3F19">
            <w:pPr>
              <w:pStyle w:val="keeptogeth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1: 8.10–8.40</w:t>
            </w:r>
          </w:p>
          <w:p w14:paraId="32182D80" w14:textId="77777777" w:rsidR="00EC3F19" w:rsidRDefault="00EC3F19" w:rsidP="00EC3F19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2: 8.50–9.20</w:t>
            </w:r>
          </w:p>
          <w:p w14:paraId="649661DD" w14:textId="77777777" w:rsidR="00EC3F19" w:rsidRDefault="00EC3F19" w:rsidP="00EC3F19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3: 9.30–10.00</w:t>
            </w:r>
          </w:p>
          <w:p w14:paraId="7835375E" w14:textId="77777777" w:rsidR="00EC3F19" w:rsidRDefault="00EC3F19" w:rsidP="00EC3F19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4: 10.10–10.40</w:t>
            </w:r>
          </w:p>
          <w:p w14:paraId="2C9A1A6B" w14:textId="77777777" w:rsidR="00EC3F19" w:rsidRDefault="00EC3F19" w:rsidP="00EC3F19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t>ruo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kai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lu 10.40–11.20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-&gt; 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5: 11.20–11.50</w:t>
            </w:r>
          </w:p>
          <w:p w14:paraId="2EF44BB8" w14:textId="77777777" w:rsidR="00EC3F19" w:rsidRDefault="00EC3F19" w:rsidP="00EC3F19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5: 10.50–11.20 -&gt; 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t>2. ruo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kai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lu 11.20–11.50</w:t>
            </w:r>
          </w:p>
          <w:p w14:paraId="6D09AB4E" w14:textId="77777777" w:rsidR="00EC3F19" w:rsidRDefault="00EC3F19" w:rsidP="00EC3F19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6: 12.00–12.30</w:t>
            </w:r>
          </w:p>
          <w:p w14:paraId="26FDCAE5" w14:textId="77777777" w:rsidR="00EC3F19" w:rsidRDefault="00EC3F19" w:rsidP="00EC3F19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7: 12.40–13.10</w:t>
            </w:r>
          </w:p>
          <w:p w14:paraId="715D7AE5" w14:textId="77777777" w:rsidR="00EC3F19" w:rsidRPr="001329D1" w:rsidRDefault="00EC3F19" w:rsidP="00AD5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409CE0" w14:textId="77777777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F169E" w14:textId="6AC99D1E" w:rsidR="00EC3F19" w:rsidRPr="001329D1" w:rsidRDefault="00EC3F19" w:rsidP="00AD553F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726712EE" w14:textId="77777777" w:rsidR="00EC3F19" w:rsidRPr="001329D1" w:rsidRDefault="00EC3F19" w:rsidP="00EC3F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74E260D" w14:textId="77777777" w:rsidR="00EC3F19" w:rsidRPr="001329D1" w:rsidRDefault="00EC3F19" w:rsidP="00EC3F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PÄIVÄN OHJELMA KESTÄÄ 3 x 75 min -&gt; (tauot päälle)</w:t>
      </w:r>
    </w:p>
    <w:p w14:paraId="0C16A8A7" w14:textId="77777777" w:rsidR="00EC3F19" w:rsidRPr="001329D1" w:rsidRDefault="00EC3F19" w:rsidP="00EC3F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JOS OPISKELIJALLA ON SEKÄ JOHTONUMERO 1 ETTÄ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8</w:t>
      </w: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, SOVITTAVA KO. OPETTAJIEN KANSSA JÄRJESTELYISTÄ</w:t>
      </w:r>
    </w:p>
    <w:p w14:paraId="5C50BFBF" w14:textId="77777777" w:rsidR="00EC3F19" w:rsidRPr="001329D1" w:rsidRDefault="00EC3F19" w:rsidP="00EC3F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PÄÄTTÖVIIKOLLA RUOKAILU ALKAEN KLO 10</w:t>
      </w:r>
      <w:r w:rsidRPr="001329D1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</w:p>
    <w:p w14:paraId="20D8DB41" w14:textId="77777777" w:rsidR="00EC3F19" w:rsidRPr="001329D1" w:rsidRDefault="00EC3F19" w:rsidP="00EC3F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</w:p>
    <w:p w14:paraId="3A60106D" w14:textId="77777777" w:rsidR="00EC3F19" w:rsidRPr="00A818A8" w:rsidRDefault="00EC3F19" w:rsidP="00EC3F1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329D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Uusintakoe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ke 22.2.2023</w:t>
      </w:r>
      <w:r w:rsidRPr="001329D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; </w:t>
      </w: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ILMOITTAUTUMINEN </w:t>
      </w:r>
      <w:proofErr w:type="spellStart"/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WILMAssa</w:t>
      </w:r>
      <w:proofErr w:type="spellEnd"/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 viimeistään ma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20.2</w:t>
      </w: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. </w:t>
      </w:r>
    </w:p>
    <w:p w14:paraId="1262E7D6" w14:textId="77777777" w:rsidR="00EC3F19" w:rsidRPr="001329D1" w:rsidRDefault="00EC3F19" w:rsidP="00EC3F1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POISSAOLO KOKEESTA SELVITETTÄVÄ SITÄ ENNEN KURSSIN OPETTAJALLE ASIAAN KUULUVASTI.</w:t>
      </w:r>
    </w:p>
    <w:p w14:paraId="7764C618" w14:textId="77777777" w:rsidR="00EC3F19" w:rsidRPr="001329D1" w:rsidRDefault="00EC3F19" w:rsidP="00EC3F1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bookmarkEnd w:id="0"/>
    <w:p w14:paraId="423D05B3" w14:textId="77777777" w:rsidR="00EC3F19" w:rsidRPr="00F65F8B" w:rsidRDefault="00EC3F19" w:rsidP="00F65F8B">
      <w:pPr>
        <w:rPr>
          <w:b/>
          <w:bCs/>
        </w:rPr>
      </w:pPr>
    </w:p>
    <w:p w14:paraId="2FE5D6A7" w14:textId="77777777" w:rsidR="0079403F" w:rsidRDefault="0079403F" w:rsidP="003F7555">
      <w:pPr>
        <w:pStyle w:val="Luettelokappale"/>
      </w:pPr>
    </w:p>
    <w:p w14:paraId="0FEA6E92" w14:textId="77777777" w:rsidR="00835B52" w:rsidRPr="00835B52" w:rsidRDefault="00835B52" w:rsidP="00835B52">
      <w:pPr>
        <w:pStyle w:val="Luettelokappale"/>
      </w:pPr>
    </w:p>
    <w:sectPr w:rsidR="00835B52" w:rsidRPr="00835B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938"/>
    <w:multiLevelType w:val="hybridMultilevel"/>
    <w:tmpl w:val="34C8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85E"/>
    <w:multiLevelType w:val="multilevel"/>
    <w:tmpl w:val="781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A1A09"/>
    <w:multiLevelType w:val="hybridMultilevel"/>
    <w:tmpl w:val="EC2CD2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F21"/>
    <w:multiLevelType w:val="hybridMultilevel"/>
    <w:tmpl w:val="849613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7B8"/>
    <w:multiLevelType w:val="hybridMultilevel"/>
    <w:tmpl w:val="34C8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920"/>
    <w:multiLevelType w:val="hybridMultilevel"/>
    <w:tmpl w:val="DCF411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17E7B"/>
    <w:multiLevelType w:val="hybridMultilevel"/>
    <w:tmpl w:val="EB7A56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2301A"/>
    <w:multiLevelType w:val="hybridMultilevel"/>
    <w:tmpl w:val="34C85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3502"/>
    <w:multiLevelType w:val="hybridMultilevel"/>
    <w:tmpl w:val="05FE1CDC"/>
    <w:lvl w:ilvl="0" w:tplc="829E49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72711"/>
    <w:multiLevelType w:val="hybridMultilevel"/>
    <w:tmpl w:val="058C49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5A3D"/>
    <w:multiLevelType w:val="hybridMultilevel"/>
    <w:tmpl w:val="27C62B4C"/>
    <w:lvl w:ilvl="0" w:tplc="156E6D2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6954F2"/>
    <w:multiLevelType w:val="multilevel"/>
    <w:tmpl w:val="17E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52"/>
    <w:rsid w:val="00027276"/>
    <w:rsid w:val="00057D5F"/>
    <w:rsid w:val="000B324D"/>
    <w:rsid w:val="000C18AC"/>
    <w:rsid w:val="000E1CE7"/>
    <w:rsid w:val="000F7785"/>
    <w:rsid w:val="00117849"/>
    <w:rsid w:val="00172EED"/>
    <w:rsid w:val="00214953"/>
    <w:rsid w:val="002D593E"/>
    <w:rsid w:val="002E0B6D"/>
    <w:rsid w:val="002F3E32"/>
    <w:rsid w:val="003607A8"/>
    <w:rsid w:val="00375167"/>
    <w:rsid w:val="003E2F5E"/>
    <w:rsid w:val="003F7555"/>
    <w:rsid w:val="00430CE8"/>
    <w:rsid w:val="00442A0D"/>
    <w:rsid w:val="00461365"/>
    <w:rsid w:val="0046708A"/>
    <w:rsid w:val="00481C58"/>
    <w:rsid w:val="004F5628"/>
    <w:rsid w:val="00504ED7"/>
    <w:rsid w:val="00505421"/>
    <w:rsid w:val="00523C02"/>
    <w:rsid w:val="005C0373"/>
    <w:rsid w:val="0074256D"/>
    <w:rsid w:val="00743CA3"/>
    <w:rsid w:val="0079403F"/>
    <w:rsid w:val="007A5696"/>
    <w:rsid w:val="007B0B15"/>
    <w:rsid w:val="00835B52"/>
    <w:rsid w:val="00844FA1"/>
    <w:rsid w:val="008821FD"/>
    <w:rsid w:val="008C2622"/>
    <w:rsid w:val="008D4152"/>
    <w:rsid w:val="008D745A"/>
    <w:rsid w:val="00980617"/>
    <w:rsid w:val="009B12B0"/>
    <w:rsid w:val="009B2E01"/>
    <w:rsid w:val="00A0424A"/>
    <w:rsid w:val="00AA00E9"/>
    <w:rsid w:val="00AB131D"/>
    <w:rsid w:val="00B62FD2"/>
    <w:rsid w:val="00C124A7"/>
    <w:rsid w:val="00C170F1"/>
    <w:rsid w:val="00C379DF"/>
    <w:rsid w:val="00C71DB6"/>
    <w:rsid w:val="00CD50BC"/>
    <w:rsid w:val="00D04497"/>
    <w:rsid w:val="00D4366E"/>
    <w:rsid w:val="00DD79DC"/>
    <w:rsid w:val="00E1444C"/>
    <w:rsid w:val="00E248E9"/>
    <w:rsid w:val="00E72060"/>
    <w:rsid w:val="00E72F40"/>
    <w:rsid w:val="00E846E5"/>
    <w:rsid w:val="00EA44C2"/>
    <w:rsid w:val="00EC3F19"/>
    <w:rsid w:val="00EC41F7"/>
    <w:rsid w:val="00EF64DC"/>
    <w:rsid w:val="00F65F8B"/>
    <w:rsid w:val="00FA71D5"/>
    <w:rsid w:val="00F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1D1"/>
  <w15:chartTrackingRefBased/>
  <w15:docId w15:val="{5CF5AF7A-0405-4140-A10C-06C29458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415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72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727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42A0D"/>
    <w:rPr>
      <w:color w:val="954F72" w:themeColor="followedHyperlink"/>
      <w:u w:val="single"/>
    </w:rPr>
  </w:style>
  <w:style w:type="paragraph" w:customStyle="1" w:styleId="keeptogether">
    <w:name w:val="keeptogether"/>
    <w:basedOn w:val="Normaali"/>
    <w:rsid w:val="00E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2E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2E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jevUNantUlWgk5XbfHwIxDRfHREfqRjp56t9rxUPpaOtGVA/viewform?usp=sf_link" TargetMode="External"/><Relationship Id="rId5" Type="http://schemas.openxmlformats.org/officeDocument/2006/relationships/hyperlink" Target="https://drive.google.com/file/d/1AzuRzenYUNrNeT6u-gCn1ETJbjUA1IwM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cp:lastPrinted>2023-01-16T10:18:00Z</cp:lastPrinted>
  <dcterms:created xsi:type="dcterms:W3CDTF">2023-01-17T09:08:00Z</dcterms:created>
  <dcterms:modified xsi:type="dcterms:W3CDTF">2023-01-17T09:08:00Z</dcterms:modified>
</cp:coreProperties>
</file>