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2702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Kallaveden lukiossa lukuvuonna 2022- 2023 käytössä olevat VANHAN </w:t>
      </w:r>
      <w:proofErr w:type="spellStart"/>
      <w:r w:rsidRPr="005A02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LOPSin</w:t>
      </w:r>
      <w:proofErr w:type="spellEnd"/>
      <w:r w:rsidRPr="005A02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(2016) </w:t>
      </w:r>
      <w:proofErr w:type="spellStart"/>
      <w:r w:rsidRPr="005A02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MUKAISEToppikirjat</w:t>
      </w:r>
      <w:proofErr w:type="spellEnd"/>
      <w:r w:rsidRPr="005A02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:</w:t>
      </w:r>
    </w:p>
    <w:p w14:paraId="23836DF7" w14:textId="77777777" w:rsidR="005A0212" w:rsidRPr="005A0212" w:rsidRDefault="005A0212" w:rsidP="005A0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Voit käyttää sähköisiä oppikirjoja niissä oppiaineissa missä se on mahdollista.</w:t>
      </w:r>
    </w:p>
    <w:p w14:paraId="041E6856" w14:textId="77777777" w:rsidR="005A0212" w:rsidRPr="005A0212" w:rsidRDefault="005A0212" w:rsidP="005A0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Hanki oppikirjat ajoissa ennen uuden jakson alkua. </w:t>
      </w:r>
    </w:p>
    <w:p w14:paraId="1D956949" w14:textId="77777777" w:rsidR="005A0212" w:rsidRPr="005A0212" w:rsidRDefault="005A0212" w:rsidP="005A0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Äidinkielessä ja vieraissa kielissä valmiiksi täytettyjen oppikirjojen käyttö ei ole suositeltavaa.</w:t>
      </w:r>
    </w:p>
    <w:p w14:paraId="07F4D849" w14:textId="77777777" w:rsidR="005A0212" w:rsidRPr="005A0212" w:rsidRDefault="005A0212" w:rsidP="005A0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JOS OSALLISTUT 1. </w:t>
      </w:r>
      <w:r w:rsidR="00EB4B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TAI 2. </w:t>
      </w:r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OPINTOVUODEN KURSSILLE</w:t>
      </w:r>
      <w:r w:rsidR="00EB4B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HEIDÄN</w:t>
      </w:r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RYHMÄSSÄ</w:t>
      </w:r>
      <w:r w:rsidR="00EB4B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ÄN (ei ö-ryhmä)</w:t>
      </w:r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, OPPIMATERIAALI ON SE, MITÄ HEIDÄN </w:t>
      </w:r>
      <w:proofErr w:type="gramStart"/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OPETUSSUUNNITELMAN</w:t>
      </w:r>
      <w:proofErr w:type="gramEnd"/>
      <w:r w:rsidRPr="005A02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MUKAISESSA OPINTO-OPPAASSAAN ILMOITETAAN</w:t>
      </w:r>
      <w:r w:rsidR="00EB4B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.</w:t>
      </w:r>
    </w:p>
    <w:p w14:paraId="571A15ED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ÄIDINKIELI JA KIRJALLISUUS</w:t>
      </w:r>
    </w:p>
    <w:p w14:paraId="1EC801C9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Kurssit ÄI 7 - 9</w:t>
      </w:r>
    </w:p>
    <w:p w14:paraId="79F949F1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Jukola. Suomen kieli ja kirjallisuus. Tekstioppi. Sanoma Pro.</w:t>
      </w:r>
    </w:p>
    <w:p w14:paraId="6B969F27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Kullakin kurssilla lisäksi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kurssivihkot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0C649E12" w14:textId="77777777" w:rsidR="005A0212" w:rsidRPr="005A0212" w:rsidRDefault="005A0212" w:rsidP="005A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Kurssi ÄI07 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oppimateriaalista ilmoitetaan erikseen kurssin alussa</w:t>
      </w:r>
    </w:p>
    <w:p w14:paraId="0B10D89B" w14:textId="77777777" w:rsidR="005A0212" w:rsidRPr="005A0212" w:rsidRDefault="005A0212" w:rsidP="005A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 ÄI08 Jukola.  Kirjoittamistaitojen syventäminen 8. Sanoma Pro.</w:t>
      </w:r>
    </w:p>
    <w:p w14:paraId="20527167" w14:textId="77777777" w:rsidR="005A0212" w:rsidRPr="005A0212" w:rsidRDefault="005A0212" w:rsidP="005A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 ÄI09 Jukola. Lukutaitojen syventäminen 9. Sanoma Pro.</w:t>
      </w:r>
    </w:p>
    <w:p w14:paraId="15D52DA6" w14:textId="77777777" w:rsidR="005A0212" w:rsidRPr="005A0212" w:rsidRDefault="005A0212" w:rsidP="005A0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Kurssi ÄI10 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oppimateriaalista ilmoitetaan erikseen kurssin alussa</w:t>
      </w:r>
    </w:p>
    <w:p w14:paraId="2E44F9BF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ENGLANTI </w:t>
      </w:r>
    </w:p>
    <w:p w14:paraId="272DCFF5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Jos koronapandemia pitkittyy, suositellaan käyttöön digikirjoja.</w:t>
      </w:r>
    </w:p>
    <w:p w14:paraId="238FACFE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ENA0 1 – 7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1 - 7. Otava.</w:t>
      </w:r>
    </w:p>
    <w:p w14:paraId="59EC4E95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ENA08 Oppimateriaali ilmoitetaan kurssin alussa.</w:t>
      </w:r>
    </w:p>
    <w:p w14:paraId="598FA0D0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ENA09 Oppimateriaali ilmoitetaan kurssin alussa.</w:t>
      </w:r>
    </w:p>
    <w:p w14:paraId="761940F9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ENA10 Opettajan oma materiaali</w:t>
      </w:r>
    </w:p>
    <w:p w14:paraId="41DE8280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ENA12 Omavalintaiset romaanit</w:t>
      </w:r>
    </w:p>
    <w:p w14:paraId="10412DA9" w14:textId="77777777" w:rsidR="005A0212" w:rsidRPr="005A0212" w:rsidRDefault="005A0212" w:rsidP="005A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ENA13 Opettajan oma materiaali</w:t>
      </w:r>
    </w:p>
    <w:p w14:paraId="2F8178F9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A-RUOTSI (RUA)</w:t>
      </w:r>
    </w:p>
    <w:p w14:paraId="150AB45D" w14:textId="77777777" w:rsidR="005A0212" w:rsidRPr="005A0212" w:rsidRDefault="005A0212" w:rsidP="005A0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RUA07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Inne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7, LOPS 2016, Otava</w:t>
      </w:r>
    </w:p>
    <w:p w14:paraId="56B60756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B-RUOTSI (RUB) </w:t>
      </w:r>
    </w:p>
    <w:p w14:paraId="204446E2" w14:textId="77777777" w:rsidR="005A0212" w:rsidRPr="005A0212" w:rsidRDefault="005A0212" w:rsidP="005A0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RUB16 Fokus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 LOPS 2016. Otava.</w:t>
      </w:r>
    </w:p>
    <w:p w14:paraId="7660215E" w14:textId="77777777" w:rsidR="005A0212" w:rsidRPr="005A0212" w:rsidRDefault="005A0212" w:rsidP="005A0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RUB 17 Fokus 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 LOPS2016. Otava.</w:t>
      </w:r>
    </w:p>
    <w:p w14:paraId="60ED081C" w14:textId="77777777" w:rsidR="005A0212" w:rsidRPr="005A0212" w:rsidRDefault="005A0212" w:rsidP="005A0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RUB 19 Yo-kertaus ruotsi - digikirja, Sanoma Pro. 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HUOM. saatavilla vain </w:t>
      </w:r>
      <w:proofErr w:type="gramStart"/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digi-kirjana</w:t>
      </w:r>
      <w:proofErr w:type="gramEnd"/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</w:t>
      </w:r>
    </w:p>
    <w:p w14:paraId="005D08D8" w14:textId="77777777" w:rsidR="00EB4BFB" w:rsidRDefault="00EB4B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 w:type="page"/>
      </w:r>
    </w:p>
    <w:p w14:paraId="0C2904D0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A-SAKSA</w:t>
      </w:r>
    </w:p>
    <w:p w14:paraId="1CAA57D6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SAA01 Honkavaara – Kiiski – Raatikainen - Schröder: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1. Sanoma Pro.</w:t>
      </w:r>
    </w:p>
    <w:p w14:paraId="4DF87E67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SAA02 Honkavaara – Kiiski – Raatikainen – Schröder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Steenbeck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2. Sanoma Pro.</w:t>
      </w:r>
    </w:p>
    <w:p w14:paraId="511625EC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SAA03 Honkavaara - Raatikainen: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 Sanoma Pro.</w:t>
      </w:r>
    </w:p>
    <w:p w14:paraId="59B9B17D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SAA04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Steenbeck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Matschke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Rantanen: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 Sanoma Pro.</w:t>
      </w:r>
    </w:p>
    <w:p w14:paraId="43DAF1AF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SAA05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Steenbeck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Matschke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Rantanen: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5. Sanoma Pro.</w:t>
      </w:r>
    </w:p>
    <w:p w14:paraId="4176A848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SAA06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Matschke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Rantanen – Räsänen –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Steenbeck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6. Sanoma Pro.</w:t>
      </w:r>
    </w:p>
    <w:p w14:paraId="0022A69B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 07 - 08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 – 8. Sanoma Pro.</w:t>
      </w:r>
    </w:p>
    <w:p w14:paraId="4C5E309F" w14:textId="77777777" w:rsidR="005A0212" w:rsidRPr="005A0212" w:rsidRDefault="005A0212" w:rsidP="005A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SAA09 Opettajan oma materiaali</w:t>
      </w:r>
    </w:p>
    <w:p w14:paraId="547C12F6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B2-SAKSA</w:t>
      </w:r>
    </w:p>
    <w:p w14:paraId="36F04F5E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1 Plan D 3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-Hatakka-Kervinen-Pyykönen-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Schatz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, Sanoma Pro, 2016.</w:t>
      </w:r>
    </w:p>
    <w:p w14:paraId="3C21A77C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2 Plan D 4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-Hatakka-Hägglund-Viljanen-Kervinen, Sanoma Pro, 2017.</w:t>
      </w:r>
    </w:p>
    <w:p w14:paraId="72230DD2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3 Plan D 5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-Hatakka-Hägglund-Viljanen-Kervinen, Sanoma Pro, 2017.</w:t>
      </w:r>
    </w:p>
    <w:p w14:paraId="45D61FF5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4 Plan D 6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-Hägglund-Viljanen-Kervinen, Sanoma Pro, 2018.</w:t>
      </w:r>
    </w:p>
    <w:p w14:paraId="4294DEC8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5 Plan D 7 - 8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-Hägglund-Viljanen-Kervinen, Sanoma Pro 2018.</w:t>
      </w:r>
    </w:p>
    <w:p w14:paraId="64338442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SAB2 6 Plan D 7 - 8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-Hägglund-Viljanen-Kervinen, Sanoma Pro 2018.</w:t>
      </w:r>
    </w:p>
    <w:p w14:paraId="2765BD82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SAB2 7 Panorama Deutsch 7,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Texte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 – 8,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Übungen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7. 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Otava.</w:t>
      </w:r>
    </w:p>
    <w:p w14:paraId="0523DC6D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SAB2 8 Panorama Deutsch 8,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Texte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 – 8,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Übungen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8. 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Otava.</w:t>
      </w:r>
    </w:p>
    <w:p w14:paraId="4BCBFDEA" w14:textId="77777777" w:rsidR="005A0212" w:rsidRPr="005A0212" w:rsidRDefault="005A0212" w:rsidP="005A0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SAB2 9 Opettajan oma materiaali</w:t>
      </w:r>
    </w:p>
    <w:p w14:paraId="6BD8DC50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B3-SAKSA</w:t>
      </w:r>
    </w:p>
    <w:p w14:paraId="7988CEE3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1 Plan D 1-2. Haapala - Hatakka - Kervinen - Pyykönen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Schatz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 Sanoma Pro 2016.</w:t>
      </w:r>
    </w:p>
    <w:p w14:paraId="1075D4FA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2 Plan D 1-2. Haapala - Hatakka - Kervinen - Pyykönen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Schatz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 Sanoma Pro 2016.</w:t>
      </w:r>
    </w:p>
    <w:p w14:paraId="13782DB3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3 Plan D 3,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Hatakka - Kervinen - Pyykönen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Schatz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 Sanoma Pro 2016.</w:t>
      </w:r>
    </w:p>
    <w:p w14:paraId="047DEC52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4 Plan D 4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Hatakka - Hägglund - Viljanen - Kervinen, Sanoma Pro, 2017.</w:t>
      </w:r>
    </w:p>
    <w:p w14:paraId="6DDFB36B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5 Plan D 5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Hatakka - Hägglund - Viljanen - Kervinen, Sanoma Pro, 2017.</w:t>
      </w:r>
    </w:p>
    <w:p w14:paraId="39F30177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6 Plan D 6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Hägglund - Viljanen - Kervinen, Sanoma Pro, 2018.</w:t>
      </w:r>
    </w:p>
    <w:p w14:paraId="3A8BF3CB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7 Plan D 7 - 8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Hägglund - Viljanen - Kervinen, Sanoma Pro, 2018.</w:t>
      </w:r>
    </w:p>
    <w:p w14:paraId="26148A1D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SAB3 8 Plan D 7 - 8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Ackermann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Hägglund - Viljanen - Kervinen, Sanoma Pro, 2018.</w:t>
      </w:r>
    </w:p>
    <w:p w14:paraId="7D034C6E" w14:textId="77777777" w:rsidR="005A0212" w:rsidRPr="005A0212" w:rsidRDefault="005A0212" w:rsidP="005A0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SAB3 9 Opettajan oma materiaali</w:t>
      </w:r>
    </w:p>
    <w:p w14:paraId="02980642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ESPANJA, EAB3-kieli</w:t>
      </w:r>
    </w:p>
    <w:p w14:paraId="1D34D3D7" w14:textId="77777777" w:rsidR="005A0212" w:rsidRPr="005A0212" w:rsidRDefault="005A0212" w:rsidP="005A0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softHyphen/>
        <w:t>sit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 – 8: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Gonzá</w:t>
      </w: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softHyphen/>
        <w:t>les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García,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Hako</w:t>
      </w: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softHyphen/>
        <w:t>nie</w:t>
      </w:r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softHyphen/>
        <w:t>mi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ym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.: Dime! 4. 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Ota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va.</w:t>
      </w:r>
    </w:p>
    <w:p w14:paraId="0EAFABFD" w14:textId="77777777" w:rsidR="005A0212" w:rsidRPr="005A0212" w:rsidRDefault="005A0212" w:rsidP="005A0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 9: Opet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jan oma ma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ri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aa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li (abi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si)</w:t>
      </w:r>
    </w:p>
    <w:p w14:paraId="0465BAF7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B2-LATINA</w:t>
      </w:r>
    </w:p>
    <w:p w14:paraId="4DC25618" w14:textId="77777777" w:rsidR="005A0212" w:rsidRPr="005A0212" w:rsidRDefault="005A0212" w:rsidP="005A0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 1: Kal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la,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na I, vain har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joi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ja, Opetushallitus</w:t>
      </w:r>
    </w:p>
    <w:p w14:paraId="336DB1AF" w14:textId="77777777" w:rsidR="005A0212" w:rsidRPr="005A0212" w:rsidRDefault="005A0212" w:rsidP="005A0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Kurssit 2 - 5: Kal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la,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na II, teks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tikirja + har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joi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ja, Opetushallitus</w:t>
      </w:r>
    </w:p>
    <w:p w14:paraId="12464DAF" w14:textId="77777777" w:rsidR="005A0212" w:rsidRPr="005A0212" w:rsidRDefault="005A0212" w:rsidP="005A0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sit 6 - 8: Kal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la,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na III, teks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tikirja + har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joi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ja, Opetushallitus</w:t>
      </w:r>
    </w:p>
    <w:p w14:paraId="2E1EF483" w14:textId="77777777" w:rsidR="005A0212" w:rsidRPr="005A0212" w:rsidRDefault="005A0212" w:rsidP="005A0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 9: Opettajan materiaali, sovitaan kurssin alkaessa</w:t>
      </w:r>
    </w:p>
    <w:p w14:paraId="7497196F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 xml:space="preserve">B3-LATINA </w:t>
      </w:r>
    </w:p>
    <w:p w14:paraId="63B79AFA" w14:textId="77777777" w:rsidR="005A0212" w:rsidRPr="005A0212" w:rsidRDefault="005A0212" w:rsidP="005A0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sit 1 - 4: Kal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la,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na I, teks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tikirja + har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joi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ja, Opetushallitus</w:t>
      </w:r>
    </w:p>
    <w:p w14:paraId="15C15924" w14:textId="77777777" w:rsidR="005A0212" w:rsidRPr="005A0212" w:rsidRDefault="005A0212" w:rsidP="005A0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sit 5 - 8: Kal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la,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na II, teks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tikirja + har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joi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ja, Opetushallitus</w:t>
      </w:r>
    </w:p>
    <w:p w14:paraId="35857845" w14:textId="77777777" w:rsidR="005A0212" w:rsidRPr="005A0212" w:rsidRDefault="005A0212" w:rsidP="005A0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si 9: Opettajan materiaali, sovitaan kurssin alkaessa</w:t>
      </w:r>
    </w:p>
    <w:p w14:paraId="5C63BFC3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VENÄJÄ, VEA -kieli</w:t>
      </w:r>
    </w:p>
    <w:p w14:paraId="79C08DBA" w14:textId="77777777" w:rsidR="005A0212" w:rsidRPr="005A0212" w:rsidRDefault="005A0212" w:rsidP="005A0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VEA01 - 03: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Ekstrim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1. Tekstikirja + harjoituskirja. Opetushallitus.</w:t>
      </w:r>
    </w:p>
    <w:p w14:paraId="6B0A1C5E" w14:textId="77777777" w:rsidR="005A0212" w:rsidRPr="005A0212" w:rsidRDefault="005A0212" w:rsidP="005A0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VEA04 - 06: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Ekstrim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2. Tekstikirja + harjoituskirja. Opetushallitus.</w:t>
      </w:r>
    </w:p>
    <w:p w14:paraId="7DEF2F77" w14:textId="77777777" w:rsidR="005A0212" w:rsidRPr="005A0212" w:rsidRDefault="005A0212" w:rsidP="005A0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VEA07 - 08: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Ekstrim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 Tekstikirja + harjoituskirja. Opetushallitus.</w:t>
      </w:r>
    </w:p>
    <w:p w14:paraId="5BFCE908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VENÄJÄ, VEB2 -kieli    </w:t>
      </w:r>
    </w:p>
    <w:p w14:paraId="1084BB0A" w14:textId="77777777" w:rsidR="005A0212" w:rsidRPr="005A0212" w:rsidRDefault="005A0212" w:rsidP="005A02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VEB2 kurssi 1-3: 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! 1 ja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! 2 digikirja, Otava.   </w:t>
      </w:r>
    </w:p>
    <w:p w14:paraId="4F082E06" w14:textId="77777777" w:rsidR="005A0212" w:rsidRPr="005A0212" w:rsidRDefault="005A0212" w:rsidP="005A02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VEB2 kurssi 4 - 6: Pora! 2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</w:p>
    <w:p w14:paraId="07DA6949" w14:textId="77777777" w:rsidR="005A0212" w:rsidRPr="005A0212" w:rsidRDefault="005A0212" w:rsidP="005A02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VEB2 kurssit 7 - 8: Pora! 3. 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  </w:t>
      </w:r>
    </w:p>
    <w:p w14:paraId="6105C579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  VENÄJÄ, VEB3 -kieli    </w:t>
      </w:r>
    </w:p>
    <w:p w14:paraId="35759663" w14:textId="77777777" w:rsidR="005A0212" w:rsidRPr="005A0212" w:rsidRDefault="005A0212" w:rsidP="005A02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VEB3 kurssi 1-3: 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! 1 digikirja, Otava.  </w:t>
      </w:r>
    </w:p>
    <w:p w14:paraId="7B172F39" w14:textId="77777777" w:rsidR="005A0212" w:rsidRPr="005A0212" w:rsidRDefault="005A0212" w:rsidP="005A02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VEB3 kurssit 4-5: 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! 2 digikirja, Otava.  </w:t>
      </w:r>
    </w:p>
    <w:p w14:paraId="437BA70D" w14:textId="77777777" w:rsidR="005A0212" w:rsidRPr="005A0212" w:rsidRDefault="005A0212" w:rsidP="005A02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VEB3 kurssi 6-8: Pora! 2 ja Pora! 3. 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   </w:t>
      </w:r>
    </w:p>
    <w:p w14:paraId="79C4759C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PITKÄ MATEMATIIKKA</w:t>
      </w:r>
    </w:p>
    <w:p w14:paraId="00E0E45A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MAA11 Tekijä, Pitkä matematiikka 11, Lukuteoria ja todistaminen, Sanoma Pro.</w:t>
      </w:r>
    </w:p>
    <w:p w14:paraId="4EA4FBC7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MAA12 Tekijä, Pitkä matematiikka 12, Algoritmit matematiikassa, Sanoma Pro.</w:t>
      </w:r>
    </w:p>
    <w:p w14:paraId="2A5BEC25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MAA13 Tekijä, Pitkä matematiikka 13, Differentiaali- ja integraalilaskennan jatkokurssi, Sanoma Pro.</w:t>
      </w:r>
    </w:p>
    <w:p w14:paraId="237F0722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MAA14 ja MAA15, YO-kertaus Tekijä Pitkä matematiikka -digikirja, Sanoma Pro (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VAIN sähköinen kirja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14:paraId="5B4165F6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MAA16 YO-kertaus lyhyt matematiikka, Sanoma Pro (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VAIN sähköinen kirja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14:paraId="76F17A90" w14:textId="77777777" w:rsidR="005A0212" w:rsidRPr="005A0212" w:rsidRDefault="005A0212" w:rsidP="005A02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MAA17 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Talousmatematiikka MAB06, </w:t>
      </w:r>
      <w:r w:rsid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>LOPS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2016, </w:t>
      </w:r>
      <w:proofErr w:type="spellStart"/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. (vain digikirja)</w:t>
      </w:r>
    </w:p>
    <w:p w14:paraId="28F7CB3E" w14:textId="77777777" w:rsid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Kaikilla kursseilla hyväksytään myös vastaavat digikirjat.</w:t>
      </w:r>
    </w:p>
    <w:p w14:paraId="453CD6C6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LYHYT MATEMATIIKKA</w:t>
      </w:r>
    </w:p>
    <w:p w14:paraId="4A084E2F" w14:textId="77777777" w:rsidR="005A0212" w:rsidRPr="005A0212" w:rsidRDefault="005A0212" w:rsidP="005A02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MAB05 Tekijä, Lyhyt matematiikka 5, Tilastot ja todennäköisyys, Sanoma Pro.</w:t>
      </w:r>
    </w:p>
    <w:p w14:paraId="3BAC3C43" w14:textId="77777777" w:rsidR="005A0212" w:rsidRPr="005A0212" w:rsidRDefault="005A0212" w:rsidP="005A02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MAB06 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Talousmatematiikka MAB06, 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LOPS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2016, </w:t>
      </w:r>
      <w:proofErr w:type="spellStart"/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(vain digikirja)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990B25A" w14:textId="77777777" w:rsidR="005A0212" w:rsidRPr="005A0212" w:rsidRDefault="005A0212" w:rsidP="005A02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MAB07 Tekijä, Lyhyt matematiikka 7, Matemaattinen analyysi, Sanoma Pro.</w:t>
      </w:r>
    </w:p>
    <w:p w14:paraId="1F1702A2" w14:textId="77777777" w:rsidR="005A0212" w:rsidRPr="005A0212" w:rsidRDefault="005A0212" w:rsidP="005A02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MAB08 Tekijä, Lyhyt matematiikka 8, Tilastot ja todennäköisyys II, Sanoma Pro.</w:t>
      </w:r>
    </w:p>
    <w:p w14:paraId="50CCD5D2" w14:textId="77777777" w:rsidR="005A0212" w:rsidRPr="005A0212" w:rsidRDefault="005A0212" w:rsidP="005A02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MAB09 YO-kertaus lyhyt matematiikka, Sanoma Pro (</w:t>
      </w: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sähköinen kirja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14:paraId="5D33B261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Kaikilla kursseilla hyväksytään myös vastaavat digikirjat.</w:t>
      </w:r>
    </w:p>
    <w:p w14:paraId="234F0BF5" w14:textId="77777777" w:rsidR="00EB4BFB" w:rsidRDefault="00EB4B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 w:type="page"/>
      </w:r>
    </w:p>
    <w:p w14:paraId="2A8A6BE1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FYSIIKKA</w:t>
      </w:r>
    </w:p>
    <w:p w14:paraId="1B596138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Ohjeet </w:t>
      </w:r>
      <w:proofErr w:type="spellStart"/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Studeon</w:t>
      </w:r>
      <w:proofErr w:type="spellEnd"/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sähköisten kirjojen käyttöön saat ennen kurssin alkua.</w:t>
      </w:r>
    </w:p>
    <w:p w14:paraId="4EF369F3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FY01 Fysiikka luonnontieteenä,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B34697D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FY02 Lämpö,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4BFD4EC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FY03 Sähkö,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E584CF5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FY04 Voima ja liike,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C8D2A11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FY05 Jaksollinen liike ja aallot,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E93D0ED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FY06 Fysiikka 6 Sähkömagnetismi,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7C2EC97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FY07 Fysiikka 7 Aine ja säteily,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</w:p>
    <w:p w14:paraId="2BFB2430" w14:textId="77777777" w:rsidR="005A0212" w:rsidRPr="005A0212" w:rsidRDefault="005A0212" w:rsidP="005A02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FY08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Mafy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-netin Yo-kertauskurssi Fysiikka</w:t>
      </w:r>
    </w:p>
    <w:p w14:paraId="5CA81C47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KEMIA</w:t>
      </w:r>
    </w:p>
    <w:p w14:paraId="3851BDA3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Kemian kursseilla KE01 - KE05 voi käyttää myös saman kirjasarjan digikirjaa.</w:t>
      </w:r>
    </w:p>
    <w:p w14:paraId="32E4FAFF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KE01 MOOLI1 Kemiaa kaikkialla. Otava 2016.</w:t>
      </w:r>
    </w:p>
    <w:p w14:paraId="157DC7E1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KE02 MOOLI2 Ihmisen ja elinympäristön kemiaa. Otava 2016.</w:t>
      </w:r>
    </w:p>
    <w:p w14:paraId="1569C1E8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KE03 MOOLI3 Reaktiot ja energia. Otava 2017.</w:t>
      </w:r>
    </w:p>
    <w:p w14:paraId="1540997B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KE04 MOOLI4 Materiaalit ja teknologia. Otava 2017.</w:t>
      </w:r>
    </w:p>
    <w:p w14:paraId="6A4CC000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KE05 MOOLI5 Reaktiot ja tasapaino. Otava 2018.</w:t>
      </w:r>
    </w:p>
    <w:p w14:paraId="1D6EA24F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KE06 MOOLI Kertaus.</w:t>
      </w:r>
    </w:p>
    <w:p w14:paraId="3855702A" w14:textId="77777777" w:rsidR="005A0212" w:rsidRPr="005A0212" w:rsidRDefault="005A0212" w:rsidP="005A02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KE07 ei oppikirjaa</w:t>
      </w:r>
    </w:p>
    <w:p w14:paraId="40BCCF54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BIOLOGIA JA MAANTIEDE</w:t>
      </w:r>
    </w:p>
    <w:p w14:paraId="266A9BB7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KAIKKI biologian ja </w:t>
      </w:r>
      <w:proofErr w:type="gram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maantieteen  kurssit</w:t>
      </w:r>
      <w:proofErr w:type="gram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opetetaan STUDEON sähköisillä oppikirjoilla. Otetaan käyttöön kurssin alussa.</w:t>
      </w:r>
    </w:p>
    <w:p w14:paraId="62E478EB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USKONTO, ev.lut.</w:t>
      </w:r>
    </w:p>
    <w:p w14:paraId="71FFCD79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Uskonnon kursseilla voit käyttää painettua tai digikirjaa.</w:t>
      </w:r>
    </w:p>
    <w:p w14:paraId="7D7A8FB1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UE01 Uskonnon juurilla. Verso. Sanoma Pro.</w:t>
      </w:r>
    </w:p>
    <w:p w14:paraId="61E77980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UE02 Maailmanlaajuinen kristinusko. Verso. Sanoma Pro.</w:t>
      </w:r>
    </w:p>
    <w:p w14:paraId="082D1B9D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UE03 Maailman uskontoja. Verso. Sanoma Pro.</w:t>
      </w:r>
    </w:p>
    <w:p w14:paraId="45891008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UE04 Uskonto Suomessa. Verso. Sanoma Pro.</w:t>
      </w:r>
    </w:p>
    <w:p w14:paraId="3638CD03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UE05 Uskonto kulttuurissa ja mediassa. Verso. Sanoma Pro.</w:t>
      </w:r>
    </w:p>
    <w:p w14:paraId="3C1DB838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UE06 Sama kirja kuin UE05-kurssilla.</w:t>
      </w:r>
    </w:p>
    <w:p w14:paraId="5B3104CC" w14:textId="77777777" w:rsidR="005A0212" w:rsidRPr="005A0212" w:rsidRDefault="005A0212" w:rsidP="005A02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UE07 Kurssien UE01 - UE05 oppikirjat (kertauskurssi).</w:t>
      </w:r>
    </w:p>
    <w:p w14:paraId="0291F8C1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ORTODOKSINEN USKONTO</w:t>
      </w:r>
    </w:p>
    <w:p w14:paraId="3500B425" w14:textId="77777777" w:rsidR="005A0212" w:rsidRPr="005A0212" w:rsidRDefault="005A0212" w:rsidP="005A021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Kursseilla käytetään opettajan ohjeistamaa materiaalia, ei oppikirjaa.</w:t>
      </w:r>
    </w:p>
    <w:p w14:paraId="770BB37A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ELÄMÄNKATSOMUSTIETO</w:t>
      </w:r>
    </w:p>
    <w:p w14:paraId="16F13D78" w14:textId="77777777" w:rsidR="005A0212" w:rsidRPr="005A0212" w:rsidRDefault="005A0212" w:rsidP="005A02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ET01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(e-kirja)</w:t>
      </w:r>
    </w:p>
    <w:p w14:paraId="3FCFD8AB" w14:textId="77777777" w:rsidR="005A0212" w:rsidRPr="005A0212" w:rsidRDefault="005A0212" w:rsidP="005A02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ET02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(e-kirja)</w:t>
      </w:r>
    </w:p>
    <w:p w14:paraId="23B7FB2E" w14:textId="77777777" w:rsidR="005A0212" w:rsidRPr="005A0212" w:rsidRDefault="005A0212" w:rsidP="005A02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ET03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(e-kirja)</w:t>
      </w:r>
    </w:p>
    <w:p w14:paraId="642BCC21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FILOSOFIA</w:t>
      </w:r>
    </w:p>
    <w:p w14:paraId="7F430592" w14:textId="77777777" w:rsidR="005A0212" w:rsidRPr="00EB4BFB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FI01 </w:t>
      </w:r>
      <w:proofErr w:type="spellStart"/>
      <w:r w:rsidR="005D4D0A"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="005D4D0A"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e-kirja.</w:t>
      </w:r>
    </w:p>
    <w:p w14:paraId="4939AE58" w14:textId="77777777" w:rsidR="005A0212" w:rsidRPr="00EB4BFB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FI02 </w:t>
      </w:r>
      <w:proofErr w:type="spellStart"/>
      <w:r w:rsidR="005D4D0A"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="005D4D0A" w:rsidRPr="00EB4BF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e-kirja.</w:t>
      </w:r>
    </w:p>
    <w:p w14:paraId="44E24CFF" w14:textId="77777777" w:rsidR="005A0212" w:rsidRPr="005A0212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FI03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e-kirja</w:t>
      </w:r>
    </w:p>
    <w:p w14:paraId="38B0A31C" w14:textId="77777777" w:rsidR="005A0212" w:rsidRPr="005A0212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FI04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e-kirja</w:t>
      </w:r>
    </w:p>
    <w:p w14:paraId="6B6E4628" w14:textId="77777777" w:rsidR="005A0212" w:rsidRPr="005A0212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FI05 oppikirjasta sovitaan kurssin alussa</w:t>
      </w:r>
    </w:p>
    <w:p w14:paraId="00865656" w14:textId="77777777" w:rsidR="005A0212" w:rsidRPr="005A0212" w:rsidRDefault="005A0212" w:rsidP="005A02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FI06 ei oppikirjaa</w:t>
      </w:r>
    </w:p>
    <w:p w14:paraId="3CAAC0A3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HISTORIA (HI)</w:t>
      </w:r>
    </w:p>
    <w:p w14:paraId="7DAD0B2C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Oppikirjat vanhan LOPS2016:n kursseille ilmoitetaan ennen kurssin alkua tai kurssin alkaessa.</w:t>
      </w:r>
    </w:p>
    <w:p w14:paraId="72929A1B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YHTEISKUNTAOPPI (YH)</w:t>
      </w:r>
    </w:p>
    <w:p w14:paraId="7D2EF936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Oppikirjat vanhan LOPS2016:n kursseille ilmoitetaan ennen kurssin alkua tai kurssin alkaessa.</w:t>
      </w:r>
    </w:p>
    <w:p w14:paraId="0E1B931E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TERVEYSTIETO</w:t>
      </w:r>
    </w:p>
    <w:p w14:paraId="52E79B2C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Painettu tai digikirja.</w:t>
      </w:r>
    </w:p>
    <w:p w14:paraId="1A38C672" w14:textId="77777777" w:rsidR="005A0212" w:rsidRPr="005A0212" w:rsidRDefault="005A0212" w:rsidP="005A02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TE01 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Ota yhteyttä kurssin opettajaan ja tiedustele mitä oppimateriaalia kurssilla hyödynnetään.</w:t>
      </w:r>
    </w:p>
    <w:p w14:paraId="0F21C6A1" w14:textId="77777777" w:rsidR="005A0212" w:rsidRPr="005A0212" w:rsidRDefault="005A0212" w:rsidP="005A02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TE02 </w:t>
      </w:r>
      <w:r w:rsidR="00CC779D" w:rsidRPr="00CC779D">
        <w:rPr>
          <w:rFonts w:ascii="Times New Roman" w:eastAsia="Times New Roman" w:hAnsi="Times New Roman" w:cs="Times New Roman"/>
          <w:sz w:val="24"/>
          <w:szCs w:val="24"/>
          <w:lang w:eastAsia="fi-FI"/>
        </w:rPr>
        <w:t>Ota yhteyttä kurssin opettajaan ja tiedustele mitä oppimateriaalia kurssilla hyödynnetään.</w:t>
      </w:r>
    </w:p>
    <w:p w14:paraId="1DCDBF58" w14:textId="77777777" w:rsidR="005A0212" w:rsidRPr="005A0212" w:rsidRDefault="005A0212" w:rsidP="005A02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TE03 Lehtinen - Kinnunen - Linnansaari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Paakkari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Lehtinen: Lukion Syke 3 – Terveyttä tutkimassa. Edita.</w:t>
      </w:r>
    </w:p>
    <w:p w14:paraId="793256ED" w14:textId="77777777" w:rsidR="005A0212" w:rsidRDefault="005A0212" w:rsidP="005A02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TE04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: TE1 - 3 terveystiedon kertauskurssi (LOPS 2016). Opettaja antaa liittymisavaimen kurssin alussa. Lisäksi käytetään TE01 - TE03 kurssikirjoja.</w:t>
      </w:r>
    </w:p>
    <w:p w14:paraId="1B3DB8A3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PSYKOLOGIA</w:t>
      </w:r>
    </w:p>
    <w:p w14:paraId="29E1067B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PS01 Degerman - Holm: Motiivi 1. Sanoma Pro.</w:t>
      </w:r>
    </w:p>
    <w:p w14:paraId="38C2582D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PS02 Hoffman - Holm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Åhs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: Motiivi 2. Sanoma Pro.</w:t>
      </w:r>
    </w:p>
    <w:p w14:paraId="12BD98BB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PS03 Hoffman - Holm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Åhs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Degerman: Motiivi 3. Sanoma Pro.</w:t>
      </w:r>
    </w:p>
    <w:p w14:paraId="0E99045F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Ps04 Hoffman - Holm - Kuusela - Tahvanainen -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Åhs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: Motiivi 4. Sanoma Pro.</w:t>
      </w:r>
    </w:p>
    <w:p w14:paraId="1F495A19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Ps05 Aarnio - Autio - Jämsä - Paavilainen - Suomalainen: Skeema 5. Edita</w:t>
      </w:r>
    </w:p>
    <w:p w14:paraId="5C1243A7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Ps06 Kerrataan kurssit 1 - 5.</w:t>
      </w:r>
    </w:p>
    <w:p w14:paraId="43BA3DF3" w14:textId="77777777" w:rsidR="005A0212" w:rsidRPr="005A0212" w:rsidRDefault="005A0212" w:rsidP="005A021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Ps07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digikirja Sosiaalipsykologisia ilmiöitä</w:t>
      </w:r>
    </w:p>
    <w:p w14:paraId="5AE77CC6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MUSIIKKI</w:t>
      </w:r>
    </w:p>
    <w:p w14:paraId="7DAAAE8A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Musiikin kursseilla käytetään sähköistä oppimisalustaa (Moodle), joka on maksuton opiskelijoille.</w:t>
      </w:r>
    </w:p>
    <w:p w14:paraId="17F6D294" w14:textId="77777777" w:rsidR="00EB4BFB" w:rsidRDefault="00EB4B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 w:type="page"/>
      </w:r>
    </w:p>
    <w:p w14:paraId="72F947B6" w14:textId="77777777" w:rsidR="005A0212" w:rsidRPr="005A0212" w:rsidRDefault="005A0212" w:rsidP="005A0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A02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KUVATAIDE</w:t>
      </w:r>
    </w:p>
    <w:p w14:paraId="60410A0D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Kuvataiteessa ei ole käytössä oppikirjaa. Jokaisella kurssilla peritään opiskelijalta 8 euron materiaalimaksu.</w:t>
      </w:r>
    </w:p>
    <w:p w14:paraId="3A2B7528" w14:textId="77777777" w:rsidR="005A0212" w:rsidRPr="005A0212" w:rsidRDefault="005A0212" w:rsidP="005A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[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id="attachment_1198"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align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="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alignleft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 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width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="300"]</w:t>
      </w:r>
      <w:r w:rsidRPr="005A02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45309EFA" wp14:editId="754FBB3A">
            <wp:extent cx="2860675" cy="1602105"/>
            <wp:effectExtent l="0" t="0" r="0" b="0"/>
            <wp:docPr id="2" name="Kuva 2" descr="Han­ki oppi­kir­jat ajois­sa en­nen uu­den jak­son al­ku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­ki oppi­kir­jat ajois­sa en­nen uu­den jak­son al­ku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 oppi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kir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jat ajois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sa en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nen uu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den jak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son </w:t>
      </w:r>
      <w:proofErr w:type="gram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al</w:t>
      </w: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kua.[</w:t>
      </w:r>
      <w:proofErr w:type="gram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]</w:t>
      </w:r>
    </w:p>
    <w:p w14:paraId="303A509B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8331251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A527641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88F8ABB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5CA1016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3D7E20D" w14:textId="77777777" w:rsidR="005A0212" w:rsidRPr="005A0212" w:rsidRDefault="005A0212" w:rsidP="005A0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A02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C07E032" w14:textId="77777777" w:rsidR="005A0212" w:rsidRDefault="005A0212"/>
    <w:sectPr w:rsidR="005A02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30B"/>
    <w:multiLevelType w:val="multilevel"/>
    <w:tmpl w:val="DA3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4CEC"/>
    <w:multiLevelType w:val="multilevel"/>
    <w:tmpl w:val="9DB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3002D"/>
    <w:multiLevelType w:val="multilevel"/>
    <w:tmpl w:val="C97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56536"/>
    <w:multiLevelType w:val="multilevel"/>
    <w:tmpl w:val="2CD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7675C"/>
    <w:multiLevelType w:val="multilevel"/>
    <w:tmpl w:val="176A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B104E"/>
    <w:multiLevelType w:val="multilevel"/>
    <w:tmpl w:val="4BD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4661C"/>
    <w:multiLevelType w:val="multilevel"/>
    <w:tmpl w:val="3136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65796"/>
    <w:multiLevelType w:val="multilevel"/>
    <w:tmpl w:val="D0D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97EB4"/>
    <w:multiLevelType w:val="multilevel"/>
    <w:tmpl w:val="3C0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125C6"/>
    <w:multiLevelType w:val="multilevel"/>
    <w:tmpl w:val="BA4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B1465"/>
    <w:multiLevelType w:val="multilevel"/>
    <w:tmpl w:val="3A0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C63CE"/>
    <w:multiLevelType w:val="multilevel"/>
    <w:tmpl w:val="388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24810"/>
    <w:multiLevelType w:val="multilevel"/>
    <w:tmpl w:val="C37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E3BC1"/>
    <w:multiLevelType w:val="multilevel"/>
    <w:tmpl w:val="46D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040FB"/>
    <w:multiLevelType w:val="multilevel"/>
    <w:tmpl w:val="334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4551D"/>
    <w:multiLevelType w:val="multilevel"/>
    <w:tmpl w:val="F03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B5DC8"/>
    <w:multiLevelType w:val="multilevel"/>
    <w:tmpl w:val="06E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671EC"/>
    <w:multiLevelType w:val="multilevel"/>
    <w:tmpl w:val="721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77F8D"/>
    <w:multiLevelType w:val="multilevel"/>
    <w:tmpl w:val="0F0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A17649"/>
    <w:multiLevelType w:val="multilevel"/>
    <w:tmpl w:val="61E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00C32"/>
    <w:multiLevelType w:val="multilevel"/>
    <w:tmpl w:val="2BC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B7F9C"/>
    <w:multiLevelType w:val="multilevel"/>
    <w:tmpl w:val="AF16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4060F"/>
    <w:multiLevelType w:val="multilevel"/>
    <w:tmpl w:val="4000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754011"/>
    <w:multiLevelType w:val="multilevel"/>
    <w:tmpl w:val="F65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55E7F"/>
    <w:multiLevelType w:val="multilevel"/>
    <w:tmpl w:val="F2E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15"/>
  </w:num>
  <w:num w:numId="9">
    <w:abstractNumId w:val="22"/>
  </w:num>
  <w:num w:numId="10">
    <w:abstractNumId w:val="19"/>
  </w:num>
  <w:num w:numId="11">
    <w:abstractNumId w:val="0"/>
  </w:num>
  <w:num w:numId="12">
    <w:abstractNumId w:val="7"/>
  </w:num>
  <w:num w:numId="13">
    <w:abstractNumId w:val="20"/>
  </w:num>
  <w:num w:numId="14">
    <w:abstractNumId w:val="2"/>
  </w:num>
  <w:num w:numId="15">
    <w:abstractNumId w:val="11"/>
  </w:num>
  <w:num w:numId="16">
    <w:abstractNumId w:val="13"/>
  </w:num>
  <w:num w:numId="17">
    <w:abstractNumId w:val="4"/>
  </w:num>
  <w:num w:numId="18">
    <w:abstractNumId w:val="21"/>
  </w:num>
  <w:num w:numId="19">
    <w:abstractNumId w:val="8"/>
  </w:num>
  <w:num w:numId="20">
    <w:abstractNumId w:val="17"/>
  </w:num>
  <w:num w:numId="21">
    <w:abstractNumId w:val="18"/>
  </w:num>
  <w:num w:numId="22">
    <w:abstractNumId w:val="10"/>
  </w:num>
  <w:num w:numId="23">
    <w:abstractNumId w:val="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2"/>
    <w:rsid w:val="000C1CB7"/>
    <w:rsid w:val="005556E2"/>
    <w:rsid w:val="005A0212"/>
    <w:rsid w:val="005D4D0A"/>
    <w:rsid w:val="00CC779D"/>
    <w:rsid w:val="00D87A2C"/>
    <w:rsid w:val="00E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7F9"/>
  <w15:chartTrackingRefBased/>
  <w15:docId w15:val="{85759C0A-D9C4-42A2-9A48-AC558D3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3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1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9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45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8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725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7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042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8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52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083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llavedenlukio.fi/verkkojulkaisut/wp-content/uploads/sites/3/2013/05/plugi_217897_16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7768</Characters>
  <Application>Microsoft Office Word</Application>
  <DocSecurity>0</DocSecurity>
  <Lines>64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2022-08-22T12:57:00Z</dcterms:created>
  <dcterms:modified xsi:type="dcterms:W3CDTF">2022-08-22T12:57:00Z</dcterms:modified>
</cp:coreProperties>
</file>